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62" w:rsidRDefault="00C56C62" w:rsidP="00C56C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 xml:space="preserve">Конспект занятия по конструированию в старшей группе </w:t>
      </w:r>
    </w:p>
    <w:p w:rsidR="00C56C62" w:rsidRDefault="00C56C62" w:rsidP="00C56C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28"/>
          <w:lang w:eastAsia="ru-RU"/>
        </w:rPr>
        <w:t xml:space="preserve"> «Кораблик»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28"/>
          <w:lang w:eastAsia="ru-RU"/>
        </w:rPr>
        <w:t xml:space="preserve">(оригами) </w:t>
      </w:r>
    </w:p>
    <w:p w:rsidR="00C56C62" w:rsidRDefault="00C56C62" w:rsidP="00C56C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</w:p>
    <w:p w:rsidR="00C56C62" w:rsidRDefault="00C56C62" w:rsidP="00C56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6C62" w:rsidRDefault="00C56C62" w:rsidP="00C56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учить детей работать с бумагой в технике оригами, формировать умение следовать устным инструкциям.</w:t>
      </w:r>
    </w:p>
    <w:p w:rsidR="00C56C62" w:rsidRDefault="00C56C62" w:rsidP="00C56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внимание, память, логическое воображение; развивать мелкую моторику рук и глазомер; развивать художественный вкус, творческие способности и фантазии детей; развивать у детей способность работать руками, приучать к точным движениям пальцев;</w:t>
      </w:r>
    </w:p>
    <w:p w:rsidR="00C56C62" w:rsidRDefault="00C56C62" w:rsidP="00C56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интерес к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конструированию из бумаги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C56C62" w:rsidRDefault="00C56C62" w:rsidP="00C56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заготовки бумаги, схема работы, дополнительные атрибуты для будущего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кораблика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(флажки, окошки, трубы, две емкости с водой.</w:t>
      </w:r>
      <w:proofErr w:type="gramEnd"/>
    </w:p>
    <w:p w:rsidR="00C56C62" w:rsidRDefault="00C56C62" w:rsidP="00C56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иллюстративного материала по теме весна,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конструирование корабликов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работа с бумагой в технике оригами. Чтение В. А.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Сутеева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Кораблик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6C62" w:rsidRDefault="00C56C62" w:rsidP="00C56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6C62" w:rsidRDefault="00C56C62" w:rsidP="00C56C62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занятия</w:t>
      </w:r>
    </w:p>
    <w:p w:rsidR="00C56C62" w:rsidRDefault="00C56C62" w:rsidP="00C56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6C62" w:rsidRDefault="00C56C62" w:rsidP="00C56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хочу вам задать вопрос, он будет в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стихах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6C62" w:rsidRDefault="00C56C62" w:rsidP="00C56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и лед на солнце тают,</w:t>
      </w:r>
    </w:p>
    <w:p w:rsidR="00C56C62" w:rsidRDefault="00C56C62" w:rsidP="00C56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юга птицы прилетают, И медведю не до сна.</w:t>
      </w:r>
    </w:p>
    <w:p w:rsidR="00C56C62" w:rsidRDefault="00C56C62" w:rsidP="00C56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к нам идет.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-в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есна)</w:t>
      </w:r>
    </w:p>
    <w:p w:rsidR="00C56C62" w:rsidRDefault="00C56C62" w:rsidP="00C56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ребята! А почему я прочитала это стихотворение?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наступит весна)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какой сейчас месяц?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Правильно, февраль последний месяц зимы, а за февралем какой месяц идет?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56C62" w:rsidRDefault="00C56C62" w:rsidP="00C56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Назовите приметы весны. (Солнце светит выше и ярче, тает снег и лед на реках, бегут ручьи, появляются первые цветы - ландыши, подснежники, на деревьях набухают почки, появляются листочки, природа оживает, появляются насекомые, звери тоже просыпаются.)</w:t>
      </w:r>
    </w:p>
    <w:p w:rsidR="00C56C62" w:rsidRDefault="00C56C62" w:rsidP="00C56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Верно, весной тает снег, бегут ручьи….</w:t>
      </w:r>
    </w:p>
    <w:p w:rsidR="00C56C62" w:rsidRDefault="00C56C62" w:rsidP="00C56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Бегут ручьи. Задумайтесь над этой фразой. Почему говорят, бегут ручьи? Бежать может человек, собака, лошадь и другие животные. Бегут те, у кого есть ноги. У ручейка нет ног. Так почему же так говорят про него?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56C62" w:rsidRDefault="00C56C62" w:rsidP="00C56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-Потому, что вода в ручейке быстро течет, быстро движется вперед, а когда происходит быстрое действие, всегда говорят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«бегут»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6C62" w:rsidRDefault="00C56C62" w:rsidP="00C56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хорошо или плохо людям от того что по улицам бегут ручьи?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Обобщение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6C62" w:rsidRDefault="00C56C62" w:rsidP="00C56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-Плохо от того, что людям приходиться обходить ручейки и лужи, чтобы не замочить ноги и не заболеть. Но очень хорошо, что ручьи бегут и наполняют влагой поля, сады и огороды, пополняя пруды и реки. А если поля и огороды насыщены влагой, то рождается хороший урожай.</w:t>
      </w:r>
    </w:p>
    <w:p w:rsidR="00C56C62" w:rsidRDefault="00C56C62" w:rsidP="00C56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знаете, ребята, когда я была маленькой, я со своими друзьями, очень ждала, когда придет весна и радовались весенним ручейкам.</w:t>
      </w:r>
    </w:p>
    <w:p w:rsidR="00C56C62" w:rsidRDefault="00C56C62" w:rsidP="00C56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почему?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Потому что наступало время, когда можно отправить в плавание наши бумажные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кораблики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были вот такие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образца)</w:t>
      </w:r>
    </w:p>
    <w:p w:rsidR="00C56C62" w:rsidRDefault="00C56C62" w:rsidP="00C56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А хотите, я вас научу делать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кораблики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и вы отправили свои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кораблики в плавание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Сегодня мы будем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конструировать кораблики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техникой складывания бумаги. А кто мне скажет, как называется эта техника?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 - оригами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 приемов работы и объяснение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(видео-показ)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Физкультминутка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«Злая тучка»</w:t>
      </w:r>
    </w:p>
    <w:p w:rsidR="00C56C62" w:rsidRDefault="00C56C62" w:rsidP="00C56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приготовила заготовки из бумаги, какой формы они?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 - прямоугольной)</w:t>
      </w:r>
    </w:p>
    <w:p w:rsidR="00C56C62" w:rsidRDefault="00C56C62" w:rsidP="00C56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Этапы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6C62" w:rsidRDefault="00C56C62" w:rsidP="00C56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Я беру наш прямоугольник. Кладу перед собой прямоугольный лист и складываю его пополам по длинной стороне, так, чтобы соединились боковые стороны прямоугольника. У меня снова получился прямоугольник, только поменьше. На линии сгиба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вертикальной стороне)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я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обличу середину согнув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ее, слегка пополам теперь складываем еще пополам, чтобы найти его центр.</w:t>
      </w:r>
    </w:p>
    <w:p w:rsidR="00C56C62" w:rsidRDefault="00C56C62" w:rsidP="00C56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Загибаю верхние углы к центру под прямым углом (правый загибаю и левый, так чтобы уголки точно встретились друг с другом). Хорошенько проглаживаю линию сгиба. У нас остались свободные края снизу. Подогну их наве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рх с дв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ух сторон. Вот так…. одну загибаю, другую, снова проглаживаю линию сгиба. Загибаю углы краев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внутрь. Какая фигура получилась?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(треугольник)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3. Раскрываю наш треугольник и свожу противоположные углы получившегося треугольника. Какая фигура получилась?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(квадрат)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Закрепляю новую линию сгиба.</w:t>
      </w:r>
    </w:p>
    <w:p w:rsidR="00C56C62" w:rsidRDefault="00C56C62" w:rsidP="00C56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Загибаю нижние углы к верхнему углу с двух сторон, чтобы получился треугольник.</w:t>
      </w:r>
    </w:p>
    <w:p w:rsidR="00C56C62" w:rsidRDefault="00C56C62" w:rsidP="00C56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 получившегося треугольника свожу противоположные углы друг к другу - получился опять квадрат.</w:t>
      </w:r>
    </w:p>
    <w:p w:rsidR="00C56C62" w:rsidRDefault="00C56C62" w:rsidP="00C56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Держу квадрат за верхние уголки и развожу их в сторону, пока не получится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кораблик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6C62" w:rsidRDefault="00C56C62" w:rsidP="00C56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вы будете выполнять работу по схеме. Но для начала вспомним этапы работы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Давайте выполним теперь эти этапы самостоятельно. Самостоятельная работа детей. Индивидуальная помощь.</w:t>
      </w:r>
    </w:p>
    <w:p w:rsidR="00C56C62" w:rsidRDefault="00C56C62" w:rsidP="00C56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закончил свой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кораблик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предлагаю вам как капитану своего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корабля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дополнить его разными элементами, которые лежат у вас на столе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(дополнительные атрибуты)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6C62" w:rsidRDefault="00C56C62" w:rsidP="00C56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бумажный флот</w:t>
      </w:r>
    </w:p>
    <w:p w:rsidR="00C56C62" w:rsidRDefault="00C56C62" w:rsidP="00C56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воду пускать</w:t>
      </w:r>
    </w:p>
    <w:p w:rsidR="00C56C62" w:rsidRDefault="00C56C62" w:rsidP="00C56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прищурюсь на ветру</w:t>
      </w:r>
    </w:p>
    <w:p w:rsidR="00C56C62" w:rsidRDefault="00C56C62" w:rsidP="00C56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мечтать</w:t>
      </w:r>
    </w:p>
    <w:p w:rsidR="00C56C62" w:rsidRDefault="00C56C62" w:rsidP="00C56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мечтаю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бы мой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кораблик плыл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Плыви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кораблик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(наливается вода в тарелку ”маленькое море”, дуем на воду не торопясь, вытягиваю губы трубочкой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ожно покрутить двумя руками тарелку и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кораблик двигается по кругу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C56C62" w:rsidRDefault="00C56C62" w:rsidP="00C56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Анализ занятия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6C62" w:rsidRDefault="00C56C62" w:rsidP="00C56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мы сделали на занятии?</w:t>
      </w:r>
    </w:p>
    <w:p w:rsidR="00C56C62" w:rsidRDefault="00C56C62" w:rsidP="00C56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-Каким способом? Посмотрите, какие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кораблики получились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6C62" w:rsidRDefault="00C56C62" w:rsidP="00C56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общего у всех ваших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корабликов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56C62" w:rsidRDefault="00C56C62" w:rsidP="00C56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-Какой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кораблик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вам понравился больше всего?</w:t>
      </w:r>
    </w:p>
    <w:p w:rsidR="00C56C62" w:rsidRDefault="00C56C62" w:rsidP="00C56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-Почему?</w:t>
      </w:r>
    </w:p>
    <w:p w:rsidR="00C56C62" w:rsidRDefault="00C56C62" w:rsidP="00C56C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9E0" w:rsidRDefault="006D09E0"/>
    <w:sectPr w:rsidR="006D09E0" w:rsidSect="00C56C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6C62"/>
    <w:rsid w:val="00002CE2"/>
    <w:rsid w:val="00025595"/>
    <w:rsid w:val="0003185D"/>
    <w:rsid w:val="00035C01"/>
    <w:rsid w:val="0004626B"/>
    <w:rsid w:val="000550CB"/>
    <w:rsid w:val="000579C0"/>
    <w:rsid w:val="000640C0"/>
    <w:rsid w:val="00067195"/>
    <w:rsid w:val="00081CD1"/>
    <w:rsid w:val="000837CD"/>
    <w:rsid w:val="00087B2F"/>
    <w:rsid w:val="000D26EB"/>
    <w:rsid w:val="000E456E"/>
    <w:rsid w:val="00135104"/>
    <w:rsid w:val="001359D3"/>
    <w:rsid w:val="00160BFE"/>
    <w:rsid w:val="0016300C"/>
    <w:rsid w:val="00166BA8"/>
    <w:rsid w:val="00171075"/>
    <w:rsid w:val="00174C54"/>
    <w:rsid w:val="00191B70"/>
    <w:rsid w:val="001B4124"/>
    <w:rsid w:val="001B568E"/>
    <w:rsid w:val="00203CFB"/>
    <w:rsid w:val="00215C9D"/>
    <w:rsid w:val="002266F1"/>
    <w:rsid w:val="00241431"/>
    <w:rsid w:val="00263CC7"/>
    <w:rsid w:val="002650C1"/>
    <w:rsid w:val="00281825"/>
    <w:rsid w:val="002921C3"/>
    <w:rsid w:val="0029728E"/>
    <w:rsid w:val="002A0B8D"/>
    <w:rsid w:val="002F37A5"/>
    <w:rsid w:val="00312F66"/>
    <w:rsid w:val="003133C5"/>
    <w:rsid w:val="00313EC9"/>
    <w:rsid w:val="00323F25"/>
    <w:rsid w:val="00346609"/>
    <w:rsid w:val="003475B1"/>
    <w:rsid w:val="003615FD"/>
    <w:rsid w:val="0036360C"/>
    <w:rsid w:val="003838F2"/>
    <w:rsid w:val="00395B87"/>
    <w:rsid w:val="003961F5"/>
    <w:rsid w:val="003A0E7A"/>
    <w:rsid w:val="003A14A5"/>
    <w:rsid w:val="003A215D"/>
    <w:rsid w:val="003B564D"/>
    <w:rsid w:val="003B640E"/>
    <w:rsid w:val="003B791A"/>
    <w:rsid w:val="003D0423"/>
    <w:rsid w:val="003D7BB3"/>
    <w:rsid w:val="003F62BC"/>
    <w:rsid w:val="004058CF"/>
    <w:rsid w:val="00413A66"/>
    <w:rsid w:val="0043049A"/>
    <w:rsid w:val="0043242D"/>
    <w:rsid w:val="004405C2"/>
    <w:rsid w:val="004526BF"/>
    <w:rsid w:val="004658CD"/>
    <w:rsid w:val="004D0560"/>
    <w:rsid w:val="004D2D0C"/>
    <w:rsid w:val="004D6D67"/>
    <w:rsid w:val="004E394F"/>
    <w:rsid w:val="004E5172"/>
    <w:rsid w:val="004E556C"/>
    <w:rsid w:val="005142F6"/>
    <w:rsid w:val="005166B5"/>
    <w:rsid w:val="005267E6"/>
    <w:rsid w:val="00526FCD"/>
    <w:rsid w:val="00555846"/>
    <w:rsid w:val="00567049"/>
    <w:rsid w:val="00567EA5"/>
    <w:rsid w:val="0058609E"/>
    <w:rsid w:val="005A400A"/>
    <w:rsid w:val="005A4801"/>
    <w:rsid w:val="00602E0A"/>
    <w:rsid w:val="00625BEF"/>
    <w:rsid w:val="00637091"/>
    <w:rsid w:val="00640546"/>
    <w:rsid w:val="006470C2"/>
    <w:rsid w:val="00661872"/>
    <w:rsid w:val="006A12E8"/>
    <w:rsid w:val="006A27FD"/>
    <w:rsid w:val="006B5D33"/>
    <w:rsid w:val="006C14DB"/>
    <w:rsid w:val="006C7ED0"/>
    <w:rsid w:val="006D09E0"/>
    <w:rsid w:val="006F4B25"/>
    <w:rsid w:val="006F7894"/>
    <w:rsid w:val="007052FA"/>
    <w:rsid w:val="00712FA2"/>
    <w:rsid w:val="0071686E"/>
    <w:rsid w:val="00723719"/>
    <w:rsid w:val="007515A0"/>
    <w:rsid w:val="007836E7"/>
    <w:rsid w:val="007B0BB3"/>
    <w:rsid w:val="007C74C0"/>
    <w:rsid w:val="007D016D"/>
    <w:rsid w:val="008078DA"/>
    <w:rsid w:val="00807EDE"/>
    <w:rsid w:val="00812276"/>
    <w:rsid w:val="00815795"/>
    <w:rsid w:val="00817D68"/>
    <w:rsid w:val="00823B5B"/>
    <w:rsid w:val="0083626B"/>
    <w:rsid w:val="0086612A"/>
    <w:rsid w:val="00875F88"/>
    <w:rsid w:val="00882A4E"/>
    <w:rsid w:val="00887E78"/>
    <w:rsid w:val="008A4B6E"/>
    <w:rsid w:val="008B51BF"/>
    <w:rsid w:val="008C2260"/>
    <w:rsid w:val="008C5086"/>
    <w:rsid w:val="008C53EB"/>
    <w:rsid w:val="008D2C41"/>
    <w:rsid w:val="008D4B86"/>
    <w:rsid w:val="008D7DC8"/>
    <w:rsid w:val="008E40DC"/>
    <w:rsid w:val="008F44ED"/>
    <w:rsid w:val="009318BC"/>
    <w:rsid w:val="009375A8"/>
    <w:rsid w:val="00967FBB"/>
    <w:rsid w:val="009A03EA"/>
    <w:rsid w:val="009C3076"/>
    <w:rsid w:val="009D2D0E"/>
    <w:rsid w:val="009E0943"/>
    <w:rsid w:val="009F3CD7"/>
    <w:rsid w:val="009F5886"/>
    <w:rsid w:val="00A064E7"/>
    <w:rsid w:val="00A676EA"/>
    <w:rsid w:val="00A725F3"/>
    <w:rsid w:val="00A903A6"/>
    <w:rsid w:val="00A92465"/>
    <w:rsid w:val="00AC6434"/>
    <w:rsid w:val="00AC7FAB"/>
    <w:rsid w:val="00AE791D"/>
    <w:rsid w:val="00B00D98"/>
    <w:rsid w:val="00B018E8"/>
    <w:rsid w:val="00B07A18"/>
    <w:rsid w:val="00B20FBB"/>
    <w:rsid w:val="00B457C1"/>
    <w:rsid w:val="00B54C68"/>
    <w:rsid w:val="00B84490"/>
    <w:rsid w:val="00BC1078"/>
    <w:rsid w:val="00BC1A16"/>
    <w:rsid w:val="00BC1A37"/>
    <w:rsid w:val="00BC5A7B"/>
    <w:rsid w:val="00BE0ED8"/>
    <w:rsid w:val="00BE15B9"/>
    <w:rsid w:val="00BE58F4"/>
    <w:rsid w:val="00C11089"/>
    <w:rsid w:val="00C56C62"/>
    <w:rsid w:val="00C76EDF"/>
    <w:rsid w:val="00C96614"/>
    <w:rsid w:val="00CA210A"/>
    <w:rsid w:val="00CB2499"/>
    <w:rsid w:val="00CB2D08"/>
    <w:rsid w:val="00CB3FC0"/>
    <w:rsid w:val="00CB5311"/>
    <w:rsid w:val="00CB669F"/>
    <w:rsid w:val="00CC6E9B"/>
    <w:rsid w:val="00CE2CF3"/>
    <w:rsid w:val="00CF633F"/>
    <w:rsid w:val="00D06EF4"/>
    <w:rsid w:val="00D12E29"/>
    <w:rsid w:val="00D17970"/>
    <w:rsid w:val="00D2116B"/>
    <w:rsid w:val="00D252FC"/>
    <w:rsid w:val="00D5270A"/>
    <w:rsid w:val="00D61F94"/>
    <w:rsid w:val="00D7670D"/>
    <w:rsid w:val="00D82BAD"/>
    <w:rsid w:val="00D904DA"/>
    <w:rsid w:val="00D9332D"/>
    <w:rsid w:val="00DB3F34"/>
    <w:rsid w:val="00DC6AF9"/>
    <w:rsid w:val="00DD43CE"/>
    <w:rsid w:val="00DD4C75"/>
    <w:rsid w:val="00DE25A3"/>
    <w:rsid w:val="00DE65BC"/>
    <w:rsid w:val="00E00637"/>
    <w:rsid w:val="00E00B5F"/>
    <w:rsid w:val="00E00CB3"/>
    <w:rsid w:val="00E02676"/>
    <w:rsid w:val="00E11D1D"/>
    <w:rsid w:val="00E16728"/>
    <w:rsid w:val="00E30C8A"/>
    <w:rsid w:val="00E53795"/>
    <w:rsid w:val="00E80360"/>
    <w:rsid w:val="00E97AFF"/>
    <w:rsid w:val="00EA2903"/>
    <w:rsid w:val="00ED0A51"/>
    <w:rsid w:val="00ED75F4"/>
    <w:rsid w:val="00EF3C7A"/>
    <w:rsid w:val="00EF7780"/>
    <w:rsid w:val="00F069D0"/>
    <w:rsid w:val="00F23A45"/>
    <w:rsid w:val="00F27D96"/>
    <w:rsid w:val="00F3606C"/>
    <w:rsid w:val="00F3796B"/>
    <w:rsid w:val="00F4762B"/>
    <w:rsid w:val="00F6555F"/>
    <w:rsid w:val="00F73743"/>
    <w:rsid w:val="00F75649"/>
    <w:rsid w:val="00F771D7"/>
    <w:rsid w:val="00F83EE1"/>
    <w:rsid w:val="00F933B1"/>
    <w:rsid w:val="00FA158D"/>
    <w:rsid w:val="00FA2AE5"/>
    <w:rsid w:val="00FA56AE"/>
    <w:rsid w:val="00FB30B9"/>
    <w:rsid w:val="00FE2618"/>
    <w:rsid w:val="00FE274F"/>
    <w:rsid w:val="00FE5D74"/>
    <w:rsid w:val="00FF01AC"/>
    <w:rsid w:val="00FF44B6"/>
    <w:rsid w:val="00FF6BA8"/>
    <w:rsid w:val="00FF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</dc:creator>
  <cp:lastModifiedBy>Hon</cp:lastModifiedBy>
  <cp:revision>2</cp:revision>
  <dcterms:created xsi:type="dcterms:W3CDTF">2021-08-10T16:25:00Z</dcterms:created>
  <dcterms:modified xsi:type="dcterms:W3CDTF">2021-08-10T16:26:00Z</dcterms:modified>
</cp:coreProperties>
</file>