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A7299" w14:textId="77777777" w:rsidR="00475F35" w:rsidRPr="00475F35" w:rsidRDefault="00475F35" w:rsidP="00475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5F35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–</w:t>
      </w:r>
    </w:p>
    <w:p w14:paraId="788B286D" w14:textId="77777777" w:rsidR="00475F35" w:rsidRPr="00475F35" w:rsidRDefault="00475F35" w:rsidP="00475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5F35">
        <w:rPr>
          <w:rFonts w:ascii="Times New Roman" w:eastAsia="Times New Roman" w:hAnsi="Times New Roman" w:cs="Times New Roman"/>
          <w:b/>
          <w:sz w:val="28"/>
          <w:szCs w:val="28"/>
        </w:rPr>
        <w:t>детский сад компенсирующего вида № 3 «Радуга»</w:t>
      </w:r>
    </w:p>
    <w:p w14:paraId="0D9ADD6E" w14:textId="77777777" w:rsidR="00475F35" w:rsidRPr="00475F35" w:rsidRDefault="00475F35" w:rsidP="00475F35">
      <w:pPr>
        <w:ind w:left="5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F35">
        <w:rPr>
          <w:rFonts w:ascii="Times New Roman" w:eastAsia="Times New Roman" w:hAnsi="Times New Roman" w:cs="Times New Roman"/>
          <w:b/>
          <w:sz w:val="28"/>
          <w:szCs w:val="28"/>
        </w:rPr>
        <w:t>г. Балаково Саратовской области</w:t>
      </w:r>
    </w:p>
    <w:p w14:paraId="092D73F2" w14:textId="77777777" w:rsidR="00475F35" w:rsidRPr="00475F35" w:rsidRDefault="00475F35" w:rsidP="00475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C5BA1F" w14:textId="77777777" w:rsidR="00475F35" w:rsidRPr="00475F35" w:rsidRDefault="00475F35" w:rsidP="00475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81FB5F" w14:textId="77777777" w:rsidR="00475F35" w:rsidRPr="00475F35" w:rsidRDefault="00475F35" w:rsidP="00475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95499F" w14:textId="77777777" w:rsidR="00475F35" w:rsidRPr="00475F35" w:rsidRDefault="00475F35" w:rsidP="00475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3637FF" w14:textId="77777777" w:rsidR="00475F35" w:rsidRPr="00475F35" w:rsidRDefault="00475F35" w:rsidP="00475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0F064F" w14:textId="77777777" w:rsidR="00475F35" w:rsidRPr="00475F35" w:rsidRDefault="00475F35" w:rsidP="00475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71C1EA" w14:textId="77777777" w:rsidR="00475F35" w:rsidRPr="00475F35" w:rsidRDefault="00475F35" w:rsidP="00475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291735" w14:textId="77777777" w:rsidR="00475F35" w:rsidRPr="00475F35" w:rsidRDefault="00475F35" w:rsidP="00475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6C26FE" w14:textId="77777777" w:rsidR="00475F35" w:rsidRPr="00475F35" w:rsidRDefault="00475F35" w:rsidP="00475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20B6D7" w14:textId="77777777" w:rsidR="00475F35" w:rsidRPr="00475F35" w:rsidRDefault="00475F35" w:rsidP="00475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132468" w14:textId="77777777" w:rsidR="00475F35" w:rsidRPr="00475F35" w:rsidRDefault="00475F35" w:rsidP="00475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687C80" w14:textId="77777777" w:rsidR="00475F35" w:rsidRPr="00475F35" w:rsidRDefault="00475F35" w:rsidP="00475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7D28B8" w14:textId="77777777" w:rsidR="00475F35" w:rsidRPr="00475F35" w:rsidRDefault="00475F35" w:rsidP="00475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8FFC2E" w14:textId="77777777" w:rsidR="00475F35" w:rsidRPr="00475F35" w:rsidRDefault="00475F35" w:rsidP="00475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CA224F" w14:textId="77777777" w:rsidR="00475F35" w:rsidRPr="00475F35" w:rsidRDefault="00475F35" w:rsidP="00475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933A58" w14:textId="77777777" w:rsidR="00475F35" w:rsidRPr="00475F35" w:rsidRDefault="00475F35" w:rsidP="00475F35">
      <w:pPr>
        <w:spacing w:before="120" w:after="0" w:line="240" w:lineRule="auto"/>
        <w:ind w:left="708"/>
        <w:rPr>
          <w:rFonts w:ascii="Times New Roman" w:hAnsi="Times New Roman" w:cs="Times New Roman"/>
          <w:b/>
          <w:bCs/>
          <w:i/>
          <w:sz w:val="36"/>
          <w:szCs w:val="36"/>
          <w:u w:val="single"/>
        </w:rPr>
      </w:pPr>
      <w:r w:rsidRPr="00475F3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Конспект НОД с детьми старшей группы с элементами ТРИЗ</w:t>
      </w:r>
      <w:r w:rsidRPr="00475F35">
        <w:rPr>
          <w:rStyle w:val="c0"/>
          <w:rFonts w:ascii="Times New Roman" w:hAnsi="Times New Roman" w:cs="Times New Roman"/>
          <w:b/>
          <w:bCs/>
          <w:sz w:val="36"/>
          <w:szCs w:val="36"/>
        </w:rPr>
        <w:t xml:space="preserve"> по</w:t>
      </w:r>
      <w:r w:rsidRPr="00475F35">
        <w:rPr>
          <w:rStyle w:val="c0"/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475F35">
        <w:rPr>
          <w:rFonts w:ascii="Times New Roman" w:hAnsi="Times New Roman" w:cs="Times New Roman"/>
          <w:b/>
          <w:bCs/>
          <w:i/>
          <w:sz w:val="36"/>
          <w:szCs w:val="36"/>
        </w:rPr>
        <w:t>«</w:t>
      </w:r>
      <w:r w:rsidRPr="00475F35">
        <w:rPr>
          <w:rFonts w:ascii="Times New Roman" w:hAnsi="Times New Roman" w:cs="Times New Roman"/>
          <w:b/>
          <w:bCs/>
          <w:sz w:val="36"/>
          <w:szCs w:val="36"/>
        </w:rPr>
        <w:t>Развитию речи</w:t>
      </w:r>
      <w:r w:rsidRPr="00475F35">
        <w:rPr>
          <w:rFonts w:ascii="Times New Roman" w:hAnsi="Times New Roman" w:cs="Times New Roman"/>
          <w:b/>
          <w:bCs/>
          <w:i/>
          <w:sz w:val="36"/>
          <w:szCs w:val="36"/>
        </w:rPr>
        <w:t>».</w:t>
      </w:r>
    </w:p>
    <w:p w14:paraId="4A320F5F" w14:textId="77777777" w:rsidR="00475F35" w:rsidRPr="00475F35" w:rsidRDefault="00475F35" w:rsidP="00475F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D847B56" w14:textId="77777777" w:rsidR="00475F35" w:rsidRPr="00475F35" w:rsidRDefault="00475F35" w:rsidP="00475F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E7C8B8D" w14:textId="77777777" w:rsidR="00475F35" w:rsidRPr="00475F35" w:rsidRDefault="00475F35" w:rsidP="00475F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B027D0E" w14:textId="77777777" w:rsidR="00475F35" w:rsidRPr="00475F35" w:rsidRDefault="00475F35" w:rsidP="00475F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984844F" w14:textId="77777777" w:rsidR="00475F35" w:rsidRPr="00475F35" w:rsidRDefault="00475F35" w:rsidP="00475F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BD4BF36" w14:textId="77777777" w:rsidR="00475F35" w:rsidRPr="00475F35" w:rsidRDefault="00475F35" w:rsidP="00475F3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5F35">
        <w:rPr>
          <w:rFonts w:ascii="Times New Roman" w:hAnsi="Times New Roman" w:cs="Times New Roman"/>
          <w:b/>
          <w:sz w:val="28"/>
          <w:szCs w:val="28"/>
        </w:rPr>
        <w:t>Подготовила: Воспитатель гр.№2</w:t>
      </w:r>
    </w:p>
    <w:p w14:paraId="71F4BB59" w14:textId="05CEDA24" w:rsidR="00475F35" w:rsidRPr="00475F35" w:rsidRDefault="00475F35" w:rsidP="00475F35">
      <w:pPr>
        <w:spacing w:before="120" w:after="0" w:line="240" w:lineRule="auto"/>
        <w:ind w:left="2831" w:firstLine="141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F35">
        <w:rPr>
          <w:rFonts w:ascii="Times New Roman" w:hAnsi="Times New Roman" w:cs="Times New Roman"/>
          <w:b/>
          <w:sz w:val="28"/>
          <w:szCs w:val="28"/>
        </w:rPr>
        <w:t xml:space="preserve">Белякова Ольга Павловна  </w:t>
      </w:r>
    </w:p>
    <w:p w14:paraId="07BAF562" w14:textId="77777777" w:rsidR="00475F35" w:rsidRPr="00475F35" w:rsidRDefault="00475F35" w:rsidP="00EC4B14">
      <w:pPr>
        <w:spacing w:before="120" w:after="0" w:line="240" w:lineRule="auto"/>
        <w:ind w:left="708" w:firstLine="141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7CB822" w14:textId="77777777" w:rsidR="00475F35" w:rsidRPr="00475F35" w:rsidRDefault="00475F35" w:rsidP="00EC4B14">
      <w:pPr>
        <w:spacing w:before="120" w:after="0" w:line="240" w:lineRule="auto"/>
        <w:ind w:left="708" w:firstLine="141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51D410" w14:textId="77777777" w:rsidR="00475F35" w:rsidRPr="00475F35" w:rsidRDefault="00475F35" w:rsidP="00EC4B14">
      <w:pPr>
        <w:spacing w:before="120" w:after="0" w:line="240" w:lineRule="auto"/>
        <w:ind w:left="708" w:firstLine="141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F20B20" w14:textId="77777777" w:rsidR="00475F35" w:rsidRPr="00475F35" w:rsidRDefault="00475F35" w:rsidP="00EC4B14">
      <w:pPr>
        <w:spacing w:before="120" w:after="0" w:line="240" w:lineRule="auto"/>
        <w:ind w:left="708" w:firstLine="141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6ABEB7" w14:textId="77777777" w:rsidR="00475F35" w:rsidRPr="00475F35" w:rsidRDefault="00475F35" w:rsidP="00EC4B14">
      <w:pPr>
        <w:spacing w:before="120" w:after="0" w:line="240" w:lineRule="auto"/>
        <w:ind w:left="708" w:firstLine="141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17D24D" w14:textId="77777777" w:rsidR="00475F35" w:rsidRPr="00475F35" w:rsidRDefault="00475F35" w:rsidP="00EC4B14">
      <w:pPr>
        <w:spacing w:before="120" w:after="0" w:line="240" w:lineRule="auto"/>
        <w:ind w:left="708" w:firstLine="141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5AE59A" w14:textId="77777777" w:rsidR="00475F35" w:rsidRPr="00475F35" w:rsidRDefault="00475F35" w:rsidP="00EC4B14">
      <w:pPr>
        <w:spacing w:before="120" w:after="0" w:line="240" w:lineRule="auto"/>
        <w:ind w:left="708" w:firstLine="141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5BF09D" w14:textId="77777777" w:rsidR="00475F35" w:rsidRDefault="00475F35" w:rsidP="00475F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E4A123" w14:textId="77777777" w:rsidR="00475F35" w:rsidRDefault="00475F35" w:rsidP="00475F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8DE955" w14:textId="77777777" w:rsidR="00475F35" w:rsidRDefault="00475F35" w:rsidP="00475F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B2CD4E" w14:textId="77777777" w:rsidR="00475F35" w:rsidRDefault="00475F35" w:rsidP="00475F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FE3000" w14:textId="77777777" w:rsidR="00475F35" w:rsidRDefault="00475F35" w:rsidP="00475F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8C5652" w14:textId="387B2318" w:rsidR="00475F35" w:rsidRDefault="00AB4019" w:rsidP="00475F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Конспект НОД с детьми старшей группы с элементами ТРИЗ</w:t>
      </w:r>
    </w:p>
    <w:p w14:paraId="4A41E5B1" w14:textId="64D863E0" w:rsidR="00AB4019" w:rsidRPr="00475F35" w:rsidRDefault="00AB4019" w:rsidP="00475F3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475F35">
        <w:rPr>
          <w:rStyle w:val="c0"/>
          <w:rFonts w:ascii="Times New Roman" w:hAnsi="Times New Roman" w:cs="Times New Roman"/>
          <w:bCs/>
          <w:sz w:val="28"/>
          <w:szCs w:val="28"/>
        </w:rPr>
        <w:t>по</w:t>
      </w:r>
      <w:r w:rsidRPr="00475F35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75F3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«</w:t>
      </w:r>
      <w:r w:rsidRPr="00475F35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Развитию речи</w:t>
      </w:r>
      <w:r w:rsidRPr="00475F3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».</w:t>
      </w:r>
    </w:p>
    <w:p w14:paraId="7925DC2A" w14:textId="77777777" w:rsidR="00F22906" w:rsidRPr="00475F35" w:rsidRDefault="00F22906" w:rsidP="00F229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Путешествие во фруктовый сад.</w:t>
      </w:r>
    </w:p>
    <w:p w14:paraId="3C7C4061" w14:textId="77777777" w:rsidR="00F22906" w:rsidRPr="00475F35" w:rsidRDefault="00F22906" w:rsidP="00F229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Создание условий для развития всех компонентов устной речи в различных видах деятельности.</w:t>
      </w:r>
    </w:p>
    <w:p w14:paraId="05BE8C4E" w14:textId="77777777" w:rsidR="00F22906" w:rsidRPr="00475F35" w:rsidRDefault="00F22906" w:rsidP="00F229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14:paraId="7A192F40" w14:textId="0A738510" w:rsidR="00F22906" w:rsidRPr="00475F35" w:rsidRDefault="00F22906" w:rsidP="00F229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«Речевое развитие»</w:t>
      </w:r>
    </w:p>
    <w:p w14:paraId="33369CD1" w14:textId="77777777" w:rsidR="00F22906" w:rsidRPr="00475F35" w:rsidRDefault="00F22906" w:rsidP="00F229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Создание условий для активации умений детей по формированию лексико-грамматических средств </w:t>
      </w:r>
      <w:proofErr w:type="gramStart"/>
      <w:r w:rsidRPr="0047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 ,</w:t>
      </w:r>
      <w:proofErr w:type="gramEnd"/>
      <w:r w:rsidRPr="0047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связной монологической и диалогической речи.</w:t>
      </w:r>
    </w:p>
    <w:p w14:paraId="512ACD6D" w14:textId="77777777" w:rsidR="00F22906" w:rsidRPr="00475F35" w:rsidRDefault="00F22906" w:rsidP="00F229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 условия для развития способности связно и логично оформлять собственное высказывание.</w:t>
      </w:r>
    </w:p>
    <w:p w14:paraId="72179DB8" w14:textId="372EE673" w:rsidR="00F22906" w:rsidRPr="00475F35" w:rsidRDefault="00F22906" w:rsidP="00F229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«Познавательное развитие» </w:t>
      </w:r>
    </w:p>
    <w:p w14:paraId="0F0A94DB" w14:textId="77777777" w:rsidR="00F22906" w:rsidRPr="00475F35" w:rsidRDefault="00F22906" w:rsidP="00F229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 условия для расширения представлений детей о разнообразии фруктов, их сходстве и различии, составляющих частях, линии развития.</w:t>
      </w:r>
    </w:p>
    <w:p w14:paraId="23FD5686" w14:textId="32221585" w:rsidR="00F22906" w:rsidRPr="00475F35" w:rsidRDefault="00F22906" w:rsidP="00F229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«Социально-коммуникативное развитие»</w:t>
      </w:r>
    </w:p>
    <w:p w14:paraId="48ED18AA" w14:textId="77777777" w:rsidR="00F22906" w:rsidRPr="00475F35" w:rsidRDefault="00F22906" w:rsidP="00F229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Содействовать воспитанию у детей доброжелательных отношений друг с другом, желание помогать друзьям.</w:t>
      </w:r>
    </w:p>
    <w:p w14:paraId="4AD7FE42" w14:textId="77777777" w:rsidR="00F22906" w:rsidRPr="00475F35" w:rsidRDefault="00F22906" w:rsidP="00F229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Поддерживать детскую инициативу и самостоятельность при самооценке и при оценивании ответов других детей.</w:t>
      </w:r>
    </w:p>
    <w:p w14:paraId="5B421546" w14:textId="38C877E4" w:rsidR="00F22906" w:rsidRPr="00475F35" w:rsidRDefault="00F22906" w:rsidP="00F229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«Художественно-эстетическое развитие»</w:t>
      </w:r>
    </w:p>
    <w:p w14:paraId="1136FC78" w14:textId="77777777" w:rsidR="00F22906" w:rsidRPr="00475F35" w:rsidRDefault="00F22906" w:rsidP="00F229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-Содействовать развитию воссоздающего воображения.</w:t>
      </w:r>
    </w:p>
    <w:p w14:paraId="05803980" w14:textId="04A8C94A" w:rsidR="00F22906" w:rsidRPr="00475F35" w:rsidRDefault="00F22906" w:rsidP="00F229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«Физическое развитие»</w:t>
      </w:r>
    </w:p>
    <w:p w14:paraId="232A95EE" w14:textId="77777777" w:rsidR="00F22906" w:rsidRPr="00475F35" w:rsidRDefault="00F22906" w:rsidP="00F229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 условия для сохранения здоровья детей, обеспечения двигательной активности детей.</w:t>
      </w:r>
    </w:p>
    <w:p w14:paraId="33C6884E" w14:textId="77777777" w:rsidR="00F22906" w:rsidRPr="00475F35" w:rsidRDefault="00F22906" w:rsidP="00F229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Словарная работа: фрукты, названия фруктов, прилагательных, обозначающих цвет в уменьшительной форме, множественное число существительных в именительном и родительном падеже; садовник, косточка, семечка, кожура, кожица, варенье, желе, джем, пастила, компот, цукаты.</w:t>
      </w:r>
    </w:p>
    <w:p w14:paraId="6267DEB1" w14:textId="5A3ED1AE" w:rsidR="00F22906" w:rsidRPr="00475F35" w:rsidRDefault="00F22906" w:rsidP="00F229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и оборудование: муляжи фруктов, корзина, «чудесный экран», фломастер, предметные картинки с изображением фруктов, «теремок», изображение яблони с креплениями для «яблок» красного, желтого и зеленого цветов для каждого ребенка.</w:t>
      </w:r>
    </w:p>
    <w:p w14:paraId="36FEEA16" w14:textId="77777777" w:rsidR="00F22906" w:rsidRPr="00475F35" w:rsidRDefault="00F22906" w:rsidP="00F229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D71BA5" w14:textId="6C3BD88E" w:rsidR="00F22906" w:rsidRPr="00475F35" w:rsidRDefault="00F22906" w:rsidP="00F229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2"/>
        <w:gridCol w:w="4663"/>
      </w:tblGrid>
      <w:tr w:rsidR="00F22906" w:rsidRPr="00475F35" w14:paraId="0911F38E" w14:textId="77777777" w:rsidTr="003F6745">
        <w:tc>
          <w:tcPr>
            <w:tcW w:w="4785" w:type="dxa"/>
          </w:tcPr>
          <w:p w14:paraId="5B05A383" w14:textId="77777777" w:rsidR="00F22906" w:rsidRPr="00475F35" w:rsidRDefault="00F22906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воспитателя</w:t>
            </w:r>
          </w:p>
        </w:tc>
        <w:tc>
          <w:tcPr>
            <w:tcW w:w="4786" w:type="dxa"/>
          </w:tcPr>
          <w:p w14:paraId="025EC757" w14:textId="77777777" w:rsidR="00F22906" w:rsidRPr="00475F35" w:rsidRDefault="00F22906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детей</w:t>
            </w:r>
          </w:p>
        </w:tc>
      </w:tr>
      <w:tr w:rsidR="00F22906" w:rsidRPr="00475F35" w14:paraId="7387AA50" w14:textId="77777777" w:rsidTr="003F6745">
        <w:tc>
          <w:tcPr>
            <w:tcW w:w="4785" w:type="dxa"/>
          </w:tcPr>
          <w:p w14:paraId="10B942BE" w14:textId="77777777" w:rsidR="00F22906" w:rsidRPr="00475F35" w:rsidRDefault="00F22906" w:rsidP="003F67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Вводная часть. Организационный момент</w:t>
            </w:r>
            <w:r w:rsidRPr="00475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8B2B195" w14:textId="06FE5251" w:rsidR="00F22906" w:rsidRPr="00475F35" w:rsidRDefault="00F22906" w:rsidP="00F2290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Ребята, сегодня мы отправимся с вами в чудесное место. Догадайтесь, в какое. Закройте глаза и постарайтесь его представить. «Мы идем с вами по тропинке и подходим к калитке. Открываем ее и </w:t>
            </w:r>
            <w:r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продолжаем свой путь по мягкой, шелковистой зеленой траве, в которой то тут, то там лежат разноцветные душистые плоды. Плоды упали с деревьев, между которыми мы гуляем, вдыхая кисло-сладкий аромат. Вокруг летают пчелы, осы и бабочки. Мы вместе дружно собираем плоды в большую корзину.» Откройте глаза! Как вы думаете, куда мы пришли?</w:t>
            </w:r>
          </w:p>
          <w:p w14:paraId="65A8A206" w14:textId="115CADA7" w:rsidR="00625167" w:rsidRPr="00475F35" w:rsidRDefault="00625167" w:rsidP="00F2290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B7EA19B" w14:textId="77777777" w:rsidR="00625167" w:rsidRPr="00475F35" w:rsidRDefault="00625167" w:rsidP="00F2290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442F83F" w14:textId="77777777" w:rsidR="00625167" w:rsidRPr="00475F35" w:rsidRDefault="00625167" w:rsidP="006251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Почему вы так решили? </w:t>
            </w:r>
          </w:p>
          <w:p w14:paraId="2E837DF0" w14:textId="77777777" w:rsidR="00625167" w:rsidRPr="00475F35" w:rsidRDefault="00625167" w:rsidP="006251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6E5A9C0" w14:textId="77777777" w:rsidR="00625167" w:rsidRPr="00475F35" w:rsidRDefault="00625167" w:rsidP="006251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3BF7FE0" w14:textId="77777777" w:rsidR="00625167" w:rsidRPr="00475F35" w:rsidRDefault="00625167" w:rsidP="006251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4B65C91" w14:textId="77777777" w:rsidR="00625167" w:rsidRPr="00475F35" w:rsidRDefault="00625167" w:rsidP="006251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вы догадались, что это фрукты? </w:t>
            </w:r>
          </w:p>
          <w:p w14:paraId="41AE7A88" w14:textId="77777777" w:rsidR="00625167" w:rsidRPr="00475F35" w:rsidRDefault="00625167" w:rsidP="006251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B7C2CC2" w14:textId="77777777" w:rsidR="00625167" w:rsidRPr="00475F35" w:rsidRDefault="00625167" w:rsidP="006251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8EB8ADC" w14:textId="77777777" w:rsidR="00625167" w:rsidRPr="00475F35" w:rsidRDefault="00625167" w:rsidP="006251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E05AF09" w14:textId="601089E4" w:rsidR="00625167" w:rsidRPr="00475F35" w:rsidRDefault="00625167" w:rsidP="006251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Может это были овощи? Почему вы считаете, что это были не овощи?</w:t>
            </w:r>
          </w:p>
          <w:p w14:paraId="7586EAA2" w14:textId="53E43DE4" w:rsidR="00625167" w:rsidRPr="00475F35" w:rsidRDefault="00625167" w:rsidP="006251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7AE685C" w14:textId="77777777" w:rsidR="00625167" w:rsidRPr="00475F35" w:rsidRDefault="00625167" w:rsidP="006251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B18E55A" w14:textId="347EDC33" w:rsidR="00625167" w:rsidRPr="00475F35" w:rsidRDefault="00625167" w:rsidP="006251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Посмотрите, корзина, наверное, та, в которые мы собирали плоды. Проверим, правильно ли мы догадались.</w:t>
            </w:r>
          </w:p>
          <w:p w14:paraId="656267B6" w14:textId="77777777" w:rsidR="00625167" w:rsidRPr="00475F35" w:rsidRDefault="00625167" w:rsidP="006251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A73B36D" w14:textId="04BB55A3" w:rsidR="00625167" w:rsidRPr="00475F35" w:rsidRDefault="00E30FFA" w:rsidP="006251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И</w:t>
            </w:r>
            <w:r w:rsidR="00625167"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 «Скажи ласково»</w:t>
            </w:r>
          </w:p>
          <w:p w14:paraId="63B71C0F" w14:textId="77777777" w:rsidR="00625167" w:rsidRPr="00475F35" w:rsidRDefault="00625167" w:rsidP="006251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Давайте будем по очереди доставать из корзины фрукты и называть ласково их и их цвет.</w:t>
            </w:r>
          </w:p>
          <w:p w14:paraId="02BC65E3" w14:textId="21D1177D" w:rsidR="00625167" w:rsidRPr="00475F35" w:rsidRDefault="00625167" w:rsidP="006251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Каждый ребенок достает по одному фрукту, называет ласково: </w:t>
            </w:r>
          </w:p>
          <w:p w14:paraId="6D7EDA5E" w14:textId="77777777" w:rsidR="00E30FFA" w:rsidRPr="00475F35" w:rsidRDefault="00E30FFA" w:rsidP="006251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09D614D" w14:textId="5F9FC33F" w:rsidR="00625167" w:rsidRPr="00475F35" w:rsidRDefault="00E30FFA" w:rsidP="006251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625167"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«Один – много»</w:t>
            </w:r>
          </w:p>
          <w:p w14:paraId="67A6E548" w14:textId="6E9C4CAD" w:rsidR="00E30FFA" w:rsidRPr="00475F35" w:rsidRDefault="00625167" w:rsidP="006251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А теперь соберитесь вместе одинаковые фрукты. Здесь – апельсины, здесь – яблоки и т.д. Когда один – лимон, а несколько штук? </w:t>
            </w:r>
          </w:p>
          <w:p w14:paraId="00AA846C" w14:textId="0A152130" w:rsidR="00625167" w:rsidRPr="00475F35" w:rsidRDefault="00625167" w:rsidP="006251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Хорошо вы потрудились, много фруктов собрали и назвали их правильно.</w:t>
            </w:r>
          </w:p>
          <w:p w14:paraId="28A6C541" w14:textId="6BA5CB74" w:rsidR="00625167" w:rsidRPr="00475F35" w:rsidRDefault="00E30FFA" w:rsidP="006251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  <w:r w:rsidR="00625167"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– А теперь давайте поиграем. Как называют человека, который ухаживает за деревьями в саду?</w:t>
            </w:r>
          </w:p>
          <w:p w14:paraId="527B0625" w14:textId="77777777" w:rsidR="00E30FFA" w:rsidRPr="00475F35" w:rsidRDefault="00E30FFA" w:rsidP="006251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AEF8CA8" w14:textId="77777777" w:rsidR="00E30FFA" w:rsidRPr="00475F35" w:rsidRDefault="00625167" w:rsidP="006251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14:paraId="4F0B2AC0" w14:textId="54A78D96" w:rsidR="00625167" w:rsidRPr="00475F35" w:rsidRDefault="00625167" w:rsidP="006251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Мы</w:t>
            </w:r>
            <w:proofErr w:type="gramEnd"/>
            <w:r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вчера в саду гуляли»</w:t>
            </w:r>
          </w:p>
          <w:p w14:paraId="7A73DA0E" w14:textId="32338C99" w:rsidR="00625167" w:rsidRPr="00475F35" w:rsidRDefault="00625167" w:rsidP="006251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 вчера в саду гуляли </w:t>
            </w:r>
          </w:p>
          <w:p w14:paraId="49814C90" w14:textId="357D52D4" w:rsidR="00625167" w:rsidRPr="00475F35" w:rsidRDefault="00625167" w:rsidP="006251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 смородину сажали </w:t>
            </w:r>
          </w:p>
          <w:p w14:paraId="0063055C" w14:textId="1077E814" w:rsidR="00625167" w:rsidRPr="00475F35" w:rsidRDefault="00625167" w:rsidP="006251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Яблони белили мы известью, белилами </w:t>
            </w:r>
          </w:p>
          <w:p w14:paraId="630F0933" w14:textId="77777777" w:rsidR="00186580" w:rsidRPr="00475F35" w:rsidRDefault="00186580" w:rsidP="006251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1D1541D" w14:textId="188D86F4" w:rsidR="00625167" w:rsidRPr="00475F35" w:rsidRDefault="00625167" w:rsidP="006251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Починили мы забор </w:t>
            </w:r>
          </w:p>
          <w:p w14:paraId="0694D77F" w14:textId="7D5CBF26" w:rsidR="00625167" w:rsidRPr="00475F35" w:rsidRDefault="00625167" w:rsidP="006251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Завели мы разговор </w:t>
            </w:r>
          </w:p>
          <w:p w14:paraId="171BE7D9" w14:textId="77777777" w:rsidR="00625167" w:rsidRPr="00475F35" w:rsidRDefault="00625167" w:rsidP="006251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Ты скажи, Садовник наш,</w:t>
            </w:r>
          </w:p>
          <w:p w14:paraId="249A38F7" w14:textId="77777777" w:rsidR="00625167" w:rsidRPr="00475F35" w:rsidRDefault="00625167" w:rsidP="006251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ты нам в награду дашь?</w:t>
            </w:r>
          </w:p>
          <w:p w14:paraId="4B8819FF" w14:textId="77777777" w:rsidR="00625167" w:rsidRPr="00475F35" w:rsidRDefault="00625167" w:rsidP="006251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Дам в награду слив лиловых, груш медовых,</w:t>
            </w:r>
          </w:p>
          <w:p w14:paraId="3F5A234E" w14:textId="77777777" w:rsidR="00625167" w:rsidRPr="00475F35" w:rsidRDefault="00625167" w:rsidP="006251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Самых крупных спелых яблок,</w:t>
            </w:r>
          </w:p>
          <w:p w14:paraId="00092EBF" w14:textId="77777777" w:rsidR="00625167" w:rsidRPr="00475F35" w:rsidRDefault="00625167" w:rsidP="006251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Вишен целый килограмм.</w:t>
            </w:r>
          </w:p>
          <w:p w14:paraId="60F21708" w14:textId="3EF18957" w:rsidR="00186580" w:rsidRPr="00475F35" w:rsidRDefault="00625167" w:rsidP="006251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Вот что вам в награду дам! </w:t>
            </w:r>
          </w:p>
          <w:p w14:paraId="3C20311B" w14:textId="7E1574DA" w:rsidR="00625167" w:rsidRPr="00475F35" w:rsidRDefault="00625167" w:rsidP="006251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Можем ли мы сказать, что мы тоже садовники? Почему вы так считаете?</w:t>
            </w:r>
          </w:p>
          <w:p w14:paraId="07229048" w14:textId="77777777" w:rsidR="00186580" w:rsidRPr="00475F35" w:rsidRDefault="00186580" w:rsidP="006251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A08A550" w14:textId="7EA5C666" w:rsidR="00625167" w:rsidRPr="00475F35" w:rsidRDefault="00186580" w:rsidP="006251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625167"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– Садитесь на стулья, чтобы всем было хорошо видно. </w:t>
            </w:r>
          </w:p>
          <w:p w14:paraId="78BAB2FE" w14:textId="7E18978E" w:rsidR="00625167" w:rsidRPr="00475F35" w:rsidRDefault="00625167" w:rsidP="006251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Кто помнит, что это такое? </w:t>
            </w:r>
          </w:p>
          <w:p w14:paraId="2D71BEAC" w14:textId="77777777" w:rsidR="00625167" w:rsidRPr="00475F35" w:rsidRDefault="00625167" w:rsidP="006251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Давайте вспомним стихотворение-подсказку:</w:t>
            </w:r>
          </w:p>
          <w:p w14:paraId="7FACA4D2" w14:textId="77777777" w:rsidR="00625167" w:rsidRPr="00475F35" w:rsidRDefault="00625167" w:rsidP="006251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«Если мы рассмотрим что-то,</w:t>
            </w:r>
          </w:p>
          <w:p w14:paraId="1D3C126A" w14:textId="77777777" w:rsidR="00625167" w:rsidRPr="00475F35" w:rsidRDefault="00625167" w:rsidP="006251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что-то из чего-то.</w:t>
            </w:r>
          </w:p>
          <w:p w14:paraId="249B2561" w14:textId="77777777" w:rsidR="00625167" w:rsidRPr="00475F35" w:rsidRDefault="00625167" w:rsidP="006251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что-то – часть чего-то.</w:t>
            </w:r>
          </w:p>
          <w:p w14:paraId="6EF5CEE8" w14:textId="77777777" w:rsidR="00625167" w:rsidRPr="00475F35" w:rsidRDefault="00625167" w:rsidP="006251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Чем-то было это что-то.</w:t>
            </w:r>
          </w:p>
          <w:p w14:paraId="670F7DDC" w14:textId="77777777" w:rsidR="00625167" w:rsidRPr="00475F35" w:rsidRDefault="00625167" w:rsidP="006251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Чем-то станет это что-то»</w:t>
            </w:r>
          </w:p>
          <w:p w14:paraId="0A9CCEFB" w14:textId="77777777" w:rsidR="00186580" w:rsidRPr="00475F35" w:rsidRDefault="00625167" w:rsidP="006251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Какой фрукт вы хотели бы рассмотреть? </w:t>
            </w:r>
          </w:p>
          <w:p w14:paraId="679741DE" w14:textId="2C6EF055" w:rsidR="00625167" w:rsidRPr="00475F35" w:rsidRDefault="00625167" w:rsidP="006251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Для чего он нужен? </w:t>
            </w:r>
          </w:p>
          <w:p w14:paraId="3706C140" w14:textId="19307BF6" w:rsidR="00186580" w:rsidRPr="00475F35" w:rsidRDefault="00186580" w:rsidP="006251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4103952" w14:textId="2D73FE65" w:rsidR="00186580" w:rsidRPr="00475F35" w:rsidRDefault="00186580" w:rsidP="006251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5F3290E" w14:textId="77777777" w:rsidR="00186580" w:rsidRPr="00475F35" w:rsidRDefault="00186580" w:rsidP="006251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0C6DC75" w14:textId="7A12EF15" w:rsidR="00625167" w:rsidRPr="00475F35" w:rsidRDefault="00625167" w:rsidP="006251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Из чего он? </w:t>
            </w:r>
          </w:p>
          <w:p w14:paraId="520A11B8" w14:textId="77777777" w:rsidR="00186580" w:rsidRPr="00475F35" w:rsidRDefault="00186580" w:rsidP="006251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04432D" w14:textId="6FC3E19C" w:rsidR="00625167" w:rsidRPr="00475F35" w:rsidRDefault="00625167" w:rsidP="006251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Часть чего он? </w:t>
            </w:r>
          </w:p>
          <w:p w14:paraId="36920AE9" w14:textId="2FFC4E69" w:rsidR="00625167" w:rsidRPr="00475F35" w:rsidRDefault="00625167" w:rsidP="006251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Чем он был? </w:t>
            </w:r>
          </w:p>
          <w:p w14:paraId="1BB96643" w14:textId="4B4FB030" w:rsidR="00625167" w:rsidRPr="00475F35" w:rsidRDefault="00625167" w:rsidP="006251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Чем он будет? Что можно приготовить?</w:t>
            </w:r>
          </w:p>
          <w:p w14:paraId="4B26F967" w14:textId="77777777" w:rsidR="00267350" w:rsidRPr="00475F35" w:rsidRDefault="00267350" w:rsidP="006251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294D51C" w14:textId="77777777" w:rsidR="00625167" w:rsidRPr="00475F35" w:rsidRDefault="00625167" w:rsidP="006251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Педагог зарисовывает ответы в экранах таблицы.</w:t>
            </w:r>
          </w:p>
          <w:p w14:paraId="12C05290" w14:textId="370BEB5B" w:rsidR="00625167" w:rsidRPr="00475F35" w:rsidRDefault="00625167" w:rsidP="006251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Кто может рассказать все об этом фрукте, глядя на чудесный экран? </w:t>
            </w:r>
          </w:p>
          <w:p w14:paraId="772C2B69" w14:textId="77777777" w:rsidR="00625167" w:rsidRPr="00475F35" w:rsidRDefault="00625167" w:rsidP="006251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Напоминаю об ответах полными предложениями. </w:t>
            </w:r>
          </w:p>
          <w:p w14:paraId="748A57D3" w14:textId="77777777" w:rsidR="00625167" w:rsidRPr="00475F35" w:rsidRDefault="00625167" w:rsidP="006251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Полными были рассказы детей. Кто хочет дополнить?</w:t>
            </w:r>
          </w:p>
          <w:p w14:paraId="7A581D14" w14:textId="77777777" w:rsidR="00625167" w:rsidRPr="00475F35" w:rsidRDefault="00625167" w:rsidP="006251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Экран будет висеть в группе. Кто захочет рассказать об этом фрукте или другом, может сделать это в свободное время.</w:t>
            </w:r>
          </w:p>
          <w:p w14:paraId="216089F8" w14:textId="50403113" w:rsidR="00625167" w:rsidRPr="00475F35" w:rsidRDefault="00267350" w:rsidP="006251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625167"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– А у нас новая игра - «Теремок». Выберите себе по одной картинке с изображением фрукта.</w:t>
            </w:r>
          </w:p>
          <w:p w14:paraId="0F99B2C2" w14:textId="77777777" w:rsidR="00625167" w:rsidRPr="00475F35" w:rsidRDefault="00625167" w:rsidP="006251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Кто хочет быть ведущим?</w:t>
            </w:r>
          </w:p>
          <w:p w14:paraId="166B70C8" w14:textId="12A252D4" w:rsidR="00625167" w:rsidRPr="00475F35" w:rsidRDefault="00625167" w:rsidP="006251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сидит в теремке. Каждый приходящий в «теремок» сможет туда попасть только в том случае, если скажет, чем этот фрукт похож на фрукт ведущего или отличается от него.</w:t>
            </w:r>
          </w:p>
          <w:p w14:paraId="78504DCD" w14:textId="3BC5B9EB" w:rsidR="00267350" w:rsidRPr="00475F35" w:rsidRDefault="00267350" w:rsidP="006251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B7A3D5F" w14:textId="0B91268E" w:rsidR="00267350" w:rsidRPr="00475F35" w:rsidRDefault="00267350" w:rsidP="006251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A80BC2C" w14:textId="17BFD2BB" w:rsidR="00267350" w:rsidRPr="00475F35" w:rsidRDefault="00267350" w:rsidP="006251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504153E" w14:textId="78AFC609" w:rsidR="00267350" w:rsidRPr="00475F35" w:rsidRDefault="00267350" w:rsidP="006251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A4D314C" w14:textId="4E68E4FC" w:rsidR="00267350" w:rsidRPr="00475F35" w:rsidRDefault="00267350" w:rsidP="006251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925701D" w14:textId="1C4AD6D6" w:rsidR="00267350" w:rsidRPr="00475F35" w:rsidRDefault="00267350" w:rsidP="006251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20A276" w14:textId="45057716" w:rsidR="00267350" w:rsidRPr="00475F35" w:rsidRDefault="00267350" w:rsidP="006251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DB66852" w14:textId="59CD101E" w:rsidR="00267350" w:rsidRPr="00475F35" w:rsidRDefault="00267350" w:rsidP="006251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F03254" w14:textId="5BC79BC7" w:rsidR="00267350" w:rsidRPr="00475F35" w:rsidRDefault="00267350" w:rsidP="006251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3B00447" w14:textId="62A0C93E" w:rsidR="00267350" w:rsidRPr="00475F35" w:rsidRDefault="00267350" w:rsidP="006251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D554B3B" w14:textId="5C33EC00" w:rsidR="00267350" w:rsidRPr="00475F35" w:rsidRDefault="00267350" w:rsidP="006251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EF1A679" w14:textId="77777777" w:rsidR="00267350" w:rsidRPr="00475F35" w:rsidRDefault="00267350" w:rsidP="006251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4DD9648" w14:textId="77777777" w:rsidR="00267350" w:rsidRPr="00475F35" w:rsidRDefault="00267350" w:rsidP="00267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Условие может меняться: «Пущу тебя, если назовешь, чем мы с тобой отличаемся» (я сладкий, а ты кислый; я гладкий, а ты шершавый; у меня внутри семечко, а у тебя – косточка).</w:t>
            </w:r>
          </w:p>
          <w:p w14:paraId="13DAFC89" w14:textId="4367B07A" w:rsidR="00267350" w:rsidRPr="00475F35" w:rsidRDefault="00267350" w:rsidP="002673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Ребята, давайте поможем Диме, он затрудняется. Подскажите ему на ушко. Замечательно! Интересно!</w:t>
            </w:r>
          </w:p>
          <w:p w14:paraId="7BEA0245" w14:textId="26973F68" w:rsidR="00EC4B14" w:rsidRPr="00475F35" w:rsidRDefault="00EC4B14" w:rsidP="0026735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5F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Рефлексия.</w:t>
            </w:r>
          </w:p>
          <w:p w14:paraId="20CF1CCB" w14:textId="3815C1F2" w:rsidR="00267350" w:rsidRPr="00475F35" w:rsidRDefault="00267350" w:rsidP="00267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Наше путешествие во фруктовый сад подходит к концу. У нас есть одна яблоня без яблок. На нее </w:t>
            </w:r>
            <w:r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яблоки повесите вы. Если вам сегодня было очень интересно, понятно и нетрудно, то зеленое. Если интересно и немного трудно – желтое, если очень трудно и неинтересно – красное.</w:t>
            </w:r>
          </w:p>
          <w:p w14:paraId="449054AA" w14:textId="77777777" w:rsidR="00267350" w:rsidRPr="00475F35" w:rsidRDefault="00267350" w:rsidP="00267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выбирают и развешивают яблоки.</w:t>
            </w:r>
          </w:p>
          <w:p w14:paraId="50408FFF" w14:textId="41073ADC" w:rsidR="00F22906" w:rsidRPr="00475F35" w:rsidRDefault="00267350" w:rsidP="00267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Анализирую</w:t>
            </w:r>
            <w:r w:rsidR="00FA6F2A"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озвучиваю</w:t>
            </w:r>
            <w:r w:rsidR="00FA6F2A"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свой выбор.</w:t>
            </w:r>
          </w:p>
        </w:tc>
        <w:tc>
          <w:tcPr>
            <w:tcW w:w="4786" w:type="dxa"/>
          </w:tcPr>
          <w:p w14:paraId="524D727D" w14:textId="77777777" w:rsidR="0013151F" w:rsidRPr="00475F35" w:rsidRDefault="0013151F" w:rsidP="001315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EF993AE" w14:textId="77777777" w:rsidR="0013151F" w:rsidRPr="00475F35" w:rsidRDefault="0013151F" w:rsidP="001315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2B4C216" w14:textId="002DFAC2" w:rsidR="0013151F" w:rsidRPr="00475F35" w:rsidRDefault="0013151F" w:rsidP="001315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сидят свободно на ковре.</w:t>
            </w:r>
          </w:p>
          <w:p w14:paraId="7693CCCF" w14:textId="77777777" w:rsidR="00F22906" w:rsidRPr="00475F35" w:rsidRDefault="00F22906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F251783" w14:textId="77777777" w:rsidR="00F22906" w:rsidRPr="00475F35" w:rsidRDefault="00F22906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D03CF3C" w14:textId="77777777" w:rsidR="00F22906" w:rsidRPr="00475F35" w:rsidRDefault="00F22906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AD169E4" w14:textId="670931B7" w:rsidR="00F22906" w:rsidRPr="00475F35" w:rsidRDefault="00F22906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865CA3B" w14:textId="7D901C38" w:rsidR="00F22906" w:rsidRPr="00475F35" w:rsidRDefault="00F22906" w:rsidP="003F67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C979B43" w14:textId="7F2C2A2F" w:rsidR="00625167" w:rsidRPr="00475F35" w:rsidRDefault="00625167" w:rsidP="003F67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C5B4CE7" w14:textId="35A20F43" w:rsidR="00625167" w:rsidRPr="00475F35" w:rsidRDefault="00625167" w:rsidP="003F67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3052E9" w14:textId="49E978C1" w:rsidR="00625167" w:rsidRPr="00475F35" w:rsidRDefault="00625167" w:rsidP="003F67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CCA623A" w14:textId="77777777" w:rsidR="00625167" w:rsidRPr="00475F35" w:rsidRDefault="00625167" w:rsidP="003F67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40BF8E5" w14:textId="77777777" w:rsidR="00F22906" w:rsidRPr="00475F35" w:rsidRDefault="00F22906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A5863A0" w14:textId="77777777" w:rsidR="00F22906" w:rsidRPr="00475F35" w:rsidRDefault="00F22906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BF2C352" w14:textId="77777777" w:rsidR="00F22906" w:rsidRPr="00475F35" w:rsidRDefault="00F22906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B3C0498" w14:textId="77777777" w:rsidR="00F22906" w:rsidRPr="00475F35" w:rsidRDefault="00F22906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4F3DE2" w14:textId="7B52F847" w:rsidR="00625167" w:rsidRPr="00475F35" w:rsidRDefault="00625167" w:rsidP="003F67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90BBFBE" w14:textId="12C7B0EC" w:rsidR="00E30FFA" w:rsidRPr="00475F35" w:rsidRDefault="00E30FFA" w:rsidP="003F67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1DAF97F" w14:textId="18A2339D" w:rsidR="00E30FFA" w:rsidRPr="00475F35" w:rsidRDefault="00E30FFA" w:rsidP="003F67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1A2C389" w14:textId="7C342CC4" w:rsidR="00E30FFA" w:rsidRPr="00475F35" w:rsidRDefault="00E30FFA" w:rsidP="003F67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8780C41" w14:textId="77777777" w:rsidR="00E30FFA" w:rsidRPr="00475F35" w:rsidRDefault="00E30FFA" w:rsidP="003F67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DA935BE" w14:textId="60D177AE" w:rsidR="00F22906" w:rsidRPr="00475F35" w:rsidRDefault="00F22906" w:rsidP="003F67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детей: в сад, фруктовый сад, лес…</w:t>
            </w:r>
          </w:p>
          <w:p w14:paraId="5EE93053" w14:textId="77777777" w:rsidR="00E30FFA" w:rsidRPr="00475F35" w:rsidRDefault="00E30FFA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F7F93B6" w14:textId="63CBF45F" w:rsidR="00F22906" w:rsidRPr="00475F35" w:rsidRDefault="00625167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здесь ра</w:t>
            </w:r>
            <w:r w:rsidR="00F7592B"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тут деревья, на траве лежат плоды, фрукты</w:t>
            </w:r>
          </w:p>
          <w:p w14:paraId="361D44A3" w14:textId="77777777" w:rsidR="00E30FFA" w:rsidRPr="00475F35" w:rsidRDefault="00E30FFA" w:rsidP="003F67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57A2C70" w14:textId="77777777" w:rsidR="00E30FFA" w:rsidRPr="00475F35" w:rsidRDefault="00E30FFA" w:rsidP="003F67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DE957C1" w14:textId="77777777" w:rsidR="00E30FFA" w:rsidRPr="00475F35" w:rsidRDefault="00E30FFA" w:rsidP="003F67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C529737" w14:textId="625A7A25" w:rsidR="00F22906" w:rsidRPr="00475F35" w:rsidRDefault="0013151F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625167"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они душистые, кисло-сладкие, росли на деревьях…</w:t>
            </w:r>
          </w:p>
          <w:p w14:paraId="377FFA9D" w14:textId="007AC719" w:rsidR="00F22906" w:rsidRPr="00475F35" w:rsidRDefault="00F22906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134C761" w14:textId="77777777" w:rsidR="00E30FFA" w:rsidRPr="00475F35" w:rsidRDefault="00E30FFA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9FAE3C3" w14:textId="380269C4" w:rsidR="00625167" w:rsidRPr="00475F35" w:rsidRDefault="0013151F" w:rsidP="006251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625167"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овощи не растут на деревьях, растут в огороде, на грядке, в земле, они не такие душистые и сладкие).</w:t>
            </w:r>
          </w:p>
          <w:p w14:paraId="1383707B" w14:textId="77777777" w:rsidR="00625167" w:rsidRPr="00475F35" w:rsidRDefault="00625167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0DB2241" w14:textId="0D3EB792" w:rsidR="00F22906" w:rsidRPr="00475F35" w:rsidRDefault="00625167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заглядывают в корзину, говорят, что они в ней увидели – фрукты</w:t>
            </w:r>
          </w:p>
          <w:p w14:paraId="21BE08AF" w14:textId="77777777" w:rsidR="00F22906" w:rsidRPr="00475F35" w:rsidRDefault="00F22906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25FD8CD" w14:textId="77777777" w:rsidR="00F22906" w:rsidRPr="00475F35" w:rsidRDefault="00F22906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20CDEEF" w14:textId="0E79E98F" w:rsidR="00F22906" w:rsidRPr="00475F35" w:rsidRDefault="00F22906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2D11B9D" w14:textId="77777777" w:rsidR="00F22906" w:rsidRPr="00475F35" w:rsidRDefault="00F22906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AD3A0C3" w14:textId="66C05392" w:rsidR="00F22906" w:rsidRPr="00475F35" w:rsidRDefault="00F22906" w:rsidP="00E30FFA">
            <w:pPr>
              <w:tabs>
                <w:tab w:val="left" w:pos="149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3CB47AA" w14:textId="77777777" w:rsidR="00F22906" w:rsidRPr="00475F35" w:rsidRDefault="00F22906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888EAAC" w14:textId="77777777" w:rsidR="00F22906" w:rsidRPr="00475F35" w:rsidRDefault="00F22906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0F21309" w14:textId="5710B47C" w:rsidR="00E30FFA" w:rsidRPr="00475F35" w:rsidRDefault="0013151F" w:rsidP="00E30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E30FFA"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яблочко красненькое, </w:t>
            </w:r>
            <w:proofErr w:type="spellStart"/>
            <w:r w:rsidR="00E30FFA"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сливочка</w:t>
            </w:r>
            <w:proofErr w:type="spellEnd"/>
            <w:r w:rsidR="00E30FFA"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синенькая.</w:t>
            </w:r>
          </w:p>
          <w:p w14:paraId="279F9EE1" w14:textId="77777777" w:rsidR="00F22906" w:rsidRPr="00475F35" w:rsidRDefault="00F22906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19EE1C6" w14:textId="77777777" w:rsidR="00F22906" w:rsidRPr="00475F35" w:rsidRDefault="00F22906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7484012" w14:textId="77777777" w:rsidR="00F22906" w:rsidRPr="00475F35" w:rsidRDefault="00F22906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CED5E4" w14:textId="77777777" w:rsidR="00F22906" w:rsidRPr="00475F35" w:rsidRDefault="00F22906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EF0867C" w14:textId="77777777" w:rsidR="00F22906" w:rsidRPr="00475F35" w:rsidRDefault="00F22906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C642A26" w14:textId="77777777" w:rsidR="00F22906" w:rsidRPr="00475F35" w:rsidRDefault="00F22906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9B1CB40" w14:textId="77777777" w:rsidR="00F22906" w:rsidRPr="00475F35" w:rsidRDefault="00F22906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4CF08C0" w14:textId="1F02E837" w:rsidR="00F22906" w:rsidRPr="00475F35" w:rsidRDefault="0013151F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E30FFA"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лимоны, много лимонов…</w:t>
            </w:r>
          </w:p>
          <w:p w14:paraId="258F97ED" w14:textId="7E3981B8" w:rsidR="00F22906" w:rsidRPr="00475F35" w:rsidRDefault="00F22906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0C42156" w14:textId="77777777" w:rsidR="00F22906" w:rsidRPr="00475F35" w:rsidRDefault="00F22906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F3FA999" w14:textId="77777777" w:rsidR="00F22906" w:rsidRPr="00475F35" w:rsidRDefault="00F22906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5A25C0" w14:textId="2ADA1A9C" w:rsidR="00F22906" w:rsidRPr="00475F35" w:rsidRDefault="00F22906" w:rsidP="003F67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C3B92BD" w14:textId="64791BBF" w:rsidR="00E30FFA" w:rsidRPr="00475F35" w:rsidRDefault="00E30FFA" w:rsidP="003F67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52A6C58" w14:textId="77777777" w:rsidR="00E30FFA" w:rsidRPr="00475F35" w:rsidRDefault="00E30FFA" w:rsidP="003F67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567286B" w14:textId="24B9A78C" w:rsidR="00F22906" w:rsidRPr="00475F35" w:rsidRDefault="0013151F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E30FFA"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садовник, садовод…</w:t>
            </w:r>
          </w:p>
          <w:p w14:paraId="78F63ED8" w14:textId="77777777" w:rsidR="0013151F" w:rsidRPr="00475F35" w:rsidRDefault="0013151F" w:rsidP="00E30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D359519" w14:textId="015D724A" w:rsidR="00E30FFA" w:rsidRPr="00475F35" w:rsidRDefault="00E30FFA" w:rsidP="00E30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Садовод встает в центр круга. </w:t>
            </w:r>
          </w:p>
          <w:p w14:paraId="0A2097AB" w14:textId="77777777" w:rsidR="00F22906" w:rsidRPr="00475F35" w:rsidRDefault="00F22906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CB3C001" w14:textId="4B9898CF" w:rsidR="00186580" w:rsidRPr="00475F35" w:rsidRDefault="00186580" w:rsidP="001865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дети шагают</w:t>
            </w:r>
          </w:p>
          <w:p w14:paraId="382B214E" w14:textId="77777777" w:rsidR="00186580" w:rsidRPr="00475F35" w:rsidRDefault="00186580" w:rsidP="001865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3512251" w14:textId="19D5ECFE" w:rsidR="00F22906" w:rsidRPr="00475F35" w:rsidRDefault="00186580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изображают, как копают яму</w:t>
            </w:r>
          </w:p>
          <w:p w14:paraId="341A656A" w14:textId="77777777" w:rsidR="00186580" w:rsidRPr="00475F35" w:rsidRDefault="00186580" w:rsidP="001865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движение правой рукой вверх-вниз</w:t>
            </w:r>
          </w:p>
          <w:p w14:paraId="3CF4A558" w14:textId="77777777" w:rsidR="00186580" w:rsidRPr="00475F35" w:rsidRDefault="00186580" w:rsidP="001865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имитируют удары молотком</w:t>
            </w:r>
          </w:p>
          <w:p w14:paraId="529A0FD8" w14:textId="77777777" w:rsidR="00186580" w:rsidRPr="00475F35" w:rsidRDefault="00186580" w:rsidP="001865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стоят лицом в круг. Ведут диалог.</w:t>
            </w:r>
          </w:p>
          <w:p w14:paraId="6A9E510B" w14:textId="77777777" w:rsidR="00F22906" w:rsidRPr="00475F35" w:rsidRDefault="00F22906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98081C" w14:textId="77777777" w:rsidR="00F22906" w:rsidRPr="00475F35" w:rsidRDefault="00F22906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17BF057" w14:textId="77777777" w:rsidR="00F22906" w:rsidRPr="00475F35" w:rsidRDefault="00F22906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C00F1A" w14:textId="77777777" w:rsidR="00F22906" w:rsidRPr="00475F35" w:rsidRDefault="00F22906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101597" w14:textId="77777777" w:rsidR="00F22906" w:rsidRPr="00475F35" w:rsidRDefault="00F22906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499E0B6" w14:textId="276F8A92" w:rsidR="00186580" w:rsidRPr="00475F35" w:rsidRDefault="00186580" w:rsidP="001865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каждое название фруктов загибают по одному пальцу на обеих руках, начиная с больших.</w:t>
            </w:r>
          </w:p>
          <w:p w14:paraId="7518FDB8" w14:textId="77777777" w:rsidR="00F22906" w:rsidRPr="00475F35" w:rsidRDefault="00F22906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C64185" w14:textId="40378CA1" w:rsidR="00F22906" w:rsidRPr="00475F35" w:rsidRDefault="0013151F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86580"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тоже ухаживали за деревьями, сажали смородину, белили яблони, починили забор</w:t>
            </w:r>
          </w:p>
          <w:p w14:paraId="5474D933" w14:textId="2C65A6B8" w:rsidR="00F22906" w:rsidRPr="00475F35" w:rsidRDefault="00F22906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2B9AE05" w14:textId="77777777" w:rsidR="00186580" w:rsidRPr="00475F35" w:rsidRDefault="00186580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1BD66A0" w14:textId="09C6D853" w:rsidR="00F22906" w:rsidRPr="00475F35" w:rsidRDefault="00186580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«Чудесный экран»</w:t>
            </w:r>
          </w:p>
          <w:p w14:paraId="7A16CD95" w14:textId="77777777" w:rsidR="00F22906" w:rsidRPr="00475F35" w:rsidRDefault="00F22906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7D9B594" w14:textId="77777777" w:rsidR="00F22906" w:rsidRPr="00475F35" w:rsidRDefault="00F22906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17D0B2" w14:textId="77777777" w:rsidR="00F22906" w:rsidRPr="00475F35" w:rsidRDefault="00F22906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AAE2603" w14:textId="77777777" w:rsidR="00F22906" w:rsidRPr="00475F35" w:rsidRDefault="00F22906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5F529C4" w14:textId="77777777" w:rsidR="00F22906" w:rsidRPr="00475F35" w:rsidRDefault="00F22906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9501487" w14:textId="77777777" w:rsidR="00F22906" w:rsidRPr="00475F35" w:rsidRDefault="00F22906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0304E18" w14:textId="77777777" w:rsidR="00F22906" w:rsidRPr="00475F35" w:rsidRDefault="00F22906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830BA65" w14:textId="77777777" w:rsidR="00F22906" w:rsidRPr="00475F35" w:rsidRDefault="00F22906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06BA011" w14:textId="77777777" w:rsidR="00F22906" w:rsidRPr="00475F35" w:rsidRDefault="00F22906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4A54364" w14:textId="77777777" w:rsidR="00186580" w:rsidRPr="00475F35" w:rsidRDefault="00186580" w:rsidP="001865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предлагают, выбираем наиболее популярный</w:t>
            </w:r>
          </w:p>
          <w:p w14:paraId="1F6E2E2D" w14:textId="33172E24" w:rsidR="00186580" w:rsidRPr="00475F35" w:rsidRDefault="00186580" w:rsidP="001865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питания, чтобы есть, чтобы кормить животных…</w:t>
            </w:r>
          </w:p>
          <w:p w14:paraId="0D7A93B5" w14:textId="792E2373" w:rsidR="00F22906" w:rsidRPr="00475F35" w:rsidRDefault="00186580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кожура, мякоть, сок, семечки, дольки…)</w:t>
            </w:r>
          </w:p>
          <w:p w14:paraId="2389B0C3" w14:textId="564F89AE" w:rsidR="00F22906" w:rsidRPr="00475F35" w:rsidRDefault="0013151F" w:rsidP="003F67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186580"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дерева…)</w:t>
            </w:r>
          </w:p>
          <w:p w14:paraId="12AB86FA" w14:textId="725495C3" w:rsidR="00F22906" w:rsidRPr="00475F35" w:rsidRDefault="0013151F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186580"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цветком, </w:t>
            </w:r>
            <w:proofErr w:type="gramStart"/>
            <w:r w:rsidR="00186580"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бутоном..</w:t>
            </w:r>
            <w:proofErr w:type="gramEnd"/>
          </w:p>
          <w:p w14:paraId="1FE9024C" w14:textId="77777777" w:rsidR="0013151F" w:rsidRPr="00475F35" w:rsidRDefault="0013151F" w:rsidP="002673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E1B64FC" w14:textId="1DA07160" w:rsidR="00267350" w:rsidRPr="00475F35" w:rsidRDefault="0013151F" w:rsidP="00267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267350"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сок, повидло, варенье, компот, джем, пастила, пирог, цукаты, зефир…)</w:t>
            </w:r>
          </w:p>
          <w:p w14:paraId="64E83318" w14:textId="6FBD0683" w:rsidR="00F22906" w:rsidRPr="00475F35" w:rsidRDefault="00F22906" w:rsidP="002673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AFCFB5B" w14:textId="77777777" w:rsidR="00F22906" w:rsidRPr="00475F35" w:rsidRDefault="00F22906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643B185" w14:textId="77777777" w:rsidR="00F22906" w:rsidRPr="00475F35" w:rsidRDefault="00F22906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F50C6EB" w14:textId="77777777" w:rsidR="00267350" w:rsidRPr="00475F35" w:rsidRDefault="00267350" w:rsidP="00267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(слушаем 2 детей). </w:t>
            </w:r>
          </w:p>
          <w:p w14:paraId="3DFDFE87" w14:textId="77777777" w:rsidR="00F22906" w:rsidRPr="00475F35" w:rsidRDefault="00F22906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41A5842" w14:textId="77777777" w:rsidR="00F22906" w:rsidRPr="00475F35" w:rsidRDefault="00F22906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1B8C64E" w14:textId="77777777" w:rsidR="00F22906" w:rsidRPr="00475F35" w:rsidRDefault="00F22906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89C4825" w14:textId="77777777" w:rsidR="00F22906" w:rsidRPr="00475F35" w:rsidRDefault="00F22906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E889AEB" w14:textId="77777777" w:rsidR="00F22906" w:rsidRPr="00475F35" w:rsidRDefault="00F22906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ABFD5D" w14:textId="77777777" w:rsidR="00F22906" w:rsidRPr="00475F35" w:rsidRDefault="00F22906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23CA60" w14:textId="77777777" w:rsidR="00F22906" w:rsidRPr="00475F35" w:rsidRDefault="00F22906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617ACCD" w14:textId="77777777" w:rsidR="00F22906" w:rsidRPr="00475F35" w:rsidRDefault="00F22906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54D0BD7" w14:textId="77777777" w:rsidR="00F22906" w:rsidRPr="00475F35" w:rsidRDefault="00F22906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7CC0901" w14:textId="77777777" w:rsidR="00F22906" w:rsidRPr="00475F35" w:rsidRDefault="00F22906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982334C" w14:textId="77777777" w:rsidR="00F22906" w:rsidRPr="00475F35" w:rsidRDefault="00F22906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2F6AC7A" w14:textId="77777777" w:rsidR="00F22906" w:rsidRPr="00475F35" w:rsidRDefault="00F22906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C436AD5" w14:textId="77777777" w:rsidR="00F22906" w:rsidRPr="00475F35" w:rsidRDefault="00F22906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1665528" w14:textId="77777777" w:rsidR="00F22906" w:rsidRPr="00475F35" w:rsidRDefault="00F22906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DDDBFF6" w14:textId="77777777" w:rsidR="00F22906" w:rsidRPr="00475F35" w:rsidRDefault="00F22906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14CF7AD" w14:textId="77777777" w:rsidR="00F22906" w:rsidRPr="00475F35" w:rsidRDefault="00F22906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0C68655" w14:textId="77777777" w:rsidR="00F22906" w:rsidRPr="00475F35" w:rsidRDefault="00F22906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B1C4697" w14:textId="77777777" w:rsidR="00F22906" w:rsidRPr="00475F35" w:rsidRDefault="00F22906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6CCF548" w14:textId="77777777" w:rsidR="00F22906" w:rsidRPr="00475F35" w:rsidRDefault="00F22906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FEAB09C" w14:textId="77777777" w:rsidR="00F22906" w:rsidRPr="00475F35" w:rsidRDefault="00F22906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7DF7AC1" w14:textId="66A97807" w:rsidR="00267350" w:rsidRPr="00475F35" w:rsidRDefault="00FA6F2A" w:rsidP="00267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267350"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Тук-тук, кто в теремочке живет?</w:t>
            </w:r>
          </w:p>
          <w:p w14:paraId="2374E767" w14:textId="77777777" w:rsidR="00267350" w:rsidRPr="00475F35" w:rsidRDefault="00267350" w:rsidP="00267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Ведущий: Это </w:t>
            </w:r>
            <w:proofErr w:type="gramStart"/>
            <w:r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я,…</w:t>
            </w:r>
            <w:proofErr w:type="gramEnd"/>
            <w:r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 ты кто?</w:t>
            </w:r>
          </w:p>
          <w:p w14:paraId="56DE111D" w14:textId="77777777" w:rsidR="00267350" w:rsidRPr="00475F35" w:rsidRDefault="00267350" w:rsidP="00267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Ребенок: </w:t>
            </w:r>
            <w:proofErr w:type="gramStart"/>
            <w:r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 …, пусти меня к себе!</w:t>
            </w:r>
          </w:p>
          <w:p w14:paraId="4C9BC169" w14:textId="77777777" w:rsidR="00267350" w:rsidRPr="00475F35" w:rsidRDefault="00267350" w:rsidP="00267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</w:t>
            </w:r>
            <w:proofErr w:type="gramStart"/>
            <w:r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Пущу</w:t>
            </w:r>
            <w:proofErr w:type="gramEnd"/>
            <w:r w:rsidRPr="0047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тебя к себе, если скажешь, чем ты, …, похож на меня, …. (мы оба фрукты, у нас есть кожица, у нас есть семена, мы растем в этих краях, в южных краях, мы оба можем быть красными, желтыми, у нас есть внутри косточка…)</w:t>
            </w:r>
          </w:p>
          <w:p w14:paraId="29862844" w14:textId="2043764E" w:rsidR="00F22906" w:rsidRPr="00475F35" w:rsidRDefault="00F22906" w:rsidP="00267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AC37925" w14:textId="77777777" w:rsidR="00F22906" w:rsidRPr="00475F35" w:rsidRDefault="00F22906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0B3C02" w14:textId="77777777" w:rsidR="00F22906" w:rsidRPr="00475F35" w:rsidRDefault="00F22906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20A0213" w14:textId="77777777" w:rsidR="00F22906" w:rsidRPr="00475F35" w:rsidRDefault="00F22906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4FE7B95" w14:textId="77777777" w:rsidR="00F22906" w:rsidRPr="00475F35" w:rsidRDefault="00F22906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1D7AD18" w14:textId="77777777" w:rsidR="00F22906" w:rsidRPr="00475F35" w:rsidRDefault="00F22906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181A68" w14:textId="77777777" w:rsidR="00F22906" w:rsidRPr="00475F35" w:rsidRDefault="00F22906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9B9D377" w14:textId="77777777" w:rsidR="00F22906" w:rsidRPr="00475F35" w:rsidRDefault="00F22906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8F231E2" w14:textId="77777777" w:rsidR="00F22906" w:rsidRPr="00475F35" w:rsidRDefault="00F22906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E7060AD" w14:textId="77777777" w:rsidR="00F22906" w:rsidRPr="00475F35" w:rsidRDefault="00F22906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839A1D1" w14:textId="77777777" w:rsidR="00F22906" w:rsidRPr="00475F35" w:rsidRDefault="00F22906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601A803" w14:textId="77777777" w:rsidR="00F22906" w:rsidRPr="00475F35" w:rsidRDefault="00F22906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8977A2B" w14:textId="77777777" w:rsidR="00F22906" w:rsidRPr="00475F35" w:rsidRDefault="00F22906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6369FDC" w14:textId="1EDA21FD" w:rsidR="00F22906" w:rsidRPr="00475F35" w:rsidRDefault="00F22906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89F8567" w14:textId="77777777" w:rsidR="00F22906" w:rsidRPr="00475F35" w:rsidRDefault="00F22906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CD8906" w14:textId="77777777" w:rsidR="00F22906" w:rsidRPr="00475F35" w:rsidRDefault="00F22906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0E8565" w14:textId="77777777" w:rsidR="00F22906" w:rsidRPr="00475F35" w:rsidRDefault="00F22906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A2041D8" w14:textId="77777777" w:rsidR="00F22906" w:rsidRPr="00475F35" w:rsidRDefault="00F22906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28AC042" w14:textId="77777777" w:rsidR="00F22906" w:rsidRPr="00475F35" w:rsidRDefault="00F22906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FFE4DB6" w14:textId="77777777" w:rsidR="00F22906" w:rsidRPr="00475F35" w:rsidRDefault="00F22906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9F81FA1" w14:textId="77777777" w:rsidR="00F22906" w:rsidRPr="00475F35" w:rsidRDefault="00F22906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EE2152B" w14:textId="77777777" w:rsidR="00F22906" w:rsidRPr="00475F35" w:rsidRDefault="00F22906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252D682" w14:textId="77777777" w:rsidR="00F22906" w:rsidRPr="00475F35" w:rsidRDefault="00F22906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EFC026F" w14:textId="77777777" w:rsidR="00F22906" w:rsidRPr="00475F35" w:rsidRDefault="00F22906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4F6218E" w14:textId="77777777" w:rsidR="00F22906" w:rsidRPr="00475F35" w:rsidRDefault="00F22906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1723E7F" w14:textId="77777777" w:rsidR="00F22906" w:rsidRPr="00475F35" w:rsidRDefault="00F22906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6D455FE" w14:textId="77777777" w:rsidR="00F22906" w:rsidRPr="00475F35" w:rsidRDefault="00F22906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AF3D289" w14:textId="77777777" w:rsidR="00F22906" w:rsidRPr="00475F35" w:rsidRDefault="00F22906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12AD705" w14:textId="77777777" w:rsidR="00F22906" w:rsidRPr="00475F35" w:rsidRDefault="00F22906" w:rsidP="003F6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5625380" w14:textId="35BE282C" w:rsidR="00AB4019" w:rsidRPr="00475F35" w:rsidRDefault="00AB4019" w:rsidP="00267350">
      <w:pPr>
        <w:spacing w:after="0" w:line="240" w:lineRule="auto"/>
        <w:rPr>
          <w:rFonts w:ascii="Times New Roman" w:hAnsi="Times New Roman" w:cs="Times New Roman"/>
        </w:rPr>
      </w:pPr>
    </w:p>
    <w:p w14:paraId="5B17EFDB" w14:textId="40599686" w:rsidR="00EC4B14" w:rsidRPr="00475F35" w:rsidRDefault="00EC4B14" w:rsidP="00267350">
      <w:pPr>
        <w:spacing w:after="0" w:line="240" w:lineRule="auto"/>
        <w:rPr>
          <w:rFonts w:ascii="Times New Roman" w:hAnsi="Times New Roman" w:cs="Times New Roman"/>
        </w:rPr>
      </w:pPr>
    </w:p>
    <w:p w14:paraId="47F07715" w14:textId="6F1549C0" w:rsidR="00EC4B14" w:rsidRPr="00475F35" w:rsidRDefault="00EC4B14" w:rsidP="00267350">
      <w:pPr>
        <w:spacing w:after="0" w:line="240" w:lineRule="auto"/>
        <w:rPr>
          <w:rFonts w:ascii="Times New Roman" w:hAnsi="Times New Roman" w:cs="Times New Roman"/>
        </w:rPr>
      </w:pPr>
    </w:p>
    <w:p w14:paraId="1EBB44E3" w14:textId="114E6EF1" w:rsidR="00EC4B14" w:rsidRPr="00475F35" w:rsidRDefault="00EC4B14" w:rsidP="00267350">
      <w:pPr>
        <w:spacing w:after="0" w:line="240" w:lineRule="auto"/>
        <w:rPr>
          <w:rFonts w:ascii="Times New Roman" w:hAnsi="Times New Roman" w:cs="Times New Roman"/>
        </w:rPr>
      </w:pPr>
    </w:p>
    <w:p w14:paraId="0902C90E" w14:textId="4AE7C5B9" w:rsidR="00EC4B14" w:rsidRPr="00475F35" w:rsidRDefault="00EC4B14" w:rsidP="00267350">
      <w:pPr>
        <w:spacing w:after="0" w:line="240" w:lineRule="auto"/>
        <w:rPr>
          <w:rFonts w:ascii="Times New Roman" w:hAnsi="Times New Roman" w:cs="Times New Roman"/>
        </w:rPr>
      </w:pPr>
    </w:p>
    <w:p w14:paraId="3899276B" w14:textId="668A0C36" w:rsidR="00EC4B14" w:rsidRPr="00475F35" w:rsidRDefault="00EC4B14" w:rsidP="00267350">
      <w:pPr>
        <w:spacing w:after="0" w:line="240" w:lineRule="auto"/>
        <w:rPr>
          <w:rFonts w:ascii="Times New Roman" w:hAnsi="Times New Roman" w:cs="Times New Roman"/>
        </w:rPr>
      </w:pPr>
    </w:p>
    <w:p w14:paraId="59035360" w14:textId="6FA268F5" w:rsidR="00EC4B14" w:rsidRPr="00475F35" w:rsidRDefault="00EC4B14" w:rsidP="00267350">
      <w:pPr>
        <w:spacing w:after="0" w:line="240" w:lineRule="auto"/>
        <w:rPr>
          <w:rFonts w:ascii="Times New Roman" w:hAnsi="Times New Roman" w:cs="Times New Roman"/>
        </w:rPr>
      </w:pPr>
    </w:p>
    <w:p w14:paraId="3CF130E5" w14:textId="58289686" w:rsidR="00E34550" w:rsidRPr="00615FE2" w:rsidRDefault="00E34550" w:rsidP="00615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C43D87" w14:textId="40845980" w:rsidR="004E1271" w:rsidRPr="00475F35" w:rsidRDefault="004E1271" w:rsidP="003F674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4E1271" w:rsidRPr="00475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F478E"/>
    <w:multiLevelType w:val="multilevel"/>
    <w:tmpl w:val="A4143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824686"/>
    <w:multiLevelType w:val="multilevel"/>
    <w:tmpl w:val="733A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316DEF"/>
    <w:multiLevelType w:val="multilevel"/>
    <w:tmpl w:val="958EC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82A"/>
    <w:rsid w:val="0013151F"/>
    <w:rsid w:val="00186580"/>
    <w:rsid w:val="00267350"/>
    <w:rsid w:val="003F6745"/>
    <w:rsid w:val="00475F35"/>
    <w:rsid w:val="004E1271"/>
    <w:rsid w:val="005750E9"/>
    <w:rsid w:val="00615FE2"/>
    <w:rsid w:val="00625167"/>
    <w:rsid w:val="00A16DF7"/>
    <w:rsid w:val="00AB4019"/>
    <w:rsid w:val="00B8493D"/>
    <w:rsid w:val="00E30FFA"/>
    <w:rsid w:val="00E34550"/>
    <w:rsid w:val="00EC4B14"/>
    <w:rsid w:val="00F22906"/>
    <w:rsid w:val="00F6382A"/>
    <w:rsid w:val="00F7592B"/>
    <w:rsid w:val="00FA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E5024"/>
  <w15:chartTrackingRefBased/>
  <w15:docId w15:val="{586DFD79-04C8-4B50-950A-5141FFB1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AB4019"/>
  </w:style>
  <w:style w:type="table" w:styleId="a3">
    <w:name w:val="Table Grid"/>
    <w:basedOn w:val="a1"/>
    <w:uiPriority w:val="59"/>
    <w:rsid w:val="00AB4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401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cp:lastPrinted>2020-03-03T04:48:00Z</cp:lastPrinted>
  <dcterms:created xsi:type="dcterms:W3CDTF">2020-03-02T19:32:00Z</dcterms:created>
  <dcterms:modified xsi:type="dcterms:W3CDTF">2021-08-09T14:59:00Z</dcterms:modified>
</cp:coreProperties>
</file>