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EB" w:rsidRDefault="00BF1DEB" w:rsidP="00BF1DEB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BF1DEB" w:rsidRDefault="00BF1DEB" w:rsidP="00A6019A">
      <w:pPr>
        <w:pStyle w:val="a4"/>
        <w:rPr>
          <w:rFonts w:ascii="Times New Roman" w:hAnsi="Times New Roman"/>
          <w:b/>
          <w:sz w:val="24"/>
        </w:rPr>
      </w:pPr>
    </w:p>
    <w:p w:rsidR="00BF1DEB" w:rsidRDefault="00BF1DEB" w:rsidP="00BF1DEB">
      <w:pPr>
        <w:pStyle w:val="a4"/>
        <w:jc w:val="center"/>
        <w:rPr>
          <w:rFonts w:ascii="Times New Roman" w:hAnsi="Times New Roman"/>
          <w:b/>
          <w:sz w:val="24"/>
        </w:rPr>
      </w:pPr>
    </w:p>
    <w:p w:rsidR="00BF1DEB" w:rsidRDefault="00BF1DEB" w:rsidP="00BF1DEB">
      <w:pPr>
        <w:pStyle w:val="a4"/>
        <w:jc w:val="center"/>
        <w:rPr>
          <w:rFonts w:ascii="Times New Roman" w:hAnsi="Times New Roman"/>
          <w:b/>
          <w:sz w:val="24"/>
        </w:rPr>
      </w:pPr>
    </w:p>
    <w:p w:rsidR="00BF1DEB" w:rsidRDefault="00BF1DEB" w:rsidP="00BF1DEB">
      <w:pPr>
        <w:pStyle w:val="a4"/>
        <w:jc w:val="center"/>
        <w:rPr>
          <w:rFonts w:ascii="Times New Roman" w:hAnsi="Times New Roman"/>
          <w:b/>
          <w:sz w:val="24"/>
        </w:rPr>
      </w:pPr>
    </w:p>
    <w:p w:rsidR="00BF1DEB" w:rsidRDefault="00BF1DEB" w:rsidP="00BF1DEB">
      <w:pPr>
        <w:pStyle w:val="a4"/>
        <w:jc w:val="center"/>
        <w:rPr>
          <w:rFonts w:ascii="Times New Roman" w:hAnsi="Times New Roman"/>
          <w:b/>
          <w:sz w:val="24"/>
        </w:rPr>
      </w:pPr>
    </w:p>
    <w:p w:rsidR="00BF1DEB" w:rsidRDefault="00BF1DEB" w:rsidP="00BF1DEB">
      <w:pPr>
        <w:pStyle w:val="a4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План</w:t>
      </w:r>
    </w:p>
    <w:p w:rsidR="00BF1DEB" w:rsidRPr="00BF1DEB" w:rsidRDefault="00BF1DEB" w:rsidP="00BF1DEB">
      <w:pPr>
        <w:pStyle w:val="a4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Летней оздоровительной работы</w:t>
      </w:r>
    </w:p>
    <w:p w:rsidR="00BF1DEB" w:rsidRDefault="00BF1DEB" w:rsidP="00252112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 старшей группе</w:t>
      </w:r>
    </w:p>
    <w:p w:rsidR="00BF1DEB" w:rsidRDefault="00BF1DEB" w:rsidP="00BF1DEB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2021учебный год</w:t>
      </w:r>
    </w:p>
    <w:p w:rsidR="00BF1DEB" w:rsidRDefault="00BF1DEB" w:rsidP="00BF1DEB">
      <w:pPr>
        <w:pStyle w:val="a4"/>
      </w:pPr>
    </w:p>
    <w:p w:rsidR="00BF1DEB" w:rsidRDefault="00BF1DEB" w:rsidP="00A601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F1DEB" w:rsidRDefault="00BF1DEB" w:rsidP="00BF1DEB">
      <w:pPr>
        <w:spacing w:line="240" w:lineRule="auto"/>
        <w:ind w:left="6521"/>
        <w:contextualSpacing/>
        <w:rPr>
          <w:rFonts w:ascii="Times New Roman" w:hAnsi="Times New Roman"/>
          <w:sz w:val="28"/>
          <w:szCs w:val="28"/>
        </w:rPr>
      </w:pPr>
    </w:p>
    <w:p w:rsidR="00252112" w:rsidRDefault="00252112" w:rsidP="00A6019A">
      <w:pPr>
        <w:spacing w:line="240" w:lineRule="auto"/>
        <w:ind w:left="10773"/>
        <w:contextualSpacing/>
        <w:rPr>
          <w:rFonts w:ascii="Times New Roman" w:hAnsi="Times New Roman"/>
          <w:sz w:val="28"/>
          <w:szCs w:val="28"/>
        </w:rPr>
      </w:pPr>
    </w:p>
    <w:p w:rsidR="00252112" w:rsidRDefault="00252112" w:rsidP="00A6019A">
      <w:pPr>
        <w:spacing w:line="240" w:lineRule="auto"/>
        <w:ind w:left="10773"/>
        <w:contextualSpacing/>
        <w:rPr>
          <w:rFonts w:ascii="Times New Roman" w:hAnsi="Times New Roman"/>
          <w:sz w:val="28"/>
          <w:szCs w:val="28"/>
        </w:rPr>
      </w:pPr>
    </w:p>
    <w:p w:rsidR="00BF1DEB" w:rsidRDefault="00523055" w:rsidP="00A6019A">
      <w:pPr>
        <w:spacing w:line="240" w:lineRule="auto"/>
        <w:ind w:left="1077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BF1DEB">
        <w:rPr>
          <w:rFonts w:ascii="Times New Roman" w:hAnsi="Times New Roman"/>
          <w:sz w:val="28"/>
          <w:szCs w:val="28"/>
        </w:rPr>
        <w:t>:</w:t>
      </w:r>
    </w:p>
    <w:p w:rsidR="00BF1DEB" w:rsidRDefault="00BF1DEB" w:rsidP="00A6019A">
      <w:pPr>
        <w:spacing w:line="240" w:lineRule="auto"/>
        <w:ind w:left="1077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Шатаева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А.</w:t>
      </w:r>
    </w:p>
    <w:p w:rsidR="00BF1DEB" w:rsidRDefault="00BF1DEB" w:rsidP="00BF1DEB">
      <w:pPr>
        <w:rPr>
          <w:rFonts w:ascii="Calibri" w:hAnsi="Calibri"/>
        </w:rPr>
      </w:pPr>
    </w:p>
    <w:p w:rsidR="00BF1DEB" w:rsidRDefault="00BF1DEB" w:rsidP="00BF1DEB"/>
    <w:p w:rsidR="00BF1DEB" w:rsidRDefault="00BF1DEB" w:rsidP="00A60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3055" w:rsidRDefault="00523055" w:rsidP="00BF1D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23055" w:rsidRDefault="00523055" w:rsidP="00BF1D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23055" w:rsidRDefault="00523055" w:rsidP="00BF1D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23055" w:rsidRDefault="00523055" w:rsidP="00BF1D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23055" w:rsidRDefault="00523055" w:rsidP="00BF1D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23055" w:rsidRDefault="00523055" w:rsidP="00BF1D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23055" w:rsidRDefault="00523055" w:rsidP="00BF1D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23055" w:rsidRDefault="00523055" w:rsidP="00BF1D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23055" w:rsidRDefault="00523055" w:rsidP="00C53043">
      <w:pPr>
        <w:spacing w:after="0" w:line="240" w:lineRule="auto"/>
        <w:ind w:left="7513" w:hanging="75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3055" w:rsidRDefault="00523055" w:rsidP="00C53043">
      <w:pPr>
        <w:spacing w:after="0" w:line="240" w:lineRule="auto"/>
        <w:ind w:left="7513" w:hanging="75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53043" w:rsidRDefault="00C53043" w:rsidP="00C53043">
      <w:pPr>
        <w:spacing w:after="0" w:line="240" w:lineRule="auto"/>
        <w:ind w:left="7513" w:hanging="75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25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Перспективный план на лето в старшей группе</w:t>
      </w:r>
    </w:p>
    <w:p w:rsidR="00C53043" w:rsidRDefault="00C53043" w:rsidP="00C53043">
      <w:pPr>
        <w:spacing w:after="0" w:line="240" w:lineRule="auto"/>
        <w:ind w:left="7513" w:hanging="75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3055" w:rsidRDefault="004815D5" w:rsidP="00F804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5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Первая неделя</w:t>
      </w:r>
      <w:r w:rsidR="004A7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4A779D" w:rsidRPr="004A7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июнь </w:t>
      </w:r>
    </w:p>
    <w:p w:rsidR="00C53043" w:rsidRPr="00ED25B5" w:rsidRDefault="00C53043" w:rsidP="00F804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25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Тема: </w:t>
      </w:r>
      <w:r w:rsidRPr="00ED25B5">
        <w:rPr>
          <w:rFonts w:ascii="Times New Roman" w:hAnsi="Times New Roman" w:cs="Times New Roman"/>
          <w:sz w:val="28"/>
          <w:szCs w:val="28"/>
          <w:shd w:val="clear" w:color="auto" w:fill="FFFFFF"/>
        </w:rPr>
        <w:t>«Неделя спорта»</w:t>
      </w:r>
    </w:p>
    <w:p w:rsidR="00C53043" w:rsidRDefault="00FD2ED2" w:rsidP="00F804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5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700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00A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53043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асширять знания детей о различных видах спорта; формировать интерес к физической культуре и спо</w:t>
      </w:r>
      <w:r w:rsidR="00F804B2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>рту, ж</w:t>
      </w:r>
      <w:r w:rsidR="00F804B2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804B2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>лание заниматься спортом.</w:t>
      </w:r>
      <w:r w:rsidR="00C53043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04B2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C53043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знания детей об организме человека, о здоровье и его ценности, полезных привы</w:t>
      </w:r>
      <w:r w:rsidR="00C53043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C53043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>ках, укрепляющих здоровье, о мерах профилактик</w:t>
      </w:r>
      <w:r w:rsidR="00F804B2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>и, охраны и укрепления здоровья.</w:t>
      </w:r>
      <w:r w:rsidR="00C53043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04B2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становлению у де</w:t>
      </w:r>
      <w:r w:rsidR="00C53043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>тей у</w:t>
      </w:r>
      <w:r w:rsidR="00C53043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53043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>тойчивого интереса к правилам и нормам здорового образа жизни, потр</w:t>
      </w:r>
      <w:r w:rsidR="00F804B2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ебности в </w:t>
      </w:r>
      <w:proofErr w:type="spellStart"/>
      <w:r w:rsidR="00F804B2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</w:t>
      </w:r>
      <w:r w:rsidR="00C53043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>есберегающем</w:t>
      </w:r>
      <w:proofErr w:type="spellEnd"/>
      <w:r w:rsidR="00C53043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безопасном пов</w:t>
      </w:r>
      <w:r w:rsidR="00C53043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53043" w:rsidRPr="004815D5">
        <w:rPr>
          <w:rFonts w:ascii="Times New Roman" w:hAnsi="Times New Roman" w:cs="Times New Roman"/>
          <w:sz w:val="28"/>
          <w:szCs w:val="28"/>
          <w:shd w:val="clear" w:color="auto" w:fill="FFFFFF"/>
        </w:rPr>
        <w:t>дении.</w:t>
      </w:r>
    </w:p>
    <w:p w:rsidR="004815D5" w:rsidRDefault="004815D5" w:rsidP="00F804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1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Итоговое мероприятие.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25B5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«Любимый вид спорта»</w:t>
      </w:r>
    </w:p>
    <w:tbl>
      <w:tblPr>
        <w:tblStyle w:val="a5"/>
        <w:tblW w:w="0" w:type="auto"/>
        <w:tblLook w:val="04A0"/>
      </w:tblPr>
      <w:tblGrid>
        <w:gridCol w:w="1247"/>
        <w:gridCol w:w="2976"/>
        <w:gridCol w:w="2694"/>
        <w:gridCol w:w="2551"/>
        <w:gridCol w:w="2977"/>
        <w:gridCol w:w="2835"/>
      </w:tblGrid>
      <w:tr w:rsidR="00A6019A" w:rsidTr="00946FC4">
        <w:tc>
          <w:tcPr>
            <w:tcW w:w="1101" w:type="dxa"/>
          </w:tcPr>
          <w:p w:rsidR="00ED25B5" w:rsidRPr="00ED25B5" w:rsidRDefault="00ED25B5" w:rsidP="00ED25B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5B5">
              <w:rPr>
                <w:rFonts w:ascii="Times New Roman" w:hAnsi="Times New Roman"/>
                <w:b/>
                <w:sz w:val="24"/>
                <w:szCs w:val="24"/>
              </w:rPr>
              <w:t>День н</w:t>
            </w:r>
            <w:r w:rsidRPr="00ED25B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D25B5">
              <w:rPr>
                <w:rFonts w:ascii="Times New Roman" w:hAnsi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976" w:type="dxa"/>
          </w:tcPr>
          <w:p w:rsidR="00ED25B5" w:rsidRDefault="00ED25B5" w:rsidP="00ED25B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2694" w:type="dxa"/>
          </w:tcPr>
          <w:p w:rsidR="00ED25B5" w:rsidRDefault="00ED25B5" w:rsidP="00ED25B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551" w:type="dxa"/>
          </w:tcPr>
          <w:p w:rsidR="00ED25B5" w:rsidRDefault="00ED25B5" w:rsidP="00ED25B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977" w:type="dxa"/>
          </w:tcPr>
          <w:p w:rsidR="00ED25B5" w:rsidRDefault="00ED25B5" w:rsidP="00ED25B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ED25B5" w:rsidRDefault="00ED25B5" w:rsidP="00ED25B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A6019A" w:rsidTr="00946FC4">
        <w:tc>
          <w:tcPr>
            <w:tcW w:w="1101" w:type="dxa"/>
          </w:tcPr>
          <w:p w:rsidR="00ED25B5" w:rsidRPr="00946FC4" w:rsidRDefault="00946FC4" w:rsidP="00946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FC4">
              <w:rPr>
                <w:rFonts w:ascii="Times New Roman" w:hAnsi="Times New Roman"/>
                <w:sz w:val="24"/>
                <w:szCs w:val="24"/>
              </w:rPr>
              <w:t>В</w:t>
            </w:r>
            <w:r w:rsidR="00ED25B5" w:rsidRPr="00946FC4">
              <w:rPr>
                <w:rFonts w:ascii="Times New Roman" w:hAnsi="Times New Roman"/>
                <w:sz w:val="24"/>
                <w:szCs w:val="24"/>
              </w:rPr>
              <w:t>торник</w:t>
            </w:r>
            <w:r w:rsidRPr="0094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64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6FC4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  <w:r w:rsidR="008406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96283" w:rsidRPr="00E12AD7" w:rsidRDefault="00996283" w:rsidP="00E12AD7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E12AD7">
              <w:t> </w:t>
            </w:r>
            <w:r w:rsidR="00E12AD7">
              <w:t xml:space="preserve">- </w:t>
            </w:r>
            <w:r w:rsidRPr="00E12AD7">
              <w:t>Рассматривание темат</w:t>
            </w:r>
            <w:r w:rsidRPr="00E12AD7">
              <w:t>и</w:t>
            </w:r>
            <w:r w:rsidRPr="00E12AD7">
              <w:t>ческого альбома «Виды спорта».</w:t>
            </w:r>
          </w:p>
          <w:p w:rsidR="00996283" w:rsidRPr="00E12AD7" w:rsidRDefault="00996283" w:rsidP="00E12A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sz w:val="24"/>
                <w:szCs w:val="24"/>
              </w:rPr>
              <w:t xml:space="preserve">- Д/и «Угадай вид спорта» </w:t>
            </w:r>
          </w:p>
          <w:p w:rsidR="00ED25B5" w:rsidRPr="00E12AD7" w:rsidRDefault="00996283" w:rsidP="00E12AD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за пого</w:t>
            </w:r>
            <w:r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условиями.</w:t>
            </w:r>
          </w:p>
        </w:tc>
        <w:tc>
          <w:tcPr>
            <w:tcW w:w="2694" w:type="dxa"/>
          </w:tcPr>
          <w:p w:rsidR="00ED25B5" w:rsidRPr="00E12AD7" w:rsidRDefault="00E12AD7" w:rsidP="00E12A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6283" w:rsidRPr="00E12AD7">
              <w:rPr>
                <w:rFonts w:ascii="Times New Roman" w:hAnsi="Times New Roman"/>
                <w:sz w:val="24"/>
                <w:szCs w:val="24"/>
              </w:rPr>
              <w:t>Чтение рассказов о спорте</w:t>
            </w:r>
          </w:p>
          <w:p w:rsidR="00996283" w:rsidRPr="00E12AD7" w:rsidRDefault="00E12AD7" w:rsidP="00E12A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6283" w:rsidRPr="00E12AD7">
              <w:rPr>
                <w:rFonts w:ascii="Times New Roman" w:hAnsi="Times New Roman"/>
                <w:sz w:val="24"/>
                <w:szCs w:val="24"/>
              </w:rPr>
              <w:t>Чтение загадок о в</w:t>
            </w:r>
            <w:r w:rsidR="00996283" w:rsidRPr="00E12AD7">
              <w:rPr>
                <w:rFonts w:ascii="Times New Roman" w:hAnsi="Times New Roman"/>
                <w:sz w:val="24"/>
                <w:szCs w:val="24"/>
              </w:rPr>
              <w:t>и</w:t>
            </w:r>
            <w:r w:rsidR="00996283" w:rsidRPr="00E12AD7">
              <w:rPr>
                <w:rFonts w:ascii="Times New Roman" w:hAnsi="Times New Roman"/>
                <w:sz w:val="24"/>
                <w:szCs w:val="24"/>
              </w:rPr>
              <w:t>дах спорта</w:t>
            </w:r>
          </w:p>
          <w:p w:rsidR="00996283" w:rsidRPr="00E12AD7" w:rsidRDefault="00E12AD7" w:rsidP="00E12A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6283" w:rsidRPr="00E12AD7">
              <w:rPr>
                <w:rFonts w:ascii="Times New Roman" w:hAnsi="Times New Roman"/>
                <w:sz w:val="24"/>
                <w:szCs w:val="24"/>
              </w:rPr>
              <w:t>Рисование «Спорти</w:t>
            </w:r>
            <w:r w:rsidR="00996283" w:rsidRPr="00E12AD7">
              <w:rPr>
                <w:rFonts w:ascii="Times New Roman" w:hAnsi="Times New Roman"/>
                <w:sz w:val="24"/>
                <w:szCs w:val="24"/>
              </w:rPr>
              <w:t>в</w:t>
            </w:r>
            <w:r w:rsidR="00996283" w:rsidRPr="00E12AD7">
              <w:rPr>
                <w:rFonts w:ascii="Times New Roman" w:hAnsi="Times New Roman"/>
                <w:sz w:val="24"/>
                <w:szCs w:val="24"/>
              </w:rPr>
              <w:t>ные принадлежности»</w:t>
            </w:r>
          </w:p>
        </w:tc>
        <w:tc>
          <w:tcPr>
            <w:tcW w:w="2551" w:type="dxa"/>
          </w:tcPr>
          <w:p w:rsidR="00ED25B5" w:rsidRPr="00E12AD7" w:rsidRDefault="00E12AD7" w:rsidP="00E12A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6283" w:rsidRPr="00E12AD7">
              <w:rPr>
                <w:rFonts w:ascii="Times New Roman" w:hAnsi="Times New Roman"/>
                <w:sz w:val="24"/>
                <w:szCs w:val="24"/>
              </w:rPr>
              <w:t>Беседа «День защ</w:t>
            </w:r>
            <w:r w:rsidR="00996283" w:rsidRPr="00E12AD7">
              <w:rPr>
                <w:rFonts w:ascii="Times New Roman" w:hAnsi="Times New Roman"/>
                <w:sz w:val="24"/>
                <w:szCs w:val="24"/>
              </w:rPr>
              <w:t>и</w:t>
            </w:r>
            <w:r w:rsidR="00996283" w:rsidRPr="00E12AD7">
              <w:rPr>
                <w:rFonts w:ascii="Times New Roman" w:hAnsi="Times New Roman"/>
                <w:sz w:val="24"/>
                <w:szCs w:val="24"/>
              </w:rPr>
              <w:t>ты детей»</w:t>
            </w:r>
          </w:p>
          <w:p w:rsidR="00996283" w:rsidRDefault="00E12AD7" w:rsidP="00E12A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sz w:val="24"/>
                <w:szCs w:val="24"/>
              </w:rPr>
              <w:t>- Д/игра «Кто больше назовёт слов о мяче»</w:t>
            </w:r>
          </w:p>
          <w:p w:rsidR="00840640" w:rsidRPr="00E12AD7" w:rsidRDefault="00840640" w:rsidP="00E12A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«Назови ласк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во»</w:t>
            </w:r>
          </w:p>
        </w:tc>
        <w:tc>
          <w:tcPr>
            <w:tcW w:w="2977" w:type="dxa"/>
          </w:tcPr>
          <w:p w:rsidR="00084823" w:rsidRPr="00E12AD7" w:rsidRDefault="00E12AD7" w:rsidP="00E12AD7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96283" w:rsidRPr="00E12A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С/</w:t>
            </w:r>
            <w:proofErr w:type="spellStart"/>
            <w:proofErr w:type="gramStart"/>
            <w:r w:rsidR="00996283" w:rsidRPr="00E12A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="00996283" w:rsidRPr="00E12A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«Мы – спортсм</w:t>
            </w:r>
            <w:r w:rsidR="00996283" w:rsidRPr="00E12A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996283" w:rsidRPr="00E12A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ны»</w:t>
            </w:r>
          </w:p>
          <w:p w:rsidR="00ED25B5" w:rsidRPr="00E12AD7" w:rsidRDefault="00996283" w:rsidP="00E12A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Трудовая  деятельность. Сбор  мусора  на  участке.</w:t>
            </w:r>
          </w:p>
        </w:tc>
        <w:tc>
          <w:tcPr>
            <w:tcW w:w="2835" w:type="dxa"/>
          </w:tcPr>
          <w:p w:rsidR="00946FC4" w:rsidRPr="00E12AD7" w:rsidRDefault="00946FC4" w:rsidP="00E12AD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П.и. «Прятки»</w:t>
            </w:r>
          </w:p>
          <w:p w:rsidR="00946FC4" w:rsidRPr="00E12AD7" w:rsidRDefault="00946FC4" w:rsidP="00E12AD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П.и</w:t>
            </w:r>
            <w:proofErr w:type="gramStart"/>
            <w:r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D25B5" w:rsidRDefault="00946FC4" w:rsidP="00E12AD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П.и</w:t>
            </w:r>
            <w:proofErr w:type="gramStart"/>
            <w:r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и ночь»</w:t>
            </w:r>
          </w:p>
          <w:p w:rsidR="00084823" w:rsidRPr="00E12AD7" w:rsidRDefault="00084823" w:rsidP="00E12A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Пальчиковая гимнаст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 «Дружат в нашей группе девочки и мал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чики»</w:t>
            </w:r>
          </w:p>
        </w:tc>
      </w:tr>
      <w:tr w:rsidR="00A6019A" w:rsidTr="00946FC4">
        <w:tc>
          <w:tcPr>
            <w:tcW w:w="1101" w:type="dxa"/>
          </w:tcPr>
          <w:p w:rsidR="00ED25B5" w:rsidRPr="00946FC4" w:rsidRDefault="00946FC4" w:rsidP="00946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FC4">
              <w:rPr>
                <w:rFonts w:ascii="Times New Roman" w:hAnsi="Times New Roman"/>
                <w:sz w:val="24"/>
                <w:szCs w:val="24"/>
              </w:rPr>
              <w:t>С</w:t>
            </w:r>
            <w:r w:rsidR="00840451" w:rsidRPr="00946FC4">
              <w:rPr>
                <w:rFonts w:ascii="Times New Roman" w:hAnsi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640">
              <w:rPr>
                <w:rFonts w:ascii="Times New Roman" w:hAnsi="Times New Roman"/>
                <w:sz w:val="24"/>
                <w:szCs w:val="24"/>
              </w:rPr>
              <w:t>«</w:t>
            </w:r>
            <w:r w:rsidR="00E12AD7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  <w:r w:rsidR="008406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12AD7" w:rsidRPr="004169DD" w:rsidRDefault="004169DD" w:rsidP="004169DD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12AD7" w:rsidRPr="00416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картины «Иллюстраций к книге «Айболит»»</w:t>
            </w:r>
          </w:p>
          <w:p w:rsidR="004169DD" w:rsidRPr="004169DD" w:rsidRDefault="004169DD" w:rsidP="004169DD">
            <w:pPr>
              <w:shd w:val="clear" w:color="auto" w:fill="FFFFFF"/>
              <w:contextualSpacing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4169DD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Д/И «Посчитай»</w:t>
            </w:r>
          </w:p>
          <w:p w:rsidR="004169DD" w:rsidRPr="00E12AD7" w:rsidRDefault="004169DD" w:rsidP="004169DD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4169DD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Наблюдение за цветн</w:t>
            </w:r>
            <w:r w:rsidRPr="004169DD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</w:t>
            </w:r>
            <w:r w:rsidRPr="004169DD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ком</w:t>
            </w:r>
          </w:p>
          <w:p w:rsidR="00ED25B5" w:rsidRPr="004169DD" w:rsidRDefault="00ED25B5" w:rsidP="004169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2AD7" w:rsidRPr="004169DD" w:rsidRDefault="004169DD" w:rsidP="004169DD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12AD7" w:rsidRPr="00416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Стихи и загадки о спорте</w:t>
            </w:r>
          </w:p>
          <w:p w:rsidR="00E12AD7" w:rsidRPr="004169DD" w:rsidRDefault="004169DD" w:rsidP="004169DD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12AD7" w:rsidRPr="00416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 рассказа «На катке» В.А.Осеева </w:t>
            </w:r>
          </w:p>
          <w:p w:rsidR="00E12AD7" w:rsidRPr="00E12AD7" w:rsidRDefault="004169DD" w:rsidP="004169DD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="00E12AD7" w:rsidRPr="004169DD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Лепка «Спортсмены-олимпийцы»</w:t>
            </w:r>
          </w:p>
          <w:p w:rsidR="00ED25B5" w:rsidRPr="004169DD" w:rsidRDefault="00ED25B5" w:rsidP="004169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25B5" w:rsidRPr="004169DD" w:rsidRDefault="004169DD" w:rsidP="004169DD">
            <w:pPr>
              <w:shd w:val="clear" w:color="auto" w:fill="FFFFFF"/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E12AD7" w:rsidRPr="004169D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Беседа «Как устроен человек?»</w:t>
            </w:r>
          </w:p>
          <w:p w:rsidR="004169DD" w:rsidRPr="004169DD" w:rsidRDefault="004169DD" w:rsidP="004169DD">
            <w:pPr>
              <w:shd w:val="clear" w:color="auto" w:fill="FFFFFF"/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4169D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Д/и «Да – нет».</w:t>
            </w:r>
          </w:p>
          <w:p w:rsidR="004169DD" w:rsidRPr="004169DD" w:rsidRDefault="004169DD" w:rsidP="004169DD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4169DD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Проблемная ситу</w:t>
            </w:r>
            <w:r w:rsidRPr="004169DD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а</w:t>
            </w:r>
            <w:r w:rsidRPr="004169DD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ция «Как помочь Н</w:t>
            </w:r>
            <w:r w:rsidRPr="004169DD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е</w:t>
            </w:r>
            <w:r w:rsidRPr="004169DD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знайке стать здор</w:t>
            </w:r>
            <w:r w:rsidRPr="004169DD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о</w:t>
            </w:r>
            <w:r w:rsidRPr="004169DD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вым».</w:t>
            </w:r>
          </w:p>
        </w:tc>
        <w:tc>
          <w:tcPr>
            <w:tcW w:w="2977" w:type="dxa"/>
          </w:tcPr>
          <w:p w:rsidR="004169DD" w:rsidRDefault="00E12AD7" w:rsidP="00347918">
            <w:pPr>
              <w:contextualSpacing/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69DD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  –</w:t>
            </w:r>
            <w:r w:rsidR="004169DD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Театрализованная игра «Три поросёнка»</w:t>
            </w:r>
          </w:p>
          <w:p w:rsidR="00347918" w:rsidRPr="004169DD" w:rsidRDefault="00347918" w:rsidP="003479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- Трудовая деятельность – прополка цветника от сорняков</w:t>
            </w:r>
          </w:p>
        </w:tc>
        <w:tc>
          <w:tcPr>
            <w:tcW w:w="2835" w:type="dxa"/>
          </w:tcPr>
          <w:p w:rsidR="00ED25B5" w:rsidRPr="004169DD" w:rsidRDefault="004169DD" w:rsidP="004169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9DD">
              <w:rPr>
                <w:rFonts w:ascii="Times New Roman" w:hAnsi="Times New Roman"/>
                <w:sz w:val="24"/>
                <w:szCs w:val="24"/>
              </w:rPr>
              <w:t>- П.и. «Хитрая лиса»</w:t>
            </w:r>
          </w:p>
          <w:p w:rsidR="004169DD" w:rsidRPr="004169DD" w:rsidRDefault="001A28E7" w:rsidP="004169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П.и. «Пронеси не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="004169DD" w:rsidRPr="004169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69DD" w:rsidRDefault="004169DD" w:rsidP="004169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9DD">
              <w:rPr>
                <w:rFonts w:ascii="Times New Roman" w:hAnsi="Times New Roman"/>
                <w:sz w:val="24"/>
                <w:szCs w:val="24"/>
              </w:rPr>
              <w:t>- П.и «Попади в цель»</w:t>
            </w:r>
          </w:p>
          <w:p w:rsidR="00084823" w:rsidRPr="004169DD" w:rsidRDefault="00084823" w:rsidP="004169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Дыхательное упражн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«Насосы»</w:t>
            </w:r>
          </w:p>
        </w:tc>
      </w:tr>
      <w:tr w:rsidR="00840451" w:rsidTr="00946FC4">
        <w:tc>
          <w:tcPr>
            <w:tcW w:w="1101" w:type="dxa"/>
          </w:tcPr>
          <w:p w:rsidR="00840451" w:rsidRPr="00946FC4" w:rsidRDefault="004169DD" w:rsidP="00946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FC4">
              <w:rPr>
                <w:rFonts w:ascii="Times New Roman" w:hAnsi="Times New Roman"/>
                <w:sz w:val="24"/>
                <w:szCs w:val="24"/>
              </w:rPr>
              <w:t>Ч</w:t>
            </w:r>
            <w:r w:rsidR="00840451" w:rsidRPr="00946FC4">
              <w:rPr>
                <w:rFonts w:ascii="Times New Roman" w:hAnsi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640">
              <w:rPr>
                <w:rFonts w:ascii="Times New Roman" w:hAnsi="Times New Roman"/>
                <w:sz w:val="24"/>
                <w:szCs w:val="24"/>
              </w:rPr>
              <w:t>«</w:t>
            </w:r>
            <w:r w:rsidRPr="004169D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 мячика</w:t>
            </w:r>
            <w:r w:rsidR="008406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6" w:type="dxa"/>
          </w:tcPr>
          <w:p w:rsidR="004169DD" w:rsidRDefault="001A28E7" w:rsidP="00347918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169DD"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иллюс</w:t>
            </w:r>
            <w:r w:rsidR="004169DD"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4169DD"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раций видов спорта с м</w:t>
            </w:r>
            <w:r w:rsidR="004169DD"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="004169DD"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чом.</w:t>
            </w:r>
          </w:p>
          <w:p w:rsidR="001A28E7" w:rsidRPr="00347918" w:rsidRDefault="001A28E7" w:rsidP="00347918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Д/И «Большие и мален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кие мячи»</w:t>
            </w:r>
          </w:p>
          <w:p w:rsidR="00347918" w:rsidRPr="004169DD" w:rsidRDefault="00840640" w:rsidP="00347918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47918"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 за облаками</w:t>
            </w:r>
          </w:p>
          <w:p w:rsidR="00840451" w:rsidRPr="00347918" w:rsidRDefault="00840451" w:rsidP="003479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28E7" w:rsidRDefault="001A28E7" w:rsidP="0034791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- Чтение А. </w:t>
            </w:r>
            <w:proofErr w:type="spellStart"/>
            <w:r w:rsidRPr="001A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1A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</w:t>
            </w:r>
            <w:r w:rsidRPr="001A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A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рядка»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1A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Заходер</w:t>
            </w:r>
            <w:proofErr w:type="spellEnd"/>
            <w:r w:rsidRPr="001A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1A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Гимнастика для гол</w:t>
            </w:r>
            <w:r w:rsidRPr="001A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A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вастика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840451" w:rsidRPr="001A28E7" w:rsidRDefault="001A28E7" w:rsidP="001A28E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4169DD" w:rsidRPr="001A28E7">
              <w:rPr>
                <w:rFonts w:ascii="Times New Roman" w:eastAsia="Times New Roman" w:hAnsi="Times New Roman"/>
                <w:sz w:val="24"/>
                <w:szCs w:val="24"/>
              </w:rPr>
              <w:t>Аппликация «Такие разные мячи»</w:t>
            </w:r>
          </w:p>
        </w:tc>
        <w:tc>
          <w:tcPr>
            <w:tcW w:w="2551" w:type="dxa"/>
          </w:tcPr>
          <w:p w:rsidR="00840451" w:rsidRDefault="00840640" w:rsidP="0034791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4169DD" w:rsidRPr="00347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Беседа: «Какой мяч и зачем он?»</w:t>
            </w:r>
          </w:p>
          <w:p w:rsidR="00840640" w:rsidRDefault="00840640" w:rsidP="0034791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Д/И «Дополни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ложение» (виды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та)</w:t>
            </w:r>
          </w:p>
          <w:p w:rsidR="00840640" w:rsidRDefault="00840640" w:rsidP="0034791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Д/И «Опиши мяч»</w:t>
            </w:r>
          </w:p>
          <w:p w:rsidR="00084823" w:rsidRPr="00347918" w:rsidRDefault="00084823" w:rsidP="003479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Артикуляционная гимнастика «Маляр»</w:t>
            </w:r>
          </w:p>
        </w:tc>
        <w:tc>
          <w:tcPr>
            <w:tcW w:w="2977" w:type="dxa"/>
          </w:tcPr>
          <w:p w:rsidR="00840640" w:rsidRDefault="00840640" w:rsidP="003479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Экспериментирование с воздушными шариками</w:t>
            </w:r>
          </w:p>
          <w:p w:rsidR="00347918" w:rsidRPr="00347918" w:rsidRDefault="00840640" w:rsidP="00347918">
            <w:pPr>
              <w:contextualSpacing/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7918" w:rsidRPr="00347918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 </w:t>
            </w:r>
            <w:proofErr w:type="gramStart"/>
            <w:r w:rsidR="00084823">
              <w:rPr>
                <w:rFonts w:ascii="Times New Roman" w:hAnsi="Times New Roman"/>
                <w:sz w:val="24"/>
                <w:szCs w:val="24"/>
              </w:rPr>
              <w:t>-</w:t>
            </w:r>
            <w:r w:rsidR="00347918" w:rsidRPr="00347918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у</w:t>
            </w:r>
            <w:proofErr w:type="gramEnd"/>
            <w:r w:rsidR="00347918" w:rsidRPr="00347918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ход за комнатными ра</w:t>
            </w:r>
            <w:r w:rsidR="00347918" w:rsidRPr="00347918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="00347918" w:rsidRPr="00347918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тениями</w:t>
            </w:r>
          </w:p>
          <w:p w:rsidR="00840451" w:rsidRPr="00347918" w:rsidRDefault="00840451" w:rsidP="003479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69DD" w:rsidRPr="00347918" w:rsidRDefault="0042562B" w:rsidP="00347918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4169DD"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Игра-эстафета «Пер</w:t>
            </w:r>
            <w:r w:rsidR="004169DD"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4169DD"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дай мяч над головой»</w:t>
            </w:r>
          </w:p>
          <w:p w:rsidR="004169DD" w:rsidRPr="00347918" w:rsidRDefault="0042562B" w:rsidP="00347918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4169DD"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4169DD"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/и «Догони мяч» (м</w:t>
            </w:r>
            <w:r w:rsidR="004169DD"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4169DD"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тание)</w:t>
            </w:r>
          </w:p>
          <w:p w:rsidR="00347918" w:rsidRDefault="00347918" w:rsidP="00347918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П.и. «Красочки»</w:t>
            </w:r>
          </w:p>
          <w:p w:rsidR="00084823" w:rsidRPr="004169DD" w:rsidRDefault="00084823" w:rsidP="00347918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Пальчиковая гимнаст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«Спортсмены»</w:t>
            </w:r>
          </w:p>
          <w:p w:rsidR="004169DD" w:rsidRPr="004169DD" w:rsidRDefault="004169DD" w:rsidP="00347918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40451" w:rsidRPr="00347918" w:rsidRDefault="00840451" w:rsidP="003479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451" w:rsidRPr="00840640" w:rsidTr="00946FC4">
        <w:tc>
          <w:tcPr>
            <w:tcW w:w="1101" w:type="dxa"/>
          </w:tcPr>
          <w:p w:rsidR="00840451" w:rsidRPr="00840640" w:rsidRDefault="00840640" w:rsidP="008406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64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840451" w:rsidRPr="00840640">
              <w:rPr>
                <w:rFonts w:ascii="Times New Roman" w:hAnsi="Times New Roman"/>
                <w:sz w:val="24"/>
                <w:szCs w:val="24"/>
              </w:rPr>
              <w:t>ятница</w:t>
            </w:r>
            <w:r w:rsidR="007B733E">
              <w:rPr>
                <w:rFonts w:ascii="Times New Roman" w:hAnsi="Times New Roman"/>
                <w:sz w:val="24"/>
                <w:szCs w:val="24"/>
              </w:rPr>
              <w:t xml:space="preserve"> «День лошадки»</w:t>
            </w:r>
            <w:r w:rsidRPr="0084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7B733E" w:rsidRPr="00084823" w:rsidRDefault="007B733E" w:rsidP="00084823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823">
              <w:rPr>
                <w:rFonts w:ascii="Times New Roman" w:eastAsia="Times New Roman" w:hAnsi="Times New Roman"/>
                <w:sz w:val="24"/>
                <w:szCs w:val="24"/>
              </w:rPr>
              <w:t>Рассматривание картин конных видов спорта, л</w:t>
            </w:r>
            <w:r w:rsidRPr="0008482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84823">
              <w:rPr>
                <w:rFonts w:ascii="Times New Roman" w:eastAsia="Times New Roman" w:hAnsi="Times New Roman"/>
                <w:sz w:val="24"/>
                <w:szCs w:val="24"/>
              </w:rPr>
              <w:t>шадей</w:t>
            </w:r>
          </w:p>
          <w:p w:rsidR="00084823" w:rsidRPr="00084823" w:rsidRDefault="00084823" w:rsidP="00084823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Д/и «Что для чего?»</w:t>
            </w:r>
          </w:p>
          <w:p w:rsidR="00084823" w:rsidRPr="007B733E" w:rsidRDefault="00084823" w:rsidP="00084823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Наблюдение за вороб</w:t>
            </w: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 </w:t>
            </w:r>
          </w:p>
          <w:p w:rsidR="00840451" w:rsidRPr="00084823" w:rsidRDefault="00840451" w:rsidP="000848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823" w:rsidRDefault="00840640" w:rsidP="00084823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Чтение сказки. Е. Канн «Наша заряд</w:t>
            </w:r>
            <w:r w:rsid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ка»;</w:t>
            </w: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Э. Керра «О пол</w:t>
            </w: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 </w:t>
            </w:r>
            <w:r w:rsidRPr="000848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спорта</w:t>
            </w: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 физкульт</w:t>
            </w: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ры</w:t>
            </w:r>
          </w:p>
          <w:p w:rsidR="00084823" w:rsidRPr="00084823" w:rsidRDefault="00084823" w:rsidP="000848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Рисование «Любимый вид спорта»</w:t>
            </w:r>
          </w:p>
        </w:tc>
        <w:tc>
          <w:tcPr>
            <w:tcW w:w="2551" w:type="dxa"/>
          </w:tcPr>
          <w:p w:rsidR="00084823" w:rsidRPr="00084823" w:rsidRDefault="00084823" w:rsidP="00084823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84823">
              <w:rPr>
                <w:rFonts w:ascii="Times New Roman" w:eastAsia="Times New Roman" w:hAnsi="Times New Roman"/>
                <w:sz w:val="24"/>
                <w:szCs w:val="24"/>
              </w:rPr>
              <w:t>Беседа «Конные в</w:t>
            </w:r>
            <w:r w:rsidRPr="0008482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84823">
              <w:rPr>
                <w:rFonts w:ascii="Times New Roman" w:eastAsia="Times New Roman" w:hAnsi="Times New Roman"/>
                <w:sz w:val="24"/>
                <w:szCs w:val="24"/>
              </w:rPr>
              <w:t>ды спорта»</w:t>
            </w:r>
          </w:p>
          <w:p w:rsidR="00840451" w:rsidRDefault="0042562B" w:rsidP="000848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Д/И «Скажи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562B" w:rsidRPr="00084823" w:rsidRDefault="0042562B" w:rsidP="000848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42C5">
              <w:rPr>
                <w:rFonts w:ascii="Times New Roman" w:hAnsi="Times New Roman"/>
                <w:sz w:val="24"/>
                <w:szCs w:val="24"/>
              </w:rPr>
              <w:t>Словесная игра «</w:t>
            </w:r>
            <w:proofErr w:type="spellStart"/>
            <w:r w:rsidR="00EF42C5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="00EF42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40451" w:rsidRDefault="00084823" w:rsidP="00084823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Хороводная игра «Руч</w:t>
            </w: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ек» </w:t>
            </w:r>
          </w:p>
          <w:p w:rsidR="0042562B" w:rsidRDefault="0042562B" w:rsidP="00084823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Хозяйственно – бытовой труд</w:t>
            </w:r>
          </w:p>
          <w:p w:rsidR="0042562B" w:rsidRPr="00084823" w:rsidRDefault="0042562B" w:rsidP="000848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4823" w:rsidRDefault="007B733E" w:rsidP="00084823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/и «Найди себе п</w:t>
            </w: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ру», </w:t>
            </w:r>
          </w:p>
          <w:p w:rsidR="00840451" w:rsidRDefault="00084823" w:rsidP="00084823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B733E"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Игры с прыжками «Л</w:t>
            </w:r>
            <w:r w:rsidR="007B733E"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="007B733E"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гушки», «Угадай, что поймал»</w:t>
            </w:r>
          </w:p>
          <w:p w:rsidR="00084823" w:rsidRPr="00084823" w:rsidRDefault="00084823" w:rsidP="000848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</w:p>
        </w:tc>
      </w:tr>
    </w:tbl>
    <w:p w:rsidR="00ED25B5" w:rsidRDefault="00ED25B5" w:rsidP="008406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23055" w:rsidRDefault="004A779D" w:rsidP="008406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A779D">
        <w:rPr>
          <w:rFonts w:ascii="Times New Roman" w:hAnsi="Times New Roman" w:cs="Times New Roman"/>
          <w:b/>
          <w:sz w:val="28"/>
          <w:szCs w:val="28"/>
        </w:rPr>
        <w:t>Вторая неделя:</w:t>
      </w:r>
      <w:r w:rsidRPr="004A779D">
        <w:rPr>
          <w:rFonts w:ascii="Times New Roman" w:hAnsi="Times New Roman" w:cs="Times New Roman"/>
          <w:sz w:val="28"/>
          <w:szCs w:val="28"/>
        </w:rPr>
        <w:t xml:space="preserve"> июнь </w:t>
      </w:r>
    </w:p>
    <w:p w:rsidR="004A779D" w:rsidRPr="004A779D" w:rsidRDefault="004A779D" w:rsidP="008406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A779D">
        <w:rPr>
          <w:rFonts w:ascii="Times New Roman" w:hAnsi="Times New Roman" w:cs="Times New Roman"/>
          <w:b/>
          <w:sz w:val="28"/>
          <w:szCs w:val="28"/>
        </w:rPr>
        <w:t>Тема:</w:t>
      </w:r>
      <w:r w:rsidRPr="004A779D">
        <w:rPr>
          <w:rFonts w:ascii="Times New Roman" w:hAnsi="Times New Roman" w:cs="Times New Roman"/>
          <w:sz w:val="28"/>
          <w:szCs w:val="28"/>
        </w:rPr>
        <w:t xml:space="preserve"> «Моя Родина»</w:t>
      </w:r>
    </w:p>
    <w:p w:rsidR="008F2FC5" w:rsidRPr="008F2FC5" w:rsidRDefault="00E700AE" w:rsidP="008F2FC5">
      <w:pPr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3A0A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F2FC5" w:rsidRPr="008F2FC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порядочить, закрепить информацию о России; формировать у детей чувство любви к России, воспитывать па</w:t>
      </w:r>
      <w:r w:rsidR="008F2FC5" w:rsidRPr="008F2F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F2FC5" w:rsidRPr="008F2FC5">
        <w:rPr>
          <w:rFonts w:ascii="Times New Roman" w:eastAsia="Times New Roman" w:hAnsi="Times New Roman" w:cs="Times New Roman"/>
          <w:color w:val="000000"/>
          <w:sz w:val="28"/>
          <w:szCs w:val="28"/>
        </w:rPr>
        <w:t>риотические чувства.</w:t>
      </w:r>
      <w:r w:rsidR="008F2FC5" w:rsidRPr="008F2FC5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8F2FC5" w:rsidRPr="008F2FC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детей с такими понятиями, как "Россия”, "Родина”, "Отечество”; обзорное ознакомление с символикой и гимном России; закрепление полученной информации.</w:t>
      </w:r>
    </w:p>
    <w:p w:rsidR="004A779D" w:rsidRDefault="008F2FC5" w:rsidP="008F2FC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мероприятие:</w:t>
      </w:r>
      <w:r w:rsidR="0086689C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Коллективная работа</w:t>
      </w:r>
      <w:r w:rsidRPr="008F2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«Моя Родина - Россия»</w:t>
      </w:r>
      <w:r w:rsidR="00866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(аппликация)</w:t>
      </w:r>
    </w:p>
    <w:tbl>
      <w:tblPr>
        <w:tblStyle w:val="a5"/>
        <w:tblW w:w="0" w:type="auto"/>
        <w:tblLook w:val="04A0"/>
      </w:tblPr>
      <w:tblGrid>
        <w:gridCol w:w="1576"/>
        <w:gridCol w:w="2950"/>
        <w:gridCol w:w="2871"/>
        <w:gridCol w:w="2455"/>
        <w:gridCol w:w="2912"/>
        <w:gridCol w:w="2589"/>
      </w:tblGrid>
      <w:tr w:rsidR="00B12401" w:rsidTr="00402457">
        <w:tc>
          <w:tcPr>
            <w:tcW w:w="1101" w:type="dxa"/>
          </w:tcPr>
          <w:p w:rsidR="003A0A96" w:rsidRPr="00ED25B5" w:rsidRDefault="003A0A96" w:rsidP="0040245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5B5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976" w:type="dxa"/>
          </w:tcPr>
          <w:p w:rsidR="003A0A96" w:rsidRDefault="003A0A96" w:rsidP="0040245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2694" w:type="dxa"/>
          </w:tcPr>
          <w:p w:rsidR="003A0A96" w:rsidRDefault="003A0A96" w:rsidP="0040245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551" w:type="dxa"/>
          </w:tcPr>
          <w:p w:rsidR="003A0A96" w:rsidRDefault="003A0A96" w:rsidP="0040245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977" w:type="dxa"/>
          </w:tcPr>
          <w:p w:rsidR="003A0A96" w:rsidRDefault="003A0A96" w:rsidP="0040245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2835" w:type="dxa"/>
          </w:tcPr>
          <w:p w:rsidR="003A0A96" w:rsidRDefault="003A0A96" w:rsidP="0040245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B12401" w:rsidTr="00402457">
        <w:tc>
          <w:tcPr>
            <w:tcW w:w="1101" w:type="dxa"/>
          </w:tcPr>
          <w:p w:rsidR="00FE04C6" w:rsidRPr="00FE04C6" w:rsidRDefault="00FE04C6" w:rsidP="004024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6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8B6A9B">
              <w:rPr>
                <w:rFonts w:ascii="Times New Roman" w:hAnsi="Times New Roman"/>
                <w:sz w:val="24"/>
                <w:szCs w:val="24"/>
              </w:rPr>
              <w:t xml:space="preserve"> «Наша стр</w:t>
            </w:r>
            <w:r w:rsidR="008B6A9B">
              <w:rPr>
                <w:rFonts w:ascii="Times New Roman" w:hAnsi="Times New Roman"/>
                <w:sz w:val="24"/>
                <w:szCs w:val="24"/>
              </w:rPr>
              <w:t>а</w:t>
            </w:r>
            <w:r w:rsidR="008B6A9B">
              <w:rPr>
                <w:rFonts w:ascii="Times New Roman" w:hAnsi="Times New Roman"/>
                <w:sz w:val="24"/>
                <w:szCs w:val="24"/>
              </w:rPr>
              <w:t xml:space="preserve">на – Россия»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E04C6" w:rsidRPr="008B6A9B" w:rsidRDefault="008B6A9B" w:rsidP="008B6A9B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8B6A9B">
              <w:rPr>
                <w:rStyle w:val="c12"/>
                <w:bCs/>
                <w:color w:val="000000"/>
              </w:rPr>
              <w:t xml:space="preserve">- </w:t>
            </w:r>
            <w:r w:rsidR="00FE04C6" w:rsidRPr="008B6A9B">
              <w:rPr>
                <w:rStyle w:val="c12"/>
                <w:bCs/>
                <w:color w:val="000000"/>
              </w:rPr>
              <w:t>Рассматривание иллюс</w:t>
            </w:r>
            <w:r w:rsidR="00FE04C6" w:rsidRPr="008B6A9B">
              <w:rPr>
                <w:rStyle w:val="c12"/>
                <w:bCs/>
                <w:color w:val="000000"/>
              </w:rPr>
              <w:t>т</w:t>
            </w:r>
            <w:r w:rsidR="00FE04C6" w:rsidRPr="008B6A9B">
              <w:rPr>
                <w:rStyle w:val="c12"/>
                <w:bCs/>
                <w:color w:val="000000"/>
              </w:rPr>
              <w:t>раций</w:t>
            </w:r>
            <w:r w:rsidR="00FE04C6" w:rsidRPr="008B6A9B">
              <w:rPr>
                <w:rStyle w:val="c2"/>
                <w:color w:val="000000"/>
              </w:rPr>
              <w:t> </w:t>
            </w:r>
          </w:p>
          <w:p w:rsidR="00FE04C6" w:rsidRPr="008B6A9B" w:rsidRDefault="00FE04C6" w:rsidP="008B6A9B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2"/>
                <w:color w:val="000000"/>
              </w:rPr>
            </w:pPr>
            <w:r w:rsidRPr="008B6A9B">
              <w:rPr>
                <w:rStyle w:val="c2"/>
                <w:color w:val="000000"/>
              </w:rPr>
              <w:t>«Города России</w:t>
            </w:r>
            <w:r w:rsidR="008B6A9B" w:rsidRPr="008B6A9B">
              <w:rPr>
                <w:rStyle w:val="c2"/>
                <w:color w:val="000000"/>
              </w:rPr>
              <w:t>»</w:t>
            </w:r>
            <w:r w:rsidRPr="008B6A9B">
              <w:rPr>
                <w:rStyle w:val="c2"/>
                <w:color w:val="000000"/>
              </w:rPr>
              <w:t>.</w:t>
            </w:r>
          </w:p>
          <w:p w:rsidR="008B6A9B" w:rsidRPr="008B6A9B" w:rsidRDefault="008B6A9B" w:rsidP="008B6A9B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2"/>
                <w:color w:val="000000"/>
              </w:rPr>
            </w:pPr>
            <w:r w:rsidRPr="008B6A9B">
              <w:rPr>
                <w:rStyle w:val="c2"/>
                <w:color w:val="000000"/>
              </w:rPr>
              <w:t>- Д/И «Третий лишний»</w:t>
            </w:r>
          </w:p>
          <w:p w:rsidR="008B6A9B" w:rsidRPr="008B6A9B" w:rsidRDefault="008B6A9B" w:rsidP="008B6A9B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8B6A9B">
              <w:rPr>
                <w:rStyle w:val="c2"/>
                <w:color w:val="000000"/>
              </w:rPr>
              <w:t>- Наблюдение за работой дворника</w:t>
            </w:r>
          </w:p>
          <w:p w:rsidR="00FE04C6" w:rsidRPr="008B6A9B" w:rsidRDefault="00FE04C6" w:rsidP="008B6A9B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6A9B" w:rsidRPr="008B6A9B" w:rsidRDefault="008B6A9B" w:rsidP="008B6A9B">
            <w:pPr>
              <w:contextualSpacing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6A9B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Чтение </w:t>
            </w:r>
            <w:proofErr w:type="spellStart"/>
            <w:r w:rsidRPr="008B6A9B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8B6A9B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/л «Илья М</w:t>
            </w:r>
            <w:r w:rsidRPr="008B6A9B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B6A9B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ромец и Соловей – ра</w:t>
            </w:r>
            <w:r w:rsidRPr="008B6A9B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8B6A9B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бойник»</w:t>
            </w:r>
          </w:p>
          <w:p w:rsidR="00EF6E29" w:rsidRPr="008B6A9B" w:rsidRDefault="00EF6E29" w:rsidP="00EF6E29">
            <w:pPr>
              <w:contextualSpacing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6A9B">
              <w:rPr>
                <w:rStyle w:val="c1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 Пальчиковый т</w:t>
            </w:r>
            <w:r w:rsidRPr="008B6A9B">
              <w:rPr>
                <w:rStyle w:val="c1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B6A9B">
              <w:rPr>
                <w:rStyle w:val="c1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атр</w:t>
            </w:r>
            <w:r w:rsidRPr="008B6A9B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«Теремок»</w:t>
            </w:r>
          </w:p>
          <w:p w:rsidR="008B6A9B" w:rsidRPr="008B6A9B" w:rsidRDefault="008B6A9B" w:rsidP="008B6A9B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04C6" w:rsidRPr="008B6A9B" w:rsidRDefault="008B6A9B" w:rsidP="008B6A9B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8B6A9B">
              <w:rPr>
                <w:rStyle w:val="c12"/>
                <w:bCs/>
                <w:color w:val="000000"/>
              </w:rPr>
              <w:t xml:space="preserve">- </w:t>
            </w:r>
            <w:r w:rsidR="00FE04C6" w:rsidRPr="008B6A9B">
              <w:rPr>
                <w:rStyle w:val="c12"/>
                <w:bCs/>
                <w:color w:val="000000"/>
              </w:rPr>
              <w:t>Беседа с дет</w:t>
            </w:r>
            <w:r w:rsidR="00FE04C6" w:rsidRPr="008B6A9B">
              <w:rPr>
                <w:rStyle w:val="c12"/>
                <w:bCs/>
                <w:color w:val="000000"/>
              </w:rPr>
              <w:t>ь</w:t>
            </w:r>
            <w:r w:rsidR="00FE04C6" w:rsidRPr="008B6A9B">
              <w:rPr>
                <w:rStyle w:val="c12"/>
                <w:bCs/>
                <w:color w:val="000000"/>
              </w:rPr>
              <w:t>ми</w:t>
            </w:r>
            <w:r w:rsidR="00FE04C6" w:rsidRPr="008B6A9B">
              <w:rPr>
                <w:rStyle w:val="c2"/>
                <w:color w:val="000000"/>
              </w:rPr>
              <w:t> «Как называется наша Родина»</w:t>
            </w:r>
          </w:p>
          <w:p w:rsidR="00FE04C6" w:rsidRPr="008B6A9B" w:rsidRDefault="008B6A9B" w:rsidP="008B6A9B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8B6A9B">
              <w:rPr>
                <w:rStyle w:val="c2"/>
                <w:color w:val="000000"/>
              </w:rPr>
              <w:t xml:space="preserve">- </w:t>
            </w:r>
            <w:r w:rsidR="00FE04C6" w:rsidRPr="008B6A9B">
              <w:rPr>
                <w:rStyle w:val="c2"/>
                <w:color w:val="000000"/>
              </w:rPr>
              <w:t>Выучить пословицу «</w:t>
            </w:r>
            <w:r w:rsidR="00FE04C6" w:rsidRPr="008B6A9B">
              <w:rPr>
                <w:rStyle w:val="c12"/>
                <w:bCs/>
                <w:color w:val="000000"/>
                <w:shd w:val="clear" w:color="auto" w:fill="FFFFFF"/>
              </w:rPr>
              <w:t>Москва - всем гор</w:t>
            </w:r>
            <w:r w:rsidR="00FE04C6" w:rsidRPr="008B6A9B">
              <w:rPr>
                <w:rStyle w:val="c12"/>
                <w:bCs/>
                <w:color w:val="000000"/>
                <w:shd w:val="clear" w:color="auto" w:fill="FFFFFF"/>
              </w:rPr>
              <w:t>о</w:t>
            </w:r>
            <w:r w:rsidR="00FE04C6" w:rsidRPr="008B6A9B">
              <w:rPr>
                <w:rStyle w:val="c12"/>
                <w:bCs/>
                <w:color w:val="000000"/>
                <w:shd w:val="clear" w:color="auto" w:fill="FFFFFF"/>
              </w:rPr>
              <w:t>дам мать</w:t>
            </w:r>
            <w:r w:rsidRPr="008B6A9B">
              <w:rPr>
                <w:rStyle w:val="c12"/>
                <w:bCs/>
                <w:color w:val="000000"/>
                <w:shd w:val="clear" w:color="auto" w:fill="FFFFFF"/>
              </w:rPr>
              <w:t>»</w:t>
            </w:r>
            <w:r w:rsidR="00FE04C6" w:rsidRPr="008B6A9B">
              <w:rPr>
                <w:rStyle w:val="c12"/>
                <w:bCs/>
                <w:color w:val="000000"/>
                <w:shd w:val="clear" w:color="auto" w:fill="FFFFFF"/>
              </w:rPr>
              <w:t>.</w:t>
            </w:r>
          </w:p>
          <w:p w:rsidR="00FE04C6" w:rsidRPr="008B6A9B" w:rsidRDefault="008B6A9B" w:rsidP="008B6A9B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A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E04C6" w:rsidRPr="008B6A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Ситуативный разг</w:t>
            </w:r>
            <w:r w:rsidR="00FE04C6" w:rsidRPr="008B6A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E04C6" w:rsidRPr="008B6A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вор о том, какие  д</w:t>
            </w:r>
            <w:r w:rsidR="00FE04C6" w:rsidRPr="008B6A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FE04C6" w:rsidRPr="008B6A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ти знают города Ро</w:t>
            </w:r>
            <w:r w:rsidR="00FE04C6" w:rsidRPr="008B6A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FE04C6" w:rsidRPr="008B6A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сии.</w:t>
            </w:r>
          </w:p>
        </w:tc>
        <w:tc>
          <w:tcPr>
            <w:tcW w:w="2977" w:type="dxa"/>
          </w:tcPr>
          <w:p w:rsidR="00EF6E29" w:rsidRPr="008B6A9B" w:rsidRDefault="00EF6E29" w:rsidP="00EF6E29">
            <w:pPr>
              <w:contextualSpacing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6A9B">
              <w:rPr>
                <w:rStyle w:val="c1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>
              <w:rPr>
                <w:rStyle w:val="c1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Конструирование</w:t>
            </w:r>
            <w:r w:rsidRPr="008B6A9B">
              <w:rPr>
                <w:rStyle w:val="c1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</w:t>
            </w: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ня кремля</w:t>
            </w:r>
            <w:r w:rsidRPr="008B6A9B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B6A9B" w:rsidRPr="008B6A9B" w:rsidRDefault="008B6A9B" w:rsidP="008B6A9B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A9B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Труд в уголке природе</w:t>
            </w:r>
          </w:p>
        </w:tc>
        <w:tc>
          <w:tcPr>
            <w:tcW w:w="2835" w:type="dxa"/>
          </w:tcPr>
          <w:p w:rsidR="00FE04C6" w:rsidRPr="008B6A9B" w:rsidRDefault="008B6A9B" w:rsidP="008B6A9B">
            <w:pPr>
              <w:contextualSpacing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6A9B">
              <w:rPr>
                <w:rStyle w:val="c1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 П.и</w:t>
            </w:r>
            <w:r w:rsidRPr="008B6A9B">
              <w:rPr>
                <w:rStyle w:val="c1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B6A9B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«Догони меня».</w:t>
            </w:r>
          </w:p>
          <w:p w:rsidR="008B6A9B" w:rsidRPr="008B6A9B" w:rsidRDefault="008B6A9B" w:rsidP="008B6A9B">
            <w:pPr>
              <w:contextualSpacing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6A9B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П.и. «Цепи кованые»</w:t>
            </w:r>
          </w:p>
          <w:p w:rsidR="008B6A9B" w:rsidRPr="008B6A9B" w:rsidRDefault="008B6A9B" w:rsidP="008B6A9B">
            <w:pPr>
              <w:contextualSpacing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6A9B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Дыхательное упра</w:t>
            </w:r>
            <w:r w:rsidRPr="008B6A9B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8B6A9B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нение «Ворона»</w:t>
            </w:r>
          </w:p>
          <w:p w:rsidR="008B6A9B" w:rsidRPr="008B6A9B" w:rsidRDefault="008B6A9B" w:rsidP="008B6A9B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2401" w:rsidRPr="00E12AD7" w:rsidTr="00402457">
        <w:tc>
          <w:tcPr>
            <w:tcW w:w="1101" w:type="dxa"/>
          </w:tcPr>
          <w:p w:rsidR="003A0A96" w:rsidRPr="00946FC4" w:rsidRDefault="00FE04C6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A0A96" w:rsidRPr="00946FC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3A0A96">
              <w:rPr>
                <w:rFonts w:ascii="Times New Roman" w:hAnsi="Times New Roman"/>
                <w:sz w:val="24"/>
                <w:szCs w:val="24"/>
              </w:rPr>
              <w:t>«</w:t>
            </w:r>
            <w:r w:rsidR="008B6A9B">
              <w:rPr>
                <w:rFonts w:ascii="Times New Roman" w:hAnsi="Times New Roman"/>
                <w:sz w:val="24"/>
                <w:szCs w:val="24"/>
              </w:rPr>
              <w:t>Наше село</w:t>
            </w:r>
            <w:r w:rsidR="003A0A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A0A96" w:rsidRPr="00E12AD7" w:rsidRDefault="003A0A96" w:rsidP="00402457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E12AD7">
              <w:t> </w:t>
            </w:r>
            <w:r>
              <w:t xml:space="preserve">- </w:t>
            </w:r>
            <w:r w:rsidRPr="00E12AD7">
              <w:t>Рассматривание темат</w:t>
            </w:r>
            <w:r w:rsidRPr="00E12AD7">
              <w:t>и</w:t>
            </w:r>
            <w:r w:rsidRPr="00E12AD7">
              <w:t>че</w:t>
            </w:r>
            <w:r w:rsidR="008B6A9B">
              <w:t>ского альбома «Дост</w:t>
            </w:r>
            <w:r w:rsidR="008B6A9B">
              <w:t>о</w:t>
            </w:r>
            <w:r w:rsidR="008B6A9B">
              <w:t>примечательности нашего села</w:t>
            </w:r>
            <w:r w:rsidRPr="00E12AD7">
              <w:t>».</w:t>
            </w:r>
          </w:p>
          <w:p w:rsidR="003A0A96" w:rsidRPr="00E12AD7" w:rsidRDefault="00402457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«Живая неделька</w:t>
            </w:r>
            <w:r w:rsidR="003A0A96" w:rsidRPr="00E12A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A0A96" w:rsidRPr="00E12AD7" w:rsidRDefault="00402457" w:rsidP="0040245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насеком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3A0A96"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3A0A96" w:rsidRPr="00402457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024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02457" w:rsidRPr="004024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Слушание песни «Моя Россия» (муз.</w:t>
            </w:r>
            <w:proofErr w:type="gramEnd"/>
            <w:r w:rsidR="00402457" w:rsidRPr="004024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402457" w:rsidRPr="004024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Г. Струве, сл. Н. Соловьевой)</w:t>
            </w:r>
            <w:r w:rsidRPr="00402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3A0A96" w:rsidRPr="00E12AD7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39CF">
              <w:rPr>
                <w:rFonts w:ascii="Times New Roman" w:hAnsi="Times New Roman"/>
                <w:sz w:val="24"/>
                <w:szCs w:val="24"/>
              </w:rPr>
              <w:t>Рисование «Достопр</w:t>
            </w:r>
            <w:r w:rsidR="00B139CF">
              <w:rPr>
                <w:rFonts w:ascii="Times New Roman" w:hAnsi="Times New Roman"/>
                <w:sz w:val="24"/>
                <w:szCs w:val="24"/>
              </w:rPr>
              <w:t>и</w:t>
            </w:r>
            <w:r w:rsidR="00B139CF">
              <w:rPr>
                <w:rFonts w:ascii="Times New Roman" w:hAnsi="Times New Roman"/>
                <w:sz w:val="24"/>
                <w:szCs w:val="24"/>
              </w:rPr>
              <w:t>мечательности нашего села</w:t>
            </w:r>
            <w:r w:rsidRPr="00E12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A0A96" w:rsidRDefault="00402457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-Беседа «Моё село – моя малая Родина»</w:t>
            </w:r>
          </w:p>
          <w:p w:rsidR="00402457" w:rsidRDefault="00402457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Разучивание стих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творений о России</w:t>
            </w:r>
          </w:p>
          <w:p w:rsidR="00402457" w:rsidRPr="00E12AD7" w:rsidRDefault="00402457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</w:t>
            </w:r>
            <w:r w:rsidR="000704BE">
              <w:rPr>
                <w:rFonts w:ascii="Times New Roman" w:hAnsi="Times New Roman"/>
                <w:sz w:val="24"/>
                <w:szCs w:val="24"/>
              </w:rPr>
              <w:t>Назови слово на звук …»</w:t>
            </w:r>
          </w:p>
        </w:tc>
        <w:tc>
          <w:tcPr>
            <w:tcW w:w="2977" w:type="dxa"/>
          </w:tcPr>
          <w:p w:rsidR="003A0A96" w:rsidRPr="00E12AD7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4024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С/</w:t>
            </w:r>
            <w:proofErr w:type="spellStart"/>
            <w:proofErr w:type="gramStart"/>
            <w:r w:rsidR="004024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="004024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игра «Семья</w:t>
            </w:r>
            <w:r w:rsidRPr="00E12A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3A0A96" w:rsidRPr="00E12AD7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Трудовая  деятель</w:t>
            </w:r>
            <w:r w:rsidR="00402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– подметание дорожек на участке</w:t>
            </w:r>
          </w:p>
        </w:tc>
        <w:tc>
          <w:tcPr>
            <w:tcW w:w="2835" w:type="dxa"/>
          </w:tcPr>
          <w:p w:rsidR="003A0A96" w:rsidRPr="00E12AD7" w:rsidRDefault="000704BE" w:rsidP="0040245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П.и. «Охотники и зайцы</w:t>
            </w:r>
            <w:r w:rsidR="003A0A96"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A0A96" w:rsidRDefault="003A0A96" w:rsidP="0040245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П.и</w:t>
            </w:r>
            <w:proofErr w:type="gramStart"/>
            <w:r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="00070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Салки</w:t>
            </w:r>
            <w:r w:rsidRPr="00E1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A0A96" w:rsidRPr="00E12AD7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Пальчиковая гимн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704BE">
              <w:rPr>
                <w:rFonts w:ascii="Times New Roman" w:hAnsi="Times New Roman"/>
                <w:sz w:val="24"/>
                <w:szCs w:val="24"/>
              </w:rPr>
              <w:t>стика «Города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2401" w:rsidRPr="004169DD" w:rsidTr="00402457">
        <w:tc>
          <w:tcPr>
            <w:tcW w:w="1101" w:type="dxa"/>
          </w:tcPr>
          <w:p w:rsidR="003A0A96" w:rsidRPr="00946FC4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FC4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86689C">
              <w:rPr>
                <w:rFonts w:ascii="Times New Roman" w:hAnsi="Times New Roman"/>
                <w:sz w:val="24"/>
                <w:szCs w:val="24"/>
              </w:rPr>
              <w:t xml:space="preserve"> «Моя семья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A0A96" w:rsidRPr="004169DD" w:rsidRDefault="003A0A96" w:rsidP="00402457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668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альбома «Моя семья»</w:t>
            </w:r>
          </w:p>
          <w:p w:rsidR="003A0A96" w:rsidRPr="004169DD" w:rsidRDefault="003A0A96" w:rsidP="00402457">
            <w:pPr>
              <w:shd w:val="clear" w:color="auto" w:fill="FFFFFF"/>
              <w:contextualSpacing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="0086689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Д/И «</w:t>
            </w:r>
            <w:r w:rsidR="00B139CF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Куриное семейс</w:t>
            </w:r>
            <w:r w:rsidR="00B139CF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т</w:t>
            </w:r>
            <w:r w:rsidR="00B139CF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во</w:t>
            </w:r>
            <w:r w:rsidRPr="004169DD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»</w:t>
            </w:r>
          </w:p>
          <w:p w:rsidR="003A0A96" w:rsidRPr="00E12AD7" w:rsidRDefault="003A0A96" w:rsidP="00402457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4169DD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Наблюдение за </w:t>
            </w:r>
            <w:r w:rsidR="00B139CF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солнцем</w:t>
            </w:r>
          </w:p>
          <w:p w:rsidR="003A0A96" w:rsidRPr="004169DD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0A96" w:rsidRPr="004169DD" w:rsidRDefault="003A0A96" w:rsidP="00402457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139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Стихи и загадки о семье</w:t>
            </w:r>
          </w:p>
          <w:p w:rsidR="003A0A96" w:rsidRPr="004169DD" w:rsidRDefault="003A0A96" w:rsidP="00402457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139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Слушание песни </w:t>
            </w:r>
            <w:r w:rsidR="00B139CF" w:rsidRPr="00B139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B139CF" w:rsidRPr="00B139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B139CF" w:rsidRPr="00B139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B139CF" w:rsidRPr="00B139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ма» - Ю. </w:t>
            </w:r>
            <w:proofErr w:type="spellStart"/>
            <w:r w:rsidR="00B139CF" w:rsidRPr="00B139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Чичков</w:t>
            </w:r>
            <w:proofErr w:type="spellEnd"/>
          </w:p>
          <w:p w:rsidR="003A0A96" w:rsidRPr="00E12AD7" w:rsidRDefault="003A0A96" w:rsidP="00402457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="00B139CF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Лепка «Флаг России</w:t>
            </w:r>
            <w:r w:rsidRPr="004169DD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B139CF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spellStart"/>
            <w:r w:rsidR="00B139CF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пластилинография</w:t>
            </w:r>
            <w:proofErr w:type="spellEnd"/>
            <w:r w:rsidR="00B139CF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3A0A96" w:rsidRPr="004169DD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0A96" w:rsidRPr="004169DD" w:rsidRDefault="003A0A96" w:rsidP="00402457">
            <w:pPr>
              <w:shd w:val="clear" w:color="auto" w:fill="FFFFFF"/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B139C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Беседа «Наш флаг и герб</w:t>
            </w:r>
            <w:r w:rsidRPr="004169D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3A0A96" w:rsidRPr="004169DD" w:rsidRDefault="003A0A96" w:rsidP="00402457">
            <w:pPr>
              <w:shd w:val="clear" w:color="auto" w:fill="FFFFFF"/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B139C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Д/и «</w:t>
            </w:r>
            <w:r w:rsidR="0079041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Мамы и дет</w:t>
            </w:r>
            <w:r w:rsidR="0079041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ё</w:t>
            </w:r>
            <w:r w:rsidR="0079041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ныши</w:t>
            </w:r>
            <w:r w:rsidRPr="004169D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».</w:t>
            </w:r>
          </w:p>
          <w:p w:rsidR="003A0A96" w:rsidRPr="004169DD" w:rsidRDefault="003A0A96" w:rsidP="00402457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- </w:t>
            </w:r>
            <w:r w:rsidRPr="004169DD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Проблемная ситу</w:t>
            </w:r>
            <w:r w:rsidRPr="004169DD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а</w:t>
            </w:r>
            <w:r w:rsidR="00790415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ция «Как Буратино стать вежливым</w:t>
            </w:r>
            <w:r w:rsidRPr="004169DD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977" w:type="dxa"/>
          </w:tcPr>
          <w:p w:rsidR="003A0A96" w:rsidRDefault="003A0A96" w:rsidP="00402457">
            <w:pPr>
              <w:contextualSpacing/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69DD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  –</w:t>
            </w:r>
            <w:r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Теат</w:t>
            </w:r>
            <w:r w:rsidR="00790415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рализованная игра «Три медведя</w:t>
            </w:r>
            <w:r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3A0A96" w:rsidRPr="004169DD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- Трудовая деятельность</w:t>
            </w:r>
            <w:r w:rsidR="00790415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«Чистые подоконники» </w:t>
            </w:r>
          </w:p>
        </w:tc>
        <w:tc>
          <w:tcPr>
            <w:tcW w:w="2835" w:type="dxa"/>
          </w:tcPr>
          <w:p w:rsidR="003A0A96" w:rsidRPr="004169DD" w:rsidRDefault="00790415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П.и.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="003A0A96" w:rsidRPr="004169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0A96" w:rsidRPr="004169DD" w:rsidRDefault="00790415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П.и. «Передай - встань</w:t>
            </w:r>
            <w:r w:rsidR="003A0A96" w:rsidRPr="004169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0A96" w:rsidRDefault="00790415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П.и «Попади в 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цо</w:t>
            </w:r>
            <w:r w:rsidR="003A0A96" w:rsidRPr="004169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0A96" w:rsidRPr="004169DD" w:rsidRDefault="003A0A96" w:rsidP="00B124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12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Пальчиковая гимн</w:t>
            </w:r>
            <w:r w:rsidR="00B12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B12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стика «Семья»</w:t>
            </w:r>
          </w:p>
        </w:tc>
      </w:tr>
      <w:tr w:rsidR="00B12401" w:rsidRPr="00347918" w:rsidTr="00402457">
        <w:tc>
          <w:tcPr>
            <w:tcW w:w="1101" w:type="dxa"/>
          </w:tcPr>
          <w:p w:rsidR="003A0A96" w:rsidRPr="00946FC4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FC4">
              <w:rPr>
                <w:rFonts w:ascii="Times New Roman" w:hAnsi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1232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Москва – наша стол</w:t>
            </w:r>
            <w:r w:rsidR="0051232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51232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6" w:type="dxa"/>
          </w:tcPr>
          <w:p w:rsidR="003A0A96" w:rsidRDefault="003A0A96" w:rsidP="00402457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иллюс</w:t>
            </w:r>
            <w:r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5123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раций города Москвы</w:t>
            </w:r>
            <w:r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A0A96" w:rsidRPr="00347918" w:rsidRDefault="0051232B" w:rsidP="00402457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Д/И «</w:t>
            </w:r>
            <w:r w:rsidR="00936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в левой, что в правой руке</w:t>
            </w:r>
            <w:r w:rsidR="003A0A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3A0A96" w:rsidRPr="004169DD" w:rsidRDefault="003A0A96" w:rsidP="00402457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36B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 за сорокой</w:t>
            </w:r>
          </w:p>
          <w:p w:rsidR="003A0A96" w:rsidRPr="00347918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2401" w:rsidRPr="00B12401" w:rsidRDefault="003A0A96" w:rsidP="00B12401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4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12401" w:rsidRPr="00B12401">
              <w:rPr>
                <w:rStyle w:val="c1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стихотвор</w:t>
            </w:r>
            <w:r w:rsidR="00B12401" w:rsidRPr="00B12401">
              <w:rPr>
                <w:rStyle w:val="c1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B12401" w:rsidRPr="00B12401">
              <w:rPr>
                <w:rStyle w:val="c1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ния</w:t>
            </w:r>
            <w:r w:rsidR="00B12401" w:rsidRPr="00B12401">
              <w:rPr>
                <w:rStyle w:val="c1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12401" w:rsidRPr="00B12401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«Москва»</w:t>
            </w:r>
            <w:r w:rsidR="00B12401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«Моя страна» В. Лебедев - К</w:t>
            </w:r>
            <w:r w:rsidR="00B12401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B12401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мач</w:t>
            </w:r>
            <w:r w:rsidR="00B12401" w:rsidRPr="00B12401">
              <w:t> </w:t>
            </w:r>
          </w:p>
          <w:p w:rsidR="003A0A96" w:rsidRPr="001A28E7" w:rsidRDefault="00B12401" w:rsidP="00B1240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A0A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A0A96" w:rsidRPr="001A28E7">
              <w:rPr>
                <w:rFonts w:ascii="Times New Roman" w:eastAsia="Times New Roman" w:hAnsi="Times New Roman"/>
                <w:sz w:val="24"/>
                <w:szCs w:val="24"/>
              </w:rPr>
              <w:t>Апплика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ция «Кремль</w:t>
            </w:r>
            <w:r w:rsidR="003A0A96" w:rsidRPr="001A28E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A0A96" w:rsidRPr="00936BB2" w:rsidRDefault="003A0A96" w:rsidP="0040245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36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Беседа: </w:t>
            </w:r>
            <w:r w:rsidR="00936BB2" w:rsidRPr="00936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 Если бы я был в Москве, куда бы отправился бы гулять</w:t>
            </w:r>
            <w:r w:rsidRPr="00936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A0A96" w:rsidRDefault="00936BB2" w:rsidP="0040245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6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Д/И «Встреча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36BB2" w:rsidRPr="00936BB2" w:rsidRDefault="003A0A96" w:rsidP="0040245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</w:t>
            </w:r>
            <w:r w:rsidR="00936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ртикуляционная гимнастика «Улы</w:t>
            </w:r>
            <w:r w:rsidR="00936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936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36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«Слоник»</w:t>
            </w:r>
          </w:p>
        </w:tc>
        <w:tc>
          <w:tcPr>
            <w:tcW w:w="2977" w:type="dxa"/>
          </w:tcPr>
          <w:p w:rsidR="003A0A96" w:rsidRDefault="00B12401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Экспериментирование с песком</w:t>
            </w:r>
          </w:p>
          <w:p w:rsidR="003A0A96" w:rsidRPr="00347918" w:rsidRDefault="003A0A96" w:rsidP="00402457">
            <w:pPr>
              <w:contextualSpacing/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918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 </w:t>
            </w:r>
            <w:proofErr w:type="gramStart"/>
            <w:r w:rsidR="00B12401">
              <w:rPr>
                <w:rFonts w:ascii="Times New Roman" w:hAnsi="Times New Roman"/>
                <w:sz w:val="24"/>
                <w:szCs w:val="24"/>
              </w:rPr>
              <w:t>–</w:t>
            </w:r>
            <w:r w:rsidR="00B12401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д</w:t>
            </w:r>
            <w:proofErr w:type="gramEnd"/>
            <w:r w:rsidR="00B12401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ежурство по столовой</w:t>
            </w:r>
          </w:p>
          <w:p w:rsidR="003A0A96" w:rsidRPr="00347918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0A96" w:rsidRDefault="003A0A96" w:rsidP="00402457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12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малой подви</w:t>
            </w:r>
            <w:r w:rsidR="00B12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="00B12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ности «</w:t>
            </w:r>
            <w:proofErr w:type="gramStart"/>
            <w:r w:rsidR="00B12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Съедобное</w:t>
            </w:r>
            <w:proofErr w:type="gramEnd"/>
            <w:r w:rsidR="00B12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не съедобное»</w:t>
            </w:r>
          </w:p>
          <w:p w:rsidR="00B12401" w:rsidRPr="00347918" w:rsidRDefault="00B12401" w:rsidP="00402457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П.и. «Прятки»</w:t>
            </w:r>
          </w:p>
          <w:p w:rsidR="003A0A96" w:rsidRDefault="00B12401" w:rsidP="00402457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П.и. «Гуси - лебеди</w:t>
            </w:r>
            <w:r w:rsidR="003A0A96" w:rsidRPr="003479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3A0A96" w:rsidRPr="00936BB2" w:rsidRDefault="003A0A96" w:rsidP="00B12401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1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Дыхательное упра</w:t>
            </w:r>
            <w:r w:rsidR="00B1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B1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«Тихоход»</w:t>
            </w:r>
          </w:p>
        </w:tc>
      </w:tr>
      <w:tr w:rsidR="00B12401" w:rsidRPr="00084823" w:rsidTr="00402457">
        <w:tc>
          <w:tcPr>
            <w:tcW w:w="1101" w:type="dxa"/>
          </w:tcPr>
          <w:p w:rsidR="003A0A96" w:rsidRPr="00840640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640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2B5326">
              <w:rPr>
                <w:rFonts w:ascii="Times New Roman" w:hAnsi="Times New Roman"/>
                <w:sz w:val="24"/>
                <w:szCs w:val="24"/>
              </w:rPr>
              <w:t xml:space="preserve"> «Моя Ро</w:t>
            </w:r>
            <w:r w:rsidR="002B5326">
              <w:rPr>
                <w:rFonts w:ascii="Times New Roman" w:hAnsi="Times New Roman"/>
                <w:sz w:val="24"/>
                <w:szCs w:val="24"/>
              </w:rPr>
              <w:t>с</w:t>
            </w:r>
            <w:r w:rsidR="002B5326">
              <w:rPr>
                <w:rFonts w:ascii="Times New Roman" w:hAnsi="Times New Roman"/>
                <w:sz w:val="24"/>
                <w:szCs w:val="24"/>
              </w:rPr>
              <w:t>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4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A0A96" w:rsidRPr="00084823" w:rsidRDefault="00420645" w:rsidP="0040245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Рассматривание альбома «Достопримечательности России»</w:t>
            </w:r>
          </w:p>
          <w:p w:rsidR="003A0A96" w:rsidRPr="00084823" w:rsidRDefault="00420645" w:rsidP="00402457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Д/и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Разложи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 я 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</w:t>
            </w:r>
            <w:r w:rsidR="003A0A96"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3A0A96" w:rsidRPr="007B733E" w:rsidRDefault="003A0A96" w:rsidP="0040245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Наблюдение за </w:t>
            </w:r>
            <w:r w:rsidR="00420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ветром</w:t>
            </w:r>
          </w:p>
          <w:p w:rsidR="003A0A96" w:rsidRPr="00084823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645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420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Слушание «Гимна Ро</w:t>
            </w:r>
            <w:r w:rsidR="00420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420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сии» </w:t>
            </w:r>
          </w:p>
          <w:p w:rsidR="00420645" w:rsidRPr="00420645" w:rsidRDefault="00420645" w:rsidP="00420645">
            <w:pPr>
              <w:shd w:val="clear" w:color="auto" w:fill="FFFFFF"/>
              <w:contextualSpacing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20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Чтение </w:t>
            </w:r>
            <w:r w:rsidRPr="004206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Прокофьев «Люблю берёзку ру</w:t>
            </w:r>
            <w:r w:rsidRPr="004206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4206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скую»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4206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Прокофьев «Нет на свете Родины красивей».</w:t>
            </w:r>
          </w:p>
          <w:p w:rsidR="003A0A96" w:rsidRPr="00084823" w:rsidRDefault="00420645" w:rsidP="004206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Коллективная работа «Моя Родина - Россия</w:t>
            </w:r>
            <w:r w:rsidR="003A0A96"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3A0A96" w:rsidRPr="00084823" w:rsidRDefault="003A0A96" w:rsidP="0040245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420645">
              <w:rPr>
                <w:rFonts w:ascii="Times New Roman" w:eastAsia="Times New Roman" w:hAnsi="Times New Roman"/>
                <w:sz w:val="24"/>
                <w:szCs w:val="24"/>
              </w:rPr>
              <w:t>Беседа «Мой дом – моя страна</w:t>
            </w:r>
            <w:r w:rsidRPr="0008482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3A0A96" w:rsidRDefault="002845A2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«Ласковое имя</w:t>
            </w:r>
            <w:r w:rsidR="003A0A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45A2" w:rsidRPr="002845A2" w:rsidRDefault="003A0A96" w:rsidP="002845A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8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5A2" w:rsidRPr="002845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Ситуативный разг</w:t>
            </w:r>
            <w:r w:rsidR="002845A2" w:rsidRPr="002845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2845A2" w:rsidRPr="002845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</w:t>
            </w:r>
            <w:r w:rsidR="002845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45A2" w:rsidRPr="002845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«Как бы ты п</w:t>
            </w:r>
            <w:r w:rsidR="002845A2" w:rsidRPr="002845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2845A2" w:rsidRPr="002845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ступил если...?»</w:t>
            </w:r>
          </w:p>
          <w:p w:rsidR="003A0A96" w:rsidRPr="00084823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0A96" w:rsidRPr="002845A2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845A2" w:rsidRPr="002845A2">
              <w:rPr>
                <w:rStyle w:val="c1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Музыкальная и</w:t>
            </w:r>
            <w:r w:rsidR="002845A2">
              <w:rPr>
                <w:rStyle w:val="c1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2845A2" w:rsidRPr="002845A2">
              <w:rPr>
                <w:rStyle w:val="c1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="002845A2">
              <w:rPr>
                <w:rStyle w:val="c1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45A2" w:rsidRPr="002845A2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«Х</w:t>
            </w:r>
            <w:r w:rsidR="002845A2" w:rsidRPr="002845A2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2845A2" w:rsidRPr="002845A2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роводная – огородная»</w:t>
            </w:r>
            <w:r w:rsidRPr="00284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3A0A96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Хозяйственно – бытовой труд</w:t>
            </w:r>
            <w:r w:rsidR="00284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уборка группы</w:t>
            </w:r>
          </w:p>
          <w:p w:rsidR="003A0A96" w:rsidRPr="00084823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0A96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="00D177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D177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/и «Медведь и пч</w:t>
            </w:r>
            <w:r w:rsidR="00D177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ё</w:t>
            </w:r>
            <w:r w:rsidR="00D177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лы </w:t>
            </w: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3A0A96" w:rsidRDefault="003A0A96" w:rsidP="00402457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84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D177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 малой подви</w:t>
            </w:r>
            <w:r w:rsidR="00D177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="00D177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ности «Чей голосок?»</w:t>
            </w:r>
          </w:p>
          <w:p w:rsidR="00D1778A" w:rsidRPr="00D1778A" w:rsidRDefault="00D1778A" w:rsidP="00402457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П.и.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бери ленточку»</w:t>
            </w:r>
          </w:p>
        </w:tc>
      </w:tr>
    </w:tbl>
    <w:p w:rsidR="003A0A96" w:rsidRDefault="003A0A96" w:rsidP="008F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883" w:rsidRDefault="00F62883" w:rsidP="008F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883" w:rsidRPr="00F62883" w:rsidRDefault="00F62883" w:rsidP="008F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Третья неделя: </w:t>
      </w:r>
      <w:r w:rsidRPr="00F62883">
        <w:rPr>
          <w:rFonts w:ascii="Times New Roman" w:hAnsi="Times New Roman" w:cs="Times New Roman"/>
          <w:sz w:val="28"/>
          <w:szCs w:val="28"/>
        </w:rPr>
        <w:t xml:space="preserve">июнь </w:t>
      </w:r>
    </w:p>
    <w:p w:rsidR="00F62883" w:rsidRPr="006D3DBE" w:rsidRDefault="00F62883" w:rsidP="006D3D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DBE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6D3DBE">
        <w:rPr>
          <w:rFonts w:ascii="Times New Roman" w:hAnsi="Times New Roman" w:cs="Times New Roman"/>
          <w:sz w:val="28"/>
          <w:szCs w:val="28"/>
        </w:rPr>
        <w:t>«Неделя природы»</w:t>
      </w:r>
    </w:p>
    <w:p w:rsidR="00F62883" w:rsidRPr="006D3DBE" w:rsidRDefault="00E700AE" w:rsidP="006D3D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F62883" w:rsidRPr="006D3D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62883" w:rsidRPr="006D3DBE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акрепить представления детей о живой и неживой природе; воспитывать любовь и бережное отноше</w:t>
      </w:r>
      <w:r w:rsidR="006D3DBE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 пр</w:t>
      </w:r>
      <w:r w:rsidR="006D3DB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3DBE">
        <w:rPr>
          <w:rFonts w:ascii="Times New Roman" w:eastAsia="Times New Roman" w:hAnsi="Times New Roman" w:cs="Times New Roman"/>
          <w:color w:val="000000"/>
          <w:sz w:val="28"/>
          <w:szCs w:val="28"/>
        </w:rPr>
        <w:t>роде. Р</w:t>
      </w:r>
      <w:r w:rsidR="00F62883" w:rsidRPr="006D3DB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</w:t>
      </w:r>
      <w:r w:rsidR="006D3DBE" w:rsidRPr="006D3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мышление, объяснительную речь, </w:t>
      </w:r>
      <w:r w:rsidR="00F62883" w:rsidRPr="006D3DB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знания в области экологии, развивать логическое мышл</w:t>
      </w:r>
      <w:r w:rsidR="00F62883" w:rsidRPr="006D3D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2883" w:rsidRPr="006D3DBE">
        <w:rPr>
          <w:rFonts w:ascii="Times New Roman" w:eastAsia="Times New Roman" w:hAnsi="Times New Roman" w:cs="Times New Roman"/>
          <w:color w:val="000000"/>
          <w:sz w:val="28"/>
          <w:szCs w:val="28"/>
        </w:rPr>
        <w:t>ние, творческое воображение, память, внимание, комбинаторские способности; дать возможность почувствовать радость от решения познавательных задач; способствовать развитию умения взаимодействовать в коллективе, воспитывать целеустре</w:t>
      </w:r>
      <w:r w:rsidR="00F62883" w:rsidRPr="006D3DB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62883" w:rsidRPr="006D3DBE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и настойчивость в достижении цели.</w:t>
      </w:r>
    </w:p>
    <w:p w:rsidR="006D3DBE" w:rsidRPr="006D3DBE" w:rsidRDefault="006D3DBE" w:rsidP="006D3D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Итоговое мероприятие:</w:t>
      </w:r>
      <w:r w:rsidRPr="006D3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Викторина «Знатоки природы»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2835"/>
        <w:gridCol w:w="2976"/>
        <w:gridCol w:w="2410"/>
        <w:gridCol w:w="2835"/>
        <w:gridCol w:w="2629"/>
      </w:tblGrid>
      <w:tr w:rsidR="00012B69" w:rsidTr="00606EE7">
        <w:tc>
          <w:tcPr>
            <w:tcW w:w="1668" w:type="dxa"/>
          </w:tcPr>
          <w:p w:rsidR="00012B69" w:rsidRPr="00ED25B5" w:rsidRDefault="00012B69" w:rsidP="00CF7CF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5B5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</w:tcPr>
          <w:p w:rsidR="00012B69" w:rsidRDefault="00012B69" w:rsidP="00CF7C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2976" w:type="dxa"/>
          </w:tcPr>
          <w:p w:rsidR="00012B69" w:rsidRDefault="00012B69" w:rsidP="00CF7C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012B69" w:rsidRDefault="00012B69" w:rsidP="00CF7C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012B69" w:rsidRDefault="00012B69" w:rsidP="00CF7C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2629" w:type="dxa"/>
          </w:tcPr>
          <w:p w:rsidR="00012B69" w:rsidRDefault="00012B69" w:rsidP="00CF7C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012B69" w:rsidTr="00606EE7">
        <w:tc>
          <w:tcPr>
            <w:tcW w:w="1668" w:type="dxa"/>
          </w:tcPr>
          <w:p w:rsidR="00012B69" w:rsidRPr="00FE04C6" w:rsidRDefault="00012B69" w:rsidP="00606E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04C6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прир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ды»   </w:t>
            </w:r>
          </w:p>
        </w:tc>
        <w:tc>
          <w:tcPr>
            <w:tcW w:w="2835" w:type="dxa"/>
          </w:tcPr>
          <w:p w:rsidR="00012B69" w:rsidRPr="00C8093D" w:rsidRDefault="00012B69" w:rsidP="00566120">
            <w:pPr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Рассматривание  ал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бома  «Времена  года».</w:t>
            </w:r>
          </w:p>
          <w:p w:rsidR="00012B69" w:rsidRPr="00C8093D" w:rsidRDefault="00012B69" w:rsidP="00566120">
            <w:pPr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Д.и. «Живая  и  не ж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вая природа»</w:t>
            </w:r>
          </w:p>
          <w:p w:rsidR="00012B69" w:rsidRPr="00C8093D" w:rsidRDefault="00012B69" w:rsidP="00566120">
            <w:pPr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Наблюдение за пого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условиями.</w:t>
            </w:r>
          </w:p>
          <w:p w:rsidR="00012B69" w:rsidRPr="008B6A9B" w:rsidRDefault="00012B69" w:rsidP="00566120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  <w:r w:rsidR="004D2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«Игры  с тенью» </w:t>
            </w:r>
          </w:p>
        </w:tc>
        <w:tc>
          <w:tcPr>
            <w:tcW w:w="2976" w:type="dxa"/>
          </w:tcPr>
          <w:p w:rsidR="004D203D" w:rsidRPr="00C8093D" w:rsidRDefault="00A97A7F" w:rsidP="004D203D">
            <w:pPr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D203D"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рассказов о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роде.</w:t>
            </w:r>
            <w:r w:rsidR="004D203D"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012B69" w:rsidRDefault="00012B69" w:rsidP="00566120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Прослушивание  ауди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записи  «Голоса  леса».</w:t>
            </w:r>
          </w:p>
          <w:p w:rsidR="00EF6E29" w:rsidRDefault="00EF6E29" w:rsidP="00EF6E2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Театрализованная де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тельность: «Теремок»</w:t>
            </w:r>
          </w:p>
          <w:p w:rsidR="00012B69" w:rsidRPr="008B6A9B" w:rsidRDefault="00012B69" w:rsidP="00EF6E29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203D" w:rsidRPr="00C8093D" w:rsidRDefault="004D203D" w:rsidP="004D203D">
            <w:pPr>
              <w:contextualSpacing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ОБЖ. Беседа: «Б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 природу»</w:t>
            </w:r>
          </w:p>
          <w:p w:rsidR="00012B69" w:rsidRPr="00C8093D" w:rsidRDefault="00012B69" w:rsidP="00566120">
            <w:pPr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Словесная игра: «С какой ветки ли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ток?»</w:t>
            </w:r>
          </w:p>
          <w:p w:rsidR="00012B69" w:rsidRPr="00606EE7" w:rsidRDefault="00012B69" w:rsidP="00566120">
            <w:pPr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Чтение худ</w:t>
            </w:r>
            <w:proofErr w:type="gram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606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ратуры:</w:t>
            </w:r>
            <w:r w:rsidR="00606EE7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4D2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Серова 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«Зелёная страна».</w:t>
            </w:r>
          </w:p>
        </w:tc>
        <w:tc>
          <w:tcPr>
            <w:tcW w:w="2835" w:type="dxa"/>
          </w:tcPr>
          <w:p w:rsidR="00EF6E29" w:rsidRPr="00C8093D" w:rsidRDefault="00EF6E29" w:rsidP="00EF6E29">
            <w:pPr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Конструирование из природного материала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12B69" w:rsidRPr="008B6A9B" w:rsidRDefault="00012B69" w:rsidP="005B7881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-Трудовая  деятел</w:t>
            </w:r>
            <w:r w:rsidR="00606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ность.</w:t>
            </w:r>
            <w:r w:rsidR="005B7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 мусора  на  учас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2629" w:type="dxa"/>
          </w:tcPr>
          <w:p w:rsidR="00012B69" w:rsidRPr="00C8093D" w:rsidRDefault="00606EE7" w:rsidP="00566120">
            <w:pPr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 «Карусель</w:t>
            </w:r>
            <w:r w:rsidR="00012B69"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12B69" w:rsidRPr="00C8093D" w:rsidRDefault="00012B69" w:rsidP="00566120">
            <w:pPr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</w:t>
            </w:r>
            <w:r w:rsidR="0056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6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«Красочки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12B69" w:rsidRPr="008B6A9B" w:rsidRDefault="00012B69" w:rsidP="00566120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</w:t>
            </w:r>
            <w:r w:rsidR="0056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и ночь».</w:t>
            </w:r>
          </w:p>
        </w:tc>
      </w:tr>
      <w:tr w:rsidR="00012B69" w:rsidRPr="00E12AD7" w:rsidTr="00606EE7">
        <w:tc>
          <w:tcPr>
            <w:tcW w:w="1668" w:type="dxa"/>
          </w:tcPr>
          <w:p w:rsidR="00012B69" w:rsidRPr="00946FC4" w:rsidRDefault="00012B69" w:rsidP="00CF7C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FC4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6F551D">
              <w:rPr>
                <w:rFonts w:ascii="Times New Roman" w:hAnsi="Times New Roman"/>
                <w:sz w:val="24"/>
                <w:szCs w:val="24"/>
              </w:rPr>
              <w:t xml:space="preserve"> «День жи</w:t>
            </w:r>
            <w:r w:rsidR="00527A4F">
              <w:rPr>
                <w:rFonts w:ascii="Times New Roman" w:hAnsi="Times New Roman"/>
                <w:sz w:val="24"/>
                <w:szCs w:val="24"/>
              </w:rPr>
              <w:t>во</w:t>
            </w:r>
            <w:r w:rsidR="00527A4F">
              <w:rPr>
                <w:rFonts w:ascii="Times New Roman" w:hAnsi="Times New Roman"/>
                <w:sz w:val="24"/>
                <w:szCs w:val="24"/>
              </w:rPr>
              <w:t>т</w:t>
            </w:r>
            <w:r w:rsidR="006F551D">
              <w:rPr>
                <w:rFonts w:ascii="Times New Roman" w:hAnsi="Times New Roman"/>
                <w:sz w:val="24"/>
                <w:szCs w:val="24"/>
              </w:rPr>
              <w:t>ных»</w:t>
            </w:r>
          </w:p>
        </w:tc>
        <w:tc>
          <w:tcPr>
            <w:tcW w:w="2835" w:type="dxa"/>
          </w:tcPr>
          <w:p w:rsidR="00012B69" w:rsidRDefault="00246C41" w:rsidP="00CF7CF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2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альб</w:t>
            </w:r>
            <w:r w:rsidR="004D2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D2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«Домашние живо</w:t>
            </w:r>
            <w:r w:rsidR="004D2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D2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ные»</w:t>
            </w:r>
          </w:p>
          <w:p w:rsidR="00246C41" w:rsidRPr="00C8093D" w:rsidRDefault="00246C41" w:rsidP="00246C41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Д.и. «Кто  где живёт?»</w:t>
            </w:r>
          </w:p>
          <w:p w:rsidR="00246C41" w:rsidRPr="00246C41" w:rsidRDefault="00246C41" w:rsidP="00246C41">
            <w:pPr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Наблюдение за кошк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и собаками.</w:t>
            </w:r>
          </w:p>
        </w:tc>
        <w:tc>
          <w:tcPr>
            <w:tcW w:w="2976" w:type="dxa"/>
          </w:tcPr>
          <w:p w:rsidR="00246C41" w:rsidRPr="00C8093D" w:rsidRDefault="00246C41" w:rsidP="00246C41">
            <w:pPr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Отгадывание  загадок о  животных.</w:t>
            </w:r>
          </w:p>
          <w:p w:rsidR="00012B69" w:rsidRDefault="00246C41" w:rsidP="00246C41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Чтение  стихов  и  ра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сказов  о  животных.</w:t>
            </w:r>
          </w:p>
          <w:p w:rsidR="00246C41" w:rsidRPr="00246C41" w:rsidRDefault="00246C41" w:rsidP="00246C41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Прослушивание голосов животных</w:t>
            </w:r>
          </w:p>
          <w:p w:rsidR="00246C41" w:rsidRPr="00E12AD7" w:rsidRDefault="00246C41" w:rsidP="00246C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Рисование «Моё люб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мое животное»</w:t>
            </w:r>
          </w:p>
        </w:tc>
        <w:tc>
          <w:tcPr>
            <w:tcW w:w="2410" w:type="dxa"/>
          </w:tcPr>
          <w:p w:rsidR="00246C41" w:rsidRPr="00C8093D" w:rsidRDefault="00246C41" w:rsidP="00246C41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Беседа «Д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кие  и  дома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 животные».</w:t>
            </w:r>
          </w:p>
          <w:p w:rsidR="00246C41" w:rsidRPr="00C8093D" w:rsidRDefault="00246C41" w:rsidP="00246C41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Словесная игра «Кто больше скажет добрых и теплых слов».</w:t>
            </w:r>
          </w:p>
          <w:p w:rsidR="00012B69" w:rsidRPr="00E12AD7" w:rsidRDefault="00012B69" w:rsidP="00CF7C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7A4F" w:rsidRPr="00C8093D" w:rsidRDefault="00527A4F" w:rsidP="00527A4F">
            <w:pPr>
              <w:contextualSpacing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С.р. игра: « Лесное  п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тешествие».</w:t>
            </w:r>
          </w:p>
          <w:p w:rsidR="00012B69" w:rsidRPr="00E12AD7" w:rsidRDefault="00527A4F" w:rsidP="00CF7C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Трудовая  деятел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ность. Полив и  рыхл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 растений  на  клу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бе.</w:t>
            </w:r>
          </w:p>
        </w:tc>
        <w:tc>
          <w:tcPr>
            <w:tcW w:w="2629" w:type="dxa"/>
          </w:tcPr>
          <w:p w:rsidR="00527A4F" w:rsidRPr="00C8093D" w:rsidRDefault="00527A4F" w:rsidP="00527A4F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П.и</w:t>
            </w:r>
            <w:proofErr w:type="gram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 медв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  во  бору»</w:t>
            </w:r>
          </w:p>
          <w:p w:rsidR="00527A4F" w:rsidRPr="00C8093D" w:rsidRDefault="00527A4F" w:rsidP="00527A4F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-П.и</w:t>
            </w:r>
            <w:proofErr w:type="gram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  и  зайцы»</w:t>
            </w:r>
          </w:p>
          <w:p w:rsidR="00012B69" w:rsidRPr="00E12AD7" w:rsidRDefault="00527A4F" w:rsidP="00527A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-П.и. «Кот и мыши».</w:t>
            </w:r>
          </w:p>
        </w:tc>
      </w:tr>
      <w:tr w:rsidR="00012B69" w:rsidRPr="004169DD" w:rsidTr="00606EE7">
        <w:tc>
          <w:tcPr>
            <w:tcW w:w="1668" w:type="dxa"/>
          </w:tcPr>
          <w:p w:rsidR="00012B69" w:rsidRPr="00946FC4" w:rsidRDefault="00012B69" w:rsidP="00CF7C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FC4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AF692A">
              <w:rPr>
                <w:rFonts w:ascii="Times New Roman" w:hAnsi="Times New Roman"/>
                <w:sz w:val="24"/>
                <w:szCs w:val="24"/>
              </w:rPr>
              <w:t xml:space="preserve"> «День птиц»</w:t>
            </w:r>
          </w:p>
        </w:tc>
        <w:tc>
          <w:tcPr>
            <w:tcW w:w="2835" w:type="dxa"/>
          </w:tcPr>
          <w:p w:rsidR="00AF692A" w:rsidRDefault="00AF692A" w:rsidP="00AF69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Рассматривание илл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страций «Птицы нашего края»</w:t>
            </w:r>
          </w:p>
          <w:p w:rsidR="00AF692A" w:rsidRPr="00C8093D" w:rsidRDefault="00AF692A" w:rsidP="00AF692A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Д.и. «Зимующие  и  п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релётные»</w:t>
            </w:r>
          </w:p>
          <w:p w:rsidR="00012B69" w:rsidRPr="00FC3DF2" w:rsidRDefault="00AF692A" w:rsidP="00FC3DF2">
            <w:pPr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Наблюдение за птиц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ближайшего окруж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976" w:type="dxa"/>
          </w:tcPr>
          <w:p w:rsidR="00FC3DF2" w:rsidRPr="00C8093D" w:rsidRDefault="00FC3DF2" w:rsidP="00FC3DF2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Прослушивание  ауди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записи «Голоса  птиц».</w:t>
            </w:r>
          </w:p>
          <w:p w:rsidR="00FC3DF2" w:rsidRPr="00C8093D" w:rsidRDefault="00FC3DF2" w:rsidP="00FC3DF2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Знакомство  с  послов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цами  и  поговорками о птицах.</w:t>
            </w:r>
          </w:p>
          <w:p w:rsidR="00012B69" w:rsidRDefault="00FC3DF2" w:rsidP="00FC3DF2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Чтение: С. Ма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  «Где  обедал  вор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бей?»</w:t>
            </w:r>
          </w:p>
          <w:p w:rsidR="00A75932" w:rsidRPr="004169DD" w:rsidRDefault="00A75932" w:rsidP="00FC3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Лепка «Птичка»</w:t>
            </w:r>
          </w:p>
        </w:tc>
        <w:tc>
          <w:tcPr>
            <w:tcW w:w="2410" w:type="dxa"/>
          </w:tcPr>
          <w:p w:rsidR="00FC3DF2" w:rsidRPr="00C8093D" w:rsidRDefault="00FC3DF2" w:rsidP="00FC3DF2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Беседа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«Пт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  кто  они  т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кие?».</w:t>
            </w:r>
          </w:p>
          <w:p w:rsidR="00FC3DF2" w:rsidRDefault="00FC3DF2" w:rsidP="00FC3D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Отгадывание  заг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 о  птицах.</w:t>
            </w:r>
          </w:p>
          <w:p w:rsidR="00B7674B" w:rsidRPr="00C8093D" w:rsidRDefault="00B7674B" w:rsidP="00FC3DF2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Д/И «Большой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ленький» (р.р.)</w:t>
            </w:r>
          </w:p>
          <w:p w:rsidR="00012B69" w:rsidRPr="004169DD" w:rsidRDefault="00012B69" w:rsidP="00CF7CFB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2B69" w:rsidRDefault="00A75932" w:rsidP="00CF7C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Инсценировка сказки « Волк и семеро козлят»</w:t>
            </w:r>
          </w:p>
          <w:p w:rsidR="00A75932" w:rsidRPr="00925683" w:rsidRDefault="00A75932" w:rsidP="00A75932">
            <w:pPr>
              <w:shd w:val="clear" w:color="auto" w:fill="FFFFFF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Трудовая деятельность </w:t>
            </w:r>
            <w:r w:rsidRPr="00A75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A75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59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«Опрыскивание ко</w:t>
            </w:r>
            <w:r w:rsidRPr="00A759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759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натных растений водой из пуливелизатора».</w:t>
            </w:r>
          </w:p>
          <w:p w:rsidR="00A75932" w:rsidRPr="004169DD" w:rsidRDefault="00A75932" w:rsidP="00CF7C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75932" w:rsidRPr="00C8093D" w:rsidRDefault="00A75932" w:rsidP="00A75932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П.и. «Гуси-лебеди»</w:t>
            </w:r>
          </w:p>
          <w:p w:rsidR="00A75932" w:rsidRPr="00C8093D" w:rsidRDefault="00A75932" w:rsidP="00A75932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-П.и. «Птички  в  гнё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дышке»</w:t>
            </w:r>
          </w:p>
          <w:p w:rsidR="00012B69" w:rsidRPr="004169DD" w:rsidRDefault="00A75932" w:rsidP="00A759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-П.и</w:t>
            </w:r>
            <w:proofErr w:type="gram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Вороны  и  вор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бьи»</w:t>
            </w:r>
          </w:p>
        </w:tc>
      </w:tr>
      <w:tr w:rsidR="00012B69" w:rsidRPr="00347918" w:rsidTr="00606EE7">
        <w:tc>
          <w:tcPr>
            <w:tcW w:w="1668" w:type="dxa"/>
          </w:tcPr>
          <w:p w:rsidR="00012B69" w:rsidRPr="00946FC4" w:rsidRDefault="00012B69" w:rsidP="00012B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FC4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4B">
              <w:rPr>
                <w:rFonts w:ascii="Times New Roman" w:hAnsi="Times New Roman"/>
                <w:sz w:val="24"/>
                <w:szCs w:val="24"/>
              </w:rPr>
              <w:t>«День нас</w:t>
            </w:r>
            <w:r w:rsidR="00B7674B">
              <w:rPr>
                <w:rFonts w:ascii="Times New Roman" w:hAnsi="Times New Roman"/>
                <w:sz w:val="24"/>
                <w:szCs w:val="24"/>
              </w:rPr>
              <w:t>е</w:t>
            </w:r>
            <w:r w:rsidR="00B7674B">
              <w:rPr>
                <w:rFonts w:ascii="Times New Roman" w:hAnsi="Times New Roman"/>
                <w:sz w:val="24"/>
                <w:szCs w:val="24"/>
              </w:rPr>
              <w:t>комых»</w:t>
            </w:r>
          </w:p>
        </w:tc>
        <w:tc>
          <w:tcPr>
            <w:tcW w:w="2835" w:type="dxa"/>
          </w:tcPr>
          <w:p w:rsidR="007B274F" w:rsidRDefault="007B274F" w:rsidP="00B767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Рассматривание 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тического альбома «Н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секомые»</w:t>
            </w:r>
          </w:p>
          <w:p w:rsidR="00B7674B" w:rsidRPr="00C8093D" w:rsidRDefault="00B7674B" w:rsidP="00B7674B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Д.и. «Цветок  и  мот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лёк»</w:t>
            </w:r>
          </w:p>
          <w:p w:rsidR="00B7674B" w:rsidRPr="00C8093D" w:rsidRDefault="00B7674B" w:rsidP="00B7674B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Наблюдение за насек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мыми.</w:t>
            </w:r>
          </w:p>
          <w:p w:rsidR="00012B69" w:rsidRPr="00347918" w:rsidRDefault="00012B69" w:rsidP="00012B69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674B" w:rsidRPr="00C8093D" w:rsidRDefault="00B7674B" w:rsidP="00B7674B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Прослушивание ауди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записи сказки «Теремок».</w:t>
            </w:r>
          </w:p>
          <w:p w:rsidR="00B7674B" w:rsidRDefault="00B7674B" w:rsidP="00B7674B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-Чтение: А.Пушкин  «Ра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  с  пчелой»</w:t>
            </w:r>
            <w:r w:rsidR="001C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В. Б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анки «Как </w:t>
            </w:r>
            <w:proofErr w:type="spell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муравьи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домой  спешил»</w:t>
            </w:r>
          </w:p>
          <w:p w:rsidR="00012B69" w:rsidRPr="001A28E7" w:rsidRDefault="00B7674B" w:rsidP="00B7674B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Аппликация «Гусеница</w:t>
            </w:r>
          </w:p>
        </w:tc>
        <w:tc>
          <w:tcPr>
            <w:tcW w:w="2410" w:type="dxa"/>
          </w:tcPr>
          <w:p w:rsidR="00B7674B" w:rsidRPr="00C8093D" w:rsidRDefault="00B7674B" w:rsidP="00B7674B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Беседы  о  насек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мых  «Кто  они?»</w:t>
            </w:r>
          </w:p>
          <w:p w:rsidR="00B7674B" w:rsidRDefault="00B7674B" w:rsidP="00B767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Д/И « Секрет»</w:t>
            </w:r>
          </w:p>
          <w:p w:rsidR="00B7674B" w:rsidRPr="00C8093D" w:rsidRDefault="00B7674B" w:rsidP="00B7674B">
            <w:pPr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Отгадывание  заг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  о  насекомых.</w:t>
            </w:r>
          </w:p>
          <w:p w:rsidR="00012B69" w:rsidRPr="00936BB2" w:rsidRDefault="00012B69" w:rsidP="00CF7CF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12B69" w:rsidRDefault="00B7674B" w:rsidP="00CF7CF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Экспериментальная деятельность. «Как до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 монету, не замочив рук».</w:t>
            </w:r>
          </w:p>
          <w:p w:rsidR="00B7674B" w:rsidRPr="00347918" w:rsidRDefault="00B7674B" w:rsidP="00CF7C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Трудовая  деятел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ность. Рыхление  по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  на  клумбах  с  цв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2629" w:type="dxa"/>
          </w:tcPr>
          <w:p w:rsidR="00B7674B" w:rsidRPr="00C8093D" w:rsidRDefault="00B7674B" w:rsidP="00B7674B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 «Поймай  ком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ра»</w:t>
            </w:r>
          </w:p>
          <w:p w:rsidR="00B7674B" w:rsidRPr="00C8093D" w:rsidRDefault="00B7674B" w:rsidP="00B7674B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 «Поймай  баб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чек»</w:t>
            </w:r>
          </w:p>
          <w:p w:rsidR="00012B69" w:rsidRPr="00936BB2" w:rsidRDefault="00B7674B" w:rsidP="00B7674B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«Змея»</w:t>
            </w:r>
          </w:p>
        </w:tc>
      </w:tr>
      <w:tr w:rsidR="00012B69" w:rsidRPr="00084823" w:rsidTr="00606EE7">
        <w:tc>
          <w:tcPr>
            <w:tcW w:w="1668" w:type="dxa"/>
          </w:tcPr>
          <w:p w:rsidR="00012B69" w:rsidRPr="00840640" w:rsidRDefault="00012B69" w:rsidP="00CF7C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640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CF7CFB">
              <w:rPr>
                <w:rFonts w:ascii="Times New Roman" w:hAnsi="Times New Roman"/>
                <w:sz w:val="24"/>
                <w:szCs w:val="24"/>
              </w:rPr>
              <w:t xml:space="preserve"> «День цв</w:t>
            </w:r>
            <w:r w:rsidR="00CF7CFB">
              <w:rPr>
                <w:rFonts w:ascii="Times New Roman" w:hAnsi="Times New Roman"/>
                <w:sz w:val="24"/>
                <w:szCs w:val="24"/>
              </w:rPr>
              <w:t>е</w:t>
            </w:r>
            <w:r w:rsidR="00CF7CFB">
              <w:rPr>
                <w:rFonts w:ascii="Times New Roman" w:hAnsi="Times New Roman"/>
                <w:sz w:val="24"/>
                <w:szCs w:val="24"/>
              </w:rPr>
              <w:t>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B274F" w:rsidRDefault="007B274F" w:rsidP="00CF7C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Рассматривание илл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страций «Такие разные цветы»</w:t>
            </w:r>
          </w:p>
          <w:p w:rsidR="00012B69" w:rsidRPr="00CF7CFB" w:rsidRDefault="00CF7CFB" w:rsidP="00CF7CFB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Наблюдение «Разноо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разие  красок  и  соцв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тий».</w:t>
            </w:r>
          </w:p>
        </w:tc>
        <w:tc>
          <w:tcPr>
            <w:tcW w:w="2976" w:type="dxa"/>
          </w:tcPr>
          <w:p w:rsidR="00E30876" w:rsidRPr="00C8093D" w:rsidRDefault="00E30876" w:rsidP="00E30876">
            <w:pPr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Чтение  легенд  о  прои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хождении  цветов.</w:t>
            </w:r>
          </w:p>
          <w:p w:rsidR="00E30876" w:rsidRPr="00C8093D" w:rsidRDefault="00E30876" w:rsidP="00E30876">
            <w:pPr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Чтение сказки В. Катаева «</w:t>
            </w:r>
            <w:proofErr w:type="spell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30876" w:rsidRPr="00C8093D" w:rsidRDefault="00E30876" w:rsidP="00E30876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Послушать с детьми 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диозаписи песен Ю. 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тонова «Не рвите цветы»</w:t>
            </w:r>
          </w:p>
          <w:p w:rsidR="00012B69" w:rsidRPr="00084823" w:rsidRDefault="00012B69" w:rsidP="00CF7C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876" w:rsidRDefault="00722604" w:rsidP="00E308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Беседа «Цветы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шего сада» </w:t>
            </w:r>
          </w:p>
          <w:p w:rsidR="00722604" w:rsidRPr="00722604" w:rsidRDefault="00722604" w:rsidP="00E308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Викторина «Знат</w:t>
            </w:r>
            <w:r w:rsidRPr="00722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2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природы»</w:t>
            </w:r>
          </w:p>
          <w:p w:rsidR="00012B69" w:rsidRPr="00084823" w:rsidRDefault="00E30876" w:rsidP="00012B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Словесная игра «Закончи слово».</w:t>
            </w:r>
          </w:p>
        </w:tc>
        <w:tc>
          <w:tcPr>
            <w:tcW w:w="2835" w:type="dxa"/>
          </w:tcPr>
          <w:p w:rsidR="00E30876" w:rsidRDefault="00E30876" w:rsidP="00E308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ОБЖ. Беседа:</w:t>
            </w:r>
            <w:r w:rsidRPr="00C8093D"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ru-RU"/>
              </w:rPr>
              <w:t> 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«Опасные растения».</w:t>
            </w:r>
          </w:p>
          <w:p w:rsidR="00CF488A" w:rsidRDefault="00CF488A" w:rsidP="00E30876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Хороводная игра «З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инька попляши»</w:t>
            </w:r>
          </w:p>
          <w:p w:rsidR="00012B69" w:rsidRPr="00E30876" w:rsidRDefault="00E30876" w:rsidP="00E30876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Трудо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вая деятельность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бытовой труд в группе</w:t>
            </w:r>
          </w:p>
        </w:tc>
        <w:tc>
          <w:tcPr>
            <w:tcW w:w="2629" w:type="dxa"/>
          </w:tcPr>
          <w:p w:rsidR="00722604" w:rsidRPr="00C8093D" w:rsidRDefault="00722604" w:rsidP="00722604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 «Садовник»</w:t>
            </w:r>
          </w:p>
          <w:p w:rsidR="00722604" w:rsidRPr="00C8093D" w:rsidRDefault="00722604" w:rsidP="00722604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«Такой  цв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  беги ко  мне»</w:t>
            </w:r>
          </w:p>
          <w:p w:rsidR="00012B69" w:rsidRPr="00D1778A" w:rsidRDefault="00722604" w:rsidP="00722604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знаю пять имён» (с мячом).</w:t>
            </w:r>
          </w:p>
        </w:tc>
      </w:tr>
    </w:tbl>
    <w:p w:rsidR="00F62883" w:rsidRDefault="00F62883" w:rsidP="008F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B62" w:rsidRPr="00C87B62" w:rsidRDefault="00C87B62" w:rsidP="008F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Четвёртая неделя: </w:t>
      </w:r>
      <w:r w:rsidRPr="00C87B62">
        <w:rPr>
          <w:rFonts w:ascii="Times New Roman" w:hAnsi="Times New Roman" w:cs="Times New Roman"/>
          <w:sz w:val="28"/>
          <w:szCs w:val="28"/>
        </w:rPr>
        <w:t xml:space="preserve">июнь </w:t>
      </w:r>
    </w:p>
    <w:p w:rsidR="00C87B62" w:rsidRPr="00C87B62" w:rsidRDefault="00C87B62" w:rsidP="008F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87B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7B62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C87B62">
        <w:rPr>
          <w:rFonts w:ascii="Times New Roman" w:hAnsi="Times New Roman" w:cs="Times New Roman"/>
          <w:sz w:val="28"/>
          <w:szCs w:val="28"/>
        </w:rPr>
        <w:t xml:space="preserve"> неделя»</w:t>
      </w:r>
    </w:p>
    <w:p w:rsidR="00C87B62" w:rsidRDefault="00E700AE" w:rsidP="008F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C87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B07F58" w:rsidRPr="00B07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у детей представление о роли книги в жизни человека. Познакомить детей с различными жанрами книг. Дать детям знание о роли библиотеки. Воспитывать любовь и бережное отношение к книге. </w:t>
      </w:r>
      <w:r w:rsidR="00B07F58" w:rsidRPr="00B07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Поддерживать у детей и</w:t>
      </w:r>
      <w:r w:rsidR="00B07F58" w:rsidRPr="00B07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B07F58" w:rsidRPr="00B07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терес к литературе, воспитывать любовь к книге. Знакомить с авторами, произведениями писателей. </w:t>
      </w:r>
      <w:r w:rsidR="00B07F58" w:rsidRPr="00B07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произносить фр</w:t>
      </w:r>
      <w:r w:rsidR="00B07F58" w:rsidRPr="00B07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07F58" w:rsidRPr="00B07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 с разной интонацией (вопрос, удивление, обида, недовольство).</w:t>
      </w:r>
      <w:r w:rsidR="00B07F58" w:rsidRPr="00B07F58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</w:p>
    <w:p w:rsidR="00B07F58" w:rsidRDefault="00B07F58" w:rsidP="008F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7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Итоговое мероприятие:</w:t>
      </w:r>
      <w:r w:rsidRPr="00B07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Изготовление книжек – </w:t>
      </w:r>
      <w:r w:rsidR="00CA022C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малышек.</w:t>
      </w:r>
    </w:p>
    <w:tbl>
      <w:tblPr>
        <w:tblStyle w:val="a5"/>
        <w:tblW w:w="0" w:type="auto"/>
        <w:tblLayout w:type="fixed"/>
        <w:tblLook w:val="04A0"/>
      </w:tblPr>
      <w:tblGrid>
        <w:gridCol w:w="1576"/>
        <w:gridCol w:w="2927"/>
        <w:gridCol w:w="2976"/>
        <w:gridCol w:w="2410"/>
        <w:gridCol w:w="2876"/>
        <w:gridCol w:w="2588"/>
      </w:tblGrid>
      <w:tr w:rsidR="004F35F8" w:rsidTr="004F35F8">
        <w:tc>
          <w:tcPr>
            <w:tcW w:w="1576" w:type="dxa"/>
          </w:tcPr>
          <w:p w:rsidR="00B07F58" w:rsidRPr="00ED25B5" w:rsidRDefault="00B07F58" w:rsidP="00000CA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5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927" w:type="dxa"/>
          </w:tcPr>
          <w:p w:rsidR="00B07F58" w:rsidRDefault="00B07F58" w:rsidP="00000C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2976" w:type="dxa"/>
          </w:tcPr>
          <w:p w:rsidR="00B07F58" w:rsidRDefault="00B07F58" w:rsidP="00000C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B07F58" w:rsidRDefault="00B07F58" w:rsidP="00000C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876" w:type="dxa"/>
          </w:tcPr>
          <w:p w:rsidR="00B07F58" w:rsidRDefault="00B07F58" w:rsidP="00000C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2588" w:type="dxa"/>
          </w:tcPr>
          <w:p w:rsidR="00B07F58" w:rsidRDefault="00B07F58" w:rsidP="00000C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4F35F8" w:rsidTr="004F35F8">
        <w:tc>
          <w:tcPr>
            <w:tcW w:w="1576" w:type="dxa"/>
          </w:tcPr>
          <w:p w:rsidR="00B07F58" w:rsidRPr="00FE04C6" w:rsidRDefault="00B07F58" w:rsidP="00EE78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04C6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EE785A">
              <w:rPr>
                <w:rFonts w:ascii="Times New Roman" w:hAnsi="Times New Roman"/>
                <w:sz w:val="24"/>
                <w:szCs w:val="24"/>
              </w:rPr>
              <w:t xml:space="preserve"> «День кн</w:t>
            </w:r>
            <w:r w:rsidR="00EE785A">
              <w:rPr>
                <w:rFonts w:ascii="Times New Roman" w:hAnsi="Times New Roman"/>
                <w:sz w:val="24"/>
                <w:szCs w:val="24"/>
              </w:rPr>
              <w:t>и</w:t>
            </w:r>
            <w:r w:rsidR="00EE785A">
              <w:rPr>
                <w:rFonts w:ascii="Times New Roman" w:hAnsi="Times New Roman"/>
                <w:sz w:val="24"/>
                <w:szCs w:val="24"/>
              </w:rPr>
              <w:t>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</w:tcPr>
          <w:p w:rsidR="00B07F58" w:rsidRDefault="0050121A" w:rsidP="00000CA9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012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Рассматривание книг в книжном уголке</w:t>
            </w:r>
          </w:p>
          <w:p w:rsidR="0050121A" w:rsidRDefault="0050121A" w:rsidP="00000CA9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-Д/И «Части суток»</w:t>
            </w:r>
          </w:p>
          <w:p w:rsidR="0050121A" w:rsidRPr="008B6A9B" w:rsidRDefault="0050121A" w:rsidP="00000CA9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Наблюдение за тран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портом</w:t>
            </w:r>
          </w:p>
        </w:tc>
        <w:tc>
          <w:tcPr>
            <w:tcW w:w="2976" w:type="dxa"/>
          </w:tcPr>
          <w:p w:rsidR="00B07F58" w:rsidRDefault="0050121A" w:rsidP="00000CA9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012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Чтение загадок и посл</w:t>
            </w:r>
            <w:r w:rsidRPr="005012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5012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виц о книгах</w:t>
            </w:r>
          </w:p>
          <w:p w:rsidR="0050121A" w:rsidRDefault="0050121A" w:rsidP="00000CA9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Рисование цветными мелками на асфальте</w:t>
            </w:r>
          </w:p>
          <w:p w:rsidR="0050121A" w:rsidRPr="0050121A" w:rsidRDefault="00C953BB" w:rsidP="00000CA9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Настольный театр «</w:t>
            </w:r>
            <w:r w:rsidR="00550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Лиса, заяц и петух»</w:t>
            </w:r>
          </w:p>
        </w:tc>
        <w:tc>
          <w:tcPr>
            <w:tcW w:w="2410" w:type="dxa"/>
          </w:tcPr>
          <w:p w:rsidR="0050121A" w:rsidRPr="0050121A" w:rsidRDefault="0050121A" w:rsidP="00000CA9">
            <w:pPr>
              <w:contextualSpacing/>
              <w:rPr>
                <w:rFonts w:ascii="Times New Roman" w:eastAsiaTheme="minorEastAsia" w:hAnsi="Times New Roman"/>
                <w:bCs/>
                <w:color w:val="000011"/>
                <w:sz w:val="24"/>
                <w:szCs w:val="24"/>
                <w:shd w:val="clear" w:color="auto" w:fill="FFFFFF"/>
                <w:lang w:eastAsia="ru-RU"/>
              </w:rPr>
            </w:pPr>
            <w:r w:rsidRPr="0050121A">
              <w:rPr>
                <w:rFonts w:ascii="Times New Roman" w:eastAsiaTheme="minorEastAsia" w:hAnsi="Times New Roman"/>
                <w:bCs/>
                <w:color w:val="000011"/>
                <w:sz w:val="24"/>
                <w:szCs w:val="24"/>
                <w:shd w:val="clear" w:color="auto" w:fill="FFFFFF"/>
                <w:lang w:eastAsia="ru-RU"/>
              </w:rPr>
              <w:t>- Беседа:</w:t>
            </w:r>
            <w:r w:rsidRPr="0050121A">
              <w:rPr>
                <w:rFonts w:ascii="Times New Roman" w:eastAsiaTheme="minorEastAsia" w:hAnsi="Times New Roman"/>
                <w:color w:val="000011"/>
                <w:sz w:val="24"/>
                <w:szCs w:val="24"/>
                <w:lang w:eastAsia="ru-RU"/>
              </w:rPr>
              <w:t>   </w:t>
            </w:r>
            <w:r w:rsidRPr="0050121A">
              <w:rPr>
                <w:rFonts w:ascii="Times New Roman" w:eastAsiaTheme="minorEastAsia" w:hAnsi="Times New Roman"/>
                <w:bCs/>
                <w:color w:val="000011"/>
                <w:sz w:val="24"/>
                <w:szCs w:val="24"/>
                <w:shd w:val="clear" w:color="auto" w:fill="FFFFFF"/>
                <w:lang w:eastAsia="ru-RU"/>
              </w:rPr>
              <w:t>«Книги – мои друзья»</w:t>
            </w:r>
          </w:p>
          <w:p w:rsidR="0050121A" w:rsidRPr="0050121A" w:rsidRDefault="0050121A" w:rsidP="00000CA9">
            <w:pPr>
              <w:contextualSpacing/>
              <w:rPr>
                <w:rFonts w:ascii="Times New Roman" w:eastAsiaTheme="minorEastAsia" w:hAnsi="Times New Roman"/>
                <w:bCs/>
                <w:color w:val="000011"/>
                <w:sz w:val="24"/>
                <w:szCs w:val="24"/>
                <w:shd w:val="clear" w:color="auto" w:fill="FFFFFF"/>
                <w:lang w:eastAsia="ru-RU"/>
              </w:rPr>
            </w:pPr>
            <w:r w:rsidRPr="0050121A">
              <w:rPr>
                <w:rFonts w:ascii="Times New Roman" w:eastAsiaTheme="minorEastAsia" w:hAnsi="Times New Roman"/>
                <w:bCs/>
                <w:color w:val="000011"/>
                <w:sz w:val="24"/>
                <w:szCs w:val="24"/>
                <w:shd w:val="clear" w:color="auto" w:fill="FFFFFF"/>
                <w:lang w:eastAsia="ru-RU"/>
              </w:rPr>
              <w:t>- Д/И « Доскажи словечко»</w:t>
            </w:r>
          </w:p>
          <w:p w:rsidR="00B07F58" w:rsidRPr="0050121A" w:rsidRDefault="0050121A" w:rsidP="00000CA9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0121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Ситуативный ра</w:t>
            </w:r>
            <w:r w:rsidRPr="0050121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</w:t>
            </w:r>
            <w:r w:rsidRPr="0050121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го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вор «Нужно ли б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е</w:t>
            </w:r>
            <w:r w:rsidRPr="0050121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речь книгу?</w:t>
            </w:r>
          </w:p>
        </w:tc>
        <w:tc>
          <w:tcPr>
            <w:tcW w:w="2876" w:type="dxa"/>
          </w:tcPr>
          <w:p w:rsidR="00B07F58" w:rsidRDefault="00EF6E29" w:rsidP="00000CA9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Конструирование «Строим полки для книг»</w:t>
            </w:r>
          </w:p>
          <w:p w:rsidR="00550B94" w:rsidRPr="00550B94" w:rsidRDefault="00550B94" w:rsidP="00550B94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 Т</w:t>
            </w:r>
            <w:r w:rsidRPr="00550B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рудовая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деятел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ность: </w:t>
            </w:r>
            <w:r w:rsidRPr="00550B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0B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отобрать книги в книжном уголке для п</w:t>
            </w:r>
            <w:r w:rsidRPr="00550B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50B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чинки </w:t>
            </w:r>
          </w:p>
        </w:tc>
        <w:tc>
          <w:tcPr>
            <w:tcW w:w="2588" w:type="dxa"/>
          </w:tcPr>
          <w:p w:rsidR="00D034B8" w:rsidRPr="00C8093D" w:rsidRDefault="00D034B8" w:rsidP="00D034B8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 «Перелет птиц»</w:t>
            </w:r>
          </w:p>
          <w:p w:rsidR="00D034B8" w:rsidRPr="00C8093D" w:rsidRDefault="00D034B8" w:rsidP="00D034B8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 «Мяч не теряй»</w:t>
            </w:r>
          </w:p>
          <w:p w:rsidR="00B07F58" w:rsidRPr="008B6A9B" w:rsidRDefault="00D034B8" w:rsidP="00D034B8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 «</w:t>
            </w:r>
            <w:proofErr w:type="spell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35F8" w:rsidRPr="00E12AD7" w:rsidTr="004F35F8">
        <w:tc>
          <w:tcPr>
            <w:tcW w:w="1576" w:type="dxa"/>
          </w:tcPr>
          <w:p w:rsidR="00B07F58" w:rsidRPr="00946FC4" w:rsidRDefault="00B07F58" w:rsidP="00B07F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FC4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EE785A">
              <w:rPr>
                <w:rFonts w:ascii="Times New Roman" w:hAnsi="Times New Roman"/>
                <w:sz w:val="24"/>
                <w:szCs w:val="24"/>
              </w:rPr>
              <w:t xml:space="preserve"> «День ска</w:t>
            </w:r>
            <w:r w:rsidR="00EE785A">
              <w:rPr>
                <w:rFonts w:ascii="Times New Roman" w:hAnsi="Times New Roman"/>
                <w:sz w:val="24"/>
                <w:szCs w:val="24"/>
              </w:rPr>
              <w:t>з</w:t>
            </w:r>
            <w:r w:rsidR="00EE785A">
              <w:rPr>
                <w:rFonts w:ascii="Times New Roman" w:hAnsi="Times New Roman"/>
                <w:sz w:val="24"/>
                <w:szCs w:val="24"/>
              </w:rPr>
              <w:t>ки»</w:t>
            </w:r>
            <w:r w:rsidRPr="0094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</w:tcPr>
          <w:p w:rsidR="00667663" w:rsidRDefault="00667663" w:rsidP="00000CA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Просмотр презентации  « В мире сказок»</w:t>
            </w:r>
          </w:p>
          <w:p w:rsidR="00667663" w:rsidRDefault="00667663" w:rsidP="00000CA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Д/И «Найди героев 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ки»</w:t>
            </w:r>
          </w:p>
          <w:p w:rsidR="00667663" w:rsidRPr="00E12AD7" w:rsidRDefault="00667663" w:rsidP="00000CA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за прох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жими</w:t>
            </w:r>
          </w:p>
        </w:tc>
        <w:tc>
          <w:tcPr>
            <w:tcW w:w="2976" w:type="dxa"/>
          </w:tcPr>
          <w:p w:rsidR="00B07F58" w:rsidRDefault="00667663" w:rsidP="00000C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русских 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ных сказок</w:t>
            </w:r>
          </w:p>
          <w:p w:rsidR="00667663" w:rsidRDefault="00667663" w:rsidP="00000C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Прослушивание ауди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сказок</w:t>
            </w:r>
          </w:p>
          <w:p w:rsidR="00667663" w:rsidRPr="00E12AD7" w:rsidRDefault="00667663" w:rsidP="00000C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Рисование «Моя Люб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мая сказка»</w:t>
            </w:r>
          </w:p>
        </w:tc>
        <w:tc>
          <w:tcPr>
            <w:tcW w:w="2410" w:type="dxa"/>
          </w:tcPr>
          <w:p w:rsidR="00B07F58" w:rsidRDefault="00667663" w:rsidP="00000C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-Беседа «Наши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бимые сказки»</w:t>
            </w:r>
          </w:p>
          <w:p w:rsidR="00667663" w:rsidRDefault="00667663" w:rsidP="00000CA9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67663">
              <w:rPr>
                <w:rFonts w:ascii="Times New Roman" w:hAnsi="Times New Roman"/>
                <w:sz w:val="24"/>
                <w:szCs w:val="24"/>
              </w:rPr>
              <w:t xml:space="preserve">- Д/И </w:t>
            </w:r>
            <w:r w:rsidRPr="0066766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«Угадай героя сказки по силуэту»</w:t>
            </w:r>
          </w:p>
          <w:p w:rsidR="00667663" w:rsidRPr="00667663" w:rsidRDefault="00667663" w:rsidP="00000C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Речевая игра «Пр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думай сказку»</w:t>
            </w:r>
          </w:p>
        </w:tc>
        <w:tc>
          <w:tcPr>
            <w:tcW w:w="2876" w:type="dxa"/>
          </w:tcPr>
          <w:p w:rsidR="00B07F58" w:rsidRDefault="003C3CF5" w:rsidP="00000CA9">
            <w:pPr>
              <w:contextualSpacing/>
              <w:rPr>
                <w:rFonts w:ascii="Times New Roman" w:hAnsi="Times New Roman"/>
                <w:bCs/>
                <w:color w:val="000011"/>
                <w:sz w:val="24"/>
                <w:szCs w:val="24"/>
                <w:shd w:val="clear" w:color="auto" w:fill="FFFFFF"/>
              </w:rPr>
            </w:pPr>
            <w:r w:rsidRPr="003C3CF5">
              <w:rPr>
                <w:rFonts w:ascii="Times New Roman" w:hAnsi="Times New Roman"/>
                <w:bCs/>
                <w:color w:val="000011"/>
                <w:sz w:val="24"/>
                <w:szCs w:val="24"/>
                <w:shd w:val="clear" w:color="auto" w:fill="FFFFFF"/>
              </w:rPr>
              <w:t>- С</w:t>
            </w:r>
            <w:r>
              <w:rPr>
                <w:rFonts w:ascii="Times New Roman" w:hAnsi="Times New Roman"/>
                <w:bCs/>
                <w:color w:val="00001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3C3CF5">
              <w:rPr>
                <w:rFonts w:ascii="Times New Roman" w:hAnsi="Times New Roman"/>
                <w:bCs/>
                <w:color w:val="000011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3C3CF5">
              <w:rPr>
                <w:rFonts w:ascii="Times New Roman" w:hAnsi="Times New Roman"/>
                <w:bCs/>
                <w:color w:val="000011"/>
                <w:sz w:val="24"/>
                <w:szCs w:val="24"/>
                <w:shd w:val="clear" w:color="auto" w:fill="FFFFFF"/>
              </w:rPr>
              <w:t xml:space="preserve"> игра:  «</w:t>
            </w:r>
            <w:proofErr w:type="spellStart"/>
            <w:r w:rsidRPr="003C3CF5">
              <w:rPr>
                <w:rFonts w:ascii="Times New Roman" w:hAnsi="Times New Roman"/>
                <w:bCs/>
                <w:color w:val="000011"/>
                <w:sz w:val="24"/>
                <w:szCs w:val="24"/>
                <w:shd w:val="clear" w:color="auto" w:fill="FFFFFF"/>
              </w:rPr>
              <w:t>Книжкина</w:t>
            </w:r>
            <w:proofErr w:type="spellEnd"/>
            <w:r w:rsidRPr="003C3CF5">
              <w:rPr>
                <w:rFonts w:ascii="Times New Roman" w:hAnsi="Times New Roman"/>
                <w:bCs/>
                <w:color w:val="000011"/>
                <w:sz w:val="24"/>
                <w:szCs w:val="24"/>
                <w:shd w:val="clear" w:color="auto" w:fill="FFFFFF"/>
              </w:rPr>
              <w:t xml:space="preserve"> больница» </w:t>
            </w:r>
          </w:p>
          <w:p w:rsidR="003C3CF5" w:rsidRPr="003C3CF5" w:rsidRDefault="003C3CF5" w:rsidP="00000C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11"/>
                <w:sz w:val="24"/>
                <w:szCs w:val="24"/>
                <w:shd w:val="clear" w:color="auto" w:fill="FFFFFF"/>
              </w:rPr>
              <w:t xml:space="preserve">- Трудовая деятельность – сбор опавших веток на участке </w:t>
            </w:r>
          </w:p>
        </w:tc>
        <w:tc>
          <w:tcPr>
            <w:tcW w:w="2588" w:type="dxa"/>
          </w:tcPr>
          <w:p w:rsidR="003C3CF5" w:rsidRPr="003C3CF5" w:rsidRDefault="003C3CF5" w:rsidP="00000CA9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C3CF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П. и. «Шла коза по лесу»</w:t>
            </w:r>
          </w:p>
          <w:p w:rsidR="00B07F58" w:rsidRDefault="003C3CF5" w:rsidP="00000CA9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C3CF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П. и. «С кочки на кочку».</w:t>
            </w:r>
          </w:p>
          <w:p w:rsidR="003C3CF5" w:rsidRPr="00E12AD7" w:rsidRDefault="003C3CF5" w:rsidP="00000C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Пальчиковая игра «Теремок»</w:t>
            </w:r>
          </w:p>
        </w:tc>
      </w:tr>
      <w:tr w:rsidR="004F35F8" w:rsidRPr="004169DD" w:rsidTr="004F35F8">
        <w:tc>
          <w:tcPr>
            <w:tcW w:w="1576" w:type="dxa"/>
          </w:tcPr>
          <w:p w:rsidR="00B07F58" w:rsidRPr="00946FC4" w:rsidRDefault="00B07F58" w:rsidP="00B07F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FC4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EE785A">
              <w:rPr>
                <w:rFonts w:ascii="Times New Roman" w:hAnsi="Times New Roman"/>
                <w:sz w:val="24"/>
                <w:szCs w:val="24"/>
              </w:rPr>
              <w:t xml:space="preserve"> «День стихов»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</w:tcPr>
          <w:p w:rsidR="0006797E" w:rsidRPr="0006797E" w:rsidRDefault="0006797E" w:rsidP="00000CA9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6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41643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Рассматривание илл</w:t>
            </w:r>
            <w:r w:rsidR="0041643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ю</w:t>
            </w:r>
            <w:r w:rsidR="0041643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страций по сказкам К. И. Чуковского</w:t>
            </w:r>
          </w:p>
          <w:p w:rsidR="00B07F58" w:rsidRDefault="0006797E" w:rsidP="00000CA9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6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Игра-соревнование «Кто быстрее соберет атрибуты к сказке?»</w:t>
            </w:r>
          </w:p>
          <w:p w:rsidR="001C7A30" w:rsidRPr="0006797E" w:rsidRDefault="001C7A30" w:rsidP="00000C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Наблюдение за вороб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ём</w:t>
            </w:r>
          </w:p>
        </w:tc>
        <w:tc>
          <w:tcPr>
            <w:tcW w:w="2976" w:type="dxa"/>
          </w:tcPr>
          <w:p w:rsidR="00B07F58" w:rsidRDefault="0006797E" w:rsidP="00000CA9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6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Чтение сказки К. И. Ч</w:t>
            </w:r>
            <w:r w:rsidRPr="0006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</w:t>
            </w:r>
            <w:r w:rsidRPr="0006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ковского «Айболит»</w:t>
            </w:r>
          </w:p>
          <w:p w:rsidR="00416431" w:rsidRDefault="00416431" w:rsidP="00000CA9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Заучивание стихов, п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вторение разученных</w:t>
            </w:r>
          </w:p>
          <w:p w:rsidR="00416431" w:rsidRPr="0006797E" w:rsidRDefault="00416431" w:rsidP="00000C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Лепка «Сказочные г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рои»</w:t>
            </w:r>
          </w:p>
        </w:tc>
        <w:tc>
          <w:tcPr>
            <w:tcW w:w="2410" w:type="dxa"/>
          </w:tcPr>
          <w:p w:rsidR="0006797E" w:rsidRPr="0006797E" w:rsidRDefault="0006797E" w:rsidP="00000CA9">
            <w:pPr>
              <w:shd w:val="clear" w:color="auto" w:fill="FFFFFF"/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6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Беседа на тему «</w:t>
            </w:r>
            <w:proofErr w:type="gramStart"/>
            <w:r w:rsidRPr="0006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Люди</w:t>
            </w:r>
            <w:proofErr w:type="gramEnd"/>
            <w:r w:rsidRPr="0006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каких пр</w:t>
            </w:r>
            <w:r w:rsidRPr="0006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Pr="0006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фессий создают кн</w:t>
            </w:r>
            <w:r w:rsidRPr="0006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Pr="0006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ги?» (писатель, </w:t>
            </w:r>
            <w:r w:rsidR="00FC71A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r w:rsidR="00FC71A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е</w:t>
            </w:r>
            <w:r w:rsidR="00FC71A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чатник, художник - </w:t>
            </w:r>
            <w:r w:rsidRPr="0006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иллюстратор) </w:t>
            </w:r>
          </w:p>
          <w:p w:rsidR="00B07F58" w:rsidRPr="0006797E" w:rsidRDefault="0006797E" w:rsidP="00000CA9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Д/И «Угадай по описанию»</w:t>
            </w:r>
          </w:p>
        </w:tc>
        <w:tc>
          <w:tcPr>
            <w:tcW w:w="2876" w:type="dxa"/>
          </w:tcPr>
          <w:p w:rsidR="00B07F58" w:rsidRDefault="008B0A0E" w:rsidP="00000C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Инсценировка сказки «Под грибом»</w:t>
            </w:r>
          </w:p>
          <w:p w:rsidR="008B0A0E" w:rsidRPr="008B0A0E" w:rsidRDefault="008B0A0E" w:rsidP="008B0A0E">
            <w:pPr>
              <w:shd w:val="clear" w:color="auto" w:fill="FFFFFF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Трудовая деятельность </w:t>
            </w:r>
            <w:proofErr w:type="gramStart"/>
            <w:r w:rsidRPr="008B0A0E">
              <w:rPr>
                <w:rFonts w:ascii="Times New Roman" w:hAnsi="Times New Roman"/>
                <w:sz w:val="24"/>
                <w:szCs w:val="24"/>
              </w:rPr>
              <w:t>-</w:t>
            </w:r>
            <w:r w:rsidR="001C7A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B0A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тирка салфеток, испол</w:t>
            </w:r>
            <w:r w:rsidRPr="008B0A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B0A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зуемых  по изобраз</w:t>
            </w:r>
            <w:r w:rsidRPr="008B0A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B0A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</w:t>
            </w:r>
            <w:r w:rsidR="001C7A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деятельности</w:t>
            </w:r>
            <w:r w:rsidRPr="008B0A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B0A0E" w:rsidRPr="004169DD" w:rsidRDefault="008B0A0E" w:rsidP="00000C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D0CC2" w:rsidRPr="00C8093D" w:rsidRDefault="00CD0CC2" w:rsidP="00CD0CC2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</w:t>
            </w:r>
            <w:r w:rsidRPr="00C8093D">
              <w:rPr>
                <w:rFonts w:eastAsia="Times New Roman" w:cs="Calibri"/>
                <w:color w:val="000000"/>
                <w:lang w:eastAsia="ru-RU"/>
              </w:rPr>
              <w:t> 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весёлые ребята»</w:t>
            </w:r>
          </w:p>
          <w:p w:rsidR="00CD0CC2" w:rsidRPr="00C8093D" w:rsidRDefault="00CD0CC2" w:rsidP="00CD0CC2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  «Рыбалка»</w:t>
            </w:r>
          </w:p>
          <w:p w:rsidR="00B07F58" w:rsidRPr="004169DD" w:rsidRDefault="00CD0CC2" w:rsidP="00CD0C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 «Пробеги тихо»</w:t>
            </w:r>
          </w:p>
        </w:tc>
      </w:tr>
      <w:tr w:rsidR="004F35F8" w:rsidRPr="00347918" w:rsidTr="004F35F8">
        <w:tc>
          <w:tcPr>
            <w:tcW w:w="1576" w:type="dxa"/>
          </w:tcPr>
          <w:p w:rsidR="00B07F58" w:rsidRPr="00946FC4" w:rsidRDefault="00B07F58" w:rsidP="00B07F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FC4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EE785A">
              <w:rPr>
                <w:rFonts w:ascii="Times New Roman" w:hAnsi="Times New Roman"/>
                <w:sz w:val="24"/>
                <w:szCs w:val="24"/>
              </w:rPr>
              <w:t xml:space="preserve"> «День пис</w:t>
            </w:r>
            <w:r w:rsidR="00EE785A">
              <w:rPr>
                <w:rFonts w:ascii="Times New Roman" w:hAnsi="Times New Roman"/>
                <w:sz w:val="24"/>
                <w:szCs w:val="24"/>
              </w:rPr>
              <w:t>а</w:t>
            </w:r>
            <w:r w:rsidR="00EE785A">
              <w:rPr>
                <w:rFonts w:ascii="Times New Roman" w:hAnsi="Times New Roman"/>
                <w:sz w:val="24"/>
                <w:szCs w:val="24"/>
              </w:rPr>
              <w:t>телей»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</w:tcPr>
          <w:p w:rsidR="001C7A30" w:rsidRDefault="00144833" w:rsidP="00000CA9">
            <w:pPr>
              <w:contextualSpacing/>
              <w:rPr>
                <w:rFonts w:ascii="Verdana" w:hAnsi="Verdana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Рассматривание 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 альбома «Детские писатели</w:t>
            </w:r>
            <w:r w:rsidRPr="001C7A30">
              <w:rPr>
                <w:rFonts w:ascii="Times New Roman" w:hAnsi="Times New Roman"/>
                <w:sz w:val="24"/>
                <w:szCs w:val="24"/>
              </w:rPr>
              <w:t>»</w:t>
            </w:r>
            <w:r w:rsidR="001C7A30" w:rsidRPr="001C7A30">
              <w:rPr>
                <w:rFonts w:ascii="Verdana" w:hAnsi="Verdana"/>
                <w:bCs/>
                <w:color w:val="000000"/>
                <w:shd w:val="clear" w:color="auto" w:fill="FFFFFF"/>
              </w:rPr>
              <w:t xml:space="preserve"> </w:t>
            </w:r>
          </w:p>
          <w:p w:rsidR="00B07F58" w:rsidRDefault="001C7A30" w:rsidP="00000CA9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C7A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 Д/И</w:t>
            </w:r>
            <w:r w:rsidRPr="001C7A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7A3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«Кто смеётся? Кто грустит?»</w:t>
            </w:r>
          </w:p>
          <w:p w:rsidR="00CA5982" w:rsidRDefault="00CA5982" w:rsidP="00000CA9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Наблюдение за ветром</w:t>
            </w:r>
          </w:p>
          <w:p w:rsidR="001C7A30" w:rsidRPr="001C7A30" w:rsidRDefault="001C7A30" w:rsidP="00000C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D3798" w:rsidRDefault="004D3798" w:rsidP="00000CA9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Чтение произведений зарубежных писателей</w:t>
            </w:r>
          </w:p>
          <w:p w:rsidR="004D3798" w:rsidRPr="004D3798" w:rsidRDefault="004D3798" w:rsidP="00000CA9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9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D37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стихотворений</w:t>
            </w:r>
            <w:r w:rsidRPr="004D37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</w:t>
            </w:r>
            <w:proofErr w:type="spellStart"/>
            <w:r w:rsidRPr="004D37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4D37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С.Михалкова </w:t>
            </w:r>
          </w:p>
          <w:p w:rsidR="00000CA9" w:rsidRPr="001A28E7" w:rsidRDefault="00000CA9" w:rsidP="00000CA9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Аппликация «Божья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ровка»</w:t>
            </w:r>
          </w:p>
        </w:tc>
        <w:tc>
          <w:tcPr>
            <w:tcW w:w="2410" w:type="dxa"/>
          </w:tcPr>
          <w:p w:rsidR="00B07F58" w:rsidRDefault="00CA5982" w:rsidP="00000CA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Беседа на тему «Писатели детям»</w:t>
            </w:r>
          </w:p>
          <w:p w:rsidR="00CA5982" w:rsidRDefault="00CA5982" w:rsidP="00000CA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Д/И «</w:t>
            </w:r>
            <w:r w:rsidR="004F35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Назови ла</w:t>
            </w:r>
            <w:r w:rsidR="004F35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F35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ково»</w:t>
            </w:r>
          </w:p>
          <w:p w:rsidR="004F35F8" w:rsidRPr="00936BB2" w:rsidRDefault="004F35F8" w:rsidP="00000CA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40F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Словесная игра «Необычная песе</w:t>
            </w:r>
            <w:r w:rsidR="00F40F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F40F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ка»</w:t>
            </w:r>
          </w:p>
        </w:tc>
        <w:tc>
          <w:tcPr>
            <w:tcW w:w="2876" w:type="dxa"/>
          </w:tcPr>
          <w:p w:rsidR="00B07F58" w:rsidRDefault="004F35F8" w:rsidP="00000CA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35F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 Экспериментиров</w:t>
            </w:r>
            <w:r w:rsidRPr="004F35F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F35F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ние: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35F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4F35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Воздух в стакане»</w:t>
            </w:r>
          </w:p>
          <w:p w:rsidR="004D3798" w:rsidRDefault="004D3798" w:rsidP="00000CA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Трудовая деятельность </w:t>
            </w:r>
            <w:r w:rsidR="003074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расчистка огорода от мусора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0CA9" w:rsidRPr="004F35F8" w:rsidRDefault="00000CA9" w:rsidP="00000C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50983" w:rsidRPr="00A50983" w:rsidRDefault="00A50983" w:rsidP="00A50983">
            <w:pPr>
              <w:shd w:val="clear" w:color="auto" w:fill="FFFFFF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A50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П.и. «Быстрей по местам»</w:t>
            </w:r>
          </w:p>
          <w:p w:rsidR="00A50983" w:rsidRDefault="00A50983" w:rsidP="00A50983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П.и </w:t>
            </w:r>
            <w:r w:rsidRPr="00A50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«Угадай, кого поймали»</w:t>
            </w:r>
          </w:p>
          <w:p w:rsidR="00307432" w:rsidRPr="00A50983" w:rsidRDefault="00307432" w:rsidP="00A50983">
            <w:pPr>
              <w:shd w:val="clear" w:color="auto" w:fill="FFFFFF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П.и. «Цепи кова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ные»</w:t>
            </w:r>
          </w:p>
          <w:p w:rsidR="00000CA9" w:rsidRPr="00936BB2" w:rsidRDefault="00000CA9" w:rsidP="00000CA9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F35F8" w:rsidRPr="00084823" w:rsidTr="004F35F8">
        <w:tc>
          <w:tcPr>
            <w:tcW w:w="1576" w:type="dxa"/>
          </w:tcPr>
          <w:p w:rsidR="00B07F58" w:rsidRPr="00840640" w:rsidRDefault="00B07F58" w:rsidP="00B07F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640">
              <w:rPr>
                <w:rFonts w:ascii="Times New Roman" w:hAnsi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85A">
              <w:rPr>
                <w:rFonts w:ascii="Times New Roman" w:hAnsi="Times New Roman"/>
                <w:sz w:val="24"/>
                <w:szCs w:val="24"/>
              </w:rPr>
              <w:t>«День л</w:t>
            </w:r>
            <w:r w:rsidR="00EE785A">
              <w:rPr>
                <w:rFonts w:ascii="Times New Roman" w:hAnsi="Times New Roman"/>
                <w:sz w:val="24"/>
                <w:szCs w:val="24"/>
              </w:rPr>
              <w:t>ю</w:t>
            </w:r>
            <w:r w:rsidR="00EE785A">
              <w:rPr>
                <w:rFonts w:ascii="Times New Roman" w:hAnsi="Times New Roman"/>
                <w:sz w:val="24"/>
                <w:szCs w:val="24"/>
              </w:rPr>
              <w:t>бимой кн</w:t>
            </w:r>
            <w:r w:rsidR="00EE785A">
              <w:rPr>
                <w:rFonts w:ascii="Times New Roman" w:hAnsi="Times New Roman"/>
                <w:sz w:val="24"/>
                <w:szCs w:val="24"/>
              </w:rPr>
              <w:t>и</w:t>
            </w:r>
            <w:r w:rsidR="00EE785A">
              <w:rPr>
                <w:rFonts w:ascii="Times New Roman" w:hAnsi="Times New Roman"/>
                <w:sz w:val="24"/>
                <w:szCs w:val="24"/>
              </w:rPr>
              <w:t>ги»</w:t>
            </w:r>
          </w:p>
        </w:tc>
        <w:tc>
          <w:tcPr>
            <w:tcW w:w="2927" w:type="dxa"/>
          </w:tcPr>
          <w:p w:rsidR="00B07F58" w:rsidRDefault="00CA5982" w:rsidP="00000CA9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A598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Р</w:t>
            </w:r>
            <w:r w:rsidR="00144833" w:rsidRPr="00CA598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ассматривание репр</w:t>
            </w:r>
            <w:r w:rsidR="00144833" w:rsidRPr="00CA598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="00144833" w:rsidRPr="00CA598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дукций на тему «История книги»</w:t>
            </w:r>
          </w:p>
          <w:p w:rsidR="00CA5982" w:rsidRDefault="00CA5982" w:rsidP="004D3798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Д/И «</w:t>
            </w:r>
            <w:r w:rsidR="004D379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Что слышно»</w:t>
            </w:r>
          </w:p>
          <w:p w:rsidR="004D3798" w:rsidRPr="00CA5982" w:rsidRDefault="004D3798" w:rsidP="004D37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Наблюдение за солнцем</w:t>
            </w:r>
          </w:p>
        </w:tc>
        <w:tc>
          <w:tcPr>
            <w:tcW w:w="2976" w:type="dxa"/>
          </w:tcPr>
          <w:p w:rsidR="00B07F58" w:rsidRDefault="00000CA9" w:rsidP="00000C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Отгадывание загадок по теме «Любимые сказки</w:t>
            </w:r>
            <w:r w:rsidR="000C45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022C" w:rsidRDefault="00CA022C" w:rsidP="00000C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Чтение р. н. сказок </w:t>
            </w:r>
          </w:p>
          <w:p w:rsidR="00CA022C" w:rsidRPr="00084823" w:rsidRDefault="00CA022C" w:rsidP="00000C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Изготовление книжек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алышек</w:t>
            </w:r>
          </w:p>
        </w:tc>
        <w:tc>
          <w:tcPr>
            <w:tcW w:w="2410" w:type="dxa"/>
          </w:tcPr>
          <w:p w:rsidR="00B07F58" w:rsidRPr="00CA022C" w:rsidRDefault="00CA022C" w:rsidP="00000CA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2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CA0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«Почему говорят, что жизнь книги начинается в лесу?»</w:t>
            </w:r>
          </w:p>
          <w:p w:rsidR="00CA022C" w:rsidRPr="00084823" w:rsidRDefault="00CA022C" w:rsidP="00000C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0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Д/и «Герои сказок».</w:t>
            </w:r>
          </w:p>
        </w:tc>
        <w:tc>
          <w:tcPr>
            <w:tcW w:w="2876" w:type="dxa"/>
          </w:tcPr>
          <w:p w:rsidR="00000CA9" w:rsidRDefault="00000CA9" w:rsidP="00000CA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Хороводная игра «По дорожке Валя шла»</w:t>
            </w:r>
          </w:p>
          <w:p w:rsidR="00307432" w:rsidRPr="00000CA9" w:rsidRDefault="00307432" w:rsidP="00000CA9">
            <w:pPr>
              <w:contextualSpacing/>
              <w:rPr>
                <w:color w:val="000000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Трудовая деятельность – хозяйственно – быт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вой труд в группе</w:t>
            </w:r>
          </w:p>
        </w:tc>
        <w:tc>
          <w:tcPr>
            <w:tcW w:w="2588" w:type="dxa"/>
          </w:tcPr>
          <w:p w:rsidR="00B07F58" w:rsidRDefault="00000CA9" w:rsidP="00000CA9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П.и «Волк во рву»</w:t>
            </w:r>
          </w:p>
          <w:p w:rsidR="00000CA9" w:rsidRDefault="00000CA9" w:rsidP="00000CA9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П.и. «Караси и щука»</w:t>
            </w:r>
          </w:p>
          <w:p w:rsidR="00307432" w:rsidRPr="00D1778A" w:rsidRDefault="00307432" w:rsidP="00000CA9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П.и. «Светофор»</w:t>
            </w:r>
          </w:p>
        </w:tc>
      </w:tr>
    </w:tbl>
    <w:p w:rsidR="00523055" w:rsidRDefault="00DA3E44" w:rsidP="008F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Пятая неделя: </w:t>
      </w:r>
      <w:r w:rsidRPr="00DA3E44">
        <w:rPr>
          <w:rFonts w:ascii="Times New Roman" w:hAnsi="Times New Roman" w:cs="Times New Roman"/>
          <w:sz w:val="28"/>
          <w:szCs w:val="28"/>
        </w:rPr>
        <w:t xml:space="preserve">июнь </w:t>
      </w:r>
    </w:p>
    <w:p w:rsidR="00DA3E44" w:rsidRPr="00DA3E44" w:rsidRDefault="00DA3E44" w:rsidP="008F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A3E44">
        <w:rPr>
          <w:rFonts w:ascii="Times New Roman" w:hAnsi="Times New Roman" w:cs="Times New Roman"/>
          <w:sz w:val="28"/>
          <w:szCs w:val="28"/>
        </w:rPr>
        <w:t>«Неделя безопасности»</w:t>
      </w:r>
    </w:p>
    <w:p w:rsidR="00DA3E44" w:rsidRDefault="00E700AE" w:rsidP="008F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DA3E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B7FB5" w:rsidRPr="000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омочь детям овладеть элементарными правилами безопасного поведения дома, на улице, в общественных ме</w:t>
      </w:r>
      <w:r w:rsidR="000B7FB5" w:rsidRPr="000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B7FB5" w:rsidRPr="000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тах, в том числе в экстремальных ситуациях. Дать детям понятие об опасных предметах. Запомнить, как и в каких случаях звонить в службу спасения, обучить правилам поведения в случае пожара.</w:t>
      </w:r>
    </w:p>
    <w:p w:rsidR="009F2AD8" w:rsidRDefault="009F2AD8" w:rsidP="008F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Итоговое мероприятие: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Коллективная работа «Безопасность на дороге»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2835"/>
        <w:gridCol w:w="2976"/>
        <w:gridCol w:w="2410"/>
        <w:gridCol w:w="2835"/>
        <w:gridCol w:w="2629"/>
      </w:tblGrid>
      <w:tr w:rsidR="009F2AD8" w:rsidTr="00D51ED5">
        <w:tc>
          <w:tcPr>
            <w:tcW w:w="1668" w:type="dxa"/>
          </w:tcPr>
          <w:p w:rsidR="009F2AD8" w:rsidRPr="00ED25B5" w:rsidRDefault="009F2AD8" w:rsidP="00D51ED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5B5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</w:tcPr>
          <w:p w:rsidR="009F2AD8" w:rsidRDefault="009F2AD8" w:rsidP="00D51E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2976" w:type="dxa"/>
          </w:tcPr>
          <w:p w:rsidR="009F2AD8" w:rsidRDefault="009F2AD8" w:rsidP="00D51E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9F2AD8" w:rsidRDefault="009F2AD8" w:rsidP="00D51E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9F2AD8" w:rsidRDefault="009F2AD8" w:rsidP="00D51E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2629" w:type="dxa"/>
          </w:tcPr>
          <w:p w:rsidR="009F2AD8" w:rsidRDefault="009F2AD8" w:rsidP="00D51E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9F2AD8" w:rsidTr="00D51ED5">
        <w:tc>
          <w:tcPr>
            <w:tcW w:w="1668" w:type="dxa"/>
          </w:tcPr>
          <w:p w:rsidR="009F2AD8" w:rsidRPr="00FE04C6" w:rsidRDefault="009F2AD8" w:rsidP="00D51E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04C6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596DF8">
              <w:rPr>
                <w:rFonts w:ascii="Times New Roman" w:hAnsi="Times New Roman"/>
                <w:sz w:val="24"/>
                <w:szCs w:val="24"/>
              </w:rPr>
              <w:t xml:space="preserve"> «День п</w:t>
            </w:r>
            <w:r w:rsidR="00596DF8">
              <w:rPr>
                <w:rFonts w:ascii="Times New Roman" w:hAnsi="Times New Roman"/>
                <w:sz w:val="24"/>
                <w:szCs w:val="24"/>
              </w:rPr>
              <w:t>о</w:t>
            </w:r>
            <w:r w:rsidR="00596DF8">
              <w:rPr>
                <w:rFonts w:ascii="Times New Roman" w:hAnsi="Times New Roman"/>
                <w:sz w:val="24"/>
                <w:szCs w:val="24"/>
              </w:rPr>
              <w:t>жарной без</w:t>
            </w:r>
            <w:r w:rsidR="00596DF8">
              <w:rPr>
                <w:rFonts w:ascii="Times New Roman" w:hAnsi="Times New Roman"/>
                <w:sz w:val="24"/>
                <w:szCs w:val="24"/>
              </w:rPr>
              <w:t>о</w:t>
            </w:r>
            <w:r w:rsidR="00596DF8">
              <w:rPr>
                <w:rFonts w:ascii="Times New Roman" w:hAnsi="Times New Roman"/>
                <w:sz w:val="24"/>
                <w:szCs w:val="24"/>
              </w:rPr>
              <w:t>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</w:tc>
        <w:tc>
          <w:tcPr>
            <w:tcW w:w="2835" w:type="dxa"/>
          </w:tcPr>
          <w:p w:rsidR="00596DF8" w:rsidRPr="00C8093D" w:rsidRDefault="00596DF8" w:rsidP="00596DF8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Беседы: «Отчего быв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 пожар»</w:t>
            </w:r>
          </w:p>
          <w:p w:rsidR="00596DF8" w:rsidRPr="00C8093D" w:rsidRDefault="00596DF8" w:rsidP="00596DF8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Д/и: «Что сначала, что потом»</w:t>
            </w:r>
          </w:p>
          <w:p w:rsidR="009F2AD8" w:rsidRPr="008B6A9B" w:rsidRDefault="00596DF8" w:rsidP="00D51ED5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Наблюдение за состо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нием погоды </w:t>
            </w:r>
          </w:p>
        </w:tc>
        <w:tc>
          <w:tcPr>
            <w:tcW w:w="2976" w:type="dxa"/>
          </w:tcPr>
          <w:p w:rsidR="00537ABC" w:rsidRDefault="00537ABC" w:rsidP="00537A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Чтение стихотворений М. </w:t>
            </w:r>
            <w:proofErr w:type="gram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Куликовской</w:t>
            </w:r>
            <w:proofErr w:type="gramEnd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7ABC" w:rsidRPr="00C8093D" w:rsidRDefault="00537ABC" w:rsidP="00537ABC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Просмотр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«Кошкин дом»</w:t>
            </w:r>
          </w:p>
          <w:p w:rsidR="009F2AD8" w:rsidRPr="00F84DD3" w:rsidRDefault="00537ABC" w:rsidP="00D51ED5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Знакомство с послов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цами и поговорками по теме.</w:t>
            </w:r>
          </w:p>
        </w:tc>
        <w:tc>
          <w:tcPr>
            <w:tcW w:w="2410" w:type="dxa"/>
          </w:tcPr>
          <w:p w:rsidR="00537ABC" w:rsidRPr="00537ABC" w:rsidRDefault="00537ABC" w:rsidP="00596DF8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ОБЖ. Беседа: «Огонь – опасная игра»</w:t>
            </w:r>
          </w:p>
          <w:p w:rsidR="009F2AD8" w:rsidRPr="00606EE7" w:rsidRDefault="00596DF8" w:rsidP="00596DF8">
            <w:pPr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Словесная игра: «Я начну, а ты зако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чи».</w:t>
            </w:r>
          </w:p>
        </w:tc>
        <w:tc>
          <w:tcPr>
            <w:tcW w:w="2835" w:type="dxa"/>
          </w:tcPr>
          <w:p w:rsidR="00537ABC" w:rsidRDefault="00537ABC" w:rsidP="00596DF8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Конструирование «П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жарная станция»</w:t>
            </w:r>
          </w:p>
          <w:p w:rsidR="009F2AD8" w:rsidRPr="008B6A9B" w:rsidRDefault="00596DF8" w:rsidP="00596DF8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-Трудовая  деятельность. Сбор  мусора  на  пл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щадке.</w:t>
            </w:r>
          </w:p>
        </w:tc>
        <w:tc>
          <w:tcPr>
            <w:tcW w:w="2629" w:type="dxa"/>
          </w:tcPr>
          <w:p w:rsidR="00596DF8" w:rsidRPr="00C8093D" w:rsidRDefault="00596DF8" w:rsidP="00596DF8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="00F84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и: «Вызов пожа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ных»</w:t>
            </w:r>
          </w:p>
          <w:p w:rsidR="00596DF8" w:rsidRPr="00C8093D" w:rsidRDefault="00596DF8" w:rsidP="00596DF8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 «Потуши пожар»</w:t>
            </w:r>
          </w:p>
          <w:p w:rsidR="009F2AD8" w:rsidRPr="008B6A9B" w:rsidRDefault="00596DF8" w:rsidP="00596DF8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</w:t>
            </w:r>
            <w:proofErr w:type="gram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Пожарные на учении».</w:t>
            </w:r>
          </w:p>
        </w:tc>
      </w:tr>
      <w:tr w:rsidR="009F2AD8" w:rsidRPr="00E12AD7" w:rsidTr="00D51ED5">
        <w:tc>
          <w:tcPr>
            <w:tcW w:w="1668" w:type="dxa"/>
          </w:tcPr>
          <w:p w:rsidR="009F2AD8" w:rsidRPr="00946FC4" w:rsidRDefault="009F2AD8" w:rsidP="00D51E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FC4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F84DD3">
              <w:rPr>
                <w:rFonts w:ascii="Times New Roman" w:hAnsi="Times New Roman"/>
                <w:sz w:val="24"/>
                <w:szCs w:val="24"/>
              </w:rPr>
              <w:t xml:space="preserve"> «День без</w:t>
            </w:r>
            <w:r w:rsidR="00F84DD3">
              <w:rPr>
                <w:rFonts w:ascii="Times New Roman" w:hAnsi="Times New Roman"/>
                <w:sz w:val="24"/>
                <w:szCs w:val="24"/>
              </w:rPr>
              <w:t>о</w:t>
            </w:r>
            <w:r w:rsidR="00F84DD3">
              <w:rPr>
                <w:rFonts w:ascii="Times New Roman" w:hAnsi="Times New Roman"/>
                <w:sz w:val="24"/>
                <w:szCs w:val="24"/>
              </w:rPr>
              <w:t>пасного п</w:t>
            </w:r>
            <w:r w:rsidR="00F84DD3">
              <w:rPr>
                <w:rFonts w:ascii="Times New Roman" w:hAnsi="Times New Roman"/>
                <w:sz w:val="24"/>
                <w:szCs w:val="24"/>
              </w:rPr>
              <w:t>о</w:t>
            </w:r>
            <w:r w:rsidR="00F84DD3">
              <w:rPr>
                <w:rFonts w:ascii="Times New Roman" w:hAnsi="Times New Roman"/>
                <w:sz w:val="24"/>
                <w:szCs w:val="24"/>
              </w:rPr>
              <w:t xml:space="preserve">ведения на дорогах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84DD3" w:rsidRPr="00C8093D" w:rsidRDefault="00F84DD3" w:rsidP="00F84D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Беседы: «Какие челов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 нужны машины»</w:t>
            </w:r>
          </w:p>
          <w:p w:rsidR="00F84DD3" w:rsidRPr="00C8093D" w:rsidRDefault="00F84DD3" w:rsidP="00F84D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Д/и: «На чем я путеш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ствую»</w:t>
            </w:r>
          </w:p>
          <w:p w:rsidR="009F2AD8" w:rsidRPr="00246C41" w:rsidRDefault="00F84DD3" w:rsidP="00F84DD3">
            <w:pPr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Наблюдение за легк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выми машинами</w:t>
            </w:r>
          </w:p>
        </w:tc>
        <w:tc>
          <w:tcPr>
            <w:tcW w:w="2976" w:type="dxa"/>
          </w:tcPr>
          <w:p w:rsidR="00F84DD3" w:rsidRPr="00C8093D" w:rsidRDefault="00F84DD3" w:rsidP="00F84D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512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итературы: С. Михалков «Моя ул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ца», В. </w:t>
            </w:r>
            <w:proofErr w:type="spell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Семерин</w:t>
            </w:r>
            <w:proofErr w:type="spellEnd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«Запр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щается – разрешается»;</w:t>
            </w:r>
          </w:p>
          <w:p w:rsidR="009F2AD8" w:rsidRPr="00E12AD7" w:rsidRDefault="00F84DD3" w:rsidP="00F84D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Рисование: «Запреща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щие знаки на дороге»</w:t>
            </w:r>
          </w:p>
        </w:tc>
        <w:tc>
          <w:tcPr>
            <w:tcW w:w="2410" w:type="dxa"/>
          </w:tcPr>
          <w:p w:rsidR="00F84DD3" w:rsidRPr="00C8093D" w:rsidRDefault="00F84DD3" w:rsidP="00F84DD3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Заучивание «Пеш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ход, пешеход, помни ты про переход…».</w:t>
            </w:r>
          </w:p>
          <w:p w:rsidR="009F2AD8" w:rsidRPr="00E12AD7" w:rsidRDefault="00F84DD3" w:rsidP="00F84D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Словесная игра: «Логические цепо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2835" w:type="dxa"/>
          </w:tcPr>
          <w:p w:rsidR="00F84DD3" w:rsidRPr="00C8093D" w:rsidRDefault="00F84DD3" w:rsidP="00F84D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ОБЖ. Беседа: «Без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пасное поведение на улице»</w:t>
            </w:r>
          </w:p>
          <w:p w:rsidR="00F84DD3" w:rsidRPr="00C8093D" w:rsidRDefault="00F84DD3" w:rsidP="00F84D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С/</w:t>
            </w:r>
            <w:proofErr w:type="spellStart"/>
            <w:proofErr w:type="gram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игры: «Гараж»,  «В автобусе»</w:t>
            </w:r>
          </w:p>
          <w:p w:rsidR="009F2AD8" w:rsidRPr="00E12AD7" w:rsidRDefault="00F84DD3" w:rsidP="00F84D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Трудовая  деятел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ность. Труд в уголке природы.</w:t>
            </w:r>
          </w:p>
        </w:tc>
        <w:tc>
          <w:tcPr>
            <w:tcW w:w="2629" w:type="dxa"/>
          </w:tcPr>
          <w:p w:rsidR="00F84DD3" w:rsidRPr="00C8093D" w:rsidRDefault="00F84DD3" w:rsidP="00F84D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«Шоферы и св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тофор»</w:t>
            </w:r>
          </w:p>
          <w:p w:rsidR="00F84DD3" w:rsidRPr="00C8093D" w:rsidRDefault="00F84DD3" w:rsidP="00F84D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 «Прокати обруч»</w:t>
            </w:r>
          </w:p>
          <w:p w:rsidR="009F2AD8" w:rsidRPr="00E12AD7" w:rsidRDefault="00F84DD3" w:rsidP="00F84D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 «Пройди – не  задень»</w:t>
            </w:r>
          </w:p>
        </w:tc>
      </w:tr>
      <w:tr w:rsidR="009F2AD8" w:rsidRPr="004169DD" w:rsidTr="00D51ED5">
        <w:tc>
          <w:tcPr>
            <w:tcW w:w="1668" w:type="dxa"/>
          </w:tcPr>
          <w:p w:rsidR="009F2AD8" w:rsidRPr="00946FC4" w:rsidRDefault="009F2AD8" w:rsidP="00D51E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FC4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F84DD3">
              <w:rPr>
                <w:rFonts w:ascii="Times New Roman" w:hAnsi="Times New Roman"/>
                <w:sz w:val="24"/>
                <w:szCs w:val="24"/>
              </w:rPr>
              <w:t xml:space="preserve"> «Лето красное и опасное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84DD3" w:rsidRPr="00C8093D" w:rsidRDefault="00F84DD3" w:rsidP="00F84D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Беседы: «Любимое время года»</w:t>
            </w:r>
          </w:p>
          <w:p w:rsidR="00F84DD3" w:rsidRPr="00C8093D" w:rsidRDefault="00F84DD3" w:rsidP="00F84DD3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Д.и. «Кто знает, пусть продолжит»</w:t>
            </w:r>
          </w:p>
          <w:p w:rsidR="009F2AD8" w:rsidRPr="00FC3DF2" w:rsidRDefault="00F84DD3" w:rsidP="00F84DD3">
            <w:pPr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Наблюдение за прогу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кой малышей.</w:t>
            </w:r>
          </w:p>
        </w:tc>
        <w:tc>
          <w:tcPr>
            <w:tcW w:w="2976" w:type="dxa"/>
          </w:tcPr>
          <w:p w:rsidR="009467B9" w:rsidRDefault="009467B9" w:rsidP="009D24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Чтение  В. Берестов «Два  жадных  медвежо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ка» </w:t>
            </w:r>
          </w:p>
          <w:p w:rsidR="009D248B" w:rsidRDefault="009D248B" w:rsidP="009D24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Слушание голосов птиц </w:t>
            </w:r>
          </w:p>
          <w:p w:rsidR="009D248B" w:rsidRPr="00C8093D" w:rsidRDefault="00512C19" w:rsidP="009D248B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Проигрывание  этюда </w:t>
            </w:r>
            <w:r w:rsidR="009D248B"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«Скажи  доброе слово другу».</w:t>
            </w:r>
          </w:p>
          <w:p w:rsidR="009F2AD8" w:rsidRPr="009467B9" w:rsidRDefault="009D248B" w:rsidP="009D248B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1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 «Пламя»</w:t>
            </w:r>
          </w:p>
        </w:tc>
        <w:tc>
          <w:tcPr>
            <w:tcW w:w="2410" w:type="dxa"/>
          </w:tcPr>
          <w:p w:rsidR="009467B9" w:rsidRPr="00C8093D" w:rsidRDefault="009467B9" w:rsidP="009467B9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Чтение стихов, 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гадывание загадок о лете.</w:t>
            </w:r>
          </w:p>
          <w:p w:rsidR="009467B9" w:rsidRPr="00C8093D" w:rsidRDefault="009467B9" w:rsidP="009467B9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Чтение 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Остер</w:t>
            </w:r>
            <w:proofErr w:type="gramEnd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«Вредные  советы»</w:t>
            </w:r>
          </w:p>
          <w:p w:rsidR="009F2AD8" w:rsidRPr="004169DD" w:rsidRDefault="009467B9" w:rsidP="009467B9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Словесная игра: «Кто  больше  наз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вёт  вежли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  слов</w:t>
            </w:r>
            <w:r w:rsidR="0041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412396" w:rsidRDefault="00412396" w:rsidP="004123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ОБЖ. Беседа: «Почему лето называют  </w:t>
            </w:r>
            <w:proofErr w:type="gram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красным</w:t>
            </w:r>
            <w:proofErr w:type="gramEnd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чем оно опасно» </w:t>
            </w:r>
          </w:p>
          <w:p w:rsidR="00412396" w:rsidRPr="00C8093D" w:rsidRDefault="00412396" w:rsidP="00412396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Драматизация  ска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 «Лиса  и  заяц»</w:t>
            </w:r>
          </w:p>
          <w:p w:rsidR="00412396" w:rsidRPr="00C8093D" w:rsidRDefault="00412396" w:rsidP="00412396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Трудовая  деятел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ность. Полив цветника.</w:t>
            </w:r>
          </w:p>
          <w:p w:rsidR="009F2AD8" w:rsidRPr="004169DD" w:rsidRDefault="009F2AD8" w:rsidP="00D51E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2396" w:rsidRPr="00C8093D" w:rsidRDefault="00412396" w:rsidP="00412396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 «Гуси-лебеди»</w:t>
            </w:r>
          </w:p>
          <w:p w:rsidR="00412396" w:rsidRPr="00C8093D" w:rsidRDefault="00412396" w:rsidP="00412396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  «Удочка»</w:t>
            </w:r>
          </w:p>
          <w:p w:rsidR="009F2AD8" w:rsidRPr="004169DD" w:rsidRDefault="00412396" w:rsidP="004123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</w:t>
            </w:r>
            <w:proofErr w:type="gram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оставайся на полу».</w:t>
            </w:r>
          </w:p>
        </w:tc>
      </w:tr>
      <w:tr w:rsidR="009F2AD8" w:rsidRPr="00347918" w:rsidTr="00D51ED5">
        <w:tc>
          <w:tcPr>
            <w:tcW w:w="1668" w:type="dxa"/>
          </w:tcPr>
          <w:p w:rsidR="009F2AD8" w:rsidRPr="00946FC4" w:rsidRDefault="009F2AD8" w:rsidP="00D51E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FC4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9A4">
              <w:rPr>
                <w:rFonts w:ascii="Times New Roman" w:hAnsi="Times New Roman"/>
                <w:sz w:val="24"/>
                <w:szCs w:val="24"/>
              </w:rPr>
              <w:t>«Безопасное поведение возле вод</w:t>
            </w:r>
            <w:r w:rsidR="007E79A4">
              <w:rPr>
                <w:rFonts w:ascii="Times New Roman" w:hAnsi="Times New Roman"/>
                <w:sz w:val="24"/>
                <w:szCs w:val="24"/>
              </w:rPr>
              <w:t>о</w:t>
            </w:r>
            <w:r w:rsidR="007E79A4">
              <w:rPr>
                <w:rFonts w:ascii="Times New Roman" w:hAnsi="Times New Roman"/>
                <w:sz w:val="24"/>
                <w:szCs w:val="24"/>
              </w:rPr>
              <w:t>ёмов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E79A4" w:rsidRPr="00C8093D" w:rsidRDefault="007E79A4" w:rsidP="007E79A4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Беседы: «Кто живёт в воде?»</w:t>
            </w:r>
          </w:p>
          <w:p w:rsidR="007E79A4" w:rsidRPr="00C8093D" w:rsidRDefault="007E79A4" w:rsidP="007E79A4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Д/и: «Где спряталась рыбка»</w:t>
            </w:r>
          </w:p>
          <w:p w:rsidR="007E79A4" w:rsidRPr="00C8093D" w:rsidRDefault="007E79A4" w:rsidP="007E79A4">
            <w:pPr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Наблюдение за ветром.</w:t>
            </w:r>
          </w:p>
          <w:p w:rsidR="009F2AD8" w:rsidRPr="00347918" w:rsidRDefault="009F2AD8" w:rsidP="007E79A4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9C5" w:rsidRPr="00C8093D" w:rsidRDefault="009E69C5" w:rsidP="009E69C5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итературы: «Сказка о рыбаке»</w:t>
            </w:r>
          </w:p>
          <w:p w:rsidR="009E69C5" w:rsidRPr="00C8093D" w:rsidRDefault="009E69C5" w:rsidP="009E69C5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-Прослушивание звуков природы.</w:t>
            </w:r>
          </w:p>
          <w:p w:rsidR="009E69C5" w:rsidRPr="00C8093D" w:rsidRDefault="009E69C5" w:rsidP="009E69C5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Отгадывание загадок по теме.</w:t>
            </w:r>
          </w:p>
          <w:p w:rsidR="009F2AD8" w:rsidRPr="001A28E7" w:rsidRDefault="009E69C5" w:rsidP="009E69C5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 « Лето»</w:t>
            </w:r>
          </w:p>
        </w:tc>
        <w:tc>
          <w:tcPr>
            <w:tcW w:w="2410" w:type="dxa"/>
          </w:tcPr>
          <w:p w:rsidR="009E69C5" w:rsidRDefault="009E69C5" w:rsidP="009E69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 Стихи о </w:t>
            </w:r>
            <w:r w:rsidR="00F162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рыбах и безопасности возле воды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2AD8" w:rsidRPr="00936BB2" w:rsidRDefault="009E69C5" w:rsidP="009E69C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Словесная игра: «Четвертый ли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2835" w:type="dxa"/>
          </w:tcPr>
          <w:p w:rsidR="009E69C5" w:rsidRDefault="009E69C5" w:rsidP="009E69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Экспериментирование с  водой </w:t>
            </w:r>
          </w:p>
          <w:p w:rsidR="009E69C5" w:rsidRPr="00C8093D" w:rsidRDefault="009E69C5" w:rsidP="009E69C5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ОБЖ. Беседа: Безопа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поведение возле в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доёмов»</w:t>
            </w:r>
          </w:p>
          <w:p w:rsidR="009F2AD8" w:rsidRPr="00347918" w:rsidRDefault="009E69C5" w:rsidP="009E69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Трудовая  деятел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ность.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Мытьё детской посуды и кубиков.</w:t>
            </w:r>
          </w:p>
        </w:tc>
        <w:tc>
          <w:tcPr>
            <w:tcW w:w="2629" w:type="dxa"/>
          </w:tcPr>
          <w:p w:rsidR="009E69C5" w:rsidRPr="00C8093D" w:rsidRDefault="009E69C5" w:rsidP="009E69C5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и: «Ловись рыбка»</w:t>
            </w:r>
          </w:p>
          <w:p w:rsidR="009E69C5" w:rsidRPr="00C8093D" w:rsidRDefault="009E69C5" w:rsidP="009E69C5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 «Найди свой дом»</w:t>
            </w:r>
          </w:p>
          <w:p w:rsidR="009F2AD8" w:rsidRPr="00936BB2" w:rsidRDefault="009E69C5" w:rsidP="009E69C5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 «Прокати обруч»</w:t>
            </w:r>
          </w:p>
        </w:tc>
      </w:tr>
      <w:tr w:rsidR="009F2AD8" w:rsidRPr="00084823" w:rsidTr="00D51ED5">
        <w:tc>
          <w:tcPr>
            <w:tcW w:w="1668" w:type="dxa"/>
          </w:tcPr>
          <w:p w:rsidR="009F2AD8" w:rsidRPr="00840640" w:rsidRDefault="009F2AD8" w:rsidP="00D51E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640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9E69C5">
              <w:rPr>
                <w:rFonts w:ascii="Times New Roman" w:hAnsi="Times New Roman"/>
                <w:sz w:val="24"/>
                <w:szCs w:val="24"/>
              </w:rPr>
              <w:t xml:space="preserve"> «День свет</w:t>
            </w:r>
            <w:r w:rsidR="009E69C5">
              <w:rPr>
                <w:rFonts w:ascii="Times New Roman" w:hAnsi="Times New Roman"/>
                <w:sz w:val="24"/>
                <w:szCs w:val="24"/>
              </w:rPr>
              <w:t>о</w:t>
            </w:r>
            <w:r w:rsidR="009E69C5">
              <w:rPr>
                <w:rFonts w:ascii="Times New Roman" w:hAnsi="Times New Roman"/>
                <w:sz w:val="24"/>
                <w:szCs w:val="24"/>
              </w:rPr>
              <w:t>фора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9E69C5" w:rsidRPr="00C8093D" w:rsidRDefault="009E69C5" w:rsidP="009E69C5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Беседа: «Зачем нужны дорожные знаки»</w:t>
            </w:r>
          </w:p>
          <w:p w:rsidR="009E69C5" w:rsidRPr="00C8093D" w:rsidRDefault="009E69C5" w:rsidP="009E69C5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Д/и «Светофор».</w:t>
            </w:r>
          </w:p>
          <w:p w:rsidR="009E69C5" w:rsidRPr="00C8093D" w:rsidRDefault="009E69C5" w:rsidP="009E69C5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Наблюдение за состо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нием погоды.</w:t>
            </w:r>
          </w:p>
          <w:p w:rsidR="009F2AD8" w:rsidRPr="00CF7CFB" w:rsidRDefault="009F2AD8" w:rsidP="00D51ED5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9F2AD8" w:rsidRDefault="009E69C5" w:rsidP="00D51ED5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Слушание звуков машин</w:t>
            </w:r>
          </w:p>
          <w:p w:rsidR="009E69C5" w:rsidRPr="00C8093D" w:rsidRDefault="009E69C5" w:rsidP="009E69C5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Чтение «Бездельник св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тофор» Михалкова</w:t>
            </w:r>
          </w:p>
          <w:p w:rsidR="009E69C5" w:rsidRPr="00084823" w:rsidRDefault="009E69C5" w:rsidP="00D51E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Коллективная работа «Безопасность на дороге»</w:t>
            </w:r>
          </w:p>
        </w:tc>
        <w:tc>
          <w:tcPr>
            <w:tcW w:w="2410" w:type="dxa"/>
          </w:tcPr>
          <w:p w:rsidR="00D04AF7" w:rsidRDefault="009E69C5" w:rsidP="00D04A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Заучивание стих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творений о светоф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ре.</w:t>
            </w:r>
            <w:r w:rsidR="00D04AF7"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69C5" w:rsidRPr="00C8093D" w:rsidRDefault="00D04AF7" w:rsidP="009E69C5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Беседа: «Как пр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вильно переходить дорогу»</w:t>
            </w:r>
          </w:p>
          <w:p w:rsidR="009F2AD8" w:rsidRPr="00084823" w:rsidRDefault="009E69C5" w:rsidP="009E69C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Словесная игра: «Что не правильно»</w:t>
            </w:r>
          </w:p>
        </w:tc>
        <w:tc>
          <w:tcPr>
            <w:tcW w:w="2835" w:type="dxa"/>
          </w:tcPr>
          <w:p w:rsidR="00D04AF7" w:rsidRPr="00C8093D" w:rsidRDefault="00D04AF7" w:rsidP="00D04AF7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С.р.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игра: «Пост ГАИ»</w:t>
            </w:r>
          </w:p>
          <w:p w:rsidR="009F2AD8" w:rsidRPr="00E30876" w:rsidRDefault="00D04AF7" w:rsidP="00D04AF7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Трудовая  деятел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ность. Полив цветника и деревьев на участке.</w:t>
            </w:r>
          </w:p>
        </w:tc>
        <w:tc>
          <w:tcPr>
            <w:tcW w:w="2629" w:type="dxa"/>
          </w:tcPr>
          <w:p w:rsidR="00D04AF7" w:rsidRPr="00C8093D" w:rsidRDefault="00D04AF7" w:rsidP="00D04AF7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 «Красный, же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тый, зеленый»</w:t>
            </w:r>
          </w:p>
          <w:p w:rsidR="00D04AF7" w:rsidRPr="00C8093D" w:rsidRDefault="00D04AF7" w:rsidP="00D04AF7">
            <w:pPr>
              <w:rPr>
                <w:rFonts w:eastAsia="Times New Roman" w:cs="Calibri"/>
                <w:color w:val="000000"/>
                <w:lang w:eastAsia="ru-RU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 «Шоферы и св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тофор»</w:t>
            </w:r>
          </w:p>
          <w:p w:rsidR="009F2AD8" w:rsidRPr="00D1778A" w:rsidRDefault="00D04AF7" w:rsidP="00D04AF7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0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П.и.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»Светофор»</w:t>
            </w:r>
          </w:p>
        </w:tc>
      </w:tr>
    </w:tbl>
    <w:p w:rsidR="009F2AD8" w:rsidRDefault="009F2AD8" w:rsidP="008F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6223" w:rsidRDefault="00F16223" w:rsidP="008F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2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Шестая неделя: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июль </w:t>
      </w:r>
    </w:p>
    <w:p w:rsidR="00F16223" w:rsidRDefault="00F16223" w:rsidP="008F2F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2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«Неделя игры»</w:t>
      </w:r>
    </w:p>
    <w:p w:rsidR="00D51ED5" w:rsidRDefault="0003179F" w:rsidP="00941F0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03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51ED5" w:rsidRPr="00D51ED5">
        <w:rPr>
          <w:rFonts w:ascii="Times New Roman" w:eastAsia="Times New Roman" w:hAnsi="Times New Roman" w:cs="Times New Roman"/>
          <w:color w:val="000000"/>
          <w:sz w:val="28"/>
        </w:rPr>
        <w:t>азвивать игровые умения детей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r w:rsidR="00D51ED5" w:rsidRPr="00D51ED5">
        <w:rPr>
          <w:rFonts w:ascii="Times New Roman" w:eastAsia="Times New Roman" w:hAnsi="Times New Roman" w:cs="Times New Roman"/>
          <w:color w:val="000000"/>
          <w:sz w:val="28"/>
        </w:rPr>
        <w:t>учить вести игровой диалог сообразно роли, взаимодействовать в игре в соо</w:t>
      </w:r>
      <w:r w:rsidR="00D51ED5" w:rsidRPr="00D51ED5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D51ED5" w:rsidRPr="00D51ED5">
        <w:rPr>
          <w:rFonts w:ascii="Times New Roman" w:eastAsia="Times New Roman" w:hAnsi="Times New Roman" w:cs="Times New Roman"/>
          <w:color w:val="000000"/>
          <w:sz w:val="28"/>
        </w:rPr>
        <w:t>ветствии с сюжетом, договариваться, следовать игровым правилам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r w:rsidR="00D51ED5" w:rsidRPr="00D51ED5">
        <w:rPr>
          <w:rFonts w:ascii="Times New Roman" w:eastAsia="Times New Roman" w:hAnsi="Times New Roman" w:cs="Times New Roman"/>
          <w:color w:val="000000"/>
          <w:sz w:val="28"/>
        </w:rPr>
        <w:t>осуществить социальное развитие детей в игр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е;  </w:t>
      </w:r>
      <w:r w:rsidR="00D51ED5" w:rsidRPr="00D51ED5">
        <w:rPr>
          <w:rFonts w:ascii="Times New Roman" w:eastAsia="Times New Roman" w:hAnsi="Times New Roman" w:cs="Times New Roman"/>
          <w:color w:val="000000"/>
          <w:sz w:val="28"/>
        </w:rPr>
        <w:t>восп</w:t>
      </w:r>
      <w:r w:rsidR="00D51ED5" w:rsidRPr="00D51ED5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51ED5" w:rsidRPr="00D51ED5">
        <w:rPr>
          <w:rFonts w:ascii="Times New Roman" w:eastAsia="Times New Roman" w:hAnsi="Times New Roman" w:cs="Times New Roman"/>
          <w:color w:val="000000"/>
          <w:sz w:val="28"/>
        </w:rPr>
        <w:t>тывать бережное отношение к игрушкам</w:t>
      </w:r>
      <w:r>
        <w:rPr>
          <w:rFonts w:ascii="Times New Roman" w:eastAsia="Times New Roman" w:hAnsi="Times New Roman" w:cs="Times New Roman"/>
          <w:color w:val="000000"/>
          <w:sz w:val="28"/>
        </w:rPr>
        <w:t>; д</w:t>
      </w:r>
      <w:r w:rsidR="00D51ED5" w:rsidRPr="00D51ED5">
        <w:rPr>
          <w:rFonts w:ascii="Times New Roman" w:eastAsia="Times New Roman" w:hAnsi="Times New Roman" w:cs="Times New Roman"/>
          <w:color w:val="000000"/>
          <w:sz w:val="28"/>
        </w:rPr>
        <w:t>оставить радость от совместных игр. Воспитывать характе</w:t>
      </w:r>
      <w:r>
        <w:rPr>
          <w:rFonts w:ascii="Times New Roman" w:eastAsia="Times New Roman" w:hAnsi="Times New Roman" w:cs="Times New Roman"/>
          <w:color w:val="000000"/>
          <w:sz w:val="28"/>
        </w:rPr>
        <w:t>р, волю.</w:t>
      </w:r>
    </w:p>
    <w:p w:rsidR="00941F0B" w:rsidRPr="00941F0B" w:rsidRDefault="00E700AE" w:rsidP="00941F0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941F0B">
        <w:rPr>
          <w:rFonts w:ascii="Times New Roman" w:eastAsia="Times New Roman" w:hAnsi="Times New Roman" w:cs="Times New Roman"/>
          <w:b/>
          <w:color w:val="000000"/>
          <w:sz w:val="28"/>
        </w:rPr>
        <w:t>Итоговое мероприятие:</w:t>
      </w:r>
      <w:r w:rsidR="00941F0B" w:rsidRPr="00941F0B">
        <w:rPr>
          <w:color w:val="000000"/>
          <w:sz w:val="28"/>
          <w:szCs w:val="28"/>
        </w:rPr>
        <w:t xml:space="preserve"> </w:t>
      </w:r>
      <w:r w:rsidR="00941F0B" w:rsidRPr="00941F0B">
        <w:rPr>
          <w:rFonts w:ascii="Times New Roman" w:eastAsia="Times New Roman" w:hAnsi="Times New Roman" w:cs="Times New Roman"/>
          <w:color w:val="000000"/>
          <w:sz w:val="28"/>
        </w:rPr>
        <w:t>Театрализованная деятельность «Кто, кто в теремочке живет» по сказке «Теремок»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2835"/>
        <w:gridCol w:w="2976"/>
        <w:gridCol w:w="2410"/>
        <w:gridCol w:w="2835"/>
        <w:gridCol w:w="2629"/>
      </w:tblGrid>
      <w:tr w:rsidR="00941F0B" w:rsidTr="00100162">
        <w:tc>
          <w:tcPr>
            <w:tcW w:w="1668" w:type="dxa"/>
          </w:tcPr>
          <w:p w:rsidR="00941F0B" w:rsidRPr="00ED25B5" w:rsidRDefault="00941F0B" w:rsidP="0010016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5B5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</w:tcPr>
          <w:p w:rsidR="00941F0B" w:rsidRDefault="00941F0B" w:rsidP="0010016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2976" w:type="dxa"/>
          </w:tcPr>
          <w:p w:rsidR="00941F0B" w:rsidRDefault="00941F0B" w:rsidP="0010016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941F0B" w:rsidRDefault="00941F0B" w:rsidP="0010016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941F0B" w:rsidRDefault="00941F0B" w:rsidP="0010016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2629" w:type="dxa"/>
          </w:tcPr>
          <w:p w:rsidR="00941F0B" w:rsidRDefault="00941F0B" w:rsidP="0010016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941F0B" w:rsidTr="00100162">
        <w:tc>
          <w:tcPr>
            <w:tcW w:w="1668" w:type="dxa"/>
          </w:tcPr>
          <w:p w:rsidR="00941F0B" w:rsidRPr="00FE04C6" w:rsidRDefault="00941F0B" w:rsidP="001001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04C6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люб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мой игру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ки»   </w:t>
            </w:r>
          </w:p>
        </w:tc>
        <w:tc>
          <w:tcPr>
            <w:tcW w:w="2835" w:type="dxa"/>
          </w:tcPr>
          <w:p w:rsidR="007F50A4" w:rsidRPr="007F50A4" w:rsidRDefault="007F50A4" w:rsidP="007F50A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Рассматривание илл</w:t>
            </w: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страций к стихам А. </w:t>
            </w:r>
            <w:proofErr w:type="spellStart"/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</w:t>
            </w: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</w:t>
            </w:r>
            <w:proofErr w:type="spellEnd"/>
          </w:p>
          <w:p w:rsidR="007F50A4" w:rsidRPr="007F50A4" w:rsidRDefault="007F50A4" w:rsidP="007F50A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41F0B"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Игра «Напомним </w:t>
            </w:r>
            <w:proofErr w:type="gramStart"/>
            <w:r w:rsidR="00941F0B"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41F0B"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941F0B"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рушкам</w:t>
            </w:r>
            <w:proofErr w:type="gramEnd"/>
            <w:r w:rsidR="00941F0B"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где лежат наши </w:t>
            </w:r>
            <w:r w:rsidR="00941F0B"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вещи».</w:t>
            </w: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1F0B" w:rsidRPr="007F50A4" w:rsidRDefault="007F50A4" w:rsidP="007F50A4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Наблюдение за одува</w:t>
            </w: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чиком:</w:t>
            </w:r>
          </w:p>
        </w:tc>
        <w:tc>
          <w:tcPr>
            <w:tcW w:w="2976" w:type="dxa"/>
          </w:tcPr>
          <w:p w:rsidR="00941F0B" w:rsidRPr="007F50A4" w:rsidRDefault="007F50A4" w:rsidP="007F50A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-Чтение стихов и расск</w:t>
            </w:r>
            <w:r w:rsidRPr="007F5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5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 по теме</w:t>
            </w:r>
          </w:p>
          <w:p w:rsidR="007F50A4" w:rsidRPr="007F50A4" w:rsidRDefault="007F50A4" w:rsidP="007F50A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Просмотр </w:t>
            </w:r>
            <w:proofErr w:type="gramStart"/>
            <w:r w:rsidRPr="007F5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F5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F5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7F5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«Живая игрушка»</w:t>
            </w:r>
          </w:p>
          <w:p w:rsidR="007F50A4" w:rsidRPr="007F50A4" w:rsidRDefault="007F50A4" w:rsidP="007F50A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Отгадывание загадок про </w:t>
            </w:r>
            <w:r w:rsidRPr="007F5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игрушки </w:t>
            </w:r>
          </w:p>
        </w:tc>
        <w:tc>
          <w:tcPr>
            <w:tcW w:w="2410" w:type="dxa"/>
          </w:tcPr>
          <w:p w:rsidR="00941F0B" w:rsidRPr="007F50A4" w:rsidRDefault="007F50A4" w:rsidP="007F50A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941F0B"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 «Из чего делают игрушки»</w:t>
            </w:r>
          </w:p>
          <w:p w:rsidR="007F50A4" w:rsidRPr="007F50A4" w:rsidRDefault="007F50A4" w:rsidP="007F50A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Артикуляционная гимнастика «Вку</w:t>
            </w: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ное варенье»</w:t>
            </w:r>
          </w:p>
          <w:p w:rsidR="007F50A4" w:rsidRPr="007F50A4" w:rsidRDefault="007F50A4" w:rsidP="007F50A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Д/И «Да – нет»</w:t>
            </w:r>
          </w:p>
        </w:tc>
        <w:tc>
          <w:tcPr>
            <w:tcW w:w="2835" w:type="dxa"/>
          </w:tcPr>
          <w:p w:rsidR="007F50A4" w:rsidRPr="007F50A4" w:rsidRDefault="007F50A4" w:rsidP="007F50A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Конструирование «Д</w:t>
            </w: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мик для куклы»</w:t>
            </w:r>
          </w:p>
          <w:p w:rsidR="00941F0B" w:rsidRPr="007F50A4" w:rsidRDefault="007F50A4" w:rsidP="007F50A4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Трудовая деятельность - Протереть влажной тряпочкой скамейку от </w:t>
            </w:r>
            <w:r w:rsidRPr="007F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пыли</w:t>
            </w:r>
          </w:p>
        </w:tc>
        <w:tc>
          <w:tcPr>
            <w:tcW w:w="2629" w:type="dxa"/>
          </w:tcPr>
          <w:p w:rsidR="007F50A4" w:rsidRPr="007F50A4" w:rsidRDefault="007F50A4" w:rsidP="007F50A4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5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П.и. «Птичка в гне</w:t>
            </w:r>
            <w:r w:rsidRPr="007F5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7F5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дышке».</w:t>
            </w:r>
          </w:p>
          <w:p w:rsidR="007F50A4" w:rsidRPr="007F50A4" w:rsidRDefault="007F50A4" w:rsidP="007F50A4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5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П.и. «По ровненькой дорожке».</w:t>
            </w:r>
          </w:p>
          <w:p w:rsidR="00941F0B" w:rsidRPr="007F50A4" w:rsidRDefault="007F50A4" w:rsidP="007F50A4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F50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Пальчиковая гимн</w:t>
            </w:r>
            <w:r w:rsidRPr="007F50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F50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стика «Игрушки»</w:t>
            </w:r>
          </w:p>
        </w:tc>
      </w:tr>
      <w:tr w:rsidR="00941F0B" w:rsidRPr="00E12AD7" w:rsidTr="00100162">
        <w:tc>
          <w:tcPr>
            <w:tcW w:w="1668" w:type="dxa"/>
          </w:tcPr>
          <w:p w:rsidR="00941F0B" w:rsidRPr="00946FC4" w:rsidRDefault="00941F0B" w:rsidP="001001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46FC4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F50A36">
              <w:rPr>
                <w:rFonts w:ascii="Times New Roman" w:hAnsi="Times New Roman"/>
                <w:sz w:val="24"/>
                <w:szCs w:val="24"/>
              </w:rPr>
              <w:t xml:space="preserve"> «День с</w:t>
            </w:r>
            <w:r w:rsidR="00F50A36">
              <w:rPr>
                <w:rFonts w:ascii="Times New Roman" w:hAnsi="Times New Roman"/>
                <w:sz w:val="24"/>
                <w:szCs w:val="24"/>
              </w:rPr>
              <w:t>ю</w:t>
            </w:r>
            <w:r w:rsidR="00F50A36">
              <w:rPr>
                <w:rFonts w:ascii="Times New Roman" w:hAnsi="Times New Roman"/>
                <w:sz w:val="24"/>
                <w:szCs w:val="24"/>
              </w:rPr>
              <w:t>жетно - рол</w:t>
            </w:r>
            <w:r w:rsidR="00F50A36">
              <w:rPr>
                <w:rFonts w:ascii="Times New Roman" w:hAnsi="Times New Roman"/>
                <w:sz w:val="24"/>
                <w:szCs w:val="24"/>
              </w:rPr>
              <w:t>е</w:t>
            </w:r>
            <w:r w:rsidR="00F50A36">
              <w:rPr>
                <w:rFonts w:ascii="Times New Roman" w:hAnsi="Times New Roman"/>
                <w:sz w:val="24"/>
                <w:szCs w:val="24"/>
              </w:rPr>
              <w:t>вой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835" w:type="dxa"/>
          </w:tcPr>
          <w:p w:rsidR="0044494A" w:rsidRPr="00512C19" w:rsidRDefault="0044494A" w:rsidP="00512C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Беседа с детьми: " Моя любимая игра в детском саду"</w:t>
            </w:r>
          </w:p>
          <w:p w:rsidR="00941F0B" w:rsidRPr="00512C19" w:rsidRDefault="00E15C2A" w:rsidP="00512C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Игровая ситуация: "Мишка заболел"</w:t>
            </w:r>
          </w:p>
          <w:p w:rsidR="00E15C2A" w:rsidRPr="00512C19" w:rsidRDefault="0044494A" w:rsidP="00512C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Наблюдение за птиц</w:t>
            </w:r>
            <w:r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ми, прилетающими на участок</w:t>
            </w:r>
          </w:p>
        </w:tc>
        <w:tc>
          <w:tcPr>
            <w:tcW w:w="2976" w:type="dxa"/>
          </w:tcPr>
          <w:p w:rsidR="0044494A" w:rsidRPr="00512C19" w:rsidRDefault="0044494A" w:rsidP="00512C19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Чтение</w:t>
            </w:r>
            <w:r w:rsidR="00512C19"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стихов и расск</w:t>
            </w:r>
            <w:r w:rsidR="00512C19"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12C19"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зов по теме недели:</w:t>
            </w:r>
            <w:r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12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Б. Житков «Что я видел»; С. Маршак «Мяч»</w:t>
            </w:r>
          </w:p>
          <w:p w:rsidR="00941F0B" w:rsidRPr="00512C19" w:rsidRDefault="0044494A" w:rsidP="00512C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F50A4"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Рисование «Моя люб</w:t>
            </w:r>
            <w:r w:rsidR="007F50A4"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F50A4"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мая игрушка»</w:t>
            </w:r>
          </w:p>
        </w:tc>
        <w:tc>
          <w:tcPr>
            <w:tcW w:w="2410" w:type="dxa"/>
          </w:tcPr>
          <w:p w:rsidR="0044494A" w:rsidRDefault="0044494A" w:rsidP="00512C19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12C1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E15C2A" w:rsidRPr="00512C1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«Сочинение ист</w:t>
            </w:r>
            <w:r w:rsidR="00E15C2A" w:rsidRPr="00512C1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="00E15C2A" w:rsidRPr="00512C1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рий об игрушках»</w:t>
            </w:r>
            <w:r w:rsidRPr="0051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2C19" w:rsidRPr="00512C19" w:rsidRDefault="00512C19" w:rsidP="00512C19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12C1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 Словесная игра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Необычная песе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ка»</w:t>
            </w:r>
          </w:p>
          <w:p w:rsidR="00941F0B" w:rsidRPr="00512C19" w:rsidRDefault="0044494A" w:rsidP="00512C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C1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 Д/и «Отгадай-ка».</w:t>
            </w:r>
          </w:p>
        </w:tc>
        <w:tc>
          <w:tcPr>
            <w:tcW w:w="2835" w:type="dxa"/>
          </w:tcPr>
          <w:p w:rsidR="00512C19" w:rsidRDefault="00512C19" w:rsidP="00512C1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ОБЖ Беседа «Как 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 себя в жару на учас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ке?»</w:t>
            </w:r>
          </w:p>
          <w:p w:rsidR="0044494A" w:rsidRPr="00512C19" w:rsidRDefault="0044494A" w:rsidP="00512C1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proofErr w:type="gramStart"/>
            <w:r w:rsidR="00512C19"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С-р</w:t>
            </w:r>
            <w:proofErr w:type="spellEnd"/>
            <w:proofErr w:type="gramEnd"/>
            <w:r w:rsidR="00512C19"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игра: "Дочки-матери"</w:t>
            </w:r>
          </w:p>
          <w:p w:rsidR="00941F0B" w:rsidRPr="00512C19" w:rsidRDefault="0044494A" w:rsidP="00512C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Трудовая деятельность - подмести веранду.</w:t>
            </w:r>
          </w:p>
        </w:tc>
        <w:tc>
          <w:tcPr>
            <w:tcW w:w="2629" w:type="dxa"/>
          </w:tcPr>
          <w:p w:rsidR="0044494A" w:rsidRPr="00512C19" w:rsidRDefault="0044494A" w:rsidP="00512C1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П.и.</w:t>
            </w:r>
            <w:r w:rsidR="00E15C2A"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"Охотник и за</w:t>
            </w:r>
            <w:r w:rsidR="00E15C2A"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E15C2A"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цы", </w:t>
            </w:r>
          </w:p>
          <w:p w:rsidR="00941F0B" w:rsidRPr="00512C19" w:rsidRDefault="0044494A" w:rsidP="00512C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П.и.</w:t>
            </w:r>
            <w:r w:rsid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15C2A"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"Ежик и мыши", </w:t>
            </w:r>
            <w:r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П.и. </w:t>
            </w:r>
            <w:r w:rsidR="00E15C2A" w:rsidRPr="00512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"Солнышко и дождик"</w:t>
            </w:r>
          </w:p>
        </w:tc>
      </w:tr>
      <w:tr w:rsidR="00941F0B" w:rsidRPr="004169DD" w:rsidTr="00100162">
        <w:tc>
          <w:tcPr>
            <w:tcW w:w="1668" w:type="dxa"/>
          </w:tcPr>
          <w:p w:rsidR="00941F0B" w:rsidRPr="00946FC4" w:rsidRDefault="00941F0B" w:rsidP="001001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FC4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E37DB2">
              <w:rPr>
                <w:rFonts w:ascii="Times New Roman" w:hAnsi="Times New Roman"/>
                <w:sz w:val="24"/>
                <w:szCs w:val="24"/>
              </w:rPr>
              <w:t xml:space="preserve"> «День народной и</w:t>
            </w:r>
            <w:r w:rsidR="00E37DB2">
              <w:rPr>
                <w:rFonts w:ascii="Times New Roman" w:hAnsi="Times New Roman"/>
                <w:sz w:val="24"/>
                <w:szCs w:val="24"/>
              </w:rPr>
              <w:t>г</w:t>
            </w:r>
            <w:r w:rsidR="00E37DB2">
              <w:rPr>
                <w:rFonts w:ascii="Times New Roman" w:hAnsi="Times New Roman"/>
                <w:sz w:val="24"/>
                <w:szCs w:val="24"/>
              </w:rPr>
              <w:t>рушки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41F0B" w:rsidRPr="001D4FFA" w:rsidRDefault="00114DE5" w:rsidP="001D4FF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 Рассматривание тем</w:t>
            </w:r>
            <w:r w:rsidRPr="001D4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4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тического альбома «Н</w:t>
            </w:r>
            <w:r w:rsidRPr="001D4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4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родные игрушки»</w:t>
            </w:r>
          </w:p>
          <w:p w:rsidR="00114DE5" w:rsidRPr="001D4FFA" w:rsidRDefault="00114DE5" w:rsidP="001D4FF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D72EC" w:rsidRPr="001D4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="00FD72EC" w:rsidRPr="001D4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</w:t>
            </w:r>
            <w:r w:rsidR="00FD72EC" w:rsidRPr="001D4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FD72EC" w:rsidRPr="001D4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gramEnd"/>
            <w:r w:rsidR="00FD72EC" w:rsidRPr="001D4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м/</w:t>
            </w:r>
            <w:proofErr w:type="spellStart"/>
            <w:r w:rsidR="00FD72EC" w:rsidRPr="001D4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="00FD72EC" w:rsidRPr="001D4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«Как делают глиняные игрушки»</w:t>
            </w:r>
          </w:p>
          <w:p w:rsidR="00FD72EC" w:rsidRPr="001D4FFA" w:rsidRDefault="00FD72EC" w:rsidP="001D4FF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Наблюдение за берёзой </w:t>
            </w:r>
          </w:p>
        </w:tc>
        <w:tc>
          <w:tcPr>
            <w:tcW w:w="2976" w:type="dxa"/>
          </w:tcPr>
          <w:p w:rsidR="00941F0B" w:rsidRPr="001D4FFA" w:rsidRDefault="00FD72EC" w:rsidP="001D4F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Слушание этической сказки "Мячик" </w:t>
            </w:r>
          </w:p>
          <w:p w:rsidR="00FD72EC" w:rsidRPr="001D4FFA" w:rsidRDefault="00FD72EC" w:rsidP="001D4F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Раскрашивание темат</w:t>
            </w:r>
            <w:r w:rsidRPr="001D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D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ческих раскрасок </w:t>
            </w:r>
          </w:p>
          <w:p w:rsidR="00FD72EC" w:rsidRPr="001D4FFA" w:rsidRDefault="00FD72EC" w:rsidP="001D4FF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F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Лепка: «Олешек»</w:t>
            </w:r>
          </w:p>
        </w:tc>
        <w:tc>
          <w:tcPr>
            <w:tcW w:w="2410" w:type="dxa"/>
          </w:tcPr>
          <w:p w:rsidR="00941F0B" w:rsidRPr="001D4FFA" w:rsidRDefault="00114DE5" w:rsidP="001D4FFA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Беседа с детьми: "Дымковская игру</w:t>
            </w:r>
            <w:r w:rsidRPr="001D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1D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ка. Как с ними игр</w:t>
            </w:r>
            <w:r w:rsidRPr="001D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D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 в старину"</w:t>
            </w:r>
          </w:p>
          <w:p w:rsidR="00FD72EC" w:rsidRPr="001D4FFA" w:rsidRDefault="00FD72EC" w:rsidP="001D4FFA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Д/И «Назови и опиши игрушку»</w:t>
            </w:r>
          </w:p>
          <w:p w:rsidR="00FD72EC" w:rsidRPr="001D4FFA" w:rsidRDefault="00FD72EC" w:rsidP="001D4FFA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Ситуативная беседа «</w:t>
            </w:r>
            <w:r w:rsidR="00A549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Почему у Стёпы заболели зубы</w:t>
            </w:r>
            <w:r w:rsidR="001D4FFA" w:rsidRPr="001D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835" w:type="dxa"/>
          </w:tcPr>
          <w:p w:rsidR="00941F0B" w:rsidRPr="001D4FFA" w:rsidRDefault="00FD72EC" w:rsidP="001D4FFA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D4FF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Народная игра «Гори-гори ясно»</w:t>
            </w:r>
          </w:p>
          <w:p w:rsidR="00FD72EC" w:rsidRPr="001D4FFA" w:rsidRDefault="00FD72EC" w:rsidP="001D4FFA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D4FF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Пальчиковый театр «Заюшкина избушка»</w:t>
            </w:r>
          </w:p>
          <w:p w:rsidR="00FD72EC" w:rsidRPr="001D4FFA" w:rsidRDefault="00FD72EC" w:rsidP="001D4F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F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Трудовая деятельность – протирание пыли в книжном уголке</w:t>
            </w:r>
          </w:p>
        </w:tc>
        <w:tc>
          <w:tcPr>
            <w:tcW w:w="2629" w:type="dxa"/>
          </w:tcPr>
          <w:p w:rsidR="00FD72EC" w:rsidRPr="001D4FFA" w:rsidRDefault="00FD72EC" w:rsidP="001D4FFA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D4FF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П.и.  «Сделай фиг</w:t>
            </w:r>
            <w:r w:rsidRPr="001D4FF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</w:t>
            </w:r>
            <w:r w:rsidRPr="001D4FF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ру» </w:t>
            </w:r>
          </w:p>
          <w:p w:rsidR="001A5494" w:rsidRDefault="00FD72EC" w:rsidP="001D4FFA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D4FF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- П.и. «Выручай» </w:t>
            </w:r>
          </w:p>
          <w:p w:rsidR="00941F0B" w:rsidRPr="001D4FFA" w:rsidRDefault="00FD72EC" w:rsidP="001D4F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FF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П.и. «Мышеловка»</w:t>
            </w:r>
          </w:p>
        </w:tc>
      </w:tr>
      <w:tr w:rsidR="00941F0B" w:rsidRPr="00347918" w:rsidTr="00100162">
        <w:tc>
          <w:tcPr>
            <w:tcW w:w="1668" w:type="dxa"/>
          </w:tcPr>
          <w:p w:rsidR="00941F0B" w:rsidRPr="00946FC4" w:rsidRDefault="00941F0B" w:rsidP="001001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FC4">
              <w:rPr>
                <w:rFonts w:ascii="Times New Roman" w:hAnsi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9DD">
              <w:rPr>
                <w:rFonts w:ascii="Times New Roman" w:hAnsi="Times New Roman"/>
                <w:sz w:val="24"/>
                <w:szCs w:val="24"/>
              </w:rPr>
              <w:t>«День муз</w:t>
            </w:r>
            <w:r w:rsidR="00A549DD">
              <w:rPr>
                <w:rFonts w:ascii="Times New Roman" w:hAnsi="Times New Roman"/>
                <w:sz w:val="24"/>
                <w:szCs w:val="24"/>
              </w:rPr>
              <w:t>ы</w:t>
            </w:r>
            <w:r w:rsidR="00A549DD">
              <w:rPr>
                <w:rFonts w:ascii="Times New Roman" w:hAnsi="Times New Roman"/>
                <w:sz w:val="24"/>
                <w:szCs w:val="24"/>
              </w:rPr>
              <w:t>кальных игр и игрушек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41F0B" w:rsidRPr="001A5494" w:rsidRDefault="00A549DD" w:rsidP="00100162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- Музыкально-дидактические игры со звучащими игрушками и инструментами.</w:t>
            </w:r>
          </w:p>
          <w:p w:rsidR="00112C46" w:rsidRPr="001A5494" w:rsidRDefault="00112C46" w:rsidP="00100162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Рассматривание илл</w:t>
            </w:r>
            <w:r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страций «Музыкальные инструменты»</w:t>
            </w:r>
          </w:p>
          <w:p w:rsidR="00112C46" w:rsidRPr="001A5494" w:rsidRDefault="00112C46" w:rsidP="00100162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Наблюдение за стрек</w:t>
            </w:r>
            <w:r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зой</w:t>
            </w:r>
          </w:p>
        </w:tc>
        <w:tc>
          <w:tcPr>
            <w:tcW w:w="2976" w:type="dxa"/>
          </w:tcPr>
          <w:p w:rsidR="00941F0B" w:rsidRPr="001A5494" w:rsidRDefault="005A72F6" w:rsidP="00100162">
            <w:pPr>
              <w:shd w:val="clear" w:color="auto" w:fill="FFFFFF"/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A549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FD72EC" w:rsidRPr="001A549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Прослушивание муз</w:t>
            </w:r>
            <w:r w:rsidR="00FD72EC" w:rsidRPr="001A549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ы</w:t>
            </w:r>
            <w:r w:rsidR="00FD72EC" w:rsidRPr="001A549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кальных произведений на тему: «Игрушки»</w:t>
            </w:r>
          </w:p>
          <w:p w:rsidR="001A3690" w:rsidRPr="001A5494" w:rsidRDefault="001A3690" w:rsidP="00100162">
            <w:pPr>
              <w:shd w:val="clear" w:color="auto" w:fill="FFFFFF"/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A549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Д/И «На чём я играю?»</w:t>
            </w:r>
          </w:p>
          <w:p w:rsidR="001A3690" w:rsidRPr="001A5494" w:rsidRDefault="001A3690" w:rsidP="00100162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49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- Аппликация </w:t>
            </w:r>
            <w:r w:rsidR="00112C46" w:rsidRPr="001A549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«Весёлый оркестр» (коллективная работа)</w:t>
            </w:r>
          </w:p>
        </w:tc>
        <w:tc>
          <w:tcPr>
            <w:tcW w:w="2410" w:type="dxa"/>
          </w:tcPr>
          <w:p w:rsidR="00941F0B" w:rsidRPr="001A5494" w:rsidRDefault="005A72F6" w:rsidP="0010016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Беседа  «Истории об игрушках»</w:t>
            </w:r>
          </w:p>
          <w:p w:rsidR="005A72F6" w:rsidRPr="001A5494" w:rsidRDefault="005A72F6" w:rsidP="0010016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12C46"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 </w:t>
            </w:r>
            <w:proofErr w:type="spellStart"/>
            <w:r w:rsidR="00112C46"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закл</w:t>
            </w:r>
            <w:r w:rsidR="00112C46"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12C46"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чек</w:t>
            </w:r>
            <w:proofErr w:type="spellEnd"/>
            <w:r w:rsidR="00112C46"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играм</w:t>
            </w:r>
          </w:p>
          <w:p w:rsidR="00112C46" w:rsidRPr="001A5494" w:rsidRDefault="00112C46" w:rsidP="0010016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Чтение сказки «Бременские муз</w:t>
            </w:r>
            <w:r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канты» Братья Гримм</w:t>
            </w:r>
          </w:p>
          <w:p w:rsidR="00112C46" w:rsidRPr="001A5494" w:rsidRDefault="00112C46" w:rsidP="0010016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12C46" w:rsidRPr="001A5494" w:rsidRDefault="00A549DD" w:rsidP="0010016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12C46"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Экспериментирование с песком</w:t>
            </w:r>
          </w:p>
          <w:p w:rsidR="00941F0B" w:rsidRPr="001A5494" w:rsidRDefault="00112C46" w:rsidP="0010016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549DD"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Музыкальная дискот</w:t>
            </w:r>
            <w:r w:rsidR="00A549DD"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A549DD"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ка: "Танец маленьких утят"</w:t>
            </w:r>
          </w:p>
          <w:p w:rsidR="00112C46" w:rsidRPr="001A5494" w:rsidRDefault="00112C46" w:rsidP="0010016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Трудовая деятельность - </w:t>
            </w:r>
            <w:r w:rsidR="001A5494"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A5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бор камней на участке</w:t>
            </w:r>
          </w:p>
          <w:p w:rsidR="001A3690" w:rsidRPr="001A5494" w:rsidRDefault="001A3690" w:rsidP="001001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41F0B" w:rsidRPr="001A5494" w:rsidRDefault="001A5494" w:rsidP="00100162">
            <w:pPr>
              <w:shd w:val="clear" w:color="auto" w:fill="FFFFFF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494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 П.и «Летчики, на а</w:t>
            </w:r>
            <w:r w:rsidRPr="001A5494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1A5494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родром!»</w:t>
            </w:r>
            <w:r w:rsidRPr="001A5494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(с бубном)</w:t>
            </w:r>
          </w:p>
          <w:p w:rsidR="001A5494" w:rsidRPr="001A5494" w:rsidRDefault="001A5494" w:rsidP="00100162">
            <w:pPr>
              <w:shd w:val="clear" w:color="auto" w:fill="FFFFFF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494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П.и. «Море волнуется раз…»</w:t>
            </w:r>
          </w:p>
          <w:p w:rsidR="001A5494" w:rsidRPr="001A5494" w:rsidRDefault="001A5494" w:rsidP="00100162">
            <w:pPr>
              <w:shd w:val="clear" w:color="auto" w:fill="FFFFFF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494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Игра малой подви</w:t>
            </w:r>
            <w:r w:rsidRPr="001A5494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1A5494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ности «</w:t>
            </w:r>
            <w:proofErr w:type="gramStart"/>
            <w:r w:rsidRPr="001A5494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Съедобное</w:t>
            </w:r>
            <w:proofErr w:type="gramEnd"/>
            <w:r w:rsidRPr="001A5494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несъедобное» </w:t>
            </w:r>
          </w:p>
          <w:p w:rsidR="001A5494" w:rsidRPr="001A5494" w:rsidRDefault="001A5494" w:rsidP="00100162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1F0B" w:rsidRPr="00084823" w:rsidTr="00100162">
        <w:tc>
          <w:tcPr>
            <w:tcW w:w="1668" w:type="dxa"/>
          </w:tcPr>
          <w:p w:rsidR="00941F0B" w:rsidRPr="00840640" w:rsidRDefault="00941F0B" w:rsidP="001001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640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DE7D86">
              <w:rPr>
                <w:rFonts w:ascii="Times New Roman" w:hAnsi="Times New Roman"/>
                <w:sz w:val="24"/>
                <w:szCs w:val="24"/>
              </w:rPr>
              <w:t xml:space="preserve"> «День теа</w:t>
            </w:r>
            <w:r w:rsidR="00DE7D86">
              <w:rPr>
                <w:rFonts w:ascii="Times New Roman" w:hAnsi="Times New Roman"/>
                <w:sz w:val="24"/>
                <w:szCs w:val="24"/>
              </w:rPr>
              <w:t>т</w:t>
            </w:r>
            <w:r w:rsidR="00DE7D86">
              <w:rPr>
                <w:rFonts w:ascii="Times New Roman" w:hAnsi="Times New Roman"/>
                <w:sz w:val="24"/>
                <w:szCs w:val="24"/>
              </w:rPr>
              <w:t>ральных и</w:t>
            </w:r>
            <w:r w:rsidR="00DE7D86">
              <w:rPr>
                <w:rFonts w:ascii="Times New Roman" w:hAnsi="Times New Roman"/>
                <w:sz w:val="24"/>
                <w:szCs w:val="24"/>
              </w:rPr>
              <w:t>г</w:t>
            </w:r>
            <w:r w:rsidR="00DE7D86">
              <w:rPr>
                <w:rFonts w:ascii="Times New Roman" w:hAnsi="Times New Roman"/>
                <w:sz w:val="24"/>
                <w:szCs w:val="24"/>
              </w:rPr>
              <w:t>рушек и др</w:t>
            </w:r>
            <w:r w:rsidR="00DE7D86">
              <w:rPr>
                <w:rFonts w:ascii="Times New Roman" w:hAnsi="Times New Roman"/>
                <w:sz w:val="24"/>
                <w:szCs w:val="24"/>
              </w:rPr>
              <w:t>а</w:t>
            </w:r>
            <w:r w:rsidR="00DE7D86">
              <w:rPr>
                <w:rFonts w:ascii="Times New Roman" w:hAnsi="Times New Roman"/>
                <w:sz w:val="24"/>
                <w:szCs w:val="24"/>
              </w:rPr>
              <w:t>матизации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941F0B" w:rsidRPr="000F3839" w:rsidRDefault="00DE7D86" w:rsidP="000F383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- Беседа "Виды кукол</w:t>
            </w:r>
            <w:r w:rsidRPr="000F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0F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театров"</w:t>
            </w:r>
          </w:p>
          <w:p w:rsidR="000F3839" w:rsidRPr="000F3839" w:rsidRDefault="000F3839" w:rsidP="000F383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Д/И «Один – много»</w:t>
            </w:r>
          </w:p>
          <w:p w:rsidR="000F3839" w:rsidRPr="000F3839" w:rsidRDefault="000F3839" w:rsidP="000F3839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Наблюдение за ветром</w:t>
            </w:r>
          </w:p>
        </w:tc>
        <w:tc>
          <w:tcPr>
            <w:tcW w:w="2976" w:type="dxa"/>
          </w:tcPr>
          <w:p w:rsidR="000F3839" w:rsidRPr="000F3839" w:rsidRDefault="000F3839" w:rsidP="000F38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839">
              <w:rPr>
                <w:rFonts w:ascii="Times New Roman" w:hAnsi="Times New Roman"/>
                <w:sz w:val="24"/>
                <w:szCs w:val="24"/>
              </w:rPr>
              <w:t>- Просмотр кукольного театра «Лисичка со ск</w:t>
            </w:r>
            <w:r w:rsidRPr="000F3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F3839">
              <w:rPr>
                <w:rFonts w:ascii="Times New Roman" w:hAnsi="Times New Roman"/>
                <w:sz w:val="24"/>
                <w:szCs w:val="24"/>
              </w:rPr>
              <w:t>лочкой»</w:t>
            </w:r>
          </w:p>
          <w:p w:rsidR="000F3839" w:rsidRPr="000F3839" w:rsidRDefault="000F3839" w:rsidP="000F38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83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 Чтение В.Берестов « В кукольном театре»</w:t>
            </w:r>
          </w:p>
          <w:p w:rsidR="00941F0B" w:rsidRPr="000F3839" w:rsidRDefault="000F3839" w:rsidP="000F38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83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0F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Рисование «Веселый Петрушка» </w:t>
            </w:r>
          </w:p>
        </w:tc>
        <w:tc>
          <w:tcPr>
            <w:tcW w:w="2410" w:type="dxa"/>
          </w:tcPr>
          <w:p w:rsidR="00941F0B" w:rsidRPr="000F3839" w:rsidRDefault="00DE7D86" w:rsidP="000F3839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Беседа "Кто раб</w:t>
            </w:r>
            <w:r w:rsidRPr="000F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F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тает в театре кукол"</w:t>
            </w:r>
          </w:p>
          <w:p w:rsidR="000F3839" w:rsidRPr="000F3839" w:rsidRDefault="000F3839" w:rsidP="000F3839">
            <w:pPr>
              <w:shd w:val="clear" w:color="auto" w:fill="FFFFFF"/>
              <w:contextualSpacing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3839">
              <w:rPr>
                <w:rFonts w:ascii="Times New Roman" w:hAnsi="Times New Roman"/>
                <w:sz w:val="24"/>
                <w:szCs w:val="24"/>
              </w:rPr>
              <w:t>- Заучивание стих</w:t>
            </w:r>
            <w:r w:rsidRPr="000F3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F3839">
              <w:rPr>
                <w:rFonts w:ascii="Times New Roman" w:hAnsi="Times New Roman"/>
                <w:sz w:val="24"/>
                <w:szCs w:val="24"/>
              </w:rPr>
              <w:t xml:space="preserve">творения А. </w:t>
            </w:r>
            <w:proofErr w:type="spellStart"/>
            <w:r w:rsidRPr="000F383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0F383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«В театре»</w:t>
            </w:r>
          </w:p>
          <w:p w:rsidR="000F3839" w:rsidRPr="000F3839" w:rsidRDefault="000F3839" w:rsidP="000F3839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83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 Д/И « Ласковое слово»</w:t>
            </w:r>
          </w:p>
        </w:tc>
        <w:tc>
          <w:tcPr>
            <w:tcW w:w="2835" w:type="dxa"/>
          </w:tcPr>
          <w:p w:rsidR="000F3839" w:rsidRPr="000F3839" w:rsidRDefault="000F3839" w:rsidP="000F3839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38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Театрализованная де</w:t>
            </w:r>
            <w:r w:rsidRPr="000F38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0F38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тельность «Кто, кто в теремочке живет» по сказке «Теремок»</w:t>
            </w:r>
          </w:p>
          <w:p w:rsidR="000F3839" w:rsidRPr="000F3839" w:rsidRDefault="000F3839" w:rsidP="000F3839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38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Хозяйственно – быт</w:t>
            </w:r>
            <w:r w:rsidRPr="000F38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F38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вой труд в группе</w:t>
            </w:r>
          </w:p>
          <w:p w:rsidR="00941F0B" w:rsidRPr="000F3839" w:rsidRDefault="00941F0B" w:rsidP="000F3839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DE7D86" w:rsidRPr="000F3839" w:rsidRDefault="00DE7D86" w:rsidP="000F383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П.и. "Блин горит!"</w:t>
            </w:r>
          </w:p>
          <w:p w:rsidR="00941F0B" w:rsidRPr="000F3839" w:rsidRDefault="00DE7D86" w:rsidP="000F383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П.и. "Катушка"</w:t>
            </w:r>
          </w:p>
          <w:p w:rsidR="00DE7D86" w:rsidRPr="000F3839" w:rsidRDefault="00DE7D86" w:rsidP="000F3839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П.и. «Зайка серен</w:t>
            </w:r>
            <w:r w:rsidRPr="000F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0F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кий сидит»</w:t>
            </w:r>
          </w:p>
        </w:tc>
      </w:tr>
    </w:tbl>
    <w:p w:rsidR="00523055" w:rsidRDefault="00E700AE" w:rsidP="00941F0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="00644305" w:rsidRPr="00C30654">
        <w:rPr>
          <w:rFonts w:ascii="Times New Roman" w:eastAsia="Times New Roman" w:hAnsi="Times New Roman" w:cs="Times New Roman"/>
          <w:b/>
          <w:color w:val="000000"/>
          <w:sz w:val="28"/>
        </w:rPr>
        <w:t>Седьмая неделя:</w:t>
      </w:r>
      <w:r w:rsidR="00644305">
        <w:rPr>
          <w:rFonts w:ascii="Times New Roman" w:eastAsia="Times New Roman" w:hAnsi="Times New Roman" w:cs="Times New Roman"/>
          <w:color w:val="000000"/>
          <w:sz w:val="28"/>
        </w:rPr>
        <w:t xml:space="preserve"> июль </w:t>
      </w:r>
    </w:p>
    <w:p w:rsidR="00C30654" w:rsidRPr="00D51ED5" w:rsidRDefault="00C30654" w:rsidP="00941F0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C30654">
        <w:rPr>
          <w:rFonts w:ascii="Times New Roman" w:eastAsia="Times New Roman" w:hAnsi="Times New Roman" w:cs="Times New Roman"/>
          <w:b/>
          <w:color w:val="000000"/>
          <w:sz w:val="28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«Неделя дружбы»</w:t>
      </w:r>
    </w:p>
    <w:p w:rsidR="00F16223" w:rsidRDefault="00C30654" w:rsidP="000317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="00224F28" w:rsidRPr="00224F28">
        <w:rPr>
          <w:color w:val="000000"/>
          <w:sz w:val="16"/>
          <w:szCs w:val="16"/>
          <w:shd w:val="clear" w:color="auto" w:fill="FFFFFF"/>
        </w:rPr>
        <w:t xml:space="preserve"> </w:t>
      </w:r>
      <w:r w:rsidR="00224F28" w:rsidRPr="00224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о дружбе, о хороших и плохих поступках. Умение анализировать и делать выводы; воспитывать у детей положительные качества характера, способствовать сплочению коллектива, мотивировать детей на с</w:t>
      </w:r>
      <w:r w:rsidR="00224F28" w:rsidRPr="00224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24F28" w:rsidRPr="00224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вершение добрых поступков, добрых дел во благо других людей.</w:t>
      </w:r>
    </w:p>
    <w:p w:rsidR="00224F28" w:rsidRPr="00224F28" w:rsidRDefault="00224F28" w:rsidP="000317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4F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Итоговое мероприятие: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47D2" w:rsidRPr="007A4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Коллективная работа «Рисование дерева дружбы».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2835"/>
        <w:gridCol w:w="2976"/>
        <w:gridCol w:w="2410"/>
        <w:gridCol w:w="2835"/>
        <w:gridCol w:w="2629"/>
      </w:tblGrid>
      <w:tr w:rsidR="00224F28" w:rsidTr="00100162">
        <w:tc>
          <w:tcPr>
            <w:tcW w:w="1668" w:type="dxa"/>
          </w:tcPr>
          <w:p w:rsidR="00224F28" w:rsidRPr="00ED25B5" w:rsidRDefault="00224F28" w:rsidP="0010016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5B5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</w:tcPr>
          <w:p w:rsidR="00224F28" w:rsidRDefault="00224F28" w:rsidP="0010016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2976" w:type="dxa"/>
          </w:tcPr>
          <w:p w:rsidR="00224F28" w:rsidRDefault="00224F28" w:rsidP="0010016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224F28" w:rsidRDefault="00224F28" w:rsidP="0010016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835" w:type="dxa"/>
          </w:tcPr>
          <w:p w:rsidR="00224F28" w:rsidRDefault="00224F28" w:rsidP="0010016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2629" w:type="dxa"/>
          </w:tcPr>
          <w:p w:rsidR="00224F28" w:rsidRDefault="00224F28" w:rsidP="0010016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224F28" w:rsidRPr="00DC4AC3" w:rsidTr="00100162">
        <w:tc>
          <w:tcPr>
            <w:tcW w:w="1668" w:type="dxa"/>
          </w:tcPr>
          <w:p w:rsidR="00224F28" w:rsidRPr="00DC4AC3" w:rsidRDefault="00224F28" w:rsidP="001001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AC3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100162" w:rsidRPr="00DC4AC3">
              <w:rPr>
                <w:rFonts w:ascii="Times New Roman" w:hAnsi="Times New Roman"/>
                <w:sz w:val="24"/>
                <w:szCs w:val="24"/>
              </w:rPr>
              <w:t xml:space="preserve"> «В дружбе сила</w:t>
            </w:r>
            <w:r w:rsidRPr="00DC4AC3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</w:tc>
        <w:tc>
          <w:tcPr>
            <w:tcW w:w="2835" w:type="dxa"/>
          </w:tcPr>
          <w:p w:rsidR="00DE2FDB" w:rsidRPr="00DC4AC3" w:rsidRDefault="00DE2FDB" w:rsidP="00DC4AC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Просмотр иллюстраций к сказке «</w:t>
            </w:r>
            <w:proofErr w:type="spellStart"/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Заюшкина</w:t>
            </w:r>
            <w:proofErr w:type="spellEnd"/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бушка»</w:t>
            </w:r>
          </w:p>
          <w:p w:rsidR="00224F28" w:rsidRPr="00DC4AC3" w:rsidRDefault="007A47D2" w:rsidP="00DC4AC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Д/И</w:t>
            </w:r>
            <w:r w:rsidR="00100162"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="00100162"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Хорошо-плохо</w:t>
            </w:r>
            <w:proofErr w:type="gramEnd"/>
            <w:r w:rsidR="00100162"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DE2FDB" w:rsidRPr="00DC4AC3" w:rsidRDefault="00DE2FDB" w:rsidP="00DC4AC3">
            <w:pPr>
              <w:contextualSpacing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4A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Настольная игра </w:t>
            </w:r>
            <w:r w:rsidRPr="00DC4AC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«Букет для друга»</w:t>
            </w:r>
          </w:p>
          <w:p w:rsidR="00DE2FDB" w:rsidRPr="00DC4AC3" w:rsidRDefault="00DE2FDB" w:rsidP="00DC4AC3">
            <w:pPr>
              <w:contextualSpacing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4AC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Наблюдение за </w:t>
            </w:r>
            <w:proofErr w:type="spellStart"/>
            <w:r w:rsidRPr="00DC4AC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мур</w:t>
            </w:r>
            <w:r w:rsidRPr="00DC4AC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DC4AC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вейником</w:t>
            </w:r>
            <w:proofErr w:type="spellEnd"/>
          </w:p>
          <w:p w:rsidR="00DE2FDB" w:rsidRPr="00DC4AC3" w:rsidRDefault="00DE2FDB" w:rsidP="00DC4AC3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0162" w:rsidRPr="00DC4AC3" w:rsidRDefault="007A47D2" w:rsidP="00DC4AC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Просмотр </w:t>
            </w:r>
            <w:proofErr w:type="gramStart"/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="00100162"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«Ссора». </w:t>
            </w:r>
          </w:p>
          <w:p w:rsidR="00224F28" w:rsidRPr="00DC4AC3" w:rsidRDefault="00100162" w:rsidP="00DC4AC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Чтение художественной литературы: Э.Успенский «Крокодил Гена и его др</w:t>
            </w: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зья».</w:t>
            </w:r>
          </w:p>
          <w:p w:rsidR="00DE2FDB" w:rsidRPr="00DC4AC3" w:rsidRDefault="00DE2FDB" w:rsidP="00DC4AC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Пальчиковая гимнастика «Дружат в нашей группе девочки и мальчики»</w:t>
            </w:r>
          </w:p>
        </w:tc>
        <w:tc>
          <w:tcPr>
            <w:tcW w:w="2410" w:type="dxa"/>
          </w:tcPr>
          <w:p w:rsidR="0015137F" w:rsidRPr="00DC4AC3" w:rsidRDefault="007A47D2" w:rsidP="00DC4AC3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00162"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«Что такое дружба?»</w:t>
            </w:r>
          </w:p>
          <w:p w:rsidR="007A47D2" w:rsidRPr="00DC4AC3" w:rsidRDefault="0015137F" w:rsidP="00DC4AC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A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Чтение М. Зоще</w:t>
            </w:r>
            <w:r w:rsidRPr="00DC4A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н</w:t>
            </w:r>
            <w:r w:rsidRPr="00DC4A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ко </w:t>
            </w:r>
            <w:r w:rsidRPr="00DC4AC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«Рассказы о Леле и </w:t>
            </w:r>
            <w:proofErr w:type="spellStart"/>
            <w:r w:rsidRPr="00DC4AC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Миньке</w:t>
            </w:r>
            <w:proofErr w:type="spellEnd"/>
            <w:r w:rsidRPr="00DC4AC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224F28" w:rsidRPr="00DC4AC3" w:rsidRDefault="007A47D2" w:rsidP="00DC4AC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00162"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Словесная игра «Кто больше скажет добрых и теплых слов».</w:t>
            </w:r>
          </w:p>
        </w:tc>
        <w:tc>
          <w:tcPr>
            <w:tcW w:w="2835" w:type="dxa"/>
          </w:tcPr>
          <w:p w:rsidR="0015137F" w:rsidRPr="00DC4AC3" w:rsidRDefault="00DE2FDB" w:rsidP="00DC4AC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DC4AC3">
              <w:rPr>
                <w:color w:val="111111"/>
                <w:bdr w:val="none" w:sz="0" w:space="0" w:color="auto" w:frame="1"/>
              </w:rPr>
              <w:t>- К</w:t>
            </w:r>
            <w:r w:rsidR="0015137F" w:rsidRPr="00DC4AC3">
              <w:rPr>
                <w:color w:val="111111"/>
                <w:bdr w:val="none" w:sz="0" w:space="0" w:color="auto" w:frame="1"/>
              </w:rPr>
              <w:t xml:space="preserve">онструирование </w:t>
            </w:r>
            <w:r w:rsidR="0015137F" w:rsidRPr="00DC4AC3">
              <w:rPr>
                <w:iCs/>
                <w:color w:val="111111"/>
                <w:bdr w:val="none" w:sz="0" w:space="0" w:color="auto" w:frame="1"/>
              </w:rPr>
              <w:t>«Символ </w:t>
            </w:r>
            <w:r w:rsidR="0015137F" w:rsidRPr="00DC4AC3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дружбы</w:t>
            </w:r>
            <w:r w:rsidR="0015137F" w:rsidRPr="00DC4AC3">
              <w:rPr>
                <w:iCs/>
                <w:color w:val="111111"/>
                <w:bdr w:val="none" w:sz="0" w:space="0" w:color="auto" w:frame="1"/>
              </w:rPr>
              <w:t>»</w:t>
            </w:r>
          </w:p>
          <w:p w:rsidR="00DC4AC3" w:rsidRDefault="00DC4AC3" w:rsidP="00DC4AC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iCs/>
                <w:color w:val="111111"/>
                <w:bdr w:val="none" w:sz="0" w:space="0" w:color="auto" w:frame="1"/>
              </w:rPr>
            </w:pPr>
            <w:r>
              <w:rPr>
                <w:iCs/>
                <w:color w:val="111111"/>
                <w:bdr w:val="none" w:sz="0" w:space="0" w:color="auto" w:frame="1"/>
              </w:rPr>
              <w:t>- ОБЖ «Правила повед</w:t>
            </w:r>
            <w:r>
              <w:rPr>
                <w:iCs/>
                <w:color w:val="111111"/>
                <w:bdr w:val="none" w:sz="0" w:space="0" w:color="auto" w:frame="1"/>
              </w:rPr>
              <w:t>е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ния на участке </w:t>
            </w:r>
            <w:proofErr w:type="spellStart"/>
            <w:r>
              <w:rPr>
                <w:iCs/>
                <w:color w:val="111111"/>
                <w:bdr w:val="none" w:sz="0" w:space="0" w:color="auto" w:frame="1"/>
              </w:rPr>
              <w:t>д</w:t>
            </w:r>
            <w:proofErr w:type="spellEnd"/>
            <w:r>
              <w:rPr>
                <w:iCs/>
                <w:color w:val="111111"/>
                <w:bdr w:val="none" w:sz="0" w:space="0" w:color="auto" w:frame="1"/>
              </w:rPr>
              <w:t>/</w:t>
            </w:r>
            <w:proofErr w:type="gramStart"/>
            <w:r>
              <w:rPr>
                <w:iCs/>
                <w:color w:val="111111"/>
                <w:bdr w:val="none" w:sz="0" w:space="0" w:color="auto" w:frame="1"/>
              </w:rPr>
              <w:t>с</w:t>
            </w:r>
            <w:proofErr w:type="gramEnd"/>
            <w:r>
              <w:rPr>
                <w:iCs/>
                <w:color w:val="111111"/>
                <w:bdr w:val="none" w:sz="0" w:space="0" w:color="auto" w:frame="1"/>
              </w:rPr>
              <w:t>»</w:t>
            </w:r>
          </w:p>
          <w:p w:rsidR="00DE2FDB" w:rsidRPr="00DC4AC3" w:rsidRDefault="00DE2FDB" w:rsidP="00DC4AC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DC4AC3">
              <w:rPr>
                <w:iCs/>
                <w:color w:val="111111"/>
                <w:bdr w:val="none" w:sz="0" w:space="0" w:color="auto" w:frame="1"/>
              </w:rPr>
              <w:t>- Трудовая деятельность - работа на огороде</w:t>
            </w:r>
          </w:p>
          <w:p w:rsidR="00224F28" w:rsidRPr="00DC4AC3" w:rsidRDefault="00224F28" w:rsidP="00DC4AC3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224F28" w:rsidRPr="00DC4AC3" w:rsidRDefault="00DE2FDB" w:rsidP="00DC4AC3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C4A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П.и «Часовой»</w:t>
            </w:r>
          </w:p>
          <w:p w:rsidR="00DE2FDB" w:rsidRPr="00DC4AC3" w:rsidRDefault="00DE2FDB" w:rsidP="00DC4AC3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C4A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П.и «Найди пару»</w:t>
            </w:r>
          </w:p>
          <w:p w:rsidR="00DE2FDB" w:rsidRPr="00DC4AC3" w:rsidRDefault="00DE2FDB" w:rsidP="00DC4AC3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C4A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Игра малой подви</w:t>
            </w:r>
            <w:r w:rsidRPr="00DC4A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DC4A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ности «Чей голосок»</w:t>
            </w:r>
          </w:p>
        </w:tc>
      </w:tr>
      <w:tr w:rsidR="00224F28" w:rsidRPr="00DC4AC3" w:rsidTr="00100162">
        <w:tc>
          <w:tcPr>
            <w:tcW w:w="1668" w:type="dxa"/>
          </w:tcPr>
          <w:p w:rsidR="00224F28" w:rsidRPr="00DC4AC3" w:rsidRDefault="00224F28" w:rsidP="001001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AC3"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  <w:r w:rsidR="00100162" w:rsidRPr="00DC4AC3">
              <w:rPr>
                <w:rFonts w:ascii="Times New Roman" w:hAnsi="Times New Roman"/>
                <w:sz w:val="24"/>
                <w:szCs w:val="24"/>
              </w:rPr>
              <w:t xml:space="preserve"> «День др</w:t>
            </w:r>
            <w:r w:rsidR="00100162" w:rsidRPr="00DC4AC3">
              <w:rPr>
                <w:rFonts w:ascii="Times New Roman" w:hAnsi="Times New Roman"/>
                <w:sz w:val="24"/>
                <w:szCs w:val="24"/>
              </w:rPr>
              <w:t>у</w:t>
            </w:r>
            <w:r w:rsidR="00100162" w:rsidRPr="00DC4AC3">
              <w:rPr>
                <w:rFonts w:ascii="Times New Roman" w:hAnsi="Times New Roman"/>
                <w:sz w:val="24"/>
                <w:szCs w:val="24"/>
              </w:rPr>
              <w:t>зей</w:t>
            </w:r>
            <w:r w:rsidRPr="00DC4A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47D2" w:rsidRPr="00DC4AC3" w:rsidRDefault="007A47D2" w:rsidP="00DC4AC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Просмотр </w:t>
            </w:r>
            <w:proofErr w:type="gramStart"/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«Как стать другом».</w:t>
            </w:r>
          </w:p>
          <w:p w:rsidR="00DE2FDB" w:rsidRPr="00DC4AC3" w:rsidRDefault="00DE2FDB" w:rsidP="00DC4AC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-Просмотр иллюстраций к сказке «Крылатый, мохнатый да </w:t>
            </w:r>
            <w:proofErr w:type="spellStart"/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масле</w:t>
            </w: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24F28" w:rsidRPr="00DC4AC3" w:rsidRDefault="007A47D2" w:rsidP="00DC4AC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00162"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«Угадай настро</w:t>
            </w:r>
            <w:r w:rsidR="00100162"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100162"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ние»</w:t>
            </w:r>
          </w:p>
          <w:p w:rsidR="00DE2FDB" w:rsidRPr="00DC4AC3" w:rsidRDefault="00DE2FDB" w:rsidP="00DC4AC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Наблюдение за цветн</w:t>
            </w: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</w:t>
            </w:r>
          </w:p>
        </w:tc>
        <w:tc>
          <w:tcPr>
            <w:tcW w:w="2976" w:type="dxa"/>
          </w:tcPr>
          <w:p w:rsidR="00224F28" w:rsidRPr="00DC4AC3" w:rsidRDefault="007A47D2" w:rsidP="00DC4AC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Прослушивание песен о дружбе.</w:t>
            </w:r>
          </w:p>
          <w:p w:rsidR="007A47D2" w:rsidRPr="00DC4AC3" w:rsidRDefault="007A47D2" w:rsidP="00DC4AC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Чтение М. </w:t>
            </w:r>
            <w:proofErr w:type="spellStart"/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Пляцковского</w:t>
            </w:r>
            <w:proofErr w:type="spellEnd"/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«Урок дружбы»</w:t>
            </w:r>
          </w:p>
          <w:p w:rsidR="007A47D2" w:rsidRPr="00DC4AC3" w:rsidRDefault="007A47D2" w:rsidP="00DC4A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Коллективная работа «Рисование дерева дру</w:t>
            </w: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бы</w:t>
            </w:r>
          </w:p>
        </w:tc>
        <w:tc>
          <w:tcPr>
            <w:tcW w:w="2410" w:type="dxa"/>
          </w:tcPr>
          <w:p w:rsidR="00224F28" w:rsidRPr="00DC4AC3" w:rsidRDefault="007A47D2" w:rsidP="00DC4AC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00162"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«Давайте никогда не ссорит</w:t>
            </w:r>
            <w:r w:rsidR="00100162"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100162"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ся»,</w:t>
            </w:r>
          </w:p>
          <w:p w:rsidR="007A47D2" w:rsidRPr="00DC4AC3" w:rsidRDefault="007A47D2" w:rsidP="00DC4AC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Разучивание стихов о дружбе и «</w:t>
            </w:r>
            <w:proofErr w:type="spellStart"/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</w:t>
            </w: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лок</w:t>
            </w:r>
            <w:proofErr w:type="spellEnd"/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7A47D2" w:rsidRPr="00DC4AC3" w:rsidRDefault="007A47D2" w:rsidP="00DC4A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Ситуативные игры-истории «Котик и ежик на качелях»,</w:t>
            </w:r>
          </w:p>
        </w:tc>
        <w:tc>
          <w:tcPr>
            <w:tcW w:w="2835" w:type="dxa"/>
          </w:tcPr>
          <w:p w:rsidR="00224F28" w:rsidRPr="00DC4AC3" w:rsidRDefault="007A47D2" w:rsidP="00DC4AC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proofErr w:type="gramStart"/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С-р</w:t>
            </w:r>
            <w:proofErr w:type="spellEnd"/>
            <w:proofErr w:type="gramEnd"/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игра «Детский сад»</w:t>
            </w:r>
          </w:p>
          <w:p w:rsidR="00DC4AC3" w:rsidRDefault="00DC4AC3" w:rsidP="00DC4AC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-ОБЖ «Как вести себя во время подвижных игр?»</w:t>
            </w:r>
          </w:p>
          <w:p w:rsidR="00DC4AC3" w:rsidRPr="00DC4AC3" w:rsidRDefault="00DC4AC3" w:rsidP="00DC4A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Трудовая деятельность – стирка кукольной од</w:t>
            </w: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C4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жды</w:t>
            </w:r>
          </w:p>
        </w:tc>
        <w:tc>
          <w:tcPr>
            <w:tcW w:w="2629" w:type="dxa"/>
          </w:tcPr>
          <w:p w:rsidR="00DC4AC3" w:rsidRPr="00DC4AC3" w:rsidRDefault="00DC4AC3" w:rsidP="00DC4AC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П.и. «Прятки»</w:t>
            </w:r>
          </w:p>
          <w:p w:rsidR="00DC4AC3" w:rsidRPr="00DC4AC3" w:rsidRDefault="00DC4AC3" w:rsidP="00DC4AC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П.и</w:t>
            </w:r>
            <w:proofErr w:type="gramStart"/>
            <w:r w:rsidRPr="00DC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 w:rsidRPr="00DC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DC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C4AC3" w:rsidRPr="00DC4AC3" w:rsidRDefault="00DC4AC3" w:rsidP="00DC4AC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П.и</w:t>
            </w:r>
            <w:proofErr w:type="gramStart"/>
            <w:r w:rsidRPr="00DC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C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и ночь»</w:t>
            </w:r>
          </w:p>
          <w:p w:rsidR="00224F28" w:rsidRPr="00DC4AC3" w:rsidRDefault="00224F28" w:rsidP="00DC4A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FB5" w:rsidRDefault="000B7FB5" w:rsidP="001001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1C0" w:rsidRDefault="00FE71C0" w:rsidP="001001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1C0" w:rsidRDefault="00FE71C0" w:rsidP="001001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1C0" w:rsidRPr="00FE71C0" w:rsidRDefault="00FE71C0" w:rsidP="00FE7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71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Художественная литература.</w:t>
      </w:r>
    </w:p>
    <w:p w:rsidR="00FE71C0" w:rsidRPr="00FE71C0" w:rsidRDefault="00FE71C0" w:rsidP="00FE7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71C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ИЮНЬ - ИЮЛЬ 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Русские народные сказки.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«Никита Кожемяка» (из сборника сказок А. Афанасьева);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«Докучные сказки».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Зарубежные народные сказки.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 мышонке, который был кошкой, собакой и тигром», инд., пер. Н. </w:t>
      </w:r>
      <w:proofErr w:type="spell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Ходзы</w:t>
      </w:r>
      <w:proofErr w:type="spell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«Как братья отцовский клад нашли», </w:t>
      </w:r>
      <w:proofErr w:type="spell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молд</w:t>
      </w:r>
      <w:proofErr w:type="spell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., обр. М. Булатова;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«Желтый аист», </w:t>
      </w:r>
      <w:proofErr w:type="spell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кит</w:t>
      </w:r>
      <w:proofErr w:type="gram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Ф. </w:t>
      </w:r>
      <w:proofErr w:type="spell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Ярлина</w:t>
      </w:r>
      <w:proofErr w:type="spell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Проза.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Б. Житков «Белый домик», «Как я ловил человечков»;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Снегирев «Пингвиний пляж», «К морю», «Отважный </w:t>
      </w:r>
      <w:proofErr w:type="spell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пингвиненок</w:t>
      </w:r>
      <w:proofErr w:type="spell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Л. Пантелеев «Буква "</w:t>
      </w:r>
      <w:proofErr w:type="spell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"»;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М. Москвина «Кроха»;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А. Митяев «Сказка про трех пиратов».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Поэзия.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Я. Аким «</w:t>
      </w:r>
      <w:proofErr w:type="gram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Жадина</w:t>
      </w:r>
      <w:proofErr w:type="gram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</w:t>
      </w:r>
      <w:proofErr w:type="spell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Мориц</w:t>
      </w:r>
      <w:proofErr w:type="spell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«Домик с трубой»;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Сеф</w:t>
      </w:r>
      <w:proofErr w:type="spell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«Совет», «Бесконечные стихи»;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Д. Хармс «Уж я бегал, бегал, бегал»;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Чиарди</w:t>
      </w:r>
      <w:proofErr w:type="spell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том, у кого три глаза», пер. с англ. </w:t>
      </w:r>
      <w:proofErr w:type="spell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Р.Сефа</w:t>
      </w:r>
      <w:proofErr w:type="spell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</w:t>
      </w:r>
      <w:proofErr w:type="spell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Заходер</w:t>
      </w:r>
      <w:proofErr w:type="spell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«Приятная встреча»;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С. Черный «Волк»;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А. Плещеев «Мой садик»;</w:t>
      </w:r>
    </w:p>
    <w:p w:rsidR="00FE71C0" w:rsidRPr="00FE71C0" w:rsidRDefault="00FE71C0" w:rsidP="00FE71C0">
      <w:pPr>
        <w:shd w:val="clear" w:color="auto" w:fill="FFFFFF"/>
        <w:spacing w:after="0" w:line="240" w:lineRule="auto"/>
        <w:ind w:left="20" w:firstLine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С. Маршак «Почта».</w:t>
      </w:r>
    </w:p>
    <w:p w:rsidR="00FE71C0" w:rsidRPr="00FE71C0" w:rsidRDefault="00FE71C0" w:rsidP="00FE7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Литературные сказки.</w:t>
      </w:r>
    </w:p>
    <w:p w:rsidR="00FE71C0" w:rsidRPr="00FE71C0" w:rsidRDefault="00FE71C0" w:rsidP="00FE7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А. Волков «Волшебник Изумрудного города» (главы);</w:t>
      </w:r>
    </w:p>
    <w:p w:rsidR="00FE71C0" w:rsidRPr="00FE71C0" w:rsidRDefault="00FE71C0" w:rsidP="00FE7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</w:t>
      </w:r>
      <w:proofErr w:type="spell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Пройслер</w:t>
      </w:r>
      <w:proofErr w:type="spell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«Маленькая Баба Яга», пер. </w:t>
      </w:r>
      <w:proofErr w:type="gram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нем. Ю. </w:t>
      </w:r>
      <w:proofErr w:type="spell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Коринца</w:t>
      </w:r>
      <w:proofErr w:type="spell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71C0" w:rsidRPr="00FE71C0" w:rsidRDefault="00FE71C0" w:rsidP="00FE7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Дж. </w:t>
      </w:r>
      <w:proofErr w:type="spell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Родари</w:t>
      </w:r>
      <w:proofErr w:type="spell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«Волшебный барабан» (из книги «Сказки, у которых три конца», пер. с </w:t>
      </w:r>
      <w:proofErr w:type="spell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итал</w:t>
      </w:r>
      <w:proofErr w:type="spell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E71C0" w:rsidRPr="00FE71C0" w:rsidRDefault="00FE71C0" w:rsidP="00FE7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И. Константиновой);</w:t>
      </w:r>
      <w:proofErr w:type="gramEnd"/>
    </w:p>
    <w:p w:rsidR="00FE71C0" w:rsidRPr="00FE71C0" w:rsidRDefault="00FE71C0" w:rsidP="00FE7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proofErr w:type="spell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Янссон</w:t>
      </w:r>
      <w:proofErr w:type="spell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самом последнем в мире драконе», пер. </w:t>
      </w:r>
      <w:proofErr w:type="gramStart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швед. Л. Брауде;</w:t>
      </w:r>
    </w:p>
    <w:p w:rsidR="00FE71C0" w:rsidRPr="00FE71C0" w:rsidRDefault="00FE71C0" w:rsidP="00FE7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«Шляпа волшебника», пер. В. Смирнова;</w:t>
      </w:r>
    </w:p>
    <w:p w:rsidR="00FE71C0" w:rsidRPr="00FE71C0" w:rsidRDefault="00FE71C0" w:rsidP="00FE7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Г.Сапгир «Небылицы в лицах», «Как лягушку продавали»;</w:t>
      </w:r>
    </w:p>
    <w:p w:rsidR="00FE71C0" w:rsidRPr="00FE71C0" w:rsidRDefault="00FE71C0" w:rsidP="00FE7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Л. Петрушевская «Кот, который умел петь»;</w:t>
      </w:r>
    </w:p>
    <w:p w:rsidR="00FE71C0" w:rsidRPr="00FE71C0" w:rsidRDefault="00FE71C0" w:rsidP="00FE7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C0">
        <w:rPr>
          <w:rFonts w:ascii="Times New Roman" w:eastAsia="Times New Roman" w:hAnsi="Times New Roman" w:cs="Times New Roman"/>
          <w:color w:val="000000"/>
          <w:sz w:val="28"/>
          <w:szCs w:val="28"/>
        </w:rPr>
        <w:t>А. Митяев «Сказка про трех пиратов».</w:t>
      </w:r>
    </w:p>
    <w:p w:rsidR="00FE71C0" w:rsidRDefault="00FE71C0" w:rsidP="00FE7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1C0" w:rsidRPr="00FE71C0" w:rsidRDefault="00FE71C0" w:rsidP="00FE7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71C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 </w:t>
      </w:r>
      <w:r w:rsidRPr="00FE71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Взаимодействие с родителями.</w:t>
      </w:r>
    </w:p>
    <w:tbl>
      <w:tblPr>
        <w:tblW w:w="12150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5697"/>
        <w:gridCol w:w="4864"/>
      </w:tblGrid>
      <w:tr w:rsidR="00FE71C0" w:rsidRPr="00FE71C0" w:rsidTr="00B45F73">
        <w:trPr>
          <w:trHeight w:val="540"/>
          <w:jc w:val="center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C0" w:rsidRPr="00FE71C0" w:rsidRDefault="00FE71C0" w:rsidP="0002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E71C0" w:rsidRPr="00FE71C0" w:rsidRDefault="00FE71C0" w:rsidP="0002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МЕСЯЦЫ</w:t>
            </w:r>
          </w:p>
        </w:tc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C0" w:rsidRPr="00FE71C0" w:rsidRDefault="00FE71C0" w:rsidP="0002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E71C0" w:rsidRPr="00FE71C0" w:rsidRDefault="00FE71C0" w:rsidP="0002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C0" w:rsidRPr="00FE71C0" w:rsidRDefault="00FE71C0" w:rsidP="0002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E71C0" w:rsidRPr="00FE71C0" w:rsidRDefault="00FE71C0" w:rsidP="0002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FE71C0" w:rsidRPr="00FE71C0" w:rsidTr="00B45F73">
        <w:trPr>
          <w:trHeight w:val="2271"/>
          <w:jc w:val="center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C0" w:rsidRPr="00FE71C0" w:rsidRDefault="00FE71C0" w:rsidP="00027B37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ИЮНЬ</w:t>
            </w:r>
          </w:p>
          <w:p w:rsidR="00FE71C0" w:rsidRPr="00FE71C0" w:rsidRDefault="00FE71C0" w:rsidP="00027B37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73" w:rsidRDefault="00FE71C0" w:rsidP="00B45F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 </w:t>
            </w:r>
            <w:r w:rsidRPr="00FE7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Консультация для родителей 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лето».</w:t>
            </w:r>
          </w:p>
          <w:p w:rsidR="00B45F73" w:rsidRDefault="00FE71C0" w:rsidP="00B45F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FE7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Индивидуальные беседы с родителями. 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«Головной убор» (о необходимости головного убора летом).</w:t>
            </w:r>
          </w:p>
          <w:p w:rsidR="00B45F73" w:rsidRDefault="00FE71C0" w:rsidP="00B45F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Pr="00FE7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Консультация для родителей 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«Перегревание. Солнечные ожоги».</w:t>
            </w:r>
          </w:p>
          <w:p w:rsidR="00FE71C0" w:rsidRPr="00FE71C0" w:rsidRDefault="00FE71C0" w:rsidP="00B45F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FE7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Консультация для родителей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«Страх воды у д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тей».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C0" w:rsidRPr="00FE71C0" w:rsidRDefault="00FE71C0" w:rsidP="0002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E71C0" w:rsidRPr="00FE71C0" w:rsidRDefault="00FE71C0" w:rsidP="00FE71C0">
            <w:pPr>
              <w:numPr>
                <w:ilvl w:val="0"/>
                <w:numId w:val="14"/>
              </w:numPr>
              <w:spacing w:before="30" w:after="3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  педагогических знаний среди родителей, теоретическая помощь родителям в вопросах воспитания детей.</w:t>
            </w:r>
          </w:p>
          <w:p w:rsidR="00FE71C0" w:rsidRPr="00FE71C0" w:rsidRDefault="00FE71C0" w:rsidP="00FE71C0">
            <w:pPr>
              <w:numPr>
                <w:ilvl w:val="0"/>
                <w:numId w:val="14"/>
              </w:numPr>
              <w:spacing w:before="30" w:after="3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педагогических знаний род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о перегревании и о солнечных ва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нах.</w:t>
            </w:r>
          </w:p>
          <w:p w:rsidR="00FE71C0" w:rsidRPr="00FE71C0" w:rsidRDefault="00FE71C0" w:rsidP="00FE71C0">
            <w:pPr>
              <w:numPr>
                <w:ilvl w:val="0"/>
                <w:numId w:val="14"/>
              </w:numPr>
              <w:spacing w:before="30" w:after="3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71C0" w:rsidRPr="00FE71C0" w:rsidRDefault="00FE71C0" w:rsidP="0002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71C0" w:rsidRPr="00FE71C0" w:rsidTr="00B45F73">
        <w:trPr>
          <w:trHeight w:val="547"/>
          <w:jc w:val="center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C0" w:rsidRPr="00FE71C0" w:rsidRDefault="00FE71C0" w:rsidP="00027B37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ИЮЛЬ</w:t>
            </w:r>
          </w:p>
          <w:p w:rsidR="00FE71C0" w:rsidRPr="00FE71C0" w:rsidRDefault="00FE71C0" w:rsidP="00027B37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73" w:rsidRDefault="00FE71C0" w:rsidP="00B45F73">
            <w:pPr>
              <w:spacing w:before="100" w:beforeAutospacing="1" w:after="100" w:afterAutospacing="1" w:line="240" w:lineRule="auto"/>
              <w:ind w:right="2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="00B4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FE7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Консультация для родителей 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«Энциклопедия песочного человека».</w:t>
            </w:r>
          </w:p>
          <w:p w:rsidR="00FE71C0" w:rsidRPr="00B45F73" w:rsidRDefault="00B45F73" w:rsidP="00B45F73">
            <w:pPr>
              <w:spacing w:before="100" w:beforeAutospacing="1" w:after="100" w:afterAutospacing="1" w:line="240" w:lineRule="auto"/>
              <w:ind w:right="2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71C0"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FE71C0" w:rsidRPr="00FE7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Индивидуальные беседы с родителями. </w:t>
            </w:r>
            <w:r w:rsidR="00FE71C0"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«Использование природных факторов для закал</w:t>
            </w:r>
            <w:r w:rsidR="00FE71C0"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E71C0"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детей летом».</w:t>
            </w:r>
          </w:p>
          <w:p w:rsidR="00FE71C0" w:rsidRPr="00FE71C0" w:rsidRDefault="00B45F73" w:rsidP="00B45F73">
            <w:pPr>
              <w:spacing w:before="100" w:beforeAutospacing="1" w:after="100" w:afterAutospacing="1" w:line="240" w:lineRule="auto"/>
              <w:ind w:right="2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1C0"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FE71C0" w:rsidRPr="00FE7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Консультация для родителей</w:t>
            </w:r>
            <w:r w:rsidR="00FE71C0"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«Чем занять детей летом».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C0" w:rsidRPr="00FE71C0" w:rsidRDefault="00FE71C0" w:rsidP="00B4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единого воспитательного по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хода при обучении ребенка правилам без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пасности в детском саду и дома.</w:t>
            </w:r>
          </w:p>
          <w:p w:rsidR="00FE71C0" w:rsidRPr="00FE71C0" w:rsidRDefault="00FE71C0" w:rsidP="00FE71C0">
            <w:pPr>
              <w:numPr>
                <w:ilvl w:val="0"/>
                <w:numId w:val="18"/>
              </w:numPr>
              <w:spacing w:before="30" w:after="3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родителей к вопр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 о витаминах, о правильном их упо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реблении.</w:t>
            </w:r>
          </w:p>
          <w:p w:rsidR="00FE71C0" w:rsidRPr="00FE71C0" w:rsidRDefault="00FE71C0" w:rsidP="00B45F73">
            <w:pPr>
              <w:spacing w:before="30" w:after="3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71C0" w:rsidRPr="00FE71C0" w:rsidRDefault="00FE71C0" w:rsidP="001001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E71C0" w:rsidRPr="00FE71C0" w:rsidSect="00A6019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B0B"/>
    <w:multiLevelType w:val="multilevel"/>
    <w:tmpl w:val="A320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F284C"/>
    <w:multiLevelType w:val="multilevel"/>
    <w:tmpl w:val="407A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A67CC"/>
    <w:multiLevelType w:val="multilevel"/>
    <w:tmpl w:val="6FC6689A"/>
    <w:lvl w:ilvl="0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</w:lvl>
    <w:lvl w:ilvl="1" w:tentative="1">
      <w:start w:val="1"/>
      <w:numFmt w:val="decimal"/>
      <w:lvlText w:val="%2."/>
      <w:lvlJc w:val="left"/>
      <w:pPr>
        <w:tabs>
          <w:tab w:val="num" w:pos="1143"/>
        </w:tabs>
        <w:ind w:left="1143" w:hanging="360"/>
      </w:pPr>
    </w:lvl>
    <w:lvl w:ilvl="2" w:tentative="1">
      <w:start w:val="1"/>
      <w:numFmt w:val="decimal"/>
      <w:lvlText w:val="%3."/>
      <w:lvlJc w:val="left"/>
      <w:pPr>
        <w:tabs>
          <w:tab w:val="num" w:pos="1863"/>
        </w:tabs>
        <w:ind w:left="1863" w:hanging="360"/>
      </w:pPr>
    </w:lvl>
    <w:lvl w:ilvl="3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entative="1">
      <w:start w:val="1"/>
      <w:numFmt w:val="decimal"/>
      <w:lvlText w:val="%5."/>
      <w:lvlJc w:val="left"/>
      <w:pPr>
        <w:tabs>
          <w:tab w:val="num" w:pos="3303"/>
        </w:tabs>
        <w:ind w:left="3303" w:hanging="360"/>
      </w:pPr>
    </w:lvl>
    <w:lvl w:ilvl="5" w:tentative="1">
      <w:start w:val="1"/>
      <w:numFmt w:val="decimal"/>
      <w:lvlText w:val="%6."/>
      <w:lvlJc w:val="left"/>
      <w:pPr>
        <w:tabs>
          <w:tab w:val="num" w:pos="4023"/>
        </w:tabs>
        <w:ind w:left="4023" w:hanging="360"/>
      </w:pPr>
    </w:lvl>
    <w:lvl w:ilvl="6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entative="1">
      <w:start w:val="1"/>
      <w:numFmt w:val="decimal"/>
      <w:lvlText w:val="%8."/>
      <w:lvlJc w:val="left"/>
      <w:pPr>
        <w:tabs>
          <w:tab w:val="num" w:pos="5463"/>
        </w:tabs>
        <w:ind w:left="5463" w:hanging="360"/>
      </w:pPr>
    </w:lvl>
    <w:lvl w:ilvl="8" w:tentative="1">
      <w:start w:val="1"/>
      <w:numFmt w:val="decimal"/>
      <w:lvlText w:val="%9."/>
      <w:lvlJc w:val="left"/>
      <w:pPr>
        <w:tabs>
          <w:tab w:val="num" w:pos="6183"/>
        </w:tabs>
        <w:ind w:left="6183" w:hanging="360"/>
      </w:pPr>
    </w:lvl>
  </w:abstractNum>
  <w:abstractNum w:abstractNumId="3">
    <w:nsid w:val="1CC329BF"/>
    <w:multiLevelType w:val="multilevel"/>
    <w:tmpl w:val="88A4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0171B"/>
    <w:multiLevelType w:val="multilevel"/>
    <w:tmpl w:val="2FD2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D768E"/>
    <w:multiLevelType w:val="multilevel"/>
    <w:tmpl w:val="F9E0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24D4D"/>
    <w:multiLevelType w:val="multilevel"/>
    <w:tmpl w:val="8E864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C470A"/>
    <w:multiLevelType w:val="multilevel"/>
    <w:tmpl w:val="3692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B511D"/>
    <w:multiLevelType w:val="multilevel"/>
    <w:tmpl w:val="39AA9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A31F8"/>
    <w:multiLevelType w:val="multilevel"/>
    <w:tmpl w:val="71F0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B5104"/>
    <w:multiLevelType w:val="multilevel"/>
    <w:tmpl w:val="85B04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F1A24"/>
    <w:multiLevelType w:val="multilevel"/>
    <w:tmpl w:val="3276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D3B13"/>
    <w:multiLevelType w:val="multilevel"/>
    <w:tmpl w:val="F692D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310A5"/>
    <w:multiLevelType w:val="multilevel"/>
    <w:tmpl w:val="6C6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E57A1"/>
    <w:multiLevelType w:val="multilevel"/>
    <w:tmpl w:val="E1B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D2614"/>
    <w:multiLevelType w:val="multilevel"/>
    <w:tmpl w:val="14F0A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0311D"/>
    <w:multiLevelType w:val="multilevel"/>
    <w:tmpl w:val="C60E9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5C421C"/>
    <w:multiLevelType w:val="multilevel"/>
    <w:tmpl w:val="F40C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45FC9"/>
    <w:multiLevelType w:val="multilevel"/>
    <w:tmpl w:val="C6D2D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BD3153"/>
    <w:multiLevelType w:val="multilevel"/>
    <w:tmpl w:val="EEDC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B43BC6"/>
    <w:multiLevelType w:val="multilevel"/>
    <w:tmpl w:val="9BFA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820EE"/>
    <w:multiLevelType w:val="multilevel"/>
    <w:tmpl w:val="E0E2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A43FD4"/>
    <w:multiLevelType w:val="multilevel"/>
    <w:tmpl w:val="B3AE9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0"/>
  </w:num>
  <w:num w:numId="9">
    <w:abstractNumId w:val="16"/>
  </w:num>
  <w:num w:numId="10">
    <w:abstractNumId w:val="20"/>
  </w:num>
  <w:num w:numId="11">
    <w:abstractNumId w:val="3"/>
  </w:num>
  <w:num w:numId="12">
    <w:abstractNumId w:val="4"/>
  </w:num>
  <w:num w:numId="13">
    <w:abstractNumId w:val="21"/>
  </w:num>
  <w:num w:numId="14">
    <w:abstractNumId w:val="19"/>
  </w:num>
  <w:num w:numId="15">
    <w:abstractNumId w:val="2"/>
  </w:num>
  <w:num w:numId="16">
    <w:abstractNumId w:val="5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0"/>
  </w:num>
  <w:num w:numId="22">
    <w:abstractNumId w:val="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B22EE"/>
    <w:rsid w:val="00000CA9"/>
    <w:rsid w:val="00012B69"/>
    <w:rsid w:val="0003179F"/>
    <w:rsid w:val="0006797E"/>
    <w:rsid w:val="000704BE"/>
    <w:rsid w:val="000778FA"/>
    <w:rsid w:val="00084823"/>
    <w:rsid w:val="000B22EE"/>
    <w:rsid w:val="000B7FB5"/>
    <w:rsid w:val="000C455D"/>
    <w:rsid w:val="000F3839"/>
    <w:rsid w:val="00100162"/>
    <w:rsid w:val="00112C46"/>
    <w:rsid w:val="00114DE5"/>
    <w:rsid w:val="00144833"/>
    <w:rsid w:val="00144FC5"/>
    <w:rsid w:val="0015137F"/>
    <w:rsid w:val="001A28E7"/>
    <w:rsid w:val="001A3690"/>
    <w:rsid w:val="001A5494"/>
    <w:rsid w:val="001C7A30"/>
    <w:rsid w:val="001D4FFA"/>
    <w:rsid w:val="00224F28"/>
    <w:rsid w:val="00246C41"/>
    <w:rsid w:val="00252112"/>
    <w:rsid w:val="002845A2"/>
    <w:rsid w:val="002B5326"/>
    <w:rsid w:val="002F27B5"/>
    <w:rsid w:val="00307432"/>
    <w:rsid w:val="00315C85"/>
    <w:rsid w:val="00347918"/>
    <w:rsid w:val="003A0A96"/>
    <w:rsid w:val="003C3CF5"/>
    <w:rsid w:val="00402457"/>
    <w:rsid w:val="00412396"/>
    <w:rsid w:val="00416431"/>
    <w:rsid w:val="004169DD"/>
    <w:rsid w:val="00420645"/>
    <w:rsid w:val="0042562B"/>
    <w:rsid w:val="0044494A"/>
    <w:rsid w:val="004815D5"/>
    <w:rsid w:val="004A779D"/>
    <w:rsid w:val="004D203D"/>
    <w:rsid w:val="004D3798"/>
    <w:rsid w:val="004F35F8"/>
    <w:rsid w:val="0050121A"/>
    <w:rsid w:val="0051232B"/>
    <w:rsid w:val="00512C19"/>
    <w:rsid w:val="00523055"/>
    <w:rsid w:val="00527A4F"/>
    <w:rsid w:val="00537ABC"/>
    <w:rsid w:val="00550B94"/>
    <w:rsid w:val="00566120"/>
    <w:rsid w:val="00596DF8"/>
    <w:rsid w:val="005A72F6"/>
    <w:rsid w:val="005B7881"/>
    <w:rsid w:val="00606EE7"/>
    <w:rsid w:val="006301CE"/>
    <w:rsid w:val="00644305"/>
    <w:rsid w:val="00667663"/>
    <w:rsid w:val="006D3DBE"/>
    <w:rsid w:val="006F551D"/>
    <w:rsid w:val="00722604"/>
    <w:rsid w:val="00730793"/>
    <w:rsid w:val="00790415"/>
    <w:rsid w:val="007A47D2"/>
    <w:rsid w:val="007B274F"/>
    <w:rsid w:val="007B733E"/>
    <w:rsid w:val="007E79A4"/>
    <w:rsid w:val="007F50A4"/>
    <w:rsid w:val="00840451"/>
    <w:rsid w:val="00840640"/>
    <w:rsid w:val="0086689C"/>
    <w:rsid w:val="008B0A0E"/>
    <w:rsid w:val="008B6A9B"/>
    <w:rsid w:val="008F2FC5"/>
    <w:rsid w:val="00936BB2"/>
    <w:rsid w:val="00940C4D"/>
    <w:rsid w:val="00941F0B"/>
    <w:rsid w:val="009467B9"/>
    <w:rsid w:val="00946FC4"/>
    <w:rsid w:val="00996283"/>
    <w:rsid w:val="009D248B"/>
    <w:rsid w:val="009E69C5"/>
    <w:rsid w:val="009F2AD8"/>
    <w:rsid w:val="00A50983"/>
    <w:rsid w:val="00A549DD"/>
    <w:rsid w:val="00A6019A"/>
    <w:rsid w:val="00A75932"/>
    <w:rsid w:val="00A97A7F"/>
    <w:rsid w:val="00AF692A"/>
    <w:rsid w:val="00B07194"/>
    <w:rsid w:val="00B07F58"/>
    <w:rsid w:val="00B12401"/>
    <w:rsid w:val="00B139CF"/>
    <w:rsid w:val="00B45F73"/>
    <w:rsid w:val="00B7674B"/>
    <w:rsid w:val="00BF1DEB"/>
    <w:rsid w:val="00C30654"/>
    <w:rsid w:val="00C53043"/>
    <w:rsid w:val="00C80E8D"/>
    <w:rsid w:val="00C87B62"/>
    <w:rsid w:val="00C953BB"/>
    <w:rsid w:val="00CA022C"/>
    <w:rsid w:val="00CA5982"/>
    <w:rsid w:val="00CD0CC2"/>
    <w:rsid w:val="00CF488A"/>
    <w:rsid w:val="00CF7CFB"/>
    <w:rsid w:val="00D034B8"/>
    <w:rsid w:val="00D04AF7"/>
    <w:rsid w:val="00D1778A"/>
    <w:rsid w:val="00D51ED5"/>
    <w:rsid w:val="00DA3E44"/>
    <w:rsid w:val="00DC4AC3"/>
    <w:rsid w:val="00DE2FDB"/>
    <w:rsid w:val="00DE7D86"/>
    <w:rsid w:val="00E12AD7"/>
    <w:rsid w:val="00E15C2A"/>
    <w:rsid w:val="00E30876"/>
    <w:rsid w:val="00E37DB2"/>
    <w:rsid w:val="00E700AE"/>
    <w:rsid w:val="00EC6432"/>
    <w:rsid w:val="00ED25B5"/>
    <w:rsid w:val="00ED3FD7"/>
    <w:rsid w:val="00EE785A"/>
    <w:rsid w:val="00EF42C5"/>
    <w:rsid w:val="00EF6E29"/>
    <w:rsid w:val="00F16223"/>
    <w:rsid w:val="00F40F66"/>
    <w:rsid w:val="00F50A36"/>
    <w:rsid w:val="00F62883"/>
    <w:rsid w:val="00F804B2"/>
    <w:rsid w:val="00F84DD3"/>
    <w:rsid w:val="00FC3DF2"/>
    <w:rsid w:val="00FC71AD"/>
    <w:rsid w:val="00FD2ED2"/>
    <w:rsid w:val="00FD72EC"/>
    <w:rsid w:val="00FE04C6"/>
    <w:rsid w:val="00FE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Для таблиц Знак"/>
    <w:basedOn w:val="a0"/>
    <w:link w:val="a4"/>
    <w:uiPriority w:val="1"/>
    <w:locked/>
    <w:rsid w:val="00BF1DEB"/>
    <w:rPr>
      <w:rFonts w:eastAsiaTheme="minorHAnsi"/>
      <w:lang w:eastAsia="en-US"/>
    </w:rPr>
  </w:style>
  <w:style w:type="paragraph" w:styleId="a4">
    <w:name w:val="No Spacing"/>
    <w:aliases w:val="Для таблиц"/>
    <w:link w:val="a3"/>
    <w:uiPriority w:val="1"/>
    <w:qFormat/>
    <w:rsid w:val="00BF1DE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F1D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9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12AD7"/>
  </w:style>
  <w:style w:type="paragraph" w:customStyle="1" w:styleId="c4">
    <w:name w:val="c4"/>
    <w:basedOn w:val="a"/>
    <w:rsid w:val="00FE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E04C6"/>
  </w:style>
  <w:style w:type="character" w:customStyle="1" w:styleId="c2">
    <w:name w:val="c2"/>
    <w:basedOn w:val="a0"/>
    <w:rsid w:val="00FE04C6"/>
  </w:style>
  <w:style w:type="character" w:customStyle="1" w:styleId="c0">
    <w:name w:val="c0"/>
    <w:basedOn w:val="a0"/>
    <w:rsid w:val="00420645"/>
  </w:style>
  <w:style w:type="paragraph" w:customStyle="1" w:styleId="c7">
    <w:name w:val="c7"/>
    <w:basedOn w:val="a"/>
    <w:rsid w:val="0028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51ED5"/>
  </w:style>
  <w:style w:type="character" w:customStyle="1" w:styleId="c23">
    <w:name w:val="c23"/>
    <w:basedOn w:val="a0"/>
    <w:rsid w:val="00941F0B"/>
  </w:style>
  <w:style w:type="character" w:customStyle="1" w:styleId="c3">
    <w:name w:val="c3"/>
    <w:basedOn w:val="a0"/>
    <w:rsid w:val="007F50A4"/>
  </w:style>
  <w:style w:type="character" w:customStyle="1" w:styleId="c1">
    <w:name w:val="c1"/>
    <w:basedOn w:val="a0"/>
    <w:rsid w:val="001A5494"/>
  </w:style>
  <w:style w:type="character" w:styleId="a7">
    <w:name w:val="Strong"/>
    <w:basedOn w:val="a0"/>
    <w:uiPriority w:val="22"/>
    <w:qFormat/>
    <w:rsid w:val="00151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13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97</cp:revision>
  <dcterms:created xsi:type="dcterms:W3CDTF">2021-05-20T03:21:00Z</dcterms:created>
  <dcterms:modified xsi:type="dcterms:W3CDTF">2021-07-06T11:36:00Z</dcterms:modified>
</cp:coreProperties>
</file>