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67" w:rsidRPr="000F7067" w:rsidRDefault="000F7067" w:rsidP="000F7067">
      <w:r w:rsidRPr="000F7067">
        <w:t>Конспект занятия по лепке «Бабочка»</w:t>
      </w:r>
      <w:r>
        <w:t xml:space="preserve"> коллективная работа.</w:t>
      </w:r>
    </w:p>
    <w:p w:rsidR="000F7067" w:rsidRPr="000F7067" w:rsidRDefault="000F7067" w:rsidP="000F7067">
      <w:r>
        <w:rPr>
          <w:b/>
          <w:bCs/>
        </w:rPr>
        <w:t>Воспитатель: Грач Оксана Владимировна</w:t>
      </w:r>
    </w:p>
    <w:p w:rsidR="000F7067" w:rsidRPr="000F7067" w:rsidRDefault="000F7067" w:rsidP="000F7067">
      <w:r w:rsidRPr="000F7067">
        <w:rPr>
          <w:b/>
          <w:bCs/>
        </w:rPr>
        <w:t>Тема «Бабочка»</w:t>
      </w:r>
    </w:p>
    <w:p w:rsidR="000F7067" w:rsidRPr="000F7067" w:rsidRDefault="000F7067" w:rsidP="000F7067">
      <w:r w:rsidRPr="000F7067">
        <w:rPr>
          <w:b/>
          <w:bCs/>
        </w:rPr>
        <w:t>Программное содержание:</w:t>
      </w:r>
    </w:p>
    <w:p w:rsidR="000F7067" w:rsidRPr="000F7067" w:rsidRDefault="000F7067" w:rsidP="000F7067">
      <w:r w:rsidRPr="000F7067">
        <w:t>• Закрепить умение лепить симметричное изображение бабочки;</w:t>
      </w:r>
    </w:p>
    <w:p w:rsidR="000F7067" w:rsidRPr="000F7067" w:rsidRDefault="000F7067" w:rsidP="000F7067">
      <w:r w:rsidRPr="000F7067">
        <w:t xml:space="preserve">• Воспитывать любовь к природе, формировать представление о том, что все в природе </w:t>
      </w:r>
      <w:proofErr w:type="gramStart"/>
      <w:r w:rsidRPr="000F7067">
        <w:t>взаимосвязано ;</w:t>
      </w:r>
      <w:proofErr w:type="gramEnd"/>
    </w:p>
    <w:p w:rsidR="000F7067" w:rsidRPr="000F7067" w:rsidRDefault="000F7067" w:rsidP="000F7067">
      <w:r w:rsidRPr="000F7067">
        <w:t>• развивать чувство цвета, умение подбирать цвета при составлении узора, получать радость от результатов коллективной работы;</w:t>
      </w:r>
    </w:p>
    <w:p w:rsidR="000F7067" w:rsidRPr="000F7067" w:rsidRDefault="000F7067" w:rsidP="000F7067">
      <w:r w:rsidRPr="000F7067">
        <w:rPr>
          <w:b/>
          <w:bCs/>
        </w:rPr>
        <w:t>Материал:</w:t>
      </w:r>
      <w:r w:rsidRPr="000F7067">
        <w:t> иллюстрации с изображениями бабочек, пластилин, клеенки, дощечки, схемы лепки, стеки, панно «Цветочная полянка»</w:t>
      </w:r>
    </w:p>
    <w:p w:rsidR="000F7067" w:rsidRPr="000F7067" w:rsidRDefault="000F7067" w:rsidP="000F7067">
      <w:r w:rsidRPr="000F7067">
        <w:rPr>
          <w:b/>
          <w:bCs/>
        </w:rPr>
        <w:t>Ход занятия:</w:t>
      </w:r>
    </w:p>
    <w:p w:rsidR="000F7067" w:rsidRPr="000F7067" w:rsidRDefault="000F7067" w:rsidP="000F7067">
      <w:r w:rsidRPr="000F7067">
        <w:rPr>
          <w:b/>
          <w:bCs/>
        </w:rPr>
        <w:t>1. Орг. момент</w:t>
      </w:r>
    </w:p>
    <w:p w:rsidR="000F7067" w:rsidRPr="000F7067" w:rsidRDefault="000F7067" w:rsidP="000F7067">
      <w:r w:rsidRPr="000F7067">
        <w:t>Педагог: «Мы все любим родную природу, нас радует каждый цветок, зеленая трава, тенистое дерево, под которым можно спрятаться от жары. Нас окружают большие и маленькие друзья: домашние и дикие животные, в небе - птицы, в водоемах- рыбы, а на лугах- стрекозы, жуки, бабочки. Эти прекрасные и нежные создания мы можем увидеть только летом. Вспомним лето.</w:t>
      </w:r>
    </w:p>
    <w:p w:rsidR="000F7067" w:rsidRPr="000F7067" w:rsidRDefault="000F7067" w:rsidP="000F7067">
      <w:r w:rsidRPr="000F7067">
        <w:t xml:space="preserve">Дети слушают песню Е. </w:t>
      </w:r>
      <w:proofErr w:type="spellStart"/>
      <w:r w:rsidRPr="000F7067">
        <w:t>Крылатов</w:t>
      </w:r>
      <w:proofErr w:type="spellEnd"/>
      <w:r w:rsidRPr="000F7067">
        <w:t xml:space="preserve"> на слова Ю. </w:t>
      </w:r>
      <w:proofErr w:type="spellStart"/>
      <w:r w:rsidRPr="000F7067">
        <w:t>Энтина</w:t>
      </w:r>
      <w:proofErr w:type="spellEnd"/>
      <w:r w:rsidRPr="000F7067">
        <w:t xml:space="preserve"> «Песенка о лете»</w:t>
      </w:r>
    </w:p>
    <w:p w:rsidR="000F7067" w:rsidRPr="000F7067" w:rsidRDefault="000F7067" w:rsidP="000F7067">
      <w:r w:rsidRPr="000F7067">
        <w:t>Педагог: «Лето – прекрасное время года: над цветами летают бабочки – ярко-желтые лимонницы, белые капустницы, пестро-коричневые крапивницы. Вот и к нам в гости прилетели бабочки, услышав песенку о лете».</w:t>
      </w:r>
    </w:p>
    <w:p w:rsidR="000F7067" w:rsidRPr="000F7067" w:rsidRDefault="000F7067" w:rsidP="000F7067">
      <w:r w:rsidRPr="000F7067">
        <w:t>Педагог: «Какие бабочки прилетели на наш волшебный цветочный луг? Каких еще бабочек вы знаете? Зачем бабочки садятся на цветы?»</w:t>
      </w:r>
    </w:p>
    <w:p w:rsidR="000F7067" w:rsidRPr="000F7067" w:rsidRDefault="000F7067" w:rsidP="000F7067">
      <w:r w:rsidRPr="000F7067">
        <w:t>Педагог: «Бабочки только тогда живут, когда им тепло. Чуть только станет холодно, ветрено, сыро – они впадают в особый сон: ничего не видят, не слышат, не чувствуют. И тогда все плохое проходит мимо. Нет в жизни бабочек тяжелых и пасмурных дней – только светлые, теплые, солнечные. Потому-то так беззаботно и весело порхают они над лугом. В последнее время бабочек становится все меньше. Гусеницы из которых вылупляются бабочки едят только одно и тоже растение. Выходит, что беречь надо не только бабочек, но и растения, а также все живое на земле».</w:t>
      </w:r>
    </w:p>
    <w:p w:rsidR="000F7067" w:rsidRPr="000F7067" w:rsidRDefault="000F7067" w:rsidP="000F7067">
      <w:r w:rsidRPr="000F7067">
        <w:t>Педагог обращает внимание детей на цветочную поляну: над ей не летают бабочки. Предлагает «оживить» поляну, слепить в технике рельефная лепка разноцветных бабочек.</w:t>
      </w:r>
    </w:p>
    <w:p w:rsidR="000F7067" w:rsidRPr="000F7067" w:rsidRDefault="000F7067" w:rsidP="000F7067">
      <w:r w:rsidRPr="000F7067">
        <w:t>Педагог: «Как вы будете лепить бабочек (прикреплять пластилин на картон) Какого цвета будут бабочки (яркие, разноцветные). Прежде чем мы начнем выполнять работу, давайте подготовим пальчики.»</w:t>
      </w:r>
    </w:p>
    <w:p w:rsidR="000F7067" w:rsidRPr="000F7067" w:rsidRDefault="000F7067" w:rsidP="000F7067">
      <w:r w:rsidRPr="000F7067">
        <w:rPr>
          <w:b/>
          <w:bCs/>
        </w:rPr>
        <w:t>2. Пальчиковая гимнастика «БАБОЧКА»</w:t>
      </w:r>
    </w:p>
    <w:p w:rsidR="000F7067" w:rsidRPr="000F7067" w:rsidRDefault="000F7067" w:rsidP="000F7067">
      <w:r w:rsidRPr="000F7067">
        <w:t>Спал цветок - и вдруг проснулся,</w:t>
      </w:r>
    </w:p>
    <w:p w:rsidR="000F7067" w:rsidRPr="000F7067" w:rsidRDefault="000F7067" w:rsidP="000F7067">
      <w:r w:rsidRPr="000F7067">
        <w:t>Больше спать не захотел.</w:t>
      </w:r>
    </w:p>
    <w:p w:rsidR="000F7067" w:rsidRPr="000F7067" w:rsidRDefault="000F7067" w:rsidP="000F7067">
      <w:r w:rsidRPr="000F7067">
        <w:t>Шевельнулся, встрепенулся,</w:t>
      </w:r>
    </w:p>
    <w:p w:rsidR="000F7067" w:rsidRPr="000F7067" w:rsidRDefault="000F7067" w:rsidP="000F7067">
      <w:r w:rsidRPr="000F7067">
        <w:t>Взвился вверх и улетел.</w:t>
      </w:r>
    </w:p>
    <w:p w:rsidR="000F7067" w:rsidRPr="000F7067" w:rsidRDefault="000F7067" w:rsidP="000F7067">
      <w:r w:rsidRPr="000F7067">
        <w:t>(Руки соединить в области запястья крест на крест, пальцы опустить к низу. Помахать кистями изображая бабочку).</w:t>
      </w:r>
    </w:p>
    <w:p w:rsidR="000F7067" w:rsidRPr="000F7067" w:rsidRDefault="000F7067" w:rsidP="000F7067">
      <w:r w:rsidRPr="000F7067">
        <w:t>- Давайте попробуем слепить красивых бабочек.</w:t>
      </w:r>
    </w:p>
    <w:p w:rsidR="000F7067" w:rsidRPr="000F7067" w:rsidRDefault="000F7067" w:rsidP="000F7067">
      <w:r w:rsidRPr="000F7067">
        <w:rPr>
          <w:b/>
          <w:bCs/>
        </w:rPr>
        <w:t>3. Практическая часть.</w:t>
      </w:r>
    </w:p>
    <w:p w:rsidR="000F7067" w:rsidRPr="000F7067" w:rsidRDefault="000F7067" w:rsidP="000F7067">
      <w:r w:rsidRPr="000F7067">
        <w:lastRenderedPageBreak/>
        <w:t>Дети лепят бабочек, украшают поляну, размещают готовых бабочек на поляне, любуются ею, говорят о своих впечатлениях.</w:t>
      </w:r>
    </w:p>
    <w:p w:rsidR="000F7067" w:rsidRPr="000F7067" w:rsidRDefault="000F7067" w:rsidP="000F7067">
      <w:r w:rsidRPr="000F7067">
        <w:t>Педагог читает детям стихи:</w:t>
      </w:r>
    </w:p>
    <w:p w:rsidR="000F7067" w:rsidRPr="000F7067" w:rsidRDefault="000F7067" w:rsidP="000F7067">
      <w:r w:rsidRPr="000F7067">
        <w:t>Бабочка, давай дружить</w:t>
      </w:r>
    </w:p>
    <w:p w:rsidR="000F7067" w:rsidRPr="000F7067" w:rsidRDefault="000F7067" w:rsidP="000F7067">
      <w:r w:rsidRPr="000F7067">
        <w:t>Бабочка! Давай дружить!</w:t>
      </w:r>
    </w:p>
    <w:p w:rsidR="000F7067" w:rsidRPr="000F7067" w:rsidRDefault="000F7067" w:rsidP="000F7067">
      <w:r w:rsidRPr="000F7067">
        <w:t>Веселее в дружбе жить.</w:t>
      </w:r>
    </w:p>
    <w:p w:rsidR="000F7067" w:rsidRPr="000F7067" w:rsidRDefault="000F7067" w:rsidP="000F7067">
      <w:r w:rsidRPr="000F7067">
        <w:t>Есть в саду у нас цветы,</w:t>
      </w:r>
    </w:p>
    <w:p w:rsidR="000F7067" w:rsidRPr="000F7067" w:rsidRDefault="000F7067" w:rsidP="000F7067">
      <w:r w:rsidRPr="000F7067">
        <w:t>Полетай над ними ты!</w:t>
      </w:r>
    </w:p>
    <w:p w:rsidR="000F7067" w:rsidRPr="000F7067" w:rsidRDefault="000F7067" w:rsidP="000F7067">
      <w:r w:rsidRPr="000F7067">
        <w:t>Ну а дождь пойдет над садом,</w:t>
      </w:r>
    </w:p>
    <w:p w:rsidR="000F7067" w:rsidRPr="000F7067" w:rsidRDefault="000F7067" w:rsidP="000F7067">
      <w:r w:rsidRPr="000F7067">
        <w:t>Огорчаться зря не надо!</w:t>
      </w:r>
    </w:p>
    <w:p w:rsidR="000F7067" w:rsidRPr="000F7067" w:rsidRDefault="000F7067" w:rsidP="000F7067">
      <w:r w:rsidRPr="000F7067">
        <w:t>Ни о чем не беспокойся,</w:t>
      </w:r>
    </w:p>
    <w:p w:rsidR="000F7067" w:rsidRPr="000F7067" w:rsidRDefault="000F7067" w:rsidP="000F7067">
      <w:r w:rsidRPr="000F7067">
        <w:t>Под моей панамой скройся</w:t>
      </w:r>
    </w:p>
    <w:p w:rsidR="000F7067" w:rsidRPr="000F7067" w:rsidRDefault="000F7067" w:rsidP="000F7067">
      <w:r w:rsidRPr="000F7067">
        <w:t>А. Саркисов</w:t>
      </w:r>
    </w:p>
    <w:p w:rsidR="000F7067" w:rsidRPr="000F7067" w:rsidRDefault="000F7067" w:rsidP="000F7067">
      <w:r w:rsidRPr="000F7067">
        <w:rPr>
          <w:b/>
          <w:bCs/>
        </w:rPr>
        <w:t>4. Физкультминутка «Бабочка» (по необходимости)</w:t>
      </w:r>
    </w:p>
    <w:p w:rsidR="000F7067" w:rsidRPr="000F7067" w:rsidRDefault="000F7067" w:rsidP="000F7067">
      <w:r w:rsidRPr="000F7067">
        <w:t>Бабочка проснулась</w:t>
      </w:r>
    </w:p>
    <w:p w:rsidR="000F7067" w:rsidRPr="000F7067" w:rsidRDefault="000F7067" w:rsidP="000F7067">
      <w:r w:rsidRPr="000F7067">
        <w:t>Улыбнулась, потянулась</w:t>
      </w:r>
    </w:p>
    <w:p w:rsidR="000F7067" w:rsidRPr="000F7067" w:rsidRDefault="000F7067" w:rsidP="000F7067">
      <w:r w:rsidRPr="000F7067">
        <w:t>Раз - росой она умылась,</w:t>
      </w:r>
    </w:p>
    <w:p w:rsidR="000F7067" w:rsidRPr="000F7067" w:rsidRDefault="000F7067" w:rsidP="000F7067">
      <w:r w:rsidRPr="000F7067">
        <w:t>Два - изящно покрутилась,</w:t>
      </w:r>
    </w:p>
    <w:p w:rsidR="000F7067" w:rsidRPr="000F7067" w:rsidRDefault="000F7067" w:rsidP="000F7067">
      <w:r w:rsidRPr="000F7067">
        <w:t>Три - качнулась</w:t>
      </w:r>
    </w:p>
    <w:p w:rsidR="000F7067" w:rsidRPr="000F7067" w:rsidRDefault="000F7067" w:rsidP="000F7067">
      <w:r w:rsidRPr="000F7067">
        <w:t>И к цветочкам полетела.</w:t>
      </w:r>
    </w:p>
    <w:p w:rsidR="000F7067" w:rsidRPr="000F7067" w:rsidRDefault="000F7067" w:rsidP="000F7067">
      <w:r w:rsidRPr="000F7067">
        <w:rPr>
          <w:b/>
          <w:bCs/>
        </w:rPr>
        <w:t>5. Творческое оформление.</w:t>
      </w:r>
    </w:p>
    <w:p w:rsidR="000F7067" w:rsidRPr="000F7067" w:rsidRDefault="000F7067" w:rsidP="000F7067">
      <w:r w:rsidRPr="000F7067">
        <w:t>Дети фантазируют и конструируют цветок или листочек</w:t>
      </w:r>
    </w:p>
    <w:p w:rsidR="000F7067" w:rsidRPr="000F7067" w:rsidRDefault="000F7067" w:rsidP="000F7067">
      <w:r w:rsidRPr="000F7067">
        <w:rPr>
          <w:b/>
          <w:bCs/>
        </w:rPr>
        <w:t>6. Подведение итогов.</w:t>
      </w:r>
    </w:p>
    <w:p w:rsidR="000F7067" w:rsidRPr="000F7067" w:rsidRDefault="000F7067" w:rsidP="000F7067">
      <w:r w:rsidRPr="000F7067">
        <w:t>Педагог отмечает «+» и «–» работ детей, интересуется, кому занятие понравилось и наоборот, кто и с какими трудностями столкнулся при изготовлении бабочек. Организуется мини-выставка работ («Цветочная поляна»). Ребята прикрепляют свои работы на «цветочную поляну».</w:t>
      </w:r>
    </w:p>
    <w:p w:rsidR="000F7067" w:rsidRPr="000F7067" w:rsidRDefault="000F7067" w:rsidP="000F7067">
      <w:r w:rsidRPr="000F7067">
        <w:t>Кого мы сегодня с вами лепили? (бабочек)</w:t>
      </w:r>
    </w:p>
    <w:p w:rsidR="000F7067" w:rsidRPr="000F7067" w:rsidRDefault="000F7067" w:rsidP="000F7067">
      <w:r w:rsidRPr="000F7067">
        <w:t xml:space="preserve">В какой технике выполняли бабочку? (рельефная лепка или </w:t>
      </w:r>
      <w:proofErr w:type="spellStart"/>
      <w:r w:rsidRPr="000F7067">
        <w:t>пластилинография</w:t>
      </w:r>
      <w:proofErr w:type="spellEnd"/>
      <w:r w:rsidRPr="000F7067">
        <w:t>)</w:t>
      </w:r>
    </w:p>
    <w:p w:rsidR="000F7067" w:rsidRPr="000F7067" w:rsidRDefault="000F7067" w:rsidP="000F7067">
      <w:r w:rsidRPr="000F7067">
        <w:t>Что было самым сложным в работе? (ответы детей)</w:t>
      </w:r>
    </w:p>
    <w:p w:rsidR="000F7067" w:rsidRPr="000F7067" w:rsidRDefault="000F7067" w:rsidP="000F7067">
      <w:r w:rsidRPr="000F7067">
        <w:t>Что вам понравилось сегодня на занятии? (ответы детей)</w:t>
      </w:r>
    </w:p>
    <w:p w:rsidR="000F7067" w:rsidRPr="000F7067" w:rsidRDefault="000F7067" w:rsidP="000F7067">
      <w:r w:rsidRPr="000F7067">
        <w:t>Кто-нибудь запомнил названия бабочек? (капустница, лимонницы, крапивницы)</w:t>
      </w:r>
    </w:p>
    <w:p w:rsidR="000F7067" w:rsidRDefault="000F7067" w:rsidP="000F7067">
      <w:r w:rsidRPr="000F7067">
        <w:t>Замечательные работы. Ваши бабочки получились как настоящие. Все молодцы, занятие окончено.</w:t>
      </w:r>
    </w:p>
    <w:p w:rsidR="001D4D10" w:rsidRPr="000F7067" w:rsidRDefault="001D4D10" w:rsidP="000F7067">
      <w:bookmarkStart w:id="0" w:name="_GoBack"/>
      <w:r>
        <w:rPr>
          <w:noProof/>
          <w:lang w:eastAsia="ru-RU"/>
        </w:rPr>
        <w:drawing>
          <wp:inline distT="0" distB="0" distL="0" distR="0">
            <wp:extent cx="5962650" cy="2746070"/>
            <wp:effectExtent l="0" t="0" r="0" b="0"/>
            <wp:docPr id="1" name="Рисунок 1" descr="C:\Users\4284~1\AppData\Local\Temp\Rar$DRa10952.27396\1625381692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84~1\AppData\Local\Temp\Rar$DRa10952.27396\16253816926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74" cy="275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2D32" w:rsidRDefault="00E32D32"/>
    <w:sectPr w:rsidR="00E32D32" w:rsidSect="000F706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67"/>
    <w:rsid w:val="000F7067"/>
    <w:rsid w:val="001D4D10"/>
    <w:rsid w:val="00E3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3F15"/>
  <w15:chartTrackingRefBased/>
  <w15:docId w15:val="{96FC33BE-EF5C-41F9-88AC-88B73B21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Ангелина</cp:lastModifiedBy>
  <cp:revision>2</cp:revision>
  <dcterms:created xsi:type="dcterms:W3CDTF">2021-07-04T07:07:00Z</dcterms:created>
  <dcterms:modified xsi:type="dcterms:W3CDTF">2021-07-04T15:11:00Z</dcterms:modified>
</cp:coreProperties>
</file>