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34" w:rsidRPr="007C4584" w:rsidRDefault="00920063" w:rsidP="002959B0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7C45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="00794134" w:rsidRPr="007C45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спользовани</w:t>
      </w:r>
      <w:r w:rsidRPr="007C45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="00794134" w:rsidRPr="007C45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технологии «</w:t>
      </w:r>
      <w:proofErr w:type="spellStart"/>
      <w:r w:rsidR="00794134" w:rsidRPr="007C45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сторисек</w:t>
      </w:r>
      <w:proofErr w:type="spellEnd"/>
      <w:r w:rsidR="00794134" w:rsidRPr="007C45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в </w:t>
      </w:r>
      <w:r w:rsidR="00BC2FC5" w:rsidRPr="007C45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дошкольном образовательном учреждении</w:t>
      </w:r>
    </w:p>
    <w:bookmarkEnd w:id="0"/>
    <w:p w:rsidR="00BC2FC5" w:rsidRPr="009E6509" w:rsidRDefault="00BC2FC5" w:rsidP="002959B0">
      <w:pPr>
        <w:shd w:val="clear" w:color="auto" w:fill="FFFFFF"/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59B0" w:rsidRDefault="009E25D9" w:rsidP="002959B0">
      <w:pPr>
        <w:shd w:val="clear" w:color="auto" w:fill="FFFFFF"/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2959B0" w:rsidRPr="009E650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Гаврилуца</w:t>
      </w:r>
      <w:proofErr w:type="spellEnd"/>
      <w:r w:rsidR="002959B0" w:rsidRPr="009E650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И. Р.</w:t>
      </w:r>
    </w:p>
    <w:p w:rsidR="00BC2FC5" w:rsidRPr="009E6509" w:rsidRDefault="00BC2FC5" w:rsidP="002959B0">
      <w:pPr>
        <w:shd w:val="clear" w:color="auto" w:fill="FFFFFF"/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МДОУ «ЦРР-д/с № 2»</w:t>
      </w:r>
    </w:p>
    <w:p w:rsidR="00BC2FC5" w:rsidRPr="009E6509" w:rsidRDefault="00BC2FC5" w:rsidP="002959B0">
      <w:pPr>
        <w:shd w:val="clear" w:color="auto" w:fill="FFFFFF"/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г. Валуйки Белгородской области</w:t>
      </w:r>
    </w:p>
    <w:p w:rsidR="00BC2FC5" w:rsidRPr="009E6509" w:rsidRDefault="009E25D9" w:rsidP="002959B0">
      <w:pPr>
        <w:shd w:val="clear" w:color="auto" w:fill="FFFFFF"/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учитель-логопед</w:t>
      </w:r>
    </w:p>
    <w:p w:rsidR="002959B0" w:rsidRDefault="002959B0" w:rsidP="002959B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</w:pPr>
    </w:p>
    <w:p w:rsidR="00E0640A" w:rsidRPr="009E6509" w:rsidRDefault="00E0640A" w:rsidP="002959B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</w:pPr>
      <w:r w:rsidRPr="009E6509">
        <w:t xml:space="preserve">Дети дошкольного возраста воспринимают только ту информацию, которая передается им в непосредственном общении </w:t>
      </w:r>
      <w:proofErr w:type="gramStart"/>
      <w:r w:rsidRPr="009E6509">
        <w:t>со</w:t>
      </w:r>
      <w:proofErr w:type="gramEnd"/>
      <w:r w:rsidRPr="009E6509">
        <w:t xml:space="preserve"> взрослыми и которая окрашена множеством интонаций и эмоций. А где же, как не в </w:t>
      </w:r>
      <w:r w:rsidRPr="009E6509">
        <w:rPr>
          <w:rStyle w:val="a4"/>
          <w:rFonts w:eastAsiaTheme="majorEastAsia"/>
          <w:b w:val="0"/>
          <w:bdr w:val="none" w:sz="0" w:space="0" w:color="auto" w:frame="1"/>
        </w:rPr>
        <w:t>сказках</w:t>
      </w:r>
      <w:r w:rsidRPr="009E6509">
        <w:rPr>
          <w:b/>
        </w:rPr>
        <w:t>,</w:t>
      </w:r>
      <w:r w:rsidRPr="009E6509">
        <w:t xml:space="preserve"> искать яркие образы, которые так легко и живо представляются </w:t>
      </w:r>
      <w:r w:rsidRPr="009E6509">
        <w:rPr>
          <w:rStyle w:val="a4"/>
          <w:rFonts w:eastAsiaTheme="majorEastAsia"/>
          <w:b w:val="0"/>
          <w:bdr w:val="none" w:sz="0" w:space="0" w:color="auto" w:frame="1"/>
        </w:rPr>
        <w:t>детским</w:t>
      </w:r>
      <w:r w:rsidRPr="009E6509">
        <w:t> сознанием и остаются в нем на долгие годы?</w:t>
      </w:r>
    </w:p>
    <w:p w:rsidR="00E0640A" w:rsidRPr="009E6509" w:rsidRDefault="00E0640A" w:rsidP="002959B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</w:pPr>
      <w:r w:rsidRPr="009E6509">
        <w:t>Слушая </w:t>
      </w:r>
      <w:r w:rsidRPr="009E6509">
        <w:rPr>
          <w:rStyle w:val="a4"/>
          <w:rFonts w:eastAsiaTheme="majorEastAsia"/>
          <w:b w:val="0"/>
          <w:bdr w:val="none" w:sz="0" w:space="0" w:color="auto" w:frame="1"/>
        </w:rPr>
        <w:t>сказку</w:t>
      </w:r>
      <w:r w:rsidRPr="009E6509">
        <w:rPr>
          <w:b/>
        </w:rPr>
        <w:t>,</w:t>
      </w:r>
      <w:r w:rsidRPr="009E6509">
        <w:t xml:space="preserve"> ребенок </w:t>
      </w:r>
      <w:r w:rsidRPr="009E6509">
        <w:rPr>
          <w:i/>
          <w:iCs/>
          <w:bdr w:val="none" w:sz="0" w:space="0" w:color="auto" w:frame="1"/>
        </w:rPr>
        <w:t>«видит»</w:t>
      </w:r>
      <w:r w:rsidRPr="009E6509">
        <w:t> ее героев, сопереживает им, радуется вместе с ними, учится у них, желает быть похожим на них или наоборот, дает себе слово никогда так не поступать. </w:t>
      </w:r>
      <w:r w:rsidRPr="009E6509">
        <w:rPr>
          <w:rStyle w:val="a4"/>
          <w:rFonts w:eastAsiaTheme="majorEastAsia"/>
          <w:b w:val="0"/>
          <w:bdr w:val="none" w:sz="0" w:space="0" w:color="auto" w:frame="1"/>
        </w:rPr>
        <w:t>Сказка</w:t>
      </w:r>
      <w:r w:rsidRPr="009E6509">
        <w:t> трогает душу ребенка, заставляет задуматься, что-то поменять в себе, помогает найти выход из сложившейся ситуации. В </w:t>
      </w:r>
      <w:r w:rsidRPr="009E6509">
        <w:rPr>
          <w:rStyle w:val="a4"/>
          <w:rFonts w:eastAsiaTheme="majorEastAsia"/>
          <w:b w:val="0"/>
          <w:bdr w:val="none" w:sz="0" w:space="0" w:color="auto" w:frame="1"/>
        </w:rPr>
        <w:t>сказках</w:t>
      </w:r>
      <w:r w:rsidRPr="009E6509">
        <w:rPr>
          <w:b/>
        </w:rPr>
        <w:t> </w:t>
      </w:r>
      <w:r w:rsidRPr="009E6509">
        <w:t>противопоставляется д</w:t>
      </w:r>
      <w:r w:rsidR="00B575E7" w:rsidRPr="009E6509">
        <w:t>обро и зло, щедрость и жадность.</w:t>
      </w:r>
    </w:p>
    <w:p w:rsidR="00D44F72" w:rsidRPr="009E6509" w:rsidRDefault="00D44F72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различных </w:t>
      </w:r>
      <w:r w:rsidR="00B575E7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технологий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овладения навыками чтения, </w:t>
      </w:r>
      <w:r w:rsidR="00B575E7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очень мало таких, которые привлекли бы ребенка к внимательному прослушиванию. Поэтому я задумалась </w:t>
      </w:r>
      <w:r w:rsidR="00185ACA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этим вопросом </w:t>
      </w:r>
      <w:r w:rsidR="00B575E7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решила исп</w:t>
      </w:r>
      <w:r w:rsidR="00185ACA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75E7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 в своей деятельности с детьми такую современную технологию как «</w:t>
      </w:r>
      <w:proofErr w:type="spellStart"/>
      <w:r w:rsidR="00B575E7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сторисек</w:t>
      </w:r>
      <w:proofErr w:type="spellEnd"/>
      <w:r w:rsidR="00B575E7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5ACA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Естественно меня заинтересовало и само слово 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сторисек</w:t>
      </w:r>
      <w:proofErr w:type="spellEnd"/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185ACA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что оно обозначает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? 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Сторисек</w:t>
      </w:r>
      <w:proofErr w:type="spellEnd"/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переводе с английского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9E650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Мешок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историй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разработан в Великобритании в 1994 году. Основатель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Сторисека</w:t>
      </w:r>
      <w:proofErr w:type="spellEnd"/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англичанин Нейл </w:t>
      </w:r>
      <w:proofErr w:type="spellStart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Гриффитс</w:t>
      </w:r>
      <w:proofErr w:type="spellEnd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F72" w:rsidRPr="009E6509" w:rsidRDefault="00185ACA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Сторисека</w:t>
      </w:r>
      <w:proofErr w:type="spellEnd"/>
      <w:proofErr w:type="gramEnd"/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которыми мне пришлось столкнуться это</w:t>
      </w:r>
      <w:r w:rsidR="0027728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7728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="0027728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27728D"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разносторонний</w:t>
      </w:r>
      <w:r w:rsidR="0027728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 к книге в рамках общеобразовательных целей и задач, получение удовольствия от самой книги и от совместного чтения. Первоначально 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узнала, что </w:t>
      </w:r>
      <w:r w:rsidR="0027728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728D"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сторисек</w:t>
      </w:r>
      <w:proofErr w:type="spellEnd"/>
      <w:r w:rsidR="0027728D"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7728D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728D"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задумывался</w:t>
      </w:r>
      <w:r w:rsidR="0027728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средство приобщения детей школьного возраста к чтению. Однако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решила успешно применить эту </w:t>
      </w:r>
      <w:r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технологию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в </w:t>
      </w:r>
      <w:r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детском саду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почему бы и нет? </w:t>
      </w:r>
      <w:r w:rsidR="0027728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именно в </w:t>
      </w:r>
      <w:r w:rsidR="0027728D"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детском</w:t>
      </w:r>
      <w:r w:rsidR="0027728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саду воспитываются будущие читатели. </w:t>
      </w:r>
    </w:p>
    <w:p w:rsidR="00794134" w:rsidRPr="009E6509" w:rsidRDefault="00185ACA" w:rsidP="002959B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Перед собой я поставила </w:t>
      </w:r>
      <w:r w:rsidRPr="009E65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ель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овладе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794134" w:rsidRPr="009E6509">
        <w:rPr>
          <w:rFonts w:ascii="Times New Roman" w:hAnsi="Times New Roman"/>
          <w:sz w:val="24"/>
          <w:szCs w:val="24"/>
        </w:rPr>
        <w:t>использова</w:t>
      </w:r>
      <w:r w:rsidRPr="009E6509">
        <w:rPr>
          <w:rFonts w:ascii="Times New Roman" w:hAnsi="Times New Roman"/>
          <w:sz w:val="24"/>
          <w:szCs w:val="24"/>
        </w:rPr>
        <w:t>ть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4134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</w:t>
      </w:r>
      <w:r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4134" w:rsidRPr="009E6509">
        <w:rPr>
          <w:rFonts w:ascii="Times New Roman" w:hAnsi="Times New Roman"/>
          <w:sz w:val="24"/>
          <w:szCs w:val="24"/>
        </w:rPr>
        <w:t>в образовательной деятельности</w:t>
      </w:r>
      <w:r w:rsidR="00A07CD4" w:rsidRPr="009E6509">
        <w:rPr>
          <w:rFonts w:ascii="Times New Roman" w:hAnsi="Times New Roman"/>
          <w:sz w:val="24"/>
          <w:szCs w:val="24"/>
        </w:rPr>
        <w:t xml:space="preserve"> с детьми 6-8 лет для</w:t>
      </w:r>
      <w:r w:rsidR="00794134" w:rsidRPr="009E6509">
        <w:rPr>
          <w:rFonts w:ascii="Times New Roman" w:hAnsi="Times New Roman"/>
          <w:b/>
          <w:sz w:val="24"/>
          <w:szCs w:val="24"/>
        </w:rPr>
        <w:t xml:space="preserve"> 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речевого развития дошкольников </w:t>
      </w:r>
      <w:r w:rsidR="00A07CD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="00A07CD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осмысления звучащей речи, навыков пересказа и рассказывания.</w:t>
      </w:r>
    </w:p>
    <w:p w:rsidR="00794134" w:rsidRPr="009E6509" w:rsidRDefault="00185ACA" w:rsidP="002959B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этого последовали з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 </w:t>
      </w:r>
      <w:r w:rsidR="00794134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94134"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Сторисека</w:t>
      </w:r>
      <w:proofErr w:type="spellEnd"/>
      <w:r w:rsidR="00794134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для реализации технологии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во время чтения взрослыми хороших книг; расширение кругозора; пополнение и расширение словарного запаса; развитие навыков осмысленного пересказа;</w:t>
      </w:r>
    </w:p>
    <w:p w:rsidR="00794134" w:rsidRPr="009E6509" w:rsidRDefault="00794134" w:rsidP="002959B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обсуждения художественного произведения; социальных навыков;</w:t>
      </w:r>
      <w:r w:rsidR="0029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интереса к книге; </w:t>
      </w:r>
      <w:r w:rsidRPr="009E6509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навыков; актуализация чувств.</w:t>
      </w:r>
    </w:p>
    <w:p w:rsidR="00794134" w:rsidRPr="002959B0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9E25D9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себя может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</w:t>
      </w:r>
      <w:r w:rsidR="009E25D9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мешок </w:t>
      </w:r>
      <w:r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историй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? Это настоящий полотняный мешок, который предварительно можно </w:t>
      </w:r>
      <w:r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смастерить вместе с </w:t>
      </w:r>
      <w:r w:rsidR="002959B0"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</w:t>
      </w:r>
      <w:r w:rsidR="002959B0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959B0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(родителями)</w:t>
      </w:r>
      <w:r w:rsidR="002959B0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проведя</w:t>
      </w:r>
      <w:r w:rsidR="00295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возможны варианты по украшению мешка пуговицами, вышивкой и т. д. Мешок можно заменить чемоданом или красочной коробкой. 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Затем подбираются компоненты для комплекта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художественная иллюстрированная </w:t>
      </w:r>
      <w:r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книга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мягкие игрушки, реквизиты, научно-популярная книга по теме, маски, аудиокассета или компакт-диск, языковая игра.</w:t>
      </w:r>
    </w:p>
    <w:p w:rsidR="00794134" w:rsidRPr="009E6509" w:rsidRDefault="00794134" w:rsidP="002959B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Мягкие игрушки и дополнительные реквизиты помогают оживить книгу. Игрушки помогают изучить образ главных героев книги, развивают понимание </w:t>
      </w:r>
      <w:proofErr w:type="gramStart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Мягкие игрушки </w:t>
      </w:r>
      <w:r w:rsidR="006634C5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сторисека</w:t>
      </w:r>
      <w:proofErr w:type="spellEnd"/>
      <w:r w:rsidR="006634C5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главные герои художественной книги, а реквизитами могут быть бытовые предметы из книги, предметы обихода или предметы окружающей среды. Научно-популярная книга соответствует тематике художественной книги, дополняет ее научно-познавательными фактами. Аудиокассета или компакт-диск – это запись текста художественной книги. Ребенок может прослушать книгу несколько раз. Многократное прослушивание и проговаривание развивает навыки осмысления звучащей речи, навыки пересказа и рассказывания.</w:t>
      </w:r>
    </w:p>
    <w:p w:rsidR="00794134" w:rsidRPr="009E6509" w:rsidRDefault="00794134" w:rsidP="002959B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игры также связаны с содержанием художественной книги. Языковая игра не только развивает новые навыки и расширяет словарный запас, но и доставляет удовольствие.</w:t>
      </w:r>
    </w:p>
    <w:p w:rsidR="00794134" w:rsidRPr="009E6509" w:rsidRDefault="00185ACA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дальнейшем </w:t>
      </w:r>
      <w:r w:rsidR="007C3D1E"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мною </w:t>
      </w:r>
      <w:r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определены э</w:t>
      </w:r>
      <w:r w:rsidR="00794134"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тапы работы над созданием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4134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794134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Сторисека</w:t>
      </w:r>
      <w:proofErr w:type="spellEnd"/>
      <w:r w:rsidR="00794134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185ACA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присутствовал</w:t>
      </w:r>
      <w:r w:rsidRPr="009E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подготовительный этап,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</w:t>
      </w:r>
      <w:r w:rsidR="007C3D1E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87E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7C3D1E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 </w:t>
      </w:r>
      <w:r w:rsidR="00794134"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детской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художественной литературы, которому посвящается </w:t>
      </w:r>
      <w:r w:rsidR="00794134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94134"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Сторисек</w:t>
      </w:r>
      <w:proofErr w:type="spellEnd"/>
      <w:r w:rsidR="00794134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Критерии отбора книги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должна соответствовать возрасту детей; наличие в книге качественных, красочных иллюстраций</w:t>
      </w:r>
      <w:r w:rsidR="00295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9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одготавливается мешок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(чемодан)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комплекта материалов. Подбираются остальные компоненты для комплекта.</w:t>
      </w:r>
      <w:r w:rsidR="0029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литературные игры. Разрабатываются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«Шпаргалки для взрослых»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Красочно оформляется опись готового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сторисека</w:t>
      </w:r>
      <w:proofErr w:type="spellEnd"/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F2587E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Затем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794134"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 продвижения</w:t>
      </w:r>
      <w:r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3D1E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3D1E"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r w:rsidR="007C3D1E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овила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анонсы мероприятий по </w:t>
      </w:r>
      <w:r w:rsidR="00794134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94134"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сторисекам</w:t>
      </w:r>
      <w:proofErr w:type="spellEnd"/>
      <w:r w:rsidR="00794134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F2587E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</w:t>
      </w:r>
      <w:r w:rsidR="00794134" w:rsidRPr="009E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сновно</w:t>
      </w:r>
      <w:r w:rsidRPr="009E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794134" w:rsidRPr="009E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</w:t>
      </w:r>
      <w:r w:rsidRPr="009E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 происходит: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Работа с художественным произведением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(чтение, вопросы по содержанию, рассматривание иллюстраций)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2959B0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с научно-популярной </w:t>
      </w:r>
      <w:r w:rsidRPr="00295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книгой (предложите поделиться своими впечатлениями об иллюстрациях; вспомните понравившиеся факты, например, о животных; составьте список вопросов, на которые дети хотели бы узнать ответы).</w:t>
      </w:r>
    </w:p>
    <w:p w:rsidR="00794134" w:rsidRPr="002959B0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аудиокнигой </w:t>
      </w:r>
      <w:r w:rsidRPr="002959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(коллективное прослушивание с одновременным рисованием, раскрашиванием.)</w:t>
      </w:r>
      <w:r w:rsidRPr="00295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F2587E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завершающем</w:t>
      </w:r>
      <w:r w:rsidR="00794134" w:rsidRPr="009E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</w:t>
      </w:r>
      <w:r w:rsidRPr="009E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7C3D1E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впечатления о книге (произведении, уточняется запрос детей).</w:t>
      </w:r>
    </w:p>
    <w:p w:rsidR="00794134" w:rsidRPr="002959B0" w:rsidRDefault="00ED1F48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794134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Сторисек</w:t>
      </w:r>
      <w:proofErr w:type="spellEnd"/>
      <w:r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94134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342E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 5-6 лет </w:t>
      </w:r>
      <w:r w:rsidR="00794134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10342E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литературной </w:t>
      </w:r>
      <w:r w:rsidR="00794134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сказке </w:t>
      </w:r>
      <w:r w:rsidR="0010342E"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Катаева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4134" w:rsidRPr="002959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10342E" w:rsidRPr="002959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Цветик-</w:t>
      </w:r>
      <w:proofErr w:type="spellStart"/>
      <w:r w:rsidR="0010342E" w:rsidRPr="002959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семицветик</w:t>
      </w:r>
      <w:proofErr w:type="spellEnd"/>
      <w:r w:rsidR="00794134" w:rsidRPr="002959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2959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для </w:t>
      </w:r>
      <w:r w:rsidR="00ED1F4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сторисека</w:t>
      </w:r>
      <w:proofErr w:type="spellEnd"/>
      <w:r w:rsidR="00ED1F48"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сказке</w:t>
      </w:r>
      <w:r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342E"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Катаева</w:t>
      </w:r>
      <w:r w:rsidRPr="009E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10342E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Цветик-</w:t>
      </w:r>
      <w:proofErr w:type="spellStart"/>
      <w:r w:rsidR="0010342E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семицветик</w:t>
      </w:r>
      <w:proofErr w:type="spellEnd"/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Красочно оформляется опись готового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сторисека</w:t>
      </w:r>
      <w:proofErr w:type="spellEnd"/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Мешок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(чемодан)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Сказка В. </w:t>
      </w:r>
      <w:r w:rsidR="0010342E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Катаева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10342E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Цветик-</w:t>
      </w:r>
      <w:proofErr w:type="spellStart"/>
      <w:r w:rsidR="0010342E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семицветик</w:t>
      </w:r>
      <w:proofErr w:type="spellEnd"/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Биография автора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(интересные факты из жизни)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Аудио сказка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(CD)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Мультфильм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(DVD)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Загадки</w:t>
      </w:r>
      <w:r w:rsidR="00ED1F4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Маски, игрушки – прообразы героев сказки (</w:t>
      </w:r>
      <w:r w:rsidR="00A823F7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стеллаж магазина, </w:t>
      </w:r>
      <w:r w:rsidR="00ED1F4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собака,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</w:t>
      </w:r>
      <w:r w:rsidR="00ED1F4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23F7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 для старушки, </w:t>
      </w:r>
      <w:r w:rsidR="00006DD6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изображения Северного полюса, 7 шапочек </w:t>
      </w:r>
      <w:r w:rsidR="00113F61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</w:t>
      </w:r>
      <w:r w:rsidR="00006DD6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13F61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</w:t>
      </w:r>
      <w:r w:rsidR="00006DD6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13F61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детские игрушки, ваза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Муляжи</w:t>
      </w:r>
      <w:r w:rsidR="00155B6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B6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</w:t>
      </w:r>
      <w:proofErr w:type="spellStart"/>
      <w:r w:rsidR="00155B6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="00155B6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ваза, баранки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Шнуровка с изображением </w:t>
      </w:r>
      <w:r w:rsidR="00BB2D31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2D31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домика и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Трафареты с животными</w:t>
      </w:r>
      <w:r w:rsidR="00BB2D31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игрушками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Раскраски по сказке и карандаши.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E65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Настольные игры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домино, животные</w:t>
      </w:r>
      <w:r w:rsidR="00BB2D31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лото.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Научно - познавательные энциклопедии о диких животных</w:t>
      </w:r>
      <w:r w:rsidR="00C3570F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C3570F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климате Северного полюса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Режиссёрские игры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(предложить составить свою версию сценария)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Игра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«Допиши </w:t>
      </w:r>
      <w:r w:rsidR="00C3570F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сказку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необходимо сочинить продолжение к книге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(как домашнее задание с родителями)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Игра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«Крокодил»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 помощью мимики и пантомимики изобразить героев произведения.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«Найди пословицу»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подбор и объяснение, почему выбрали эту пословицу, найди лишнюю пословицу.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9E6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слов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 по расширению словаря по объяснению новых слов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(например, </w:t>
      </w:r>
      <w:r w:rsidR="00C3570F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быть</w:t>
      </w:r>
      <w:r w:rsidR="006634C5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="00C3570F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по-моему</w:t>
      </w:r>
      <w:r w:rsidR="006634C5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="00C3570F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вели</w:t>
      </w:r>
      <w:r w:rsidR="00207478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запад, восток, север, юг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Сюжетно-ролевые игры по мотивам произведения.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Викторины о диких животных</w:t>
      </w:r>
      <w:r w:rsidR="0020747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Северного полюса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Создание коллажа из картинок.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Скороговорки о животных</w:t>
      </w:r>
      <w:r w:rsidR="0020747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Главное условие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игры необходимо соотнести с произведением.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</w:t>
      </w:r>
      <w:proofErr w:type="spellStart"/>
      <w:r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сторисека</w:t>
      </w:r>
      <w:proofErr w:type="spellEnd"/>
      <w:r w:rsidRPr="009E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207478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Цветик-</w:t>
      </w:r>
      <w:proofErr w:type="spellStart"/>
      <w:r w:rsidR="00207478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семицветик</w:t>
      </w:r>
      <w:proofErr w:type="spellEnd"/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сказки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207478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Цветик-</w:t>
      </w:r>
      <w:proofErr w:type="spellStart"/>
      <w:r w:rsidR="00207478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семицветик</w:t>
      </w:r>
      <w:proofErr w:type="spellEnd"/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показом иллюстраций.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Вопросы детям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ли вам произведение? Что понравилось? Кто главный герой сказки?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Отгадайте загадки и назовите остальных героев сказки.</w:t>
      </w:r>
    </w:p>
    <w:p w:rsidR="00794134" w:rsidRPr="009E6509" w:rsidRDefault="00794134" w:rsidP="002959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сероватая</w:t>
      </w:r>
      <w:r w:rsidR="00777D55" w:rsidRP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ходит без дороги</w:t>
      </w:r>
    </w:p>
    <w:p w:rsidR="00794134" w:rsidRPr="009E6509" w:rsidRDefault="00794134" w:rsidP="002959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Повадкой вороватая</w:t>
      </w:r>
      <w:proofErr w:type="gramStart"/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77D55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сосен и берёз</w:t>
      </w:r>
    </w:p>
    <w:p w:rsidR="00794134" w:rsidRPr="009E6509" w:rsidRDefault="00794134" w:rsidP="002959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Крикунья хрипловатая</w:t>
      </w:r>
      <w:proofErr w:type="gramStart"/>
      <w:r w:rsidR="00777D55" w:rsidRP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55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777D55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он спит в берлоге</w:t>
      </w:r>
    </w:p>
    <w:p w:rsidR="00777D55" w:rsidRPr="009E6509" w:rsidRDefault="00794134" w:rsidP="00777D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Известная персона это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(ворона)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77D55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мороза прячет нос </w:t>
      </w:r>
      <w:r w:rsidR="00777D55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(медведь)</w:t>
      </w:r>
      <w:r w:rsidR="00777D55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D55" w:rsidRDefault="00D94B01" w:rsidP="002959B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Я верный человека  друг.</w:t>
      </w:r>
      <w:r w:rsidR="00777D5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77D5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77D5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77D5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77D55" w:rsidRPr="00777D55">
        <w:rPr>
          <w:rFonts w:ascii="Times New Roman" w:hAnsi="Times New Roman" w:cs="Times New Roman"/>
          <w:sz w:val="24"/>
          <w:szCs w:val="24"/>
        </w:rPr>
        <w:t xml:space="preserve"> </w:t>
      </w:r>
      <w:r w:rsidR="00777D55" w:rsidRPr="009E6509">
        <w:rPr>
          <w:rFonts w:ascii="Times New Roman" w:hAnsi="Times New Roman" w:cs="Times New Roman"/>
          <w:sz w:val="24"/>
          <w:szCs w:val="24"/>
        </w:rPr>
        <w:t>Из нарядной яркой чашки</w:t>
      </w:r>
      <w:r w:rsidR="00777D55">
        <w:rPr>
          <w:rFonts w:ascii="Times New Roman" w:hAnsi="Times New Roman" w:cs="Times New Roman"/>
          <w:sz w:val="24"/>
          <w:szCs w:val="24"/>
        </w:rPr>
        <w:t>,</w:t>
      </w:r>
      <w:r w:rsidR="00777D55" w:rsidRPr="00777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28" w:rsidRPr="00777D55" w:rsidRDefault="00D94B01" w:rsidP="002959B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Имею множество заслуг.</w:t>
      </w:r>
      <w:r w:rsidR="00777D55" w:rsidRPr="00777D55">
        <w:rPr>
          <w:rFonts w:ascii="Times New Roman" w:hAnsi="Times New Roman" w:cs="Times New Roman"/>
          <w:sz w:val="24"/>
          <w:szCs w:val="24"/>
        </w:rPr>
        <w:t xml:space="preserve"> </w:t>
      </w:r>
      <w:r w:rsidR="00777D55">
        <w:rPr>
          <w:rFonts w:ascii="Times New Roman" w:hAnsi="Times New Roman" w:cs="Times New Roman"/>
          <w:sz w:val="24"/>
          <w:szCs w:val="24"/>
        </w:rPr>
        <w:tab/>
      </w:r>
      <w:r w:rsidR="00777D55">
        <w:rPr>
          <w:rFonts w:ascii="Times New Roman" w:hAnsi="Times New Roman" w:cs="Times New Roman"/>
          <w:sz w:val="24"/>
          <w:szCs w:val="24"/>
        </w:rPr>
        <w:tab/>
      </w:r>
      <w:r w:rsidR="00777D55">
        <w:rPr>
          <w:rFonts w:ascii="Times New Roman" w:hAnsi="Times New Roman" w:cs="Times New Roman"/>
          <w:sz w:val="24"/>
          <w:szCs w:val="24"/>
        </w:rPr>
        <w:tab/>
      </w:r>
      <w:r w:rsidR="00777D55">
        <w:rPr>
          <w:rFonts w:ascii="Times New Roman" w:hAnsi="Times New Roman" w:cs="Times New Roman"/>
          <w:sz w:val="24"/>
          <w:szCs w:val="24"/>
        </w:rPr>
        <w:tab/>
      </w:r>
      <w:r w:rsidR="00777D55" w:rsidRPr="009E6509">
        <w:rPr>
          <w:rFonts w:ascii="Times New Roman" w:hAnsi="Times New Roman" w:cs="Times New Roman"/>
          <w:sz w:val="24"/>
          <w:szCs w:val="24"/>
        </w:rPr>
        <w:t>Угощаются букашки (цветок).</w:t>
      </w:r>
      <w:r w:rsidRPr="009E6509">
        <w:rPr>
          <w:rFonts w:ascii="Times New Roman" w:hAnsi="Times New Roman" w:cs="Times New Roman"/>
          <w:sz w:val="24"/>
          <w:szCs w:val="24"/>
        </w:rPr>
        <w:br/>
      </w: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цепь </w:t>
      </w:r>
      <w:proofErr w:type="gramStart"/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привязан</w:t>
      </w:r>
      <w:proofErr w:type="gramEnd"/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дворе.</w:t>
      </w:r>
      <w:r w:rsidRPr="009E6509">
        <w:rPr>
          <w:rFonts w:ascii="Times New Roman" w:hAnsi="Times New Roman" w:cs="Times New Roman"/>
          <w:sz w:val="24"/>
          <w:szCs w:val="24"/>
        </w:rPr>
        <w:br/>
      </w: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Зимою сплю я в конуре.</w:t>
      </w:r>
      <w:r w:rsidRPr="009E6509">
        <w:rPr>
          <w:rFonts w:ascii="Times New Roman" w:hAnsi="Times New Roman" w:cs="Times New Roman"/>
          <w:sz w:val="24"/>
          <w:szCs w:val="24"/>
        </w:rPr>
        <w:br/>
      </w: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Охочусь с другом на волков.</w:t>
      </w:r>
      <w:r w:rsidRPr="009E6509">
        <w:rPr>
          <w:rFonts w:ascii="Times New Roman" w:hAnsi="Times New Roman" w:cs="Times New Roman"/>
          <w:sz w:val="24"/>
          <w:szCs w:val="24"/>
        </w:rPr>
        <w:br/>
      </w: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Пасу на пастбище коров.</w:t>
      </w:r>
      <w:r w:rsidRPr="009E6509">
        <w:rPr>
          <w:rFonts w:ascii="Times New Roman" w:hAnsi="Times New Roman" w:cs="Times New Roman"/>
          <w:sz w:val="24"/>
          <w:szCs w:val="24"/>
        </w:rPr>
        <w:br/>
      </w: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Бегу по тундре вековой</w:t>
      </w:r>
      <w:r w:rsidRPr="009E6509">
        <w:rPr>
          <w:rFonts w:ascii="Times New Roman" w:hAnsi="Times New Roman" w:cs="Times New Roman"/>
          <w:sz w:val="24"/>
          <w:szCs w:val="24"/>
        </w:rPr>
        <w:br/>
      </w: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в упряжке, снежною зимой. </w:t>
      </w:r>
      <w:r w:rsidRPr="009E6509">
        <w:rPr>
          <w:rFonts w:ascii="Times New Roman" w:hAnsi="Times New Roman" w:cs="Times New Roman"/>
          <w:sz w:val="24"/>
          <w:szCs w:val="24"/>
        </w:rPr>
        <w:br/>
      </w: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Я в мире лучшая служака.</w:t>
      </w:r>
      <w:r w:rsidRPr="009E6509">
        <w:rPr>
          <w:rFonts w:ascii="Times New Roman" w:hAnsi="Times New Roman" w:cs="Times New Roman"/>
          <w:sz w:val="24"/>
          <w:szCs w:val="24"/>
        </w:rPr>
        <w:br/>
      </w: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Кто я? Ты угадал  -  (</w:t>
      </w:r>
      <w:r w:rsidR="00F01628"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обака)</w:t>
      </w:r>
      <w:r w:rsidR="00F01628" w:rsidRPr="009E65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4134" w:rsidRPr="009E6509" w:rsidRDefault="00180E2C" w:rsidP="00777D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детям по сюжету сказки:</w:t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послал Женю в магазин?</w:t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Женя отправилась в магазин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по пути домой с Женей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33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желания загадала Женя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33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последнее желание было Жени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</w:t>
      </w:r>
      <w:r w:rsidR="00895E9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7E53E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характеру </w:t>
      </w:r>
      <w:r w:rsidR="00895E9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(добрая, злая)?</w:t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5E9D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у неё поступки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по характеру </w:t>
      </w:r>
      <w:r w:rsidR="007E53E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«Крокодил»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помощи мимики или пантомимики изобразить героев сказки (выбрать картинки с изображением героев сказки и изобразить, остальные отгадывают).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своей доброте, </w:t>
      </w:r>
      <w:r w:rsidR="007E53E8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сделала мальчика здоровым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Игра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«Подбери пословицу к сказке»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выбрать из </w:t>
      </w:r>
      <w:proofErr w:type="gramStart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подходящую по смыслу пословицу.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беды друга не узнаешь.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друга в жизни туго.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Верному другу цены нет.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не гриб, в лесу не найдёшь.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друга - ищи, а нашёл - береги.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сильна крыльями, а человек дружбой.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пропадай, а товарища выручай.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друг лучше новых двух.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Проиграть сказку в масках, или предложить сыграть сцену встречи </w:t>
      </w:r>
      <w:r w:rsidR="0033281A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 и мальчика, Жени и бабушки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игрушками </w:t>
      </w:r>
      <w:proofErr w:type="spellStart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-ба-</w:t>
      </w:r>
      <w:proofErr w:type="spellStart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мягкими игрушками.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Поделитесь своими впечатлениями.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сказки вам понравился больше всего? Почему?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чувства у вас возникли, когда вы слушали сказку?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главн</w:t>
      </w:r>
      <w:r w:rsidR="0033281A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</w:t>
      </w:r>
      <w:r w:rsidR="0033281A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проявлял</w:t>
      </w:r>
      <w:r w:rsidR="0033281A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разных ситуациях при встрече с </w:t>
      </w:r>
      <w:r w:rsidR="0033281A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собакой, ребятами, мальчиком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качествами он</w:t>
      </w:r>
      <w:r w:rsidR="0033281A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обладает?</w:t>
      </w:r>
    </w:p>
    <w:p w:rsidR="00794134" w:rsidRPr="009E6509" w:rsidRDefault="0033281A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Женя</w:t>
      </w:r>
      <w:r w:rsidR="00794134"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или отрицательный герой сказки?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главная мысль в сказке?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сказка учит?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Предложить детям раскраски по сказке.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Просмотр мультфильма.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Подвижная игра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«Найди следы медведя</w:t>
      </w:r>
      <w:r w:rsidR="00FD536A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человека, собаки, вороны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т. д.»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134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Игра-моделирование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«Составь иллюстрацию к сказке из геометрических фигур-моделей»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F83" w:rsidRPr="009E6509" w:rsidRDefault="00794134" w:rsidP="002959B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Игровая ситуация 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«Угостим </w:t>
      </w:r>
      <w:r w:rsidR="00FD536A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мальчика баранками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скажем е</w:t>
      </w:r>
      <w:r w:rsidR="00FD536A"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му</w:t>
      </w:r>
      <w:r w:rsidRPr="009E65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добрые слова»</w:t>
      </w:r>
      <w:r w:rsidRPr="009E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78D" w:rsidRPr="009E6509" w:rsidRDefault="00ED1358" w:rsidP="002959B0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  <w:r w:rsidRPr="009E6509">
        <w:t>Используя современную технологию в работе с детьми</w:t>
      </w:r>
      <w:r w:rsidR="00246454" w:rsidRPr="009E6509">
        <w:t>,</w:t>
      </w:r>
      <w:r w:rsidRPr="009E6509">
        <w:t xml:space="preserve"> </w:t>
      </w:r>
      <w:r w:rsidR="00246454" w:rsidRPr="009E6509">
        <w:t>с тяжелыми нарушениями речи</w:t>
      </w:r>
      <w:r w:rsidRPr="009E6509">
        <w:t>, на данный момент является новым направлением в логопедической работе, указывает специалисту возможные пути, которые способствуют освоению связных форм высказываний, компенсиру</w:t>
      </w:r>
      <w:r w:rsidR="00246454" w:rsidRPr="009E6509">
        <w:t>ет</w:t>
      </w:r>
      <w:r w:rsidRPr="009E6509">
        <w:t xml:space="preserve">  отсутствие связной речи у детей</w:t>
      </w:r>
      <w:r w:rsidR="00246454" w:rsidRPr="009E6509">
        <w:t xml:space="preserve"> с ТНР, а также</w:t>
      </w:r>
      <w:r w:rsidRPr="009E6509">
        <w:t xml:space="preserve"> обеспечивает эффективное развитие связной речи у дошкольников.</w:t>
      </w:r>
      <w:r w:rsidR="00246454" w:rsidRPr="009E6509">
        <w:t xml:space="preserve"> </w:t>
      </w:r>
      <w:r w:rsidR="00B72D92" w:rsidRPr="009E6509">
        <w:t>Педагогическая находка</w:t>
      </w:r>
      <w:r w:rsidR="00B575E7" w:rsidRPr="009E6509">
        <w:t xml:space="preserve"> оказывает</w:t>
      </w:r>
      <w:r w:rsidR="00246454" w:rsidRPr="009E6509">
        <w:t xml:space="preserve"> огромную помощь в повышение мотивации у воспитанников</w:t>
      </w:r>
      <w:r w:rsidR="0016732C" w:rsidRPr="009E6509">
        <w:t xml:space="preserve"> при формировании навыков осмысления звучащей речи, навыков пересказа и рассказывания.</w:t>
      </w:r>
      <w:r w:rsidR="00D009A1" w:rsidRPr="009E6509">
        <w:t xml:space="preserve"> </w:t>
      </w:r>
    </w:p>
    <w:p w:rsidR="00F94E2B" w:rsidRPr="009E6509" w:rsidRDefault="00F94E2B" w:rsidP="00777D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4E2B" w:rsidRPr="009E6509" w:rsidSect="002959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92" w:rsidRDefault="00551D92" w:rsidP="00FD536A">
      <w:pPr>
        <w:spacing w:after="0" w:line="240" w:lineRule="auto"/>
      </w:pPr>
      <w:r>
        <w:separator/>
      </w:r>
    </w:p>
  </w:endnote>
  <w:endnote w:type="continuationSeparator" w:id="0">
    <w:p w:rsidR="00551D92" w:rsidRDefault="00551D92" w:rsidP="00FD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3892"/>
      <w:docPartObj>
        <w:docPartGallery w:val="Page Numbers (Bottom of Page)"/>
        <w:docPartUnique/>
      </w:docPartObj>
    </w:sdtPr>
    <w:sdtEndPr/>
    <w:sdtContent>
      <w:p w:rsidR="00FD536A" w:rsidRDefault="00F51DD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36A" w:rsidRDefault="00FD53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92" w:rsidRDefault="00551D92" w:rsidP="00FD536A">
      <w:pPr>
        <w:spacing w:after="0" w:line="240" w:lineRule="auto"/>
      </w:pPr>
      <w:r>
        <w:separator/>
      </w:r>
    </w:p>
  </w:footnote>
  <w:footnote w:type="continuationSeparator" w:id="0">
    <w:p w:rsidR="00551D92" w:rsidRDefault="00551D92" w:rsidP="00FD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6DE6"/>
    <w:multiLevelType w:val="multilevel"/>
    <w:tmpl w:val="6F24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134"/>
    <w:rsid w:val="00006DD6"/>
    <w:rsid w:val="000D67E3"/>
    <w:rsid w:val="000F4B3B"/>
    <w:rsid w:val="0010342E"/>
    <w:rsid w:val="00113F61"/>
    <w:rsid w:val="00155B64"/>
    <w:rsid w:val="001659E1"/>
    <w:rsid w:val="0016732C"/>
    <w:rsid w:val="00174E93"/>
    <w:rsid w:val="00180E2C"/>
    <w:rsid w:val="00185ACA"/>
    <w:rsid w:val="00207478"/>
    <w:rsid w:val="00230811"/>
    <w:rsid w:val="00246454"/>
    <w:rsid w:val="0026578D"/>
    <w:rsid w:val="0027728D"/>
    <w:rsid w:val="002959B0"/>
    <w:rsid w:val="002A0BAA"/>
    <w:rsid w:val="00317941"/>
    <w:rsid w:val="0033281A"/>
    <w:rsid w:val="00354066"/>
    <w:rsid w:val="00354239"/>
    <w:rsid w:val="003B0899"/>
    <w:rsid w:val="004120F8"/>
    <w:rsid w:val="004A7A49"/>
    <w:rsid w:val="004D16FC"/>
    <w:rsid w:val="00512B3F"/>
    <w:rsid w:val="00551D92"/>
    <w:rsid w:val="005A4BD6"/>
    <w:rsid w:val="005C6963"/>
    <w:rsid w:val="00627C6B"/>
    <w:rsid w:val="006634C5"/>
    <w:rsid w:val="006E3A27"/>
    <w:rsid w:val="00777D55"/>
    <w:rsid w:val="00794134"/>
    <w:rsid w:val="007C3D1E"/>
    <w:rsid w:val="007C4584"/>
    <w:rsid w:val="007E53E8"/>
    <w:rsid w:val="008738B0"/>
    <w:rsid w:val="00895E9D"/>
    <w:rsid w:val="008E0AFA"/>
    <w:rsid w:val="009177FD"/>
    <w:rsid w:val="00920063"/>
    <w:rsid w:val="009C192F"/>
    <w:rsid w:val="009D65BC"/>
    <w:rsid w:val="009E25D9"/>
    <w:rsid w:val="009E514E"/>
    <w:rsid w:val="009E6509"/>
    <w:rsid w:val="00A07CD4"/>
    <w:rsid w:val="00A823F7"/>
    <w:rsid w:val="00B50C0D"/>
    <w:rsid w:val="00B575E7"/>
    <w:rsid w:val="00B72D92"/>
    <w:rsid w:val="00B81C63"/>
    <w:rsid w:val="00BB2D31"/>
    <w:rsid w:val="00BC2FC5"/>
    <w:rsid w:val="00C01141"/>
    <w:rsid w:val="00C3570F"/>
    <w:rsid w:val="00C83615"/>
    <w:rsid w:val="00CC5AEB"/>
    <w:rsid w:val="00CD7FB6"/>
    <w:rsid w:val="00CE1F83"/>
    <w:rsid w:val="00D009A1"/>
    <w:rsid w:val="00D26338"/>
    <w:rsid w:val="00D44F72"/>
    <w:rsid w:val="00D94B01"/>
    <w:rsid w:val="00DA1849"/>
    <w:rsid w:val="00E0640A"/>
    <w:rsid w:val="00EC5A0C"/>
    <w:rsid w:val="00ED1358"/>
    <w:rsid w:val="00ED1F48"/>
    <w:rsid w:val="00F01628"/>
    <w:rsid w:val="00F2587E"/>
    <w:rsid w:val="00F51DDB"/>
    <w:rsid w:val="00F77188"/>
    <w:rsid w:val="00F94E2B"/>
    <w:rsid w:val="00FD536A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4"/>
  </w:style>
  <w:style w:type="paragraph" w:styleId="1">
    <w:name w:val="heading 1"/>
    <w:basedOn w:val="a"/>
    <w:link w:val="10"/>
    <w:uiPriority w:val="9"/>
    <w:qFormat/>
    <w:rsid w:val="00794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1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79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1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1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36A"/>
  </w:style>
  <w:style w:type="paragraph" w:styleId="a9">
    <w:name w:val="footer"/>
    <w:basedOn w:val="a"/>
    <w:link w:val="aa"/>
    <w:uiPriority w:val="99"/>
    <w:unhideWhenUsed/>
    <w:rsid w:val="00FD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гном</cp:lastModifiedBy>
  <cp:revision>40</cp:revision>
  <dcterms:created xsi:type="dcterms:W3CDTF">2020-04-21T15:56:00Z</dcterms:created>
  <dcterms:modified xsi:type="dcterms:W3CDTF">2021-06-26T04:35:00Z</dcterms:modified>
</cp:coreProperties>
</file>