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34" w:rsidRDefault="003B3034" w:rsidP="00CB6964">
      <w:pPr>
        <w:pStyle w:val="p7"/>
        <w:spacing w:before="0" w:beforeAutospacing="0" w:after="0" w:afterAutospacing="0"/>
        <w:jc w:val="center"/>
        <w:textAlignment w:val="baseline"/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</w:pPr>
    </w:p>
    <w:p w:rsidR="003B3034" w:rsidRDefault="003B3034" w:rsidP="00CB6964">
      <w:pPr>
        <w:pStyle w:val="p7"/>
        <w:spacing w:before="0" w:beforeAutospacing="0" w:after="0" w:afterAutospacing="0"/>
        <w:jc w:val="center"/>
        <w:textAlignment w:val="baseline"/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</w:pPr>
      <w:r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>День Р</w:t>
      </w:r>
      <w:r w:rsidR="00BD0D3C"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>оссии со скоморохом Ер</w:t>
      </w:r>
      <w:r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>мошкой,</w:t>
      </w:r>
    </w:p>
    <w:p w:rsidR="00CB6964" w:rsidRDefault="003B3034" w:rsidP="00CB6964">
      <w:pPr>
        <w:pStyle w:val="p7"/>
        <w:spacing w:before="0" w:beforeAutospacing="0" w:after="0" w:afterAutospacing="0"/>
        <w:jc w:val="center"/>
        <w:textAlignment w:val="baseline"/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</w:pPr>
      <w:r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 xml:space="preserve"> русской девицей </w:t>
      </w:r>
      <w:proofErr w:type="spellStart"/>
      <w:r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>Веселушкой</w:t>
      </w:r>
      <w:proofErr w:type="spellEnd"/>
      <w:r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 xml:space="preserve"> и Бабой Ягой</w:t>
      </w:r>
      <w:r w:rsidR="00CB6964"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>.</w:t>
      </w:r>
    </w:p>
    <w:p w:rsidR="00F312DC" w:rsidRPr="00CB6964" w:rsidRDefault="00CB6964" w:rsidP="00CB6964">
      <w:pPr>
        <w:pStyle w:val="p7"/>
        <w:spacing w:before="0" w:beforeAutospacing="0" w:after="0" w:afterAutospacing="0"/>
        <w:jc w:val="center"/>
        <w:textAlignment w:val="baseline"/>
        <w:rPr>
          <w:color w:val="4D4948"/>
          <w:sz w:val="28"/>
          <w:szCs w:val="28"/>
        </w:rPr>
      </w:pPr>
      <w:r>
        <w:rPr>
          <w:rStyle w:val="s1"/>
          <w:rFonts w:ascii="inherit" w:hAnsi="inherit"/>
          <w:b/>
          <w:bCs/>
          <w:color w:val="4D4948"/>
          <w:sz w:val="28"/>
          <w:szCs w:val="28"/>
          <w:bdr w:val="none" w:sz="0" w:space="0" w:color="auto" w:frame="1"/>
        </w:rPr>
        <w:t>(</w:t>
      </w:r>
      <w:r w:rsidRPr="00CB6964">
        <w:rPr>
          <w:rStyle w:val="s1"/>
          <w:rFonts w:ascii="inherit" w:hAnsi="inherit"/>
          <w:bCs/>
          <w:color w:val="4D4948"/>
          <w:sz w:val="28"/>
          <w:szCs w:val="28"/>
          <w:bdr w:val="none" w:sz="0" w:space="0" w:color="auto" w:frame="1"/>
        </w:rPr>
        <w:t>сценарий праздника для детей старших, подготовител</w:t>
      </w:r>
      <w:r w:rsidR="001F385C">
        <w:rPr>
          <w:rStyle w:val="s1"/>
          <w:rFonts w:ascii="inherit" w:hAnsi="inherit"/>
          <w:bCs/>
          <w:color w:val="4D4948"/>
          <w:sz w:val="28"/>
          <w:szCs w:val="28"/>
          <w:bdr w:val="none" w:sz="0" w:space="0" w:color="auto" w:frame="1"/>
        </w:rPr>
        <w:t>ьных групп на улице</w:t>
      </w:r>
      <w:r w:rsidRPr="00CB6964">
        <w:rPr>
          <w:rStyle w:val="s1"/>
          <w:rFonts w:ascii="inherit" w:hAnsi="inherit"/>
          <w:bCs/>
          <w:color w:val="4D4948"/>
          <w:sz w:val="28"/>
          <w:szCs w:val="28"/>
          <w:bdr w:val="none" w:sz="0" w:space="0" w:color="auto" w:frame="1"/>
        </w:rPr>
        <w:t>)</w:t>
      </w:r>
    </w:p>
    <w:p w:rsidR="001F385C" w:rsidRDefault="001F385C" w:rsidP="00CB6964">
      <w:pPr>
        <w:pStyle w:val="p9"/>
        <w:spacing w:before="0" w:beforeAutospacing="0" w:after="0" w:afterAutospacing="0"/>
        <w:jc w:val="center"/>
        <w:textAlignment w:val="baseline"/>
        <w:rPr>
          <w:rStyle w:val="s4"/>
          <w:i/>
          <w:color w:val="4D4948"/>
          <w:sz w:val="28"/>
          <w:szCs w:val="28"/>
          <w:bdr w:val="none" w:sz="0" w:space="0" w:color="auto" w:frame="1"/>
        </w:rPr>
      </w:pPr>
    </w:p>
    <w:p w:rsidR="00F312DC" w:rsidRPr="001F385C" w:rsidRDefault="00F312DC" w:rsidP="00CB6964">
      <w:pPr>
        <w:pStyle w:val="p9"/>
        <w:spacing w:before="0" w:beforeAutospacing="0" w:after="0" w:afterAutospacing="0"/>
        <w:jc w:val="center"/>
        <w:textAlignment w:val="baseline"/>
        <w:rPr>
          <w:i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Звучит любая веселая  р.н.м</w:t>
      </w:r>
      <w:r w:rsid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.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, на площадке детей приветствуют</w:t>
      </w:r>
      <w:r w:rsidR="003B303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ведущие – скоморох </w:t>
      </w:r>
      <w:proofErr w:type="spellStart"/>
      <w:r w:rsidR="003B3034">
        <w:rPr>
          <w:rStyle w:val="s4"/>
          <w:i/>
          <w:color w:val="4D4948"/>
          <w:sz w:val="28"/>
          <w:szCs w:val="28"/>
          <w:bdr w:val="none" w:sz="0" w:space="0" w:color="auto" w:frame="1"/>
        </w:rPr>
        <w:t>Ер</w:t>
      </w:r>
      <w:r w:rsidR="00CB6964"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мошка</w:t>
      </w:r>
      <w:proofErr w:type="spellEnd"/>
      <w:r w:rsidR="00CB6964"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и русская девица Веселушка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Заходи скорей народ! Вас сегодня праздник ждет!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Будем петь, плясать, играть!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Да Россию прославлять!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Ребятишки не зевайте, 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поудобней</w:t>
      </w:r>
      <w:proofErr w:type="gram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все вставайте!</w:t>
      </w:r>
    </w:p>
    <w:p w:rsidR="001F385C" w:rsidRDefault="00F312DC" w:rsidP="00F312DC">
      <w:pPr>
        <w:pStyle w:val="p9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Здравствуйте</w:t>
      </w:r>
      <w:r w:rsidR="001F385C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детишки: девчонки и мальчишки! </w:t>
      </w:r>
    </w:p>
    <w:p w:rsidR="00F312DC" w:rsidRPr="001F385C" w:rsidRDefault="00F312DC" w:rsidP="00F312DC">
      <w:pPr>
        <w:pStyle w:val="p9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Я веселый скоморох </w:t>
      </w:r>
      <w:proofErr w:type="spell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Ермошка</w:t>
      </w:r>
      <w:proofErr w:type="spell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А я его подружка  - девица красная </w:t>
      </w:r>
      <w:proofErr w:type="spell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  Встречу теплую такую мы готовили для вас,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  Хлебосольством и радушьем знаменит наш край!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  Здесь для вас и сказки русские и медовый каравай!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Праздник, конечно, будет. Только я такой – голова с дырой, забыл, какой праздник отмечаем?!  (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ответы детей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)  </w:t>
      </w:r>
    </w:p>
    <w:p w:rsidR="00F312DC" w:rsidRDefault="00F312DC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Правильно ребята, 12 июня мы отмечаем праздник – «День независимости России». Мы живем с вами в большой, доброй, сильной и очень красивой стране – России.</w:t>
      </w:r>
    </w:p>
    <w:p w:rsidR="001F385C" w:rsidRPr="001F385C" w:rsidRDefault="001F385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1 ребенок: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Люблю тебя моя Россия,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 За ясный свет твоих очей,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 За ум, за подвиги святые,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 За голос звонкий, как ручей!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2 ребенок: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Глубоки у нас моря,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Широки у нас поля.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Изобильная, родная,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Славься русская земля!</w:t>
      </w: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 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</w:p>
    <w:p w:rsidR="00313381" w:rsidRPr="007941A4" w:rsidRDefault="00F312DC" w:rsidP="007941A4">
      <w:pPr>
        <w:pStyle w:val="p9"/>
        <w:spacing w:before="0" w:beforeAutospacing="0" w:after="0" w:afterAutospacing="0"/>
        <w:jc w:val="center"/>
        <w:textAlignment w:val="baseline"/>
        <w:rPr>
          <w:b/>
          <w:bCs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Дети  подготовительной группы исполняют песню «Моя Россия»</w:t>
      </w:r>
    </w:p>
    <w:p w:rsidR="0001125D" w:rsidRPr="001F385C" w:rsidRDefault="0001125D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Страна – это не просто поля и села, где живут люди, это государство. А каждое государство имеет свои отличительные знаки, а знаки эти называются символами.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А вы</w:t>
      </w:r>
      <w:r w:rsidR="003B3034">
        <w:rPr>
          <w:rStyle w:val="s4"/>
          <w:color w:val="4D4948"/>
          <w:sz w:val="28"/>
          <w:szCs w:val="28"/>
          <w:bdr w:val="none" w:sz="0" w:space="0" w:color="auto" w:frame="1"/>
        </w:rPr>
        <w:t>, ребята,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знаете символы России? 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(дети называют; флаг, герб и гимн)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Скажите, а какого цвета наш Российский флаг?</w:t>
      </w:r>
      <w:r w:rsidR="003B3034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(</w:t>
      </w:r>
      <w:r w:rsidR="003B3034" w:rsidRPr="003B3034">
        <w:rPr>
          <w:rStyle w:val="s4"/>
          <w:i/>
          <w:color w:val="4D4948"/>
          <w:sz w:val="28"/>
          <w:szCs w:val="28"/>
          <w:bdr w:val="none" w:sz="0" w:space="0" w:color="auto" w:frame="1"/>
        </w:rPr>
        <w:t>ответы детей)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Давайте все хором скажем такие слова: «Бело – сине – красный – российский флаг прекрасный</w:t>
      </w:r>
      <w:r w:rsidR="001F385C">
        <w:rPr>
          <w:rStyle w:val="s4"/>
          <w:color w:val="4D4948"/>
          <w:sz w:val="28"/>
          <w:szCs w:val="28"/>
          <w:bdr w:val="none" w:sz="0" w:space="0" w:color="auto" w:frame="1"/>
        </w:rPr>
        <w:t>!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»</w:t>
      </w:r>
    </w:p>
    <w:p w:rsidR="00F312DC" w:rsidRPr="001F385C" w:rsidRDefault="00C91FF2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b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>Русь-м</w:t>
      </w:r>
      <w:r w:rsidR="001F385C">
        <w:rPr>
          <w:rStyle w:val="s4"/>
          <w:color w:val="4D4948"/>
          <w:sz w:val="28"/>
          <w:szCs w:val="28"/>
          <w:bdr w:val="none" w:sz="0" w:space="0" w:color="auto" w:frame="1"/>
        </w:rPr>
        <w:t>атушка славилась не только своим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величием, а еще и песнями, плясками, играми да забавами!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А ну</w:t>
      </w:r>
      <w:r w:rsidR="001F385C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девицы красные, выходи, попляши, народ повесели! Да и я с вами, пожалуй, в пляс пущусь!</w:t>
      </w:r>
    </w:p>
    <w:p w:rsidR="00C91FF2" w:rsidRPr="001F385C" w:rsidRDefault="00C91FF2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</w:p>
    <w:p w:rsidR="00C91FF2" w:rsidRPr="001F385C" w:rsidRDefault="00F312DC" w:rsidP="00F312DC">
      <w:pPr>
        <w:pStyle w:val="p9"/>
        <w:spacing w:before="0" w:beforeAutospacing="0" w:after="0" w:afterAutospacing="0"/>
        <w:jc w:val="center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4"/>
          <w:b/>
          <w:color w:val="4D4948"/>
          <w:sz w:val="28"/>
          <w:szCs w:val="28"/>
          <w:bdr w:val="none" w:sz="0" w:space="0" w:color="auto" w:frame="1"/>
        </w:rPr>
        <w:t xml:space="preserve">Танец </w:t>
      </w:r>
      <w:r w:rsidR="00C91FF2" w:rsidRPr="001F385C">
        <w:rPr>
          <w:rStyle w:val="s4"/>
          <w:b/>
          <w:color w:val="4D4948"/>
          <w:sz w:val="28"/>
          <w:szCs w:val="28"/>
          <w:bdr w:val="none" w:sz="0" w:space="0" w:color="auto" w:frame="1"/>
        </w:rPr>
        <w:t>с платочками</w:t>
      </w:r>
      <w:r w:rsidR="00C91FF2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</w:t>
      </w:r>
      <w:r w:rsidRPr="001F385C">
        <w:rPr>
          <w:rStyle w:val="s4"/>
          <w:b/>
          <w:color w:val="4D4948"/>
          <w:sz w:val="28"/>
          <w:szCs w:val="28"/>
          <w:bdr w:val="none" w:sz="0" w:space="0" w:color="auto" w:frame="1"/>
        </w:rPr>
        <w:t xml:space="preserve">в исполнении </w:t>
      </w:r>
      <w:r w:rsidR="00C91FF2" w:rsidRPr="001F385C">
        <w:rPr>
          <w:rStyle w:val="s4"/>
          <w:b/>
          <w:color w:val="4D4948"/>
          <w:sz w:val="28"/>
          <w:szCs w:val="28"/>
          <w:bdr w:val="none" w:sz="0" w:space="0" w:color="auto" w:frame="1"/>
        </w:rPr>
        <w:t>девочек старших групп.</w:t>
      </w:r>
      <w:r w:rsidR="00C91FF2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  </w:t>
      </w:r>
    </w:p>
    <w:p w:rsidR="00C91FF2" w:rsidRPr="001F385C" w:rsidRDefault="00C91FF2" w:rsidP="00F312DC">
      <w:pPr>
        <w:pStyle w:val="p9"/>
        <w:spacing w:before="0" w:beforeAutospacing="0" w:after="0" w:afterAutospacing="0"/>
        <w:jc w:val="center"/>
        <w:textAlignment w:val="baseline"/>
        <w:rPr>
          <w:color w:val="4D4948"/>
          <w:sz w:val="28"/>
          <w:szCs w:val="28"/>
        </w:rPr>
      </w:pP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(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загадывает загадку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)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Алый шелковый платок, яркий сарафан в цветок,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lastRenderedPageBreak/>
        <w:t>                   Упирается в бока, деревянная рука,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    А внутри секреты есть: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Может три, а может шесть…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Разрумянилась немножко,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 Наша русская ….. (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матрешка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)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Конечно, издавна самой любимой и знаменитой игрушкой у русского народа являлась матрешка. Вот и мы с вами сейчас поиграем с матрешкой!</w:t>
      </w:r>
    </w:p>
    <w:p w:rsidR="00C91FF2" w:rsidRPr="001F385C" w:rsidRDefault="00C91FF2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</w:p>
    <w:p w:rsidR="00CB6964" w:rsidRPr="002C4D95" w:rsidRDefault="002C4D95" w:rsidP="00CB6964">
      <w:pPr>
        <w:pStyle w:val="p9"/>
        <w:spacing w:before="0" w:beforeAutospacing="0" w:after="0" w:afterAutospacing="0"/>
        <w:jc w:val="center"/>
        <w:textAlignment w:val="baseline"/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</w:pP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Игра «Матрешки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» </w:t>
      </w:r>
      <w:r w:rsidR="00313381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(эстафета, приглашаются 2 команды по 6 человек</w:t>
      </w:r>
      <w:r w:rsidR="003B3034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, 5 детей переносят матрешек</w:t>
      </w:r>
      <w:r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 до столика</w:t>
      </w:r>
      <w:r w:rsidR="003B3034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, по одной</w:t>
      </w:r>
      <w:r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 в руки</w:t>
      </w:r>
      <w:r w:rsidR="003B3034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, а шестой</w:t>
      </w:r>
      <w:r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 ребенок</w:t>
      </w:r>
      <w:r w:rsidR="003B3034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 – расставляет их по росту</w:t>
      </w:r>
      <w:r w:rsidR="00313381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)</w:t>
      </w:r>
    </w:p>
    <w:p w:rsidR="00CB6964" w:rsidRPr="001F385C" w:rsidRDefault="00CB6964" w:rsidP="00CB6964">
      <w:pPr>
        <w:pStyle w:val="p9"/>
        <w:spacing w:before="0" w:beforeAutospacing="0" w:after="0" w:afterAutospacing="0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</w:p>
    <w:p w:rsidR="00F312DC" w:rsidRPr="001F385C" w:rsidRDefault="00F312DC" w:rsidP="00CB6964">
      <w:pPr>
        <w:pStyle w:val="p9"/>
        <w:spacing w:before="0" w:beforeAutospacing="0" w:after="0" w:afterAutospacing="0"/>
        <w:textAlignment w:val="baseline"/>
        <w:rPr>
          <w:b/>
          <w:bCs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После игры </w:t>
      </w:r>
      <w:proofErr w:type="spellStart"/>
      <w:r w:rsidRPr="001F385C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 выходит в красивом расписном платке.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 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Ты красавица</w:t>
      </w:r>
      <w:r w:rsidR="00313381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="00313381">
        <w:rPr>
          <w:rStyle w:val="s4"/>
          <w:color w:val="4D4948"/>
          <w:sz w:val="28"/>
          <w:szCs w:val="28"/>
          <w:bdr w:val="none" w:sz="0" w:space="0" w:color="auto" w:frame="1"/>
        </w:rPr>
        <w:t>! Г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де такую шаль взяла?!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="00CB6964"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Я ездила в Тобольск</w:t>
      </w:r>
      <w:r w:rsidR="00313381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="00CB6964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на ярмарку</w:t>
      </w:r>
      <w:r w:rsidR="00313381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  И купила шаль с каймой,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  Бархатистой, расписной!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 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За такую шаль и золота не жаль. И детки хотели бы такими красивыми стать.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Я не знаю, у меня шаль одна, она мне нужна. А давайте лучше с </w:t>
      </w:r>
      <w:r w:rsidR="009A1C54" w:rsidRPr="001F385C">
        <w:rPr>
          <w:rStyle w:val="s4"/>
          <w:color w:val="4D4948"/>
          <w:sz w:val="28"/>
          <w:szCs w:val="28"/>
          <w:bdr w:val="none" w:sz="0" w:space="0" w:color="auto" w:frame="1"/>
        </w:rPr>
        <w:t>платками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поиграем!</w:t>
      </w: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 </w:t>
      </w:r>
    </w:p>
    <w:p w:rsidR="00CB6964" w:rsidRPr="001F385C" w:rsidRDefault="00CB6964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</w:p>
    <w:p w:rsidR="00CB6964" w:rsidRPr="001F385C" w:rsidRDefault="009A1C54" w:rsidP="00CB6964">
      <w:pPr>
        <w:pStyle w:val="p9"/>
        <w:spacing w:before="0" w:beforeAutospacing="0" w:after="0" w:afterAutospacing="0"/>
        <w:jc w:val="center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«Игра с платками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» (любая веселая плясовая мелодия)</w:t>
      </w:r>
      <w:r w:rsidR="00CB6964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</w:t>
      </w:r>
    </w:p>
    <w:p w:rsidR="00F312DC" w:rsidRPr="007941A4" w:rsidRDefault="009A1C54" w:rsidP="00CB6964">
      <w:pPr>
        <w:pStyle w:val="p9"/>
        <w:spacing w:before="0" w:beforeAutospacing="0" w:after="0" w:afterAutospacing="0"/>
        <w:jc w:val="center"/>
        <w:textAlignment w:val="baseline"/>
        <w:rPr>
          <w:rStyle w:val="s4"/>
          <w:i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О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писание игры: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</w:t>
      </w:r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звучит  веселая плясовая </w:t>
      </w:r>
      <w:r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музыка, дети танцуют под платками</w:t>
      </w:r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, </w:t>
      </w:r>
      <w:r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разделившись по группам. К</w:t>
      </w:r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ак только музыка замолкает, </w:t>
      </w:r>
      <w:proofErr w:type="spellStart"/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и Скоморох</w:t>
      </w:r>
      <w:r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, воспитатели опускают платки</w:t>
      </w:r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, </w:t>
      </w:r>
      <w:r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стараясь накрыть детей, </w:t>
      </w:r>
      <w:r w:rsidR="002C4D95">
        <w:rPr>
          <w:rStyle w:val="s4"/>
          <w:i/>
          <w:color w:val="4D4948"/>
          <w:sz w:val="28"/>
          <w:szCs w:val="28"/>
          <w:bdr w:val="none" w:sz="0" w:space="0" w:color="auto" w:frame="1"/>
        </w:rPr>
        <w:t>а дети должны успеть выбежать из-</w:t>
      </w:r>
      <w:r w:rsidR="00F312DC"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под платка.  </w:t>
      </w:r>
      <w:r w:rsidR="002C4D95">
        <w:rPr>
          <w:rStyle w:val="s4"/>
          <w:i/>
          <w:color w:val="4D4948"/>
          <w:sz w:val="28"/>
          <w:szCs w:val="28"/>
          <w:bdr w:val="none" w:sz="0" w:space="0" w:color="auto" w:frame="1"/>
        </w:rPr>
        <w:t>Дети, которых накрыли платком</w:t>
      </w:r>
      <w:r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, выбывают из игры.</w:t>
      </w:r>
    </w:p>
    <w:p w:rsidR="009A1C54" w:rsidRPr="001F385C" w:rsidRDefault="009A1C54" w:rsidP="00F312DC">
      <w:pPr>
        <w:pStyle w:val="p1"/>
        <w:spacing w:before="0" w:beforeAutospacing="0" w:after="0" w:afterAutospacing="0"/>
        <w:textAlignment w:val="baseline"/>
        <w:rPr>
          <w:i/>
          <w:color w:val="4D4948"/>
          <w:sz w:val="28"/>
          <w:szCs w:val="28"/>
        </w:rPr>
      </w:pP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</w:t>
      </w:r>
      <w:proofErr w:type="gram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Жили</w:t>
      </w:r>
      <w:proofErr w:type="gram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были дед да баба ….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Что это с тобой, </w:t>
      </w:r>
      <w:proofErr w:type="spell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Ермошка</w:t>
      </w:r>
      <w:proofErr w:type="spell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?!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Да я сказки вспоминаю, хочу ребят порадовать сказками, да ничего больше вспомнить не могу.</w:t>
      </w:r>
    </w:p>
    <w:p w:rsidR="00F53B2E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Ребята, а вы знаете русские народные сказки? Давайте </w:t>
      </w:r>
      <w:proofErr w:type="spell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Ермошке</w:t>
      </w:r>
      <w:proofErr w:type="spell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поможем вспомнить.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Возле леса на опушке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Трое их живет в избушке.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Там три стула и три кружки.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Три кровати, три подушки.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Угадайте без подсказки,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Кто герои этой сказки?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i/>
          <w:iCs/>
          <w:color w:val="000000"/>
          <w:sz w:val="28"/>
          <w:szCs w:val="28"/>
        </w:rPr>
        <w:t>(сказка "Три медведя")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Мышка дом себе нашла,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Мышка добрая была: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В доме том</w:t>
      </w:r>
      <w:r w:rsidR="002C4D95">
        <w:rPr>
          <w:color w:val="000000"/>
          <w:sz w:val="28"/>
          <w:szCs w:val="28"/>
        </w:rPr>
        <w:t>,</w:t>
      </w:r>
      <w:r w:rsidRPr="001F385C">
        <w:rPr>
          <w:color w:val="000000"/>
          <w:sz w:val="28"/>
          <w:szCs w:val="28"/>
        </w:rPr>
        <w:t xml:space="preserve"> в конце концов</w:t>
      </w:r>
      <w:r w:rsidR="002C4D95">
        <w:rPr>
          <w:color w:val="000000"/>
          <w:sz w:val="28"/>
          <w:szCs w:val="28"/>
        </w:rPr>
        <w:t>,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Стало множество жильцов.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i/>
          <w:iCs/>
          <w:color w:val="000000"/>
          <w:sz w:val="28"/>
          <w:szCs w:val="28"/>
        </w:rPr>
        <w:t>( сказка «Теремок»)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Перед волком не дрожал,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От медведя убежал,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lastRenderedPageBreak/>
        <w:t>А лисице на зубок</w:t>
      </w:r>
    </w:p>
    <w:p w:rsidR="00F53B2E" w:rsidRPr="001F385C" w:rsidRDefault="00F53B2E" w:rsidP="00F53B2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F385C">
        <w:rPr>
          <w:color w:val="000000"/>
          <w:sz w:val="28"/>
          <w:szCs w:val="28"/>
        </w:rPr>
        <w:t>Все ж попался...</w:t>
      </w:r>
      <w:r w:rsidRPr="001F385C">
        <w:rPr>
          <w:i/>
          <w:iCs/>
          <w:color w:val="000000"/>
          <w:sz w:val="28"/>
          <w:szCs w:val="28"/>
        </w:rPr>
        <w:t> (Колобок)</w:t>
      </w:r>
    </w:p>
    <w:p w:rsidR="007941A4" w:rsidRDefault="002C4D95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r w:rsidRPr="002C4D95">
        <w:rPr>
          <w:rStyle w:val="s3"/>
          <w:bCs/>
          <w:color w:val="4D4948"/>
          <w:sz w:val="28"/>
          <w:szCs w:val="28"/>
          <w:bdr w:val="none" w:sz="0" w:space="0" w:color="auto" w:frame="1"/>
        </w:rPr>
        <w:t>Ребята,</w:t>
      </w: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вы знаете самую любимую героиню русских народных сказок? Послушайте о ней загадку: </w:t>
      </w:r>
    </w:p>
    <w:p w:rsidR="002C4D95" w:rsidRDefault="00F312DC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«На метле девица эта</w:t>
      </w:r>
      <w:r w:rsidR="007941A4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мчится в небе как ракета» (</w:t>
      </w:r>
      <w:r w:rsid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Баба Яга</w:t>
      </w:r>
      <w:r w:rsidRP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)</w:t>
      </w:r>
      <w:r w:rsidR="007941A4">
        <w:rPr>
          <w:rStyle w:val="s4"/>
          <w:i/>
          <w:color w:val="4D4948"/>
          <w:sz w:val="28"/>
          <w:szCs w:val="28"/>
          <w:bdr w:val="none" w:sz="0" w:space="0" w:color="auto" w:frame="1"/>
        </w:rPr>
        <w:t>.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</w:t>
      </w:r>
    </w:p>
    <w:p w:rsidR="00F312DC" w:rsidRPr="001F385C" w:rsidRDefault="002C4D95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>
        <w:rPr>
          <w:rStyle w:val="s4"/>
          <w:color w:val="4D4948"/>
          <w:sz w:val="28"/>
          <w:szCs w:val="28"/>
          <w:bdr w:val="none" w:sz="0" w:space="0" w:color="auto" w:frame="1"/>
        </w:rPr>
        <w:t>Молодцы, давайте же позовем ее к нам на праздник!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</w:t>
      </w:r>
    </w:p>
    <w:p w:rsidR="00F312DC" w:rsidRPr="001F385C" w:rsidRDefault="00F53B2E" w:rsidP="00F53B2E">
      <w:pPr>
        <w:pStyle w:val="p9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Дети</w:t>
      </w:r>
      <w:r w:rsidR="007941A4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Баба Яга!</w:t>
      </w:r>
      <w:r w:rsidR="002C4D95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</w:t>
      </w:r>
      <w:r w:rsidR="002C4D95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(несколько раз)</w:t>
      </w:r>
    </w:p>
    <w:p w:rsidR="00F312DC" w:rsidRPr="007941A4" w:rsidRDefault="00F312DC" w:rsidP="00F312DC">
      <w:pPr>
        <w:pStyle w:val="p9"/>
        <w:spacing w:before="0" w:beforeAutospacing="0" w:after="0" w:afterAutospacing="0"/>
        <w:jc w:val="center"/>
        <w:textAlignment w:val="baseline"/>
        <w:rPr>
          <w:i/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</w:t>
      </w: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</w:t>
      </w:r>
      <w:r w:rsidR="007941A4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П</w:t>
      </w:r>
      <w:r w:rsidRPr="007941A4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>оявляется Баба-Яга.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 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Здравствуй, Бабушка- Яга, где же ты была?!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Б.Я: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Здравствуйте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, гости дорогие! Я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в 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лес летала, мухоморы собирала</w:t>
      </w:r>
      <w:proofErr w:type="gramStart"/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.</w:t>
      </w:r>
      <w:proofErr w:type="gramEnd"/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 Г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отовилась, вас в гости ждала, угощение приготовила. Ой, пальчики оближешь! Вот только мухоморы осталось добавить.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А что за угощение?!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Б.Я: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На первое суп </w:t>
      </w:r>
      <w:proofErr w:type="spell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сантэ</w:t>
      </w:r>
      <w:proofErr w:type="spell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на холодной воде,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 Крупинка за крупинкой гоняются с дубинкой.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 На второе пирог из лягушачьих ног.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 На третье сладкое, да сказать по правде, что-то гадкое!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Да что ты, Баба-Яга, спасибо, мы сыты. Лучше ты нам что-нибудь интересное расскажи.</w:t>
      </w:r>
    </w:p>
    <w:p w:rsidR="00F312DC" w:rsidRPr="002C4D95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Б.Я: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 Ой, расскажу я вам про дела старые, </w:t>
      </w:r>
      <w:proofErr w:type="gramStart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про</w:t>
      </w:r>
      <w:proofErr w:type="gramEnd"/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старые</w:t>
      </w:r>
      <w:r w:rsidR="007941A4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да бывалые.  Я старушка древняя, сколько м</w:t>
      </w:r>
      <w:r w:rsidR="007941A4">
        <w:rPr>
          <w:rStyle w:val="s4"/>
          <w:color w:val="4D4948"/>
          <w:sz w:val="28"/>
          <w:szCs w:val="28"/>
          <w:bdr w:val="none" w:sz="0" w:space="0" w:color="auto" w:frame="1"/>
        </w:rPr>
        <w:t>не лет, а может веков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="007941A4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не помню, 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но помню, что в давние, давние времена большую опасность для русских земель представляли набеги врагов: татар и печенегов. Они ходили на Русь: разоряли села, города, уводили в плен женщин, детей, увозили с собой награбленное добро. И каждый раз на защиту родимой  земли вставали русские богатыри. О них говорили так: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Силен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,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как вольный ветер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 xml:space="preserve">, </w:t>
      </w:r>
      <w:r w:rsidR="002C4D95">
        <w:rPr>
          <w:color w:val="4D4948"/>
          <w:sz w:val="28"/>
          <w:szCs w:val="28"/>
        </w:rPr>
        <w:t xml:space="preserve"> 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м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огуч как ураган,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И защищает землю</w:t>
      </w:r>
      <w:r w:rsidR="002C4D95">
        <w:rPr>
          <w:color w:val="4D4948"/>
          <w:sz w:val="28"/>
          <w:szCs w:val="28"/>
        </w:rPr>
        <w:t xml:space="preserve"> 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о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т злобных басурман.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Вот такие были раньше богатыри. А сейчас, смотрю, богатырей то поубавилось, не силушки, наверно</w:t>
      </w:r>
      <w:r w:rsidR="007941A4">
        <w:rPr>
          <w:rStyle w:val="s4"/>
          <w:color w:val="4D4948"/>
          <w:sz w:val="28"/>
          <w:szCs w:val="28"/>
          <w:bdr w:val="none" w:sz="0" w:space="0" w:color="auto" w:frame="1"/>
        </w:rPr>
        <w:t>е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, не смекалки!</w:t>
      </w:r>
    </w:p>
    <w:p w:rsidR="00F312DC" w:rsidRPr="001F385C" w:rsidRDefault="007941A4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Не смотри, Баба-Яга, что мальчишки наши ростом малы, силы им не занимать, каждое утро зарядку в детском саду делают.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Баба-Яга: 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Правда ли?!</w:t>
      </w:r>
    </w:p>
    <w:p w:rsidR="00F312DC" w:rsidRPr="001F385C" w:rsidRDefault="007941A4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Давайте мальчики докажем! </w:t>
      </w:r>
    </w:p>
    <w:p w:rsidR="00F53B2E" w:rsidRPr="001F385C" w:rsidRDefault="00F53B2E" w:rsidP="00F312DC">
      <w:pPr>
        <w:pStyle w:val="p1"/>
        <w:spacing w:before="0" w:beforeAutospacing="0" w:after="0" w:afterAutospacing="0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</w:p>
    <w:p w:rsidR="00F53B2E" w:rsidRPr="001F385C" w:rsidRDefault="002C4D95" w:rsidP="00F312DC">
      <w:pPr>
        <w:pStyle w:val="p1"/>
        <w:spacing w:before="0" w:beforeAutospacing="0" w:after="0" w:afterAutospacing="0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«</w:t>
      </w:r>
      <w:r w:rsidR="003B7950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Игра перенеси кубы</w:t>
      </w: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»</w:t>
      </w:r>
      <w:r w:rsidR="003B7950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</w:t>
      </w:r>
      <w:r w:rsidR="007941A4" w:rsidRPr="002C4D95">
        <w:rPr>
          <w:rStyle w:val="s3"/>
          <w:bCs/>
          <w:i/>
          <w:color w:val="4D4948"/>
          <w:sz w:val="28"/>
          <w:szCs w:val="28"/>
          <w:bdr w:val="none" w:sz="0" w:space="0" w:color="auto" w:frame="1"/>
        </w:rPr>
        <w:t xml:space="preserve">(парная эстафета) </w:t>
      </w:r>
    </w:p>
    <w:p w:rsidR="003B7950" w:rsidRPr="001F385C" w:rsidRDefault="003B7950" w:rsidP="00F312DC">
      <w:pPr>
        <w:pStyle w:val="p1"/>
        <w:spacing w:before="0" w:beforeAutospacing="0" w:after="0" w:afterAutospacing="0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Б.Я: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Ай да молодцы, богатыри! В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ижу теперь, не посрамите землю-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матушку, в лихие времена сумеете постоять на страже Родины!</w:t>
      </w:r>
      <w:r w:rsidR="00E95AC7" w:rsidRPr="001F385C">
        <w:rPr>
          <w:rStyle w:val="s4"/>
          <w:color w:val="4D4948"/>
          <w:sz w:val="28"/>
          <w:szCs w:val="28"/>
          <w:bdr w:val="none" w:sz="0" w:space="0" w:color="auto" w:frame="1"/>
        </w:rPr>
        <w:t xml:space="preserve"> А теперь девочки покажут свою сноровку</w:t>
      </w:r>
      <w:r w:rsidR="002C4D95">
        <w:rPr>
          <w:rStyle w:val="s4"/>
          <w:color w:val="4D4948"/>
          <w:sz w:val="28"/>
          <w:szCs w:val="28"/>
          <w:bdr w:val="none" w:sz="0" w:space="0" w:color="auto" w:frame="1"/>
        </w:rPr>
        <w:t>!</w:t>
      </w:r>
    </w:p>
    <w:p w:rsidR="00E95AC7" w:rsidRPr="001F385C" w:rsidRDefault="00E95AC7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</w:p>
    <w:p w:rsidR="00E95AC7" w:rsidRPr="001F385C" w:rsidRDefault="00E95AC7" w:rsidP="00E95AC7">
      <w:pPr>
        <w:pStyle w:val="a3"/>
        <w:shd w:val="clear" w:color="auto" w:fill="F5F5F5"/>
        <w:spacing w:before="0" w:beforeAutospacing="0" w:after="0" w:afterAutospacing="0" w:line="157" w:lineRule="atLeast"/>
        <w:jc w:val="center"/>
        <w:rPr>
          <w:color w:val="000000"/>
          <w:sz w:val="28"/>
          <w:szCs w:val="28"/>
        </w:rPr>
      </w:pPr>
      <w:r w:rsidRPr="001F385C">
        <w:rPr>
          <w:b/>
          <w:bCs/>
          <w:color w:val="000000"/>
          <w:sz w:val="28"/>
          <w:szCs w:val="28"/>
        </w:rPr>
        <w:t>Игра «Коромысло»</w:t>
      </w:r>
    </w:p>
    <w:p w:rsidR="00E95AC7" w:rsidRPr="001F385C" w:rsidRDefault="00E95AC7" w:rsidP="00E95AC7">
      <w:pPr>
        <w:pStyle w:val="a3"/>
        <w:shd w:val="clear" w:color="auto" w:fill="F5F5F5"/>
        <w:spacing w:before="0" w:beforeAutospacing="0" w:after="0" w:afterAutospacing="0" w:line="157" w:lineRule="atLeast"/>
        <w:rPr>
          <w:color w:val="000000"/>
          <w:sz w:val="28"/>
          <w:szCs w:val="28"/>
        </w:rPr>
      </w:pPr>
      <w:r w:rsidRPr="001F385C">
        <w:rPr>
          <w:i/>
          <w:iCs/>
          <w:color w:val="000000"/>
          <w:sz w:val="28"/>
          <w:szCs w:val="28"/>
        </w:rPr>
        <w:t>Девочки делятся на 2 команды и по сигналу берут 2 ведерка и оббегают ориентир, п</w:t>
      </w:r>
      <w:r w:rsidR="002C4D95">
        <w:rPr>
          <w:i/>
          <w:iCs/>
          <w:color w:val="000000"/>
          <w:sz w:val="28"/>
          <w:szCs w:val="28"/>
        </w:rPr>
        <w:t>ока вся команда не пробежит, какая команда  первая</w:t>
      </w:r>
      <w:r w:rsidRPr="001F385C">
        <w:rPr>
          <w:i/>
          <w:iCs/>
          <w:color w:val="000000"/>
          <w:sz w:val="28"/>
          <w:szCs w:val="28"/>
        </w:rPr>
        <w:t xml:space="preserve"> закончил</w:t>
      </w:r>
      <w:r w:rsidR="002C4D95">
        <w:rPr>
          <w:i/>
          <w:iCs/>
          <w:color w:val="000000"/>
          <w:sz w:val="28"/>
          <w:szCs w:val="28"/>
        </w:rPr>
        <w:t xml:space="preserve">а, та и </w:t>
      </w:r>
      <w:r w:rsidRPr="001F385C">
        <w:rPr>
          <w:i/>
          <w:iCs/>
          <w:color w:val="000000"/>
          <w:sz w:val="28"/>
          <w:szCs w:val="28"/>
        </w:rPr>
        <w:t xml:space="preserve"> победил</w:t>
      </w:r>
      <w:r w:rsidR="002C4D95">
        <w:rPr>
          <w:i/>
          <w:iCs/>
          <w:color w:val="000000"/>
          <w:sz w:val="28"/>
          <w:szCs w:val="28"/>
        </w:rPr>
        <w:t>а</w:t>
      </w:r>
      <w:r w:rsidRPr="001F385C">
        <w:rPr>
          <w:i/>
          <w:iCs/>
          <w:color w:val="000000"/>
          <w:sz w:val="28"/>
          <w:szCs w:val="28"/>
        </w:rPr>
        <w:t>.</w:t>
      </w:r>
    </w:p>
    <w:p w:rsidR="006206CB" w:rsidRPr="001F385C" w:rsidRDefault="006206CB" w:rsidP="00F312DC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</w:p>
    <w:p w:rsidR="00313381" w:rsidRPr="001F385C" w:rsidRDefault="00313381" w:rsidP="00313381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Собирайся народ в большой хоровод!</w:t>
      </w:r>
    </w:p>
    <w:p w:rsidR="00313381" w:rsidRDefault="00313381" w:rsidP="00313381">
      <w:pPr>
        <w:pStyle w:val="p1"/>
        <w:spacing w:before="0" w:beforeAutospacing="0" w:after="0" w:afterAutospacing="0"/>
        <w:textAlignment w:val="baseline"/>
        <w:rPr>
          <w:rStyle w:val="s4"/>
          <w:color w:val="4D4948"/>
          <w:sz w:val="28"/>
          <w:szCs w:val="28"/>
          <w:bdr w:val="none" w:sz="0" w:space="0" w:color="auto" w:frame="1"/>
        </w:rPr>
      </w:pPr>
      <w:proofErr w:type="spell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Веселушка</w:t>
      </w:r>
      <w:proofErr w:type="spell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Да, какой праздник без хоровода! Любят в России песни петь, да хороводы водить. Заведем хоровод!</w:t>
      </w:r>
    </w:p>
    <w:p w:rsidR="00313381" w:rsidRPr="001F385C" w:rsidRDefault="00313381" w:rsidP="00313381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</w:p>
    <w:p w:rsidR="002C4D95" w:rsidRDefault="00313381" w:rsidP="007941A4">
      <w:pPr>
        <w:pStyle w:val="p9"/>
        <w:spacing w:before="0" w:beforeAutospacing="0" w:after="0" w:afterAutospacing="0"/>
        <w:jc w:val="center"/>
        <w:textAlignment w:val="baseline"/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lastRenderedPageBreak/>
        <w:t>Хоровод «Светит месяц» р.н.</w:t>
      </w:r>
      <w:proofErr w:type="gramStart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м</w:t>
      </w:r>
      <w:proofErr w:type="gramEnd"/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.</w:t>
      </w:r>
      <w:r w:rsidR="007941A4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 xml:space="preserve"> </w:t>
      </w:r>
    </w:p>
    <w:p w:rsidR="00F312DC" w:rsidRPr="007941A4" w:rsidRDefault="00313381" w:rsidP="007941A4">
      <w:pPr>
        <w:pStyle w:val="p9"/>
        <w:spacing w:before="0" w:beforeAutospacing="0" w:after="0" w:afterAutospacing="0"/>
        <w:jc w:val="center"/>
        <w:textAlignment w:val="baseline"/>
        <w:rPr>
          <w:rStyle w:val="s3"/>
          <w:color w:val="4D4948"/>
          <w:sz w:val="28"/>
          <w:szCs w:val="28"/>
        </w:rPr>
      </w:pPr>
      <w:r>
        <w:rPr>
          <w:rStyle w:val="s4"/>
          <w:i/>
          <w:color w:val="4D4948"/>
          <w:sz w:val="28"/>
          <w:szCs w:val="28"/>
          <w:bdr w:val="none" w:sz="0" w:space="0" w:color="auto" w:frame="1"/>
        </w:rPr>
        <w:t>Каждая группа  двигае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>тся «змейкой»</w:t>
      </w:r>
      <w:r w:rsidR="00B10E3D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по площадке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, </w:t>
      </w:r>
      <w:r w:rsidR="00B10E3D">
        <w:rPr>
          <w:rStyle w:val="s4"/>
          <w:i/>
          <w:color w:val="4D4948"/>
          <w:sz w:val="28"/>
          <w:szCs w:val="28"/>
          <w:bdr w:val="none" w:sz="0" w:space="0" w:color="auto" w:frame="1"/>
        </w:rPr>
        <w:t>ходят</w:t>
      </w:r>
      <w:r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хороводным шагом, затем</w:t>
      </w:r>
      <w:r w:rsidRPr="001F385C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соединяются в большой хоровод,  сужают и расширя</w:t>
      </w:r>
      <w:r w:rsidR="00B10E3D">
        <w:rPr>
          <w:rStyle w:val="s4"/>
          <w:i/>
          <w:color w:val="4D4948"/>
          <w:sz w:val="28"/>
          <w:szCs w:val="28"/>
          <w:bdr w:val="none" w:sz="0" w:space="0" w:color="auto" w:frame="1"/>
        </w:rPr>
        <w:t>ют круги, опять ходят</w:t>
      </w:r>
      <w:r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змейкой</w:t>
      </w:r>
      <w:r w:rsidR="00B10E3D">
        <w:rPr>
          <w:rStyle w:val="s4"/>
          <w:i/>
          <w:color w:val="4D4948"/>
          <w:sz w:val="28"/>
          <w:szCs w:val="28"/>
          <w:bdr w:val="none" w:sz="0" w:space="0" w:color="auto" w:frame="1"/>
        </w:rPr>
        <w:t xml:space="preserve"> и т.д.</w:t>
      </w:r>
    </w:p>
    <w:p w:rsidR="003B7950" w:rsidRPr="001F385C" w:rsidRDefault="003B7950" w:rsidP="00F312DC">
      <w:pPr>
        <w:pStyle w:val="p9"/>
        <w:spacing w:before="0" w:beforeAutospacing="0" w:after="0" w:afterAutospacing="0"/>
        <w:jc w:val="center"/>
        <w:textAlignment w:val="baseline"/>
        <w:rPr>
          <w:color w:val="4D4948"/>
          <w:sz w:val="28"/>
          <w:szCs w:val="28"/>
        </w:rPr>
      </w:pP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Скоморох:</w:t>
      </w: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Вот настал момент прощания.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 Всем  спасибо за внимание,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 За задор и звонкий смех,</w:t>
      </w:r>
    </w:p>
    <w:p w:rsidR="00F312DC" w:rsidRPr="001F385C" w:rsidRDefault="00F312DC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   Обеспечивший  успех.</w:t>
      </w:r>
    </w:p>
    <w:p w:rsidR="00F312DC" w:rsidRPr="001F385C" w:rsidRDefault="007941A4" w:rsidP="00F312DC">
      <w:pPr>
        <w:pStyle w:val="p1"/>
        <w:spacing w:before="0" w:beforeAutospacing="0" w:after="0" w:afterAutospacing="0"/>
        <w:textAlignment w:val="baseline"/>
        <w:rPr>
          <w:color w:val="4D4948"/>
          <w:sz w:val="28"/>
          <w:szCs w:val="28"/>
        </w:rPr>
      </w:pP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Все герои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: 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>До свиданья детвора, расходиться нам пора!  </w:t>
      </w:r>
      <w:r w:rsidR="00B10E3D">
        <w:rPr>
          <w:rStyle w:val="s4"/>
          <w:color w:val="4D4948"/>
          <w:sz w:val="28"/>
          <w:szCs w:val="28"/>
          <w:bdr w:val="none" w:sz="0" w:space="0" w:color="auto" w:frame="1"/>
        </w:rPr>
        <w:t>С праздником!</w:t>
      </w:r>
      <w:r w:rsidR="00F312DC" w:rsidRPr="001F385C">
        <w:rPr>
          <w:rStyle w:val="s4"/>
          <w:color w:val="4D4948"/>
          <w:sz w:val="28"/>
          <w:szCs w:val="28"/>
          <w:bdr w:val="none" w:sz="0" w:space="0" w:color="auto" w:frame="1"/>
        </w:rPr>
        <w:t>                 </w:t>
      </w:r>
    </w:p>
    <w:p w:rsidR="00F312DC" w:rsidRPr="001F385C" w:rsidRDefault="007941A4" w:rsidP="00F312DC">
      <w:pPr>
        <w:pStyle w:val="p9"/>
        <w:spacing w:before="0" w:beforeAutospacing="0" w:after="0" w:afterAutospacing="0"/>
        <w:jc w:val="center"/>
        <w:textAlignment w:val="baseline"/>
        <w:rPr>
          <w:color w:val="4D4948"/>
          <w:sz w:val="28"/>
          <w:szCs w:val="28"/>
        </w:rPr>
      </w:pPr>
      <w:r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Дети прощаются с героями</w:t>
      </w:r>
      <w:r w:rsidR="00F312DC" w:rsidRPr="001F385C">
        <w:rPr>
          <w:rStyle w:val="s3"/>
          <w:b/>
          <w:bCs/>
          <w:color w:val="4D4948"/>
          <w:sz w:val="28"/>
          <w:szCs w:val="28"/>
          <w:bdr w:val="none" w:sz="0" w:space="0" w:color="auto" w:frame="1"/>
        </w:rPr>
        <w:t>.</w:t>
      </w:r>
    </w:p>
    <w:p w:rsidR="00BD0D3C" w:rsidRDefault="00BD0D3C">
      <w:pPr>
        <w:rPr>
          <w:rFonts w:ascii="Times New Roman" w:hAnsi="Times New Roman" w:cs="Times New Roman"/>
          <w:sz w:val="28"/>
          <w:szCs w:val="28"/>
        </w:rPr>
      </w:pPr>
    </w:p>
    <w:p w:rsidR="005048DA" w:rsidRDefault="00BD0D3C" w:rsidP="00BD0D3C">
      <w:pPr>
        <w:tabs>
          <w:tab w:val="left" w:pos="8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2021г.</w:t>
      </w:r>
    </w:p>
    <w:p w:rsidR="00BD0D3C" w:rsidRDefault="00BD0D3C" w:rsidP="00BD0D3C">
      <w:pPr>
        <w:tabs>
          <w:tab w:val="left" w:pos="821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Музыкальный руководитель</w:t>
      </w:r>
    </w:p>
    <w:p w:rsidR="00BD0D3C" w:rsidRPr="00BD0D3C" w:rsidRDefault="00BD0D3C" w:rsidP="00BD0D3C">
      <w:pPr>
        <w:tabs>
          <w:tab w:val="left" w:pos="821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Третьякова Ольга Александровна.</w:t>
      </w:r>
    </w:p>
    <w:sectPr w:rsidR="00BD0D3C" w:rsidRPr="00BD0D3C" w:rsidSect="00CB696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312DC"/>
    <w:rsid w:val="0001125D"/>
    <w:rsid w:val="001F385C"/>
    <w:rsid w:val="002C4D95"/>
    <w:rsid w:val="00313381"/>
    <w:rsid w:val="00332EA2"/>
    <w:rsid w:val="003B3034"/>
    <w:rsid w:val="003B7950"/>
    <w:rsid w:val="005048DA"/>
    <w:rsid w:val="005056DE"/>
    <w:rsid w:val="00526A61"/>
    <w:rsid w:val="005961FF"/>
    <w:rsid w:val="006206CB"/>
    <w:rsid w:val="006B39D5"/>
    <w:rsid w:val="007941A4"/>
    <w:rsid w:val="007D0938"/>
    <w:rsid w:val="009A1C54"/>
    <w:rsid w:val="00B10E3D"/>
    <w:rsid w:val="00BD0D3C"/>
    <w:rsid w:val="00BF1720"/>
    <w:rsid w:val="00C91FF2"/>
    <w:rsid w:val="00CB6964"/>
    <w:rsid w:val="00DD5534"/>
    <w:rsid w:val="00E95AC7"/>
    <w:rsid w:val="00F312DC"/>
    <w:rsid w:val="00F5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F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12DC"/>
  </w:style>
  <w:style w:type="paragraph" w:customStyle="1" w:styleId="p1">
    <w:name w:val="p1"/>
    <w:basedOn w:val="a"/>
    <w:rsid w:val="00F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312DC"/>
  </w:style>
  <w:style w:type="character" w:customStyle="1" w:styleId="s4">
    <w:name w:val="s4"/>
    <w:basedOn w:val="a0"/>
    <w:rsid w:val="00F312DC"/>
  </w:style>
  <w:style w:type="paragraph" w:customStyle="1" w:styleId="p9">
    <w:name w:val="p9"/>
    <w:basedOn w:val="a"/>
    <w:rsid w:val="00F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2021-06-08T09:42:00Z</dcterms:created>
  <dcterms:modified xsi:type="dcterms:W3CDTF">2021-06-10T07:45:00Z</dcterms:modified>
</cp:coreProperties>
</file>