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4" w:rsidRDefault="00411DB7">
      <w:r>
        <w:rPr>
          <w:noProof/>
          <w:lang w:eastAsia="ru-RU"/>
        </w:rPr>
        <w:drawing>
          <wp:inline distT="0" distB="0" distL="0" distR="0">
            <wp:extent cx="5940425" cy="4135120"/>
            <wp:effectExtent l="19050" t="0" r="3175" b="0"/>
            <wp:docPr id="1" name="Рисунок 0" descr="Чайный 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ый дом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4A" w:rsidRDefault="00715A4A"/>
    <w:p w:rsidR="00715A4A" w:rsidRPr="00715A4A" w:rsidRDefault="00715A4A" w:rsidP="00715A4A">
      <w:pPr>
        <w:rPr>
          <w:rFonts w:ascii="Times New Roman" w:hAnsi="Times New Roman" w:cs="Times New Roman"/>
          <w:b/>
          <w:sz w:val="28"/>
          <w:szCs w:val="28"/>
        </w:rPr>
      </w:pPr>
      <w:r w:rsidRPr="00715A4A">
        <w:rPr>
          <w:rFonts w:ascii="Times New Roman" w:hAnsi="Times New Roman" w:cs="Times New Roman"/>
          <w:b/>
          <w:sz w:val="28"/>
          <w:szCs w:val="28"/>
        </w:rPr>
        <w:t>КАРТОННЫЙ ЧАЙНЫЙ ДОМИК МАСТЕР-КЛАСС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Самый простой вариант – собрать конструкцию из подручного материала, картона. В этом мастер-классе можно использовать любую картонную коробку: почтовую или от бытовой техники. Помимо коробки нам будут необходимы некоторые материалы и инструменты:</w:t>
      </w:r>
    </w:p>
    <w:p w:rsidR="00715A4A" w:rsidRPr="00715A4A" w:rsidRDefault="00715A4A" w:rsidP="00715A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5A4A">
        <w:rPr>
          <w:rFonts w:ascii="Times New Roman" w:hAnsi="Times New Roman" w:cs="Times New Roman"/>
          <w:sz w:val="28"/>
          <w:szCs w:val="28"/>
        </w:rPr>
        <w:t>канцелярский нож;</w:t>
      </w:r>
    </w:p>
    <w:p w:rsidR="00715A4A" w:rsidRPr="00715A4A" w:rsidRDefault="00715A4A" w:rsidP="00715A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шпагат;</w:t>
      </w:r>
    </w:p>
    <w:p w:rsidR="00715A4A" w:rsidRPr="00715A4A" w:rsidRDefault="00715A4A" w:rsidP="00715A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клей;</w:t>
      </w:r>
    </w:p>
    <w:p w:rsidR="00715A4A" w:rsidRPr="00715A4A" w:rsidRDefault="00715A4A" w:rsidP="00715A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линейка;</w:t>
      </w:r>
    </w:p>
    <w:p w:rsidR="00715A4A" w:rsidRPr="00715A4A" w:rsidRDefault="00715A4A" w:rsidP="00715A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простой карандаш.</w:t>
      </w:r>
      <w:bookmarkEnd w:id="0"/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 xml:space="preserve">Начинать нужно так, с помощью карандаша и линейки на картоне рисуют будущие детали: 4 прямоугольника 20/9 см, 1 прямоугольник 10/6 см и 4 квадрата 10/10 см. В одной из больших деталей нужно сформировать «дверь», из которой будут доставать чайные пакетики. Для этого рисуем полукруг высотой 5 см и отступом от краёв по 1 см, вырезаем его. Кроме этого, необходимо вырезать полосы: 20/3 см – 4 шт. и 9/3 см – 4 шт., а также </w:t>
      </w:r>
      <w:r w:rsidRPr="00715A4A">
        <w:rPr>
          <w:rFonts w:ascii="Times New Roman" w:hAnsi="Times New Roman" w:cs="Times New Roman"/>
          <w:sz w:val="28"/>
          <w:szCs w:val="28"/>
        </w:rPr>
        <w:lastRenderedPageBreak/>
        <w:t>два треугольника, чтобы закрыть переднюю и заднюю часть крыши. Эти детали лучше сделать из плотной бумаги или тонкого картона.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143125"/>
            <wp:effectExtent l="0" t="0" r="0" b="0"/>
            <wp:docPr id="2" name="Рисунок 2" descr="Изготовление чайного д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чайного дом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Теперь нарезанные тонкие полосы сгибаем вдоль ровно посередине и склеиваем с их помощью 4 стены будущего домика. Далее, формируем объёмный треугольник из полосы 9/3 см и приклеиваем к нему с обеих сторон по квадрату 10/10 см – получилась крыша. При склейке квадратов можно поместить между ними петельку для удобства. Теперь вырезаем треугольники, чтобы закрыть ими крышу с лицевой и задней сторон. В последнюю очередь приклеивается дно – крепится к стенам при помощи коротких полос.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Для эстетичности нужно закрыть все срезанные картонные края шпагатом. Крышу можно украсить черепицей из картона, а канцелярским ножом вырезать окно на «втором этаже» и сделать его с перегородками, подвеской или оформить шторками. «Заселяться» чайные пакетики будут через крышу.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 xml:space="preserve">Этот простой пошаговый мастер-класс ответил на вопрос о том, как сделать чайный домик своими руками без украшений. Аналогичным образом можно сделать такую заготовку из фанеры, скрепив её гвоздями. Дальнейшее оформление должно быть продумано и подобрано исходя из кухонного интерьера и фантазии мастера. Можно воплотить в жизнь </w:t>
      </w:r>
      <w:proofErr w:type="gramStart"/>
      <w:r w:rsidRPr="00715A4A">
        <w:rPr>
          <w:rFonts w:ascii="Times New Roman" w:hAnsi="Times New Roman" w:cs="Times New Roman"/>
          <w:sz w:val="28"/>
          <w:szCs w:val="28"/>
        </w:rPr>
        <w:t>любую идею</w:t>
      </w:r>
      <w:proofErr w:type="gramEnd"/>
      <w:r w:rsidRPr="00715A4A">
        <w:rPr>
          <w:rFonts w:ascii="Times New Roman" w:hAnsi="Times New Roman" w:cs="Times New Roman"/>
          <w:sz w:val="28"/>
          <w:szCs w:val="28"/>
        </w:rPr>
        <w:t xml:space="preserve"> и заготовка станет итальянской виллой, новогодним домиком Санта-Клауса, избушкой семи гномов или башней с сидящей в ней </w:t>
      </w:r>
      <w:proofErr w:type="spellStart"/>
      <w:r w:rsidRPr="00715A4A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>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</w:p>
    <w:p w:rsidR="00715A4A" w:rsidRPr="00715A4A" w:rsidRDefault="00715A4A" w:rsidP="00715A4A">
      <w:pPr>
        <w:rPr>
          <w:rFonts w:ascii="Times New Roman" w:hAnsi="Times New Roman" w:cs="Times New Roman"/>
          <w:b/>
          <w:sz w:val="28"/>
          <w:szCs w:val="28"/>
        </w:rPr>
      </w:pPr>
      <w:r w:rsidRPr="00715A4A">
        <w:rPr>
          <w:rFonts w:ascii="Times New Roman" w:hAnsi="Times New Roman" w:cs="Times New Roman"/>
          <w:b/>
          <w:sz w:val="28"/>
          <w:szCs w:val="28"/>
        </w:rPr>
        <w:t>ЧАЙНЫЙ ДОМИК ДЕКУПАЖ МАСТЕР-КЛАСС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 xml:space="preserve">В Средние века </w:t>
      </w:r>
      <w:proofErr w:type="spellStart"/>
      <w:r w:rsidRPr="00715A4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 xml:space="preserve"> считался техникой для бедных, потому как с его помощью обновлялись старые вещи: посуда, мебель, шкатулки и другие </w:t>
      </w:r>
      <w:r w:rsidRPr="00715A4A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обихода. В этом мастер-классе подробно описан </w:t>
      </w:r>
      <w:proofErr w:type="spellStart"/>
      <w:r w:rsidRPr="00715A4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 xml:space="preserve"> картонного домика. Для оформления нам понадобятся: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667000"/>
            <wp:effectExtent l="0" t="0" r="0" b="0"/>
            <wp:docPr id="4" name="Рисунок 4" descr="Делаем чайный доми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аем чайный домик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белая акриловая краска/грунтовка;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мастихин;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трафарет для черепицы;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5A4A">
        <w:rPr>
          <w:rFonts w:ascii="Times New Roman" w:hAnsi="Times New Roman" w:cs="Times New Roman"/>
          <w:sz w:val="28"/>
          <w:szCs w:val="28"/>
        </w:rPr>
        <w:t>декупажная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 xml:space="preserve"> бумага/салфетки с декором;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5A4A">
        <w:rPr>
          <w:rFonts w:ascii="Times New Roman" w:hAnsi="Times New Roman" w:cs="Times New Roman"/>
          <w:sz w:val="28"/>
          <w:szCs w:val="28"/>
        </w:rPr>
        <w:t>декупажный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 xml:space="preserve"> клей;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акриловые краски;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файл для бумаг;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акриловая рельефная паста;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умбра для крыши;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3D гель;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матовый акриловый лак;</w:t>
      </w:r>
    </w:p>
    <w:p w:rsidR="00715A4A" w:rsidRPr="00715A4A" w:rsidRDefault="00715A4A" w:rsidP="00715A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матовый лак-спрей.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Для того чтобы картинки на домике выглядели ярко, картонную основу покрывают белой акриловой краской в 2 слоя. От салфетки отделяются все ненужные слои и остаётся только часть с рисунком. Стены домика, на которые будет приклеена салфетка, как следует смазываются клеем. Приклеивается салфетка от центра к краям, чтобы максимально избежать пузырей и неровностей. Поверх рисунка тоже наносится слой клея. Последующее декорирование на своё усмотрение: пустые части можно покрыть мелкими кусочками яичной скорлупы, добавить рисунок акриловыми красками или имитацию кирпичной кладки.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57500" cy="3810000"/>
            <wp:effectExtent l="0" t="0" r="0" b="0"/>
            <wp:docPr id="3" name="Рисунок 3" descr="Домик для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ик для ч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A4A">
        <w:rPr>
          <w:rFonts w:ascii="Times New Roman" w:hAnsi="Times New Roman" w:cs="Times New Roman"/>
          <w:sz w:val="28"/>
          <w:szCs w:val="28"/>
        </w:rPr>
        <w:t xml:space="preserve">Есть ещё один вариант </w:t>
      </w:r>
      <w:proofErr w:type="spellStart"/>
      <w:r w:rsidRPr="00715A4A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715A4A">
        <w:rPr>
          <w:rFonts w:ascii="Times New Roman" w:hAnsi="Times New Roman" w:cs="Times New Roman"/>
          <w:sz w:val="28"/>
          <w:szCs w:val="28"/>
        </w:rPr>
        <w:t>, где картинка наносится с помощью файла для бумаг. Здесь нужный слой салфетки кладётся на файл лицевой стороной вниз. Затем картинка смачивается водой и приклеивается к домику от центра к краям с лёгким нажимом. Файл убирают, а картинка остаётся приклеенной ровно, без вздутий.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На крышу, с помощью трафарета для черепицы, наносится рельефная паста. Черепица покрывается красной акриловой краской, а после высыхания затемняется умброй для натурального эффекта. Когда крыша просохнет, наносят матовый лак-спрей. На окнах используется 3D гель, чтобы они отражали свет. Итоговая композиция обрабатывается матовым акриловым лаком, что позволяет закрепить все детали и краску.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ТЕХНИКА ОБЪЁМНОГО ДЕКУПАЖА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Внешний декор выполняется с помощью рельефной акриловой пасты и позволяет своими руками придать объём отдельным элементам.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Чтобы сделать объёмными окна и двери, нужно приклеить рисунок только по центру, а под не приклеенные края сначала нанести рельефную пасту при помощи мастихина.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Можно использовать пасту на стенах, а затем зубочисткой сформировать кирпичики.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lastRenderedPageBreak/>
        <w:t>Вдоль стен дома наклеить цветы в горшках и дополнить их объёмом. Только в этом случае паста наносится по центру.</w:t>
      </w:r>
    </w:p>
    <w:p w:rsidR="00715A4A" w:rsidRPr="00715A4A" w:rsidRDefault="00715A4A" w:rsidP="00715A4A">
      <w:pPr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Существует огромное количество мастер-классов по этой технике. Она «оживляет» творение и придаёт ему сказочность, словно заколдованному домику.</w:t>
      </w:r>
    </w:p>
    <w:p w:rsidR="00715A4A" w:rsidRDefault="00715A4A"/>
    <w:sectPr w:rsidR="00715A4A" w:rsidSect="009A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2B8"/>
    <w:multiLevelType w:val="multilevel"/>
    <w:tmpl w:val="9B2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507B"/>
    <w:multiLevelType w:val="multilevel"/>
    <w:tmpl w:val="A83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459C"/>
    <w:multiLevelType w:val="hybridMultilevel"/>
    <w:tmpl w:val="47D2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A7C"/>
    <w:multiLevelType w:val="multilevel"/>
    <w:tmpl w:val="91B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209A6"/>
    <w:multiLevelType w:val="hybridMultilevel"/>
    <w:tmpl w:val="99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DB7"/>
    <w:rsid w:val="00411DB7"/>
    <w:rsid w:val="00715A4A"/>
    <w:rsid w:val="009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9480"/>
  <w15:docId w15:val="{28446B27-2F57-48E2-8C55-23D2EB71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4"/>
  </w:style>
  <w:style w:type="paragraph" w:styleId="2">
    <w:name w:val="heading 2"/>
    <w:basedOn w:val="a"/>
    <w:link w:val="20"/>
    <w:uiPriority w:val="9"/>
    <w:qFormat/>
    <w:rsid w:val="0071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1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A4A"/>
    <w:rPr>
      <w:b/>
      <w:bCs/>
    </w:rPr>
  </w:style>
  <w:style w:type="paragraph" w:styleId="a7">
    <w:name w:val="List Paragraph"/>
    <w:basedOn w:val="a"/>
    <w:uiPriority w:val="34"/>
    <w:qFormat/>
    <w:rsid w:val="0071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Ангелина</cp:lastModifiedBy>
  <cp:revision>3</cp:revision>
  <dcterms:created xsi:type="dcterms:W3CDTF">2020-10-05T06:03:00Z</dcterms:created>
  <dcterms:modified xsi:type="dcterms:W3CDTF">2022-04-10T11:19:00Z</dcterms:modified>
</cp:coreProperties>
</file>