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45" w:rsidRPr="00E46E45" w:rsidRDefault="00E46E45" w:rsidP="00E46E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Мастер </w:t>
      </w:r>
      <w:proofErr w:type="gram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–к</w:t>
      </w:r>
      <w:proofErr w:type="gramEnd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ласс для педагогов </w:t>
      </w:r>
      <w:r w:rsidRPr="00E46E4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46E45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–как средство развития детей ДОУ по ФГОС</w:t>
      </w:r>
      <w:r w:rsidRPr="00E46E4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E46E45" w:rsidRPr="00E46E45" w:rsidRDefault="00E46E45" w:rsidP="00E46E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Повышение профессиональной компетентности </w:t>
      </w: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педагогов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 области поддержки детской инициативы на основе использования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6E45" w:rsidRPr="00E46E45" w:rsidRDefault="00E46E45" w:rsidP="00E46E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E46E45" w:rsidRPr="00E46E45" w:rsidRDefault="00E46E45" w:rsidP="00E46E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Познакомить с технологией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6E45" w:rsidRPr="00E46E45" w:rsidRDefault="00E46E45" w:rsidP="00E46E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Повысить уровень </w:t>
      </w: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мастерства педагогов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6E45" w:rsidRPr="00E46E45" w:rsidRDefault="00E46E45" w:rsidP="00E46E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Познакомить </w:t>
      </w: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педагогов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 этапами изготовления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и последовательностью работы с ним на примере игр и игровых заданий.</w:t>
      </w:r>
    </w:p>
    <w:p w:rsidR="00E46E45" w:rsidRDefault="00E46E45" w:rsidP="00E46E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выставка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лэпбуков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 макет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</w:t>
      </w:r>
      <w:proofErr w:type="spell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карточки</w:t>
      </w:r>
      <w:proofErr w:type="gram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,з</w:t>
      </w:r>
      <w:proofErr w:type="gram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аготовки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для </w:t>
      </w: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мастер-класса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B32524" w:rsidRPr="00E46E45" w:rsidRDefault="00B32524" w:rsidP="00E46E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46E45" w:rsidRPr="00E46E45" w:rsidRDefault="00E46E45" w:rsidP="00E46E45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</w:pPr>
      <w:r w:rsidRPr="00E46E45"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  <w:t>Ход мастер класса: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Вводная часть</w:t>
      </w:r>
    </w:p>
    <w:p w:rsidR="00B32524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Добрый день! Я рада приветствовать вас на своём </w:t>
      </w: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мастер-классе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Уважаемые коллеги приглашаю желающих принять участие в моем </w:t>
      </w: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мастер-классе</w:t>
      </w:r>
      <w:r w:rsidR="00B325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по созданию ЛЭПБУКА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</w:t>
      </w:r>
      <w:proofErr w:type="spell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lapbook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 –в переводе с английского значит </w:t>
      </w:r>
      <w:r w:rsidRPr="00E46E4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«книга на коленях»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(</w:t>
      </w:r>
      <w:proofErr w:type="spell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lap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–колени, </w:t>
      </w:r>
      <w:proofErr w:type="spell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book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книга).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– сравнительно новое </w:t>
      </w: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средство обучения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proofErr w:type="gram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- это самодельная интерактивная папка с кармашками, дверками, окошками, вкладками и подвижными деталями, в которой помещены материалы по какой-то определенной теме.</w:t>
      </w:r>
      <w:proofErr w:type="gramEnd"/>
    </w:p>
    <w:p w:rsidR="00B32524" w:rsidRDefault="00B32524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Чтобы сделать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понадобится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Картонная папка-основа </w:t>
      </w:r>
      <w:r w:rsidRPr="00E46E4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(покупаем её или можно ее сделать своими руками)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Обои, картон, цветная бумага для принтера, картон цветной, просто белые листы, если их хорошо оформить и раскрасить, смотрятся очень неплохо.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Ножницы.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Клей-карандаш для бумаги, ПВА.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Степлер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Скотч двухсторонний и обычный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Дырокол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Ленты, наклейки,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безграничная фантазия и хорошее настроение!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Далее работаем над содержанием.</w:t>
      </w:r>
    </w:p>
    <w:p w:rsidR="00E46E45" w:rsidRPr="00E46E45" w:rsidRDefault="00E46E45" w:rsidP="003717E8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ЧЕГО НАЧАТЬ? ТЕМА - ПЛАН - МАКЕТ - ОФОРМЛЕНИЕ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Сначала надо определиться с темой будущего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</w:t>
      </w:r>
      <w:proofErr w:type="gramStart"/>
      <w:r w:rsid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Тема может быть любая: 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сказки, времена года, фрукты, овощи, вулканы, насекомые, планеты, художники, правила дорожного движения.</w:t>
      </w:r>
      <w:proofErr w:type="gramEnd"/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После того, как определились с темой, составить план будущего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т. е. какие под темы хотим раскрыть – это и будет содержание наших мин</w:t>
      </w:r>
      <w:proofErr w:type="gram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и-</w:t>
      </w:r>
      <w:proofErr w:type="gram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вкладышей </w:t>
      </w:r>
      <w:r w:rsidRPr="00E46E4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(книжечки, конвертики и др.)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выбранной темы можно использовать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  <w:r w:rsidR="00B325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gram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Рассказы, сказки, (можно книги,</w:t>
      </w:r>
      <w:r w:rsidR="00B325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spell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пазлы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раскраски, дидактические игры, </w:t>
      </w:r>
      <w:proofErr w:type="spell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физминутки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иллюстрации, загадки, стихи, картинки по составлению рассказа, пословицы и поговорки.</w:t>
      </w:r>
      <w:proofErr w:type="gramEnd"/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Эстетичность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должно появиться желание взять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в руки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Долговечность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изготавливая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стоит учесть, что с ним будут заниматься дети. Он должен быть достаточно крепким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Минимум подписей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никаких методических рекомендаций, больших текстов с описаниями, лишней информации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Доступность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взяв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ребенок должен самостоятельно выбрать, что ему интересно, как с этим обращаться</w:t>
      </w:r>
    </w:p>
    <w:p w:rsidR="00E46E45" w:rsidRP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 </w:t>
      </w:r>
      <w:proofErr w:type="spellStart"/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лэпбуке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приветствуется большое количество удобно открываемых кармашков с разными </w:t>
      </w:r>
      <w:r w:rsidRPr="00E46E4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«сюрпризами»</w:t>
      </w:r>
    </w:p>
    <w:p w:rsidR="00E46E45" w:rsidRDefault="00E46E45" w:rsidP="003717E8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сегодняшний день одной из самых важных проблем мира является проблема экологии. Планета Земля – наш общий дом, каждый человек, живущий в нём, должен заботливо и бережно относиться к нему, сохраняя все его ценности и богатства. Наша задача, как </w:t>
      </w: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педагогов в работе с детьми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дошкольного возраста, заложить первые представления и ориентиры в мире природы. Мы должны привить ребенку гуманные отношения к природе, научить нести ответственность за жизнь живого существа, проявлять сочувствие, сострадание и стремление оказать помощь. Поэтому я решила сделать </w:t>
      </w:r>
      <w:proofErr w:type="spellStart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лепбук</w:t>
      </w:r>
      <w:proofErr w:type="spellEnd"/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по теме "Берегите нашу природу!", чтобы познакомить </w:t>
      </w:r>
      <w:r w:rsidRPr="00E46E4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 окружающей нас природой и научить любить её и беречь!</w:t>
      </w:r>
    </w:p>
    <w:p w:rsidR="00EB3FBE" w:rsidRPr="00E46E45" w:rsidRDefault="00EB3FBE" w:rsidP="00E46E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334C6EE2">
            <wp:extent cx="3981450" cy="2924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24" b="4361"/>
                    <a:stretch/>
                  </pic:blipFill>
                  <pic:spPr bwMode="auto">
                    <a:xfrm>
                      <a:off x="0" y="0"/>
                      <a:ext cx="3985584" cy="29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ЗАДАНИЯ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В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лэпбук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«</w:t>
      </w:r>
      <w:r w:rsidRPr="003717E8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 w:bidi="ru-RU"/>
        </w:rPr>
        <w:t>Экология</w:t>
      </w: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» включены 8 развивающих заданий для детей старшего дошкольного и младшего школьного возраста:</w:t>
      </w:r>
    </w:p>
    <w:p w:rsidR="003717E8" w:rsidRPr="003717E8" w:rsidRDefault="003717E8" w:rsidP="003717E8">
      <w:pPr>
        <w:numPr>
          <w:ilvl w:val="0"/>
          <w:numId w:val="1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«Ресурсы» - изучение возобновляемых и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невозобновляемых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ресурсов и их значения для экологии.</w:t>
      </w:r>
    </w:p>
    <w:p w:rsidR="003717E8" w:rsidRPr="003717E8" w:rsidRDefault="003717E8" w:rsidP="003717E8">
      <w:pPr>
        <w:numPr>
          <w:ilvl w:val="0"/>
          <w:numId w:val="1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«Охрана природы» - изучение проблем экологии и методов их решения.</w:t>
      </w:r>
    </w:p>
    <w:p w:rsidR="003717E8" w:rsidRPr="003717E8" w:rsidRDefault="003717E8" w:rsidP="003717E8">
      <w:pPr>
        <w:numPr>
          <w:ilvl w:val="0"/>
          <w:numId w:val="1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«Тест по экологии» - определяем степень своей экологической сознательности.</w:t>
      </w:r>
    </w:p>
    <w:p w:rsidR="003717E8" w:rsidRPr="003717E8" w:rsidRDefault="003717E8" w:rsidP="003717E8">
      <w:pPr>
        <w:numPr>
          <w:ilvl w:val="0"/>
          <w:numId w:val="1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«Экосистема» - знакомство с экосистемами: с их составом и связями внутри них.</w:t>
      </w:r>
    </w:p>
    <w:p w:rsidR="003717E8" w:rsidRPr="003717E8" w:rsidRDefault="003717E8" w:rsidP="003717E8">
      <w:pPr>
        <w:numPr>
          <w:ilvl w:val="0"/>
          <w:numId w:val="1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«Правила поведения на природе» - знакомимся с правилами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экологичного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поведения.</w:t>
      </w:r>
    </w:p>
    <w:p w:rsidR="003717E8" w:rsidRPr="003717E8" w:rsidRDefault="003717E8" w:rsidP="003717E8">
      <w:pPr>
        <w:numPr>
          <w:ilvl w:val="0"/>
          <w:numId w:val="1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lastRenderedPageBreak/>
        <w:t>«Сортировка мусора» - задание на сортировку, и изучение что из чего изготовлено.</w:t>
      </w:r>
    </w:p>
    <w:p w:rsidR="003717E8" w:rsidRPr="003717E8" w:rsidRDefault="003717E8" w:rsidP="003717E8">
      <w:pPr>
        <w:numPr>
          <w:ilvl w:val="0"/>
          <w:numId w:val="1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«Красная книга» - изучение редких видов, встречающихся в местности, в которой вы живете.</w:t>
      </w:r>
    </w:p>
    <w:p w:rsidR="003717E8" w:rsidRPr="003717E8" w:rsidRDefault="003717E8" w:rsidP="003717E8">
      <w:pPr>
        <w:numPr>
          <w:ilvl w:val="0"/>
          <w:numId w:val="1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«Стихотворения» - произведения детских поэтов о бережном отношении к природе.</w:t>
      </w:r>
    </w:p>
    <w:p w:rsidR="003717E8" w:rsidRPr="003717E8" w:rsidRDefault="00F33CBB" w:rsidP="003717E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3533775</wp:posOffset>
                </wp:positionV>
                <wp:extent cx="228600" cy="103822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384.5pt;margin-top:278.25pt;width:18pt;height:8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Y9twIAAL8FAAAOAAAAZHJzL2Uyb0RvYy54bWysVM1uEzEQviPxDpbvdH/oH1E3VdSqCKlq&#10;I1rUs+O1syt5bWM72YQTEtdKPAIPwQXx02fYvBFj709KqThU5ODM7Mx8nvk8M0fHq0qgJTO2VDLD&#10;yU6MEZNU5aWcZ/jd9dmLQ4ysIzInQkmW4TWz+Hj8/NlRrUcsVYUSOTMIQKQd1TrDhXN6FEWWFqwi&#10;dkdpJsHIlamIA9XMo9yQGtArEaVxvB/VyuTaKMqsha+nrRGPAz7njLpLzi1zSGQYcnPhNOGc+TMa&#10;H5HR3BBdlLRLgzwhi4qUEi4doE6JI2hhyr+gqpIaZRV3O1RVkeK8pCzUANUk8YNqrgqiWagFyLF6&#10;oMn+P1h6sZwaVObwdgcYSVLBGzVfNh83n5ufzd3mU/O1uWt+bG6bX8235jsCJ2Cs1nYEgVd6ajrN&#10;gujLX3FT+X8oDK0Cy+uBZbZyiMLHND3cj+EtKJiS+OVhmu550GgbrY11r5mqkBcybOAVA7lkeW5d&#10;69q7+MusEmV+VgoRFN857EQYtCTw5rN50oH/4SXkkwIhRx8ZeQLakoPk1oJ5PCHfMg5k+iJDwqGN&#10;t8kQSpl0SWsqSM7aHPdi+PVZ9ukHQgKgR+ZQ3YDdAfSeLUiP3dLT+ftQFqZgCI7/lVgbPESEm5V0&#10;Q3BVSmUeAxBQVXdz69+T1FLjWZqpfA2tZlQ7g1bTsxKe95xYNyUGhg5aAhaJu4SDC1VnWHUSRoUy&#10;Hx777v1hFsCKUQ1DnGH7fkEMw0i8kTAlr5LdXT/1QdndO0hBMfcts/sWuahOFPRMAitL0yB6fyd6&#10;kRtV3cC+mfhbwUQkhbszTJ3plRPXLhfYWJRNJsENJl0Tdy6vNPXgnlXfvterG2J01+MOpuNC9QNP&#10;Rg9avfX1kVJNFk7xMszBlteOb9gSoXG6jebX0H09eG337vg3AAAA//8DAFBLAwQUAAYACAAAACEA&#10;3gP3ct4AAAALAQAADwAAAGRycy9kb3ducmV2LnhtbEyPwU7DMBBE70j8g7VIXBB1ipSQpHEqhMQV&#10;RMuFmxu7cdR4HdnbNPD1LCc47s5o5k2zXfwoZhvTEFDBepWBsNgFM2Cv4GP/cl+CSKTR6DGgVfBl&#10;E2zb66tG1yZc8N3OO+oFh2CqtQJHNNVSps5Zr9MqTBZZO4boNfEZe2mivnC4H+VDlhXS6wG5wenJ&#10;PjvbnXZnr6D67t6oDFPuaPiser9+Pcb5Tqnbm+VpA4LsQn9m+MVndGiZ6RDOaJIYFTwWFW8hBXle&#10;5CDYUWY5fw4scTPItpH/N7Q/AAAA//8DAFBLAQItABQABgAIAAAAIQC2gziS/gAAAOEBAAATAAAA&#10;AAAAAAAAAAAAAAAAAABbQ29udGVudF9UeXBlc10ueG1sUEsBAi0AFAAGAAgAAAAhADj9If/WAAAA&#10;lAEAAAsAAAAAAAAAAAAAAAAALwEAAF9yZWxzLy5yZWxzUEsBAi0AFAAGAAgAAAAhAISrJj23AgAA&#10;vwUAAA4AAAAAAAAAAAAAAAAALgIAAGRycy9lMm9Eb2MueG1sUEsBAi0AFAAGAAgAAAAhAN4D93Le&#10;AAAACwEAAA8AAAAAAAAAAAAAAAAAEQUAAGRycy9kb3ducmV2LnhtbFBLBQYAAAAABAAEAPMAAAAc&#10;BgAAAAA=&#10;" fillcolor="white [3212]" strokecolor="white [3212]" strokeweight="2pt"/>
            </w:pict>
          </mc:Fallback>
        </mc:AlternateContent>
      </w:r>
      <w:r w:rsidR="003717E8"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anchor distT="0" distB="0" distL="0" distR="0" simplePos="0" relativeHeight="251667456" behindDoc="0" locked="0" layoutInCell="1" allowOverlap="1" wp14:anchorId="39C02623" wp14:editId="1B83F252">
            <wp:simplePos x="0" y="0"/>
            <wp:positionH relativeFrom="page">
              <wp:posOffset>581025</wp:posOffset>
            </wp:positionH>
            <wp:positionV relativeFrom="paragraph">
              <wp:posOffset>180975</wp:posOffset>
            </wp:positionV>
            <wp:extent cx="6248400" cy="459803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59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E8" w:rsidRPr="003717E8" w:rsidRDefault="003717E8" w:rsidP="003717E8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«Ресурсы»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Задача ребенка перечислить и записать на соответствующих створках окошек природные ресурсы, с которыми он знаком: воздух, вода, древесина, уголь, газ, нефть, солнечная энергия, энергия ветра и т.п.</w:t>
      </w:r>
    </w:p>
    <w:p w:rsidR="003717E8" w:rsidRPr="003717E8" w:rsidRDefault="003717E8" w:rsidP="003717E8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«Охрана природы»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Кармашек разворачивается на четыре створки: воздух, вода, земля, животные и растения. На каждой из них ребенку нужно записать, какие экологические проблемы в данной </w:t>
      </w:r>
      <w:proofErr w:type="gram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области</w:t>
      </w:r>
      <w:proofErr w:type="gram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существуют и </w:t>
      </w:r>
      <w:proofErr w:type="gram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какую</w:t>
      </w:r>
      <w:proofErr w:type="gram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помощь природе мы можем оказать.</w:t>
      </w:r>
    </w:p>
    <w:p w:rsidR="003717E8" w:rsidRPr="003717E8" w:rsidRDefault="003717E8" w:rsidP="003717E8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«Тест по экологии»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Ребенку предлагается ответить на вопросы теста и, подсчитав сумму балов, узнать, насколько он соблюдает правила экологического образа жизни.</w:t>
      </w:r>
    </w:p>
    <w:p w:rsidR="003717E8" w:rsidRPr="003717E8" w:rsidRDefault="003717E8" w:rsidP="003717E8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«Экосистема»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lastRenderedPageBreak/>
        <w:t>Ребенку нужно на картинке, изображающей животных и растения в среде их обитания, показать стрелочками связи между ними и расшифровать их словами. (Для удобства все нужные объекты выделены цветом на черно-белом фоне). Например: солнце дает энергию для роста растений – растения едят насекомые – насекомых едят насекомоядные птицы - этих птиц едят хищные птицы. А останки всех их перерабатывают черви, грибы и микроорганизмы. И таких «цепочек» можно найти на рисунке несколько.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Если уровень знаний ребенка позволяет, его можно познакомить с понятиями «продуценты» -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«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редуценты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» - «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консументы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» и дать задание подписать их на рисунке.</w:t>
      </w:r>
    </w:p>
    <w:p w:rsidR="003717E8" w:rsidRPr="003717E8" w:rsidRDefault="003717E8" w:rsidP="003717E8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«Правила поведения на природе».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Ребенку предлагается рассмотреть карточки и по картинке догадаться, какие именно </w:t>
      </w:r>
      <w:proofErr w:type="gram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правила</w:t>
      </w:r>
      <w:proofErr w:type="gram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они изображают, и что случится, если этим правилам не следовать.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anchor distT="0" distB="0" distL="0" distR="0" simplePos="0" relativeHeight="251666432" behindDoc="1" locked="0" layoutInCell="1" allowOverlap="1" wp14:anchorId="4C744AE8" wp14:editId="246A8119">
            <wp:simplePos x="0" y="0"/>
            <wp:positionH relativeFrom="page">
              <wp:posOffset>685800</wp:posOffset>
            </wp:positionH>
            <wp:positionV relativeFrom="paragraph">
              <wp:posOffset>177165</wp:posOffset>
            </wp:positionV>
            <wp:extent cx="140335" cy="13049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Всего на карточках изображено 7 правил: Не брать диких зверей домой.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Не трогать птичьи гнезда и птенцов. Не рвать растения.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Не топтать растения, грибы и насекомых. Не сорить.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Не рубить и не ломать живые деревья.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Не разводить костров в необорудованных местах, беречь лес от пожара.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</w:p>
    <w:p w:rsidR="003717E8" w:rsidRPr="003717E8" w:rsidRDefault="003717E8" w:rsidP="003717E8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 w:bidi="ru-RU"/>
        </w:rPr>
        <w:t xml:space="preserve">«Сортировка мусора» </w:t>
      </w: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- задание на сортировку, и изучение что из чего изготовлено.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Ребенку предлагается рассортировать «мусор» (карточки с изображением различных предметов) по соответствующим «мусорным бакам». Для этого ему надо определить, из каких материалов сделан тот или иной предмет. Задание можно дополнить собственными карточками.</w:t>
      </w:r>
    </w:p>
    <w:p w:rsidR="003717E8" w:rsidRPr="003717E8" w:rsidRDefault="003717E8" w:rsidP="003717E8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«Красная книга»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Ребенку предлагается с вашей помощью найти информацию о редких видах животных и растениях, обитающих в вашей местности и находящихся на грани вымирания. Ему нужно будет нарисовать их на страницах книги и подписать их названия.</w:t>
      </w:r>
    </w:p>
    <w:p w:rsidR="003717E8" w:rsidRPr="003717E8" w:rsidRDefault="003717E8" w:rsidP="003717E8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«Стихотворения»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Ребенку предлагается прочитать стихотворения, ответить на вопросы по содержанию, объяснить, что хотел сказать автор. По желанию можно выучить несколько стихотворений наизусть.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ИНСТРУКЦИЯ ПО СБОРКЕ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i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Cs/>
          <w:color w:val="111111"/>
          <w:sz w:val="27"/>
          <w:szCs w:val="27"/>
          <w:u w:val="thick"/>
          <w:lang w:eastAsia="ru-RU" w:bidi="ru-RU"/>
        </w:rPr>
        <w:t xml:space="preserve"> </w:t>
      </w:r>
      <w:r w:rsidRPr="003717E8">
        <w:rPr>
          <w:rFonts w:ascii="Times New Roman" w:eastAsia="Times New Roman" w:hAnsi="Times New Roman" w:cs="Times New Roman"/>
          <w:b/>
          <w:bCs/>
          <w:i/>
          <w:color w:val="111111"/>
          <w:sz w:val="27"/>
          <w:szCs w:val="27"/>
          <w:u w:val="thick"/>
          <w:lang w:eastAsia="ru-RU" w:bidi="ru-RU"/>
        </w:rPr>
        <w:t>Вам понадобится: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Картон для изготовления папки и 11 листов формата А</w:t>
      </w:r>
      <w:proofErr w:type="gram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4</w:t>
      </w:r>
      <w:proofErr w:type="gram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офисной бумаги (можно взять цветную бумагу для принтера, тогда детали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лэпбука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будут разноцветными).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Инструменты: Ножницы, клей для бумаги,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степлер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(желательно).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i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Cs/>
          <w:color w:val="111111"/>
          <w:sz w:val="27"/>
          <w:szCs w:val="27"/>
          <w:u w:val="thick"/>
          <w:lang w:eastAsia="ru-RU" w:bidi="ru-RU"/>
        </w:rPr>
        <w:t xml:space="preserve"> </w:t>
      </w:r>
      <w:r w:rsidRPr="003717E8">
        <w:rPr>
          <w:rFonts w:ascii="Times New Roman" w:eastAsia="Times New Roman" w:hAnsi="Times New Roman" w:cs="Times New Roman"/>
          <w:b/>
          <w:bCs/>
          <w:i/>
          <w:color w:val="111111"/>
          <w:sz w:val="27"/>
          <w:szCs w:val="27"/>
          <w:u w:val="thick"/>
          <w:lang w:eastAsia="ru-RU" w:bidi="ru-RU"/>
        </w:rPr>
        <w:t>Ход работы: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 w:bidi="ru-RU"/>
        </w:rPr>
        <w:t>ПОДГОТОВКА ПАПКИ:</w:t>
      </w:r>
    </w:p>
    <w:p w:rsidR="003717E8" w:rsidRPr="003717E8" w:rsidRDefault="003717E8" w:rsidP="003717E8">
      <w:pPr>
        <w:numPr>
          <w:ilvl w:val="1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Листы картона склеиваются так, чтобы у нас получилась двустворчатая папка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78C706D7" wp14:editId="065E50CF">
            <wp:simplePos x="0" y="0"/>
            <wp:positionH relativeFrom="page">
              <wp:posOffset>1017270</wp:posOffset>
            </wp:positionH>
            <wp:positionV relativeFrom="paragraph">
              <wp:posOffset>204470</wp:posOffset>
            </wp:positionV>
            <wp:extent cx="5474970" cy="1728470"/>
            <wp:effectExtent l="0" t="0" r="0" b="508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E8" w:rsidRPr="003717E8" w:rsidRDefault="003717E8" w:rsidP="003717E8">
      <w:pPr>
        <w:numPr>
          <w:ilvl w:val="1"/>
          <w:numId w:val="2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На боковые створки изнутри наклеиваются </w:t>
      </w:r>
      <w:proofErr w:type="gram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левая</w:t>
      </w:r>
      <w:proofErr w:type="gram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и правая стороны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лэпбука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(разрезанный пополам в высоту).</w:t>
      </w:r>
    </w:p>
    <w:p w:rsidR="003717E8" w:rsidRPr="003717E8" w:rsidRDefault="003717E8" w:rsidP="003717E8">
      <w:pPr>
        <w:numPr>
          <w:ilvl w:val="0"/>
          <w:numId w:val="3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Посередине изнутри вклеивается центральный лист </w:t>
      </w:r>
    </w:p>
    <w:p w:rsidR="003717E8" w:rsidRPr="003717E8" w:rsidRDefault="003717E8" w:rsidP="003717E8">
      <w:pPr>
        <w:numPr>
          <w:ilvl w:val="0"/>
          <w:numId w:val="3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На обложку паки наклеиваются две части из Листа 11 Внутренность папки до наклеивания деталей должна выглядеть так:</w:t>
      </w:r>
    </w:p>
    <w:p w:rsidR="00F33CBB" w:rsidRDefault="003717E8" w:rsidP="003717E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anchor distT="0" distB="0" distL="0" distR="0" simplePos="0" relativeHeight="251660288" behindDoc="0" locked="0" layoutInCell="1" allowOverlap="1" wp14:anchorId="08414272" wp14:editId="4A9EC43D">
            <wp:simplePos x="0" y="0"/>
            <wp:positionH relativeFrom="page">
              <wp:posOffset>1351280</wp:posOffset>
            </wp:positionH>
            <wp:positionV relativeFrom="paragraph">
              <wp:posOffset>233045</wp:posOffset>
            </wp:positionV>
            <wp:extent cx="4822190" cy="3516630"/>
            <wp:effectExtent l="0" t="0" r="0" b="762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51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Левая створка</w:t>
      </w: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ab/>
        <w:t>Центральная часть</w:t>
      </w: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ab/>
        <w:t xml:space="preserve">Правая </w:t>
      </w:r>
      <w:proofErr w:type="spellStart"/>
      <w:r w:rsidR="00F33CBB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створк</w:t>
      </w:r>
      <w:proofErr w:type="spellEnd"/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 w:bidi="ru-RU"/>
        </w:rPr>
        <w:t>РАЗМЕЩЕНИЕ ДЕТАЛЕЙ:</w:t>
      </w:r>
    </w:p>
    <w:p w:rsidR="003717E8" w:rsidRPr="003717E8" w:rsidRDefault="003717E8" w:rsidP="003717E8">
      <w:pPr>
        <w:numPr>
          <w:ilvl w:val="0"/>
          <w:numId w:val="4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 w:bidi="ru-RU"/>
        </w:rPr>
        <w:t>Окошко «Ресурсы»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Вырезать нужную деталь с Листа 4, согнуть створки по линиям сгиба, смазать клеем часть, закрашенную штриховкой, и наклеить ее на отведенное для окошка место на левой створке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лэпбука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</w:p>
    <w:p w:rsidR="003717E8" w:rsidRPr="003717E8" w:rsidRDefault="003717E8" w:rsidP="003717E8">
      <w:pPr>
        <w:numPr>
          <w:ilvl w:val="0"/>
          <w:numId w:val="4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«Охрана природы»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Вырезать все детали с Листа 2. Конверт сложить по сгибам створками внутрь. Часть, закрашенную штриховкой, смазать клеем и наклеить ее на отведенное для конверта место на левой створке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лэпбука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. На верхнюю створку </w:t>
      </w: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lastRenderedPageBreak/>
        <w:t>конверта наклеить «язычок». А на нижнюю – полоску бумаги, которой этот «язычок» фиксируется. Развернуть конверт и наклеить на каждую четвертинку вверху цветные полоски с названиями «Вода», «Воздух», «Земля» и «Животные и растения» так, чтобы под ними оставалось место для записей.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anchor distT="0" distB="0" distL="0" distR="0" simplePos="0" relativeHeight="251662336" behindDoc="0" locked="0" layoutInCell="1" allowOverlap="1" wp14:anchorId="3C6359AE" wp14:editId="4A742FC4">
            <wp:simplePos x="0" y="0"/>
            <wp:positionH relativeFrom="page">
              <wp:posOffset>457200</wp:posOffset>
            </wp:positionH>
            <wp:positionV relativeFrom="paragraph">
              <wp:posOffset>177800</wp:posOffset>
            </wp:positionV>
            <wp:extent cx="6661150" cy="2491740"/>
            <wp:effectExtent l="0" t="0" r="6350" b="381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E8" w:rsidRPr="003717E8" w:rsidRDefault="003717E8" w:rsidP="003717E8">
      <w:pPr>
        <w:numPr>
          <w:ilvl w:val="0"/>
          <w:numId w:val="4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Тест по экологии.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Кармашек для теста вырезать с Листа 1 и наклеить его на отведенное для него место на левой створке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лэпбука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. В него вложить сложенный пополам лист с самим тестом, вырезанный с Листа 6.</w:t>
      </w:r>
    </w:p>
    <w:p w:rsidR="003717E8" w:rsidRPr="003717E8" w:rsidRDefault="003717E8" w:rsidP="00F33CBB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anchor distT="0" distB="0" distL="0" distR="0" simplePos="0" relativeHeight="251663360" behindDoc="0" locked="0" layoutInCell="1" allowOverlap="1" wp14:anchorId="30D9369C" wp14:editId="1810C1CF">
            <wp:simplePos x="0" y="0"/>
            <wp:positionH relativeFrom="page">
              <wp:posOffset>731520</wp:posOffset>
            </wp:positionH>
            <wp:positionV relativeFrom="paragraph">
              <wp:posOffset>178435</wp:posOffset>
            </wp:positionV>
            <wp:extent cx="6065520" cy="227203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22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«Экосистема»</w:t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Рисунок вырезать на Листе 5, нижнюю часть наклеить на отведенное для него место. Оставшуюся часть свернуть внутрь картинкой в два раза. Заголовок вырезать с Листа 4, а на заголовке поместить картинку, вырезанную с Листа 1. И наклеить заголовок на внешнюю часть свернутого листа.</w:t>
      </w:r>
    </w:p>
    <w:p w:rsidR="003717E8" w:rsidRPr="003717E8" w:rsidRDefault="00F33CBB" w:rsidP="003717E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1842770</wp:posOffset>
                </wp:positionV>
                <wp:extent cx="228600" cy="17716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172.25pt;margin-top:145.1pt;width:18pt;height:13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MwuAIAAL8FAAAOAAAAZHJzL2Uyb0RvYy54bWysVM1uEzEQviPxDpbvdHej/hF1U0WtipCq&#10;tqJFPTteO2vJaxvbySackLgi8Qg8BBfET59h80aMvT8ppeJQkYMz3pn5ZubzzBwdryqJlsw6oVWO&#10;s50UI6aoLoSa5/jtzdmLQ4ycJ6ogUiuW4zVz+Hjy/NlRbcZspEstC2YRgCg3rk2OS+/NOEkcLVlF&#10;3I42TIGSa1sRD1c7TwpLakCvZDJK0/2k1rYwVlPmHHw9bZV4EvE5Z9Rfcu6YRzLHkJuPp43nLJzJ&#10;5IiM55aYUtAuDfKELCoiFAQdoE6JJ2hhxV9QlaBWO839DtVVojkXlMUaoJosfVDNdUkMi7UAOc4M&#10;NLn/B0svllcWiSLHI6BHkQreqPmy+bD53Pxs7jYfm6/NXfNj86n51XxrviMwAsZq48bgeG2ubHdz&#10;IIbyV9xW4R8KQ6vI8npgma08ovBxNDrcTyEYBVV2cJDt70XQZOttrPOvmK5QEHJs4RUjuWR57jxE&#10;BNPeJARzWoriTEgZL6Fz2Im0aEngzWfzLGQMHn9YSfUkR4AJnkkgoC05Sn4tWcCT6g3jQGYoMiYc&#10;23ibDKGUKZ+1qpIUrM1xL4Vfn2Wffsw5AgZkDtUN2B1Ab9mC9NhtsZ19cGVxCgbn9F+Jtc6DR4ys&#10;lR+cK6G0fQxAQlVd5Na+J6mlJrA008UaWs3qdgadoWcCnvecOH9FLAwdtAQsEn8JB5e6zrHuJIxK&#10;bd8/9j3YwyyAFqMahjjH7t2CWIaRfK1gSl5mu7th6uNld+8g9Li9r5nd16hFdaKhZzJYWYZGMdh7&#10;2Yvc6uoW9s00RAUVURRi55h6219OfLtcYGNRNp1GM5h0Q/y5ujY0gAdWQ/verG6JNV2Pe5iOC90P&#10;PBk/aPXWNngqPV14zUWcgy2vHd+wJWLjdBstrKH792i13buT3wAAAP//AwBQSwMEFAAGAAgAAAAh&#10;AB34pZrgAAAACwEAAA8AAABkcnMvZG93bnJldi54bWxMj8FOwzAMhu9IvENkJC6IJevWqe3qTgiJ&#10;K4jBhVvWZE21xqmSrCs8PeHEjrY//f7+ejfbgU3ah94RwnIhgGlqneqpQ/j8eHksgIUoScnBkUb4&#10;1gF2ze1NLSvlLvSup33sWAqhUEkEE+NYcR5ao60MCzdqSrej81bGNPqOKy8vKdwOPBNiw63sKX0w&#10;ctTPRren/dkilD/tWyzcmJvYf5WdXb4e/fSAeH83P22BRT3Hfxj+9JM6NMnp4M6kAhsQVut1nlCE&#10;rBQZsESsCpE2B4R8U2bAm5pfd2h+AQAA//8DAFBLAQItABQABgAIAAAAIQC2gziS/gAAAOEBAAAT&#10;AAAAAAAAAAAAAAAAAAAAAABbQ29udGVudF9UeXBlc10ueG1sUEsBAi0AFAAGAAgAAAAhADj9If/W&#10;AAAAlAEAAAsAAAAAAAAAAAAAAAAALwEAAF9yZWxzLy5yZWxzUEsBAi0AFAAGAAgAAAAhAMM7gzC4&#10;AgAAvwUAAA4AAAAAAAAAAAAAAAAALgIAAGRycy9lMm9Eb2MueG1sUEsBAi0AFAAGAAgAAAAhAB34&#10;pZrgAAAACwEAAA8AAAAAAAAAAAAAAAAAEgUAAGRycy9kb3ducmV2LnhtbFBLBQYAAAAABAAEAPMA&#10;AAAfBgAAAAA=&#10;" fillcolor="white [3212]" strokecolor="white [3212]" strokeweight="2pt"/>
            </w:pict>
          </mc:Fallback>
        </mc:AlternateContent>
      </w:r>
      <w:r w:rsidR="003717E8"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inline distT="0" distB="0" distL="0" distR="0">
            <wp:extent cx="6591300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E8" w:rsidRPr="003717E8" w:rsidRDefault="003717E8" w:rsidP="003717E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</w:p>
    <w:p w:rsidR="003717E8" w:rsidRPr="003717E8" w:rsidRDefault="003717E8" w:rsidP="00EA0C3E">
      <w:pPr>
        <w:numPr>
          <w:ilvl w:val="0"/>
          <w:numId w:val="4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«Правил поведения на природе».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Кармашек для правил изготавливается в технике оригами и должен выглядеть так в открытом (вверху) и раскрытом (внизу) виде:</w:t>
      </w:r>
    </w:p>
    <w:p w:rsidR="003717E8" w:rsidRPr="003717E8" w:rsidRDefault="00EA0C3E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inline distT="0" distB="0" distL="0" distR="0" wp14:anchorId="5761C5E1" wp14:editId="5CF13A41">
            <wp:extent cx="2847975" cy="4686300"/>
            <wp:effectExtent l="0" t="4762" r="4762" b="4763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/>
                    <a:stretch/>
                  </pic:blipFill>
                  <pic:spPr bwMode="auto">
                    <a:xfrm rot="5400000">
                      <a:off x="0" y="0"/>
                      <a:ext cx="28479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Для того</w:t>
      </w:r>
      <w:proofErr w:type="gram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,</w:t>
      </w:r>
      <w:proofErr w:type="gram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чтобы его сделать, с Листа 4 надо вырезать шестиугольник. И сложить его по следующей схеме (см. рис. 4):</w:t>
      </w:r>
    </w:p>
    <w:p w:rsidR="003717E8" w:rsidRPr="003717E8" w:rsidRDefault="003717E8" w:rsidP="00EA0C3E">
      <w:pPr>
        <w:numPr>
          <w:ilvl w:val="1"/>
          <w:numId w:val="4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Сгибаем по пунктирным линиям сначала в одну сторону, потом по ним же наизнанку.</w:t>
      </w:r>
    </w:p>
    <w:p w:rsidR="003717E8" w:rsidRPr="003717E8" w:rsidRDefault="003717E8" w:rsidP="00EA0C3E">
      <w:pPr>
        <w:numPr>
          <w:ilvl w:val="1"/>
          <w:numId w:val="4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Берем за сгиб уголка.</w:t>
      </w:r>
    </w:p>
    <w:p w:rsidR="003717E8" w:rsidRPr="003717E8" w:rsidRDefault="003717E8" w:rsidP="00EA0C3E">
      <w:pPr>
        <w:numPr>
          <w:ilvl w:val="1"/>
          <w:numId w:val="4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Кладем уголок набок.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4-5. То же самое последовательно проделываем с каждым углом.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lastRenderedPageBreak/>
        <w:t xml:space="preserve">6. В результате получается закрытая коробочка-шкатулочка, в которой будут храниться шестиугольные карточки с правилами, вырезанные с Листа 3. Ее дно нужно будет приклеить на соответствующее место на центральной части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лэпбука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.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inline distT="0" distB="0" distL="0" distR="0" wp14:anchorId="2D54B092" wp14:editId="2506AC87">
            <wp:extent cx="3409950" cy="4105091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950" cy="41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Рисунок 4.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</w:p>
    <w:p w:rsidR="003717E8" w:rsidRPr="003717E8" w:rsidRDefault="003717E8" w:rsidP="00EA0C3E">
      <w:pPr>
        <w:numPr>
          <w:ilvl w:val="0"/>
          <w:numId w:val="4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«Сортировка мусора»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Кармашки в виде мусорных баков вырезать с Листов 1 и 5. Наклеить их на отведенное для них место на центральной части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лэпбука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.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Карточки с изображениями различных предметов вырезать с Листа 1 и рассортировать по соответствующим кармашкам.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inline distT="0" distB="0" distL="0" distR="0" wp14:anchorId="0C158892" wp14:editId="3124EE21">
            <wp:extent cx="2590800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</w:p>
    <w:p w:rsidR="003717E8" w:rsidRPr="003717E8" w:rsidRDefault="003717E8" w:rsidP="00EA0C3E">
      <w:pPr>
        <w:numPr>
          <w:ilvl w:val="0"/>
          <w:numId w:val="4"/>
        </w:num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«Красная книга»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Страницы книги (пустые прямоугольники) вырезать с Листов 7-8 (при желании, их можно добавить самостоятельно). Сложить листки в стопку, сверху положить обложку книги и скрепить листы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степлером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 xml:space="preserve"> (или склеить) с левого </w:t>
      </w: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lastRenderedPageBreak/>
        <w:t xml:space="preserve">бока так, чтобы получилась книжечка. Наклеить книгу нижним листом на ее место на правой створке </w:t>
      </w:r>
      <w:proofErr w:type="spellStart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лэпбука</w:t>
      </w:r>
      <w:proofErr w:type="spellEnd"/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.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anchor distT="0" distB="0" distL="0" distR="0" simplePos="0" relativeHeight="251664384" behindDoc="0" locked="0" layoutInCell="1" allowOverlap="1" wp14:anchorId="5A9BB488" wp14:editId="2269A8FD">
            <wp:simplePos x="0" y="0"/>
            <wp:positionH relativeFrom="page">
              <wp:posOffset>457200</wp:posOffset>
            </wp:positionH>
            <wp:positionV relativeFrom="paragraph">
              <wp:posOffset>178435</wp:posOffset>
            </wp:positionV>
            <wp:extent cx="6506210" cy="2418715"/>
            <wp:effectExtent l="0" t="0" r="8890" b="63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241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7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 w:bidi="ru-RU"/>
        </w:rPr>
        <w:t>«Стихотворения»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  <w:t>Вырезать листы книги с Листов 6 и 7, а обложку к ним с Листа 8 и собрать их все в книжку аналогично «Красной книге».</w:t>
      </w:r>
    </w:p>
    <w:p w:rsidR="003717E8" w:rsidRP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 w:bidi="ru-RU"/>
        </w:rPr>
      </w:pPr>
      <w:r w:rsidRPr="003717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anchor distT="0" distB="0" distL="0" distR="0" simplePos="0" relativeHeight="251665408" behindDoc="0" locked="0" layoutInCell="1" allowOverlap="1" wp14:anchorId="08BD2353" wp14:editId="5B00EB90">
            <wp:simplePos x="0" y="0"/>
            <wp:positionH relativeFrom="page">
              <wp:posOffset>457200</wp:posOffset>
            </wp:positionH>
            <wp:positionV relativeFrom="paragraph">
              <wp:posOffset>177800</wp:posOffset>
            </wp:positionV>
            <wp:extent cx="6515100" cy="241871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41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E8" w:rsidRDefault="003717E8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46E45" w:rsidRPr="00E46E45" w:rsidRDefault="00E46E45" w:rsidP="00EA0C3E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Пожелания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  <w:r w:rsidRPr="00E46E4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Я желаю ВАМ горящих одухотворенных глаз. Чтобы в них блестел интерес к жизни, к работе, к творчеству. Пусть муза, вдохновляющая на создание шедевров, никогда Вас не покинет. А каждое Ваше творческое начинание сопровождается успехом и признанием.</w:t>
      </w:r>
    </w:p>
    <w:p w:rsidR="004834C5" w:rsidRDefault="004834C5">
      <w:bookmarkStart w:id="0" w:name="_GoBack"/>
      <w:bookmarkEnd w:id="0"/>
    </w:p>
    <w:sectPr w:rsidR="00483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B67C4"/>
    <w:multiLevelType w:val="hybridMultilevel"/>
    <w:tmpl w:val="481024C2"/>
    <w:lvl w:ilvl="0" w:tplc="6CF683BC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48066F46">
      <w:start w:val="1"/>
      <w:numFmt w:val="decimal"/>
      <w:lvlText w:val="%2."/>
      <w:lvlJc w:val="left"/>
      <w:pPr>
        <w:ind w:left="808" w:hanging="349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2" w:tplc="519EA872">
      <w:numFmt w:val="bullet"/>
      <w:lvlText w:val="•"/>
      <w:lvlJc w:val="left"/>
      <w:pPr>
        <w:ind w:left="1900" w:hanging="349"/>
      </w:pPr>
      <w:rPr>
        <w:lang w:val="ru-RU" w:eastAsia="ru-RU" w:bidi="ru-RU"/>
      </w:rPr>
    </w:lvl>
    <w:lvl w:ilvl="3" w:tplc="CDC0E4C2">
      <w:numFmt w:val="bullet"/>
      <w:lvlText w:val="•"/>
      <w:lvlJc w:val="left"/>
      <w:pPr>
        <w:ind w:left="3001" w:hanging="349"/>
      </w:pPr>
      <w:rPr>
        <w:lang w:val="ru-RU" w:eastAsia="ru-RU" w:bidi="ru-RU"/>
      </w:rPr>
    </w:lvl>
    <w:lvl w:ilvl="4" w:tplc="89B8D120">
      <w:numFmt w:val="bullet"/>
      <w:lvlText w:val="•"/>
      <w:lvlJc w:val="left"/>
      <w:pPr>
        <w:ind w:left="4102" w:hanging="349"/>
      </w:pPr>
      <w:rPr>
        <w:lang w:val="ru-RU" w:eastAsia="ru-RU" w:bidi="ru-RU"/>
      </w:rPr>
    </w:lvl>
    <w:lvl w:ilvl="5" w:tplc="3766AB94">
      <w:numFmt w:val="bullet"/>
      <w:lvlText w:val="•"/>
      <w:lvlJc w:val="left"/>
      <w:pPr>
        <w:ind w:left="5202" w:hanging="349"/>
      </w:pPr>
      <w:rPr>
        <w:lang w:val="ru-RU" w:eastAsia="ru-RU" w:bidi="ru-RU"/>
      </w:rPr>
    </w:lvl>
    <w:lvl w:ilvl="6" w:tplc="EF9CF192">
      <w:numFmt w:val="bullet"/>
      <w:lvlText w:val="•"/>
      <w:lvlJc w:val="left"/>
      <w:pPr>
        <w:ind w:left="6303" w:hanging="349"/>
      </w:pPr>
      <w:rPr>
        <w:lang w:val="ru-RU" w:eastAsia="ru-RU" w:bidi="ru-RU"/>
      </w:rPr>
    </w:lvl>
    <w:lvl w:ilvl="7" w:tplc="0832A4D6">
      <w:numFmt w:val="bullet"/>
      <w:lvlText w:val="•"/>
      <w:lvlJc w:val="left"/>
      <w:pPr>
        <w:ind w:left="7404" w:hanging="349"/>
      </w:pPr>
      <w:rPr>
        <w:lang w:val="ru-RU" w:eastAsia="ru-RU" w:bidi="ru-RU"/>
      </w:rPr>
    </w:lvl>
    <w:lvl w:ilvl="8" w:tplc="301AA29A">
      <w:numFmt w:val="bullet"/>
      <w:lvlText w:val="•"/>
      <w:lvlJc w:val="left"/>
      <w:pPr>
        <w:ind w:left="8504" w:hanging="349"/>
      </w:pPr>
      <w:rPr>
        <w:lang w:val="ru-RU" w:eastAsia="ru-RU" w:bidi="ru-RU"/>
      </w:rPr>
    </w:lvl>
  </w:abstractNum>
  <w:abstractNum w:abstractNumId="1">
    <w:nsid w:val="330033F6"/>
    <w:multiLevelType w:val="hybridMultilevel"/>
    <w:tmpl w:val="64D4A5CC"/>
    <w:lvl w:ilvl="0" w:tplc="FFB68776">
      <w:start w:val="1"/>
      <w:numFmt w:val="decimal"/>
      <w:lvlText w:val="%1."/>
      <w:lvlJc w:val="left"/>
      <w:pPr>
        <w:ind w:left="34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A5C5BEC">
      <w:numFmt w:val="bullet"/>
      <w:lvlText w:val="•"/>
      <w:lvlJc w:val="left"/>
      <w:pPr>
        <w:ind w:left="1376" w:hanging="245"/>
      </w:pPr>
      <w:rPr>
        <w:lang w:val="ru-RU" w:eastAsia="ru-RU" w:bidi="ru-RU"/>
      </w:rPr>
    </w:lvl>
    <w:lvl w:ilvl="2" w:tplc="C3D2C72E">
      <w:numFmt w:val="bullet"/>
      <w:lvlText w:val="•"/>
      <w:lvlJc w:val="left"/>
      <w:pPr>
        <w:ind w:left="2413" w:hanging="245"/>
      </w:pPr>
      <w:rPr>
        <w:lang w:val="ru-RU" w:eastAsia="ru-RU" w:bidi="ru-RU"/>
      </w:rPr>
    </w:lvl>
    <w:lvl w:ilvl="3" w:tplc="C4360890">
      <w:numFmt w:val="bullet"/>
      <w:lvlText w:val="•"/>
      <w:lvlJc w:val="left"/>
      <w:pPr>
        <w:ind w:left="3449" w:hanging="245"/>
      </w:pPr>
      <w:rPr>
        <w:lang w:val="ru-RU" w:eastAsia="ru-RU" w:bidi="ru-RU"/>
      </w:rPr>
    </w:lvl>
    <w:lvl w:ilvl="4" w:tplc="CF6A9122">
      <w:numFmt w:val="bullet"/>
      <w:lvlText w:val="•"/>
      <w:lvlJc w:val="left"/>
      <w:pPr>
        <w:ind w:left="4486" w:hanging="245"/>
      </w:pPr>
      <w:rPr>
        <w:lang w:val="ru-RU" w:eastAsia="ru-RU" w:bidi="ru-RU"/>
      </w:rPr>
    </w:lvl>
    <w:lvl w:ilvl="5" w:tplc="40D22B62">
      <w:numFmt w:val="bullet"/>
      <w:lvlText w:val="•"/>
      <w:lvlJc w:val="left"/>
      <w:pPr>
        <w:ind w:left="5523" w:hanging="245"/>
      </w:pPr>
      <w:rPr>
        <w:lang w:val="ru-RU" w:eastAsia="ru-RU" w:bidi="ru-RU"/>
      </w:rPr>
    </w:lvl>
    <w:lvl w:ilvl="6" w:tplc="B4E89C5E">
      <w:numFmt w:val="bullet"/>
      <w:lvlText w:val="•"/>
      <w:lvlJc w:val="left"/>
      <w:pPr>
        <w:ind w:left="6559" w:hanging="245"/>
      </w:pPr>
      <w:rPr>
        <w:lang w:val="ru-RU" w:eastAsia="ru-RU" w:bidi="ru-RU"/>
      </w:rPr>
    </w:lvl>
    <w:lvl w:ilvl="7" w:tplc="4AE6BC48">
      <w:numFmt w:val="bullet"/>
      <w:lvlText w:val="•"/>
      <w:lvlJc w:val="left"/>
      <w:pPr>
        <w:ind w:left="7596" w:hanging="245"/>
      </w:pPr>
      <w:rPr>
        <w:lang w:val="ru-RU" w:eastAsia="ru-RU" w:bidi="ru-RU"/>
      </w:rPr>
    </w:lvl>
    <w:lvl w:ilvl="8" w:tplc="B054111E">
      <w:numFmt w:val="bullet"/>
      <w:lvlText w:val="•"/>
      <w:lvlJc w:val="left"/>
      <w:pPr>
        <w:ind w:left="8633" w:hanging="245"/>
      </w:pPr>
      <w:rPr>
        <w:lang w:val="ru-RU" w:eastAsia="ru-RU" w:bidi="ru-RU"/>
      </w:rPr>
    </w:lvl>
  </w:abstractNum>
  <w:abstractNum w:abstractNumId="2">
    <w:nsid w:val="469D4954"/>
    <w:multiLevelType w:val="hybridMultilevel"/>
    <w:tmpl w:val="9A38FE9C"/>
    <w:lvl w:ilvl="0" w:tplc="2F4AB920">
      <w:start w:val="4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8E969598">
      <w:numFmt w:val="bullet"/>
      <w:lvlText w:val="•"/>
      <w:lvlJc w:val="left"/>
      <w:pPr>
        <w:ind w:left="1376" w:hanging="240"/>
      </w:pPr>
      <w:rPr>
        <w:lang w:val="ru-RU" w:eastAsia="ru-RU" w:bidi="ru-RU"/>
      </w:rPr>
    </w:lvl>
    <w:lvl w:ilvl="2" w:tplc="64B25E46">
      <w:numFmt w:val="bullet"/>
      <w:lvlText w:val="•"/>
      <w:lvlJc w:val="left"/>
      <w:pPr>
        <w:ind w:left="2413" w:hanging="240"/>
      </w:pPr>
      <w:rPr>
        <w:lang w:val="ru-RU" w:eastAsia="ru-RU" w:bidi="ru-RU"/>
      </w:rPr>
    </w:lvl>
    <w:lvl w:ilvl="3" w:tplc="3FD06776">
      <w:numFmt w:val="bullet"/>
      <w:lvlText w:val="•"/>
      <w:lvlJc w:val="left"/>
      <w:pPr>
        <w:ind w:left="3449" w:hanging="240"/>
      </w:pPr>
      <w:rPr>
        <w:lang w:val="ru-RU" w:eastAsia="ru-RU" w:bidi="ru-RU"/>
      </w:rPr>
    </w:lvl>
    <w:lvl w:ilvl="4" w:tplc="ADE49370">
      <w:numFmt w:val="bullet"/>
      <w:lvlText w:val="•"/>
      <w:lvlJc w:val="left"/>
      <w:pPr>
        <w:ind w:left="4486" w:hanging="240"/>
      </w:pPr>
      <w:rPr>
        <w:lang w:val="ru-RU" w:eastAsia="ru-RU" w:bidi="ru-RU"/>
      </w:rPr>
    </w:lvl>
    <w:lvl w:ilvl="5" w:tplc="DD5A5776">
      <w:numFmt w:val="bullet"/>
      <w:lvlText w:val="•"/>
      <w:lvlJc w:val="left"/>
      <w:pPr>
        <w:ind w:left="5523" w:hanging="240"/>
      </w:pPr>
      <w:rPr>
        <w:lang w:val="ru-RU" w:eastAsia="ru-RU" w:bidi="ru-RU"/>
      </w:rPr>
    </w:lvl>
    <w:lvl w:ilvl="6" w:tplc="A9A82D92">
      <w:numFmt w:val="bullet"/>
      <w:lvlText w:val="•"/>
      <w:lvlJc w:val="left"/>
      <w:pPr>
        <w:ind w:left="6559" w:hanging="240"/>
      </w:pPr>
      <w:rPr>
        <w:lang w:val="ru-RU" w:eastAsia="ru-RU" w:bidi="ru-RU"/>
      </w:rPr>
    </w:lvl>
    <w:lvl w:ilvl="7" w:tplc="A3881BE2">
      <w:numFmt w:val="bullet"/>
      <w:lvlText w:val="•"/>
      <w:lvlJc w:val="left"/>
      <w:pPr>
        <w:ind w:left="7596" w:hanging="240"/>
      </w:pPr>
      <w:rPr>
        <w:lang w:val="ru-RU" w:eastAsia="ru-RU" w:bidi="ru-RU"/>
      </w:rPr>
    </w:lvl>
    <w:lvl w:ilvl="8" w:tplc="F84C2538">
      <w:numFmt w:val="bullet"/>
      <w:lvlText w:val="•"/>
      <w:lvlJc w:val="left"/>
      <w:pPr>
        <w:ind w:left="8633" w:hanging="240"/>
      </w:pPr>
      <w:rPr>
        <w:lang w:val="ru-RU" w:eastAsia="ru-RU" w:bidi="ru-RU"/>
      </w:rPr>
    </w:lvl>
  </w:abstractNum>
  <w:abstractNum w:abstractNumId="3">
    <w:nsid w:val="765D2362"/>
    <w:multiLevelType w:val="hybridMultilevel"/>
    <w:tmpl w:val="646AC97E"/>
    <w:lvl w:ilvl="0" w:tplc="620A8EEA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398E487C">
      <w:start w:val="1"/>
      <w:numFmt w:val="decimal"/>
      <w:lvlText w:val="%2."/>
      <w:lvlJc w:val="left"/>
      <w:pPr>
        <w:ind w:left="808" w:hanging="42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135C3230">
      <w:numFmt w:val="bullet"/>
      <w:lvlText w:val="•"/>
      <w:lvlJc w:val="left"/>
      <w:pPr>
        <w:ind w:left="1900" w:hanging="426"/>
      </w:pPr>
      <w:rPr>
        <w:lang w:val="ru-RU" w:eastAsia="ru-RU" w:bidi="ru-RU"/>
      </w:rPr>
    </w:lvl>
    <w:lvl w:ilvl="3" w:tplc="AED81C30">
      <w:numFmt w:val="bullet"/>
      <w:lvlText w:val="•"/>
      <w:lvlJc w:val="left"/>
      <w:pPr>
        <w:ind w:left="3001" w:hanging="426"/>
      </w:pPr>
      <w:rPr>
        <w:lang w:val="ru-RU" w:eastAsia="ru-RU" w:bidi="ru-RU"/>
      </w:rPr>
    </w:lvl>
    <w:lvl w:ilvl="4" w:tplc="E57EB5E6">
      <w:numFmt w:val="bullet"/>
      <w:lvlText w:val="•"/>
      <w:lvlJc w:val="left"/>
      <w:pPr>
        <w:ind w:left="4102" w:hanging="426"/>
      </w:pPr>
      <w:rPr>
        <w:lang w:val="ru-RU" w:eastAsia="ru-RU" w:bidi="ru-RU"/>
      </w:rPr>
    </w:lvl>
    <w:lvl w:ilvl="5" w:tplc="A5D8D0E0">
      <w:numFmt w:val="bullet"/>
      <w:lvlText w:val="•"/>
      <w:lvlJc w:val="left"/>
      <w:pPr>
        <w:ind w:left="5202" w:hanging="426"/>
      </w:pPr>
      <w:rPr>
        <w:lang w:val="ru-RU" w:eastAsia="ru-RU" w:bidi="ru-RU"/>
      </w:rPr>
    </w:lvl>
    <w:lvl w:ilvl="6" w:tplc="C99E25FA">
      <w:numFmt w:val="bullet"/>
      <w:lvlText w:val="•"/>
      <w:lvlJc w:val="left"/>
      <w:pPr>
        <w:ind w:left="6303" w:hanging="426"/>
      </w:pPr>
      <w:rPr>
        <w:lang w:val="ru-RU" w:eastAsia="ru-RU" w:bidi="ru-RU"/>
      </w:rPr>
    </w:lvl>
    <w:lvl w:ilvl="7" w:tplc="2C5E860E">
      <w:numFmt w:val="bullet"/>
      <w:lvlText w:val="•"/>
      <w:lvlJc w:val="left"/>
      <w:pPr>
        <w:ind w:left="7404" w:hanging="426"/>
      </w:pPr>
      <w:rPr>
        <w:lang w:val="ru-RU" w:eastAsia="ru-RU" w:bidi="ru-RU"/>
      </w:rPr>
    </w:lvl>
    <w:lvl w:ilvl="8" w:tplc="654C9B04">
      <w:numFmt w:val="bullet"/>
      <w:lvlText w:val="•"/>
      <w:lvlJc w:val="left"/>
      <w:pPr>
        <w:ind w:left="8504" w:hanging="426"/>
      </w:pPr>
      <w:rPr>
        <w:lang w:val="ru-RU" w:eastAsia="ru-RU" w:bidi="ru-RU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D65"/>
    <w:rsid w:val="003717E8"/>
    <w:rsid w:val="004834C5"/>
    <w:rsid w:val="004D198A"/>
    <w:rsid w:val="00B32524"/>
    <w:rsid w:val="00E46E45"/>
    <w:rsid w:val="00EA0C3E"/>
    <w:rsid w:val="00EB3FBE"/>
    <w:rsid w:val="00F33CBB"/>
    <w:rsid w:val="00FD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F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17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F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17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5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niki2</dc:creator>
  <cp:lastModifiedBy>niki2</cp:lastModifiedBy>
  <cp:revision>4</cp:revision>
  <dcterms:created xsi:type="dcterms:W3CDTF">2020-09-09T12:19:00Z</dcterms:created>
  <dcterms:modified xsi:type="dcterms:W3CDTF">2020-09-15T13:06:00Z</dcterms:modified>
</cp:coreProperties>
</file>