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462" w:rsidRPr="00211F50" w:rsidRDefault="00C64462" w:rsidP="00211F50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Тема: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bookmarkStart w:id="0" w:name="_GoBack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Искусственный интеллект как инструмент учителя информатики: от генерации контента до проверки знаний</w:t>
      </w:r>
      <w:bookmarkEnd w:id="0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C64462" w:rsidRPr="00211F50" w:rsidRDefault="00C64462" w:rsidP="00211F50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Целевая аудитория: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учителя информатики, методисты, студенты педагогических вузов.</w:t>
      </w:r>
    </w:p>
    <w:p w:rsidR="00C64462" w:rsidRPr="00211F50" w:rsidRDefault="00C64462" w:rsidP="00211F50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Продолжительность: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45–60 минут.</w:t>
      </w:r>
    </w:p>
    <w:p w:rsidR="00C64462" w:rsidRPr="00211F50" w:rsidRDefault="00C64462" w:rsidP="00211F50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Цель: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продемонстрировать практическое применение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нейросетей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оптимизации подготовки к уроку и повышения вовлеченности учащихся.</w:t>
      </w:r>
    </w:p>
    <w:p w:rsidR="00C64462" w:rsidRPr="00211F50" w:rsidRDefault="00C64462" w:rsidP="00211F50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Оборудование: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проектор, компьютеры с доступом в интернет для участников, памятки с базовыми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промптами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(запросами).</w:t>
      </w:r>
    </w:p>
    <w:p w:rsidR="00C64462" w:rsidRPr="00211F50" w:rsidRDefault="00C64462" w:rsidP="00211F50">
      <w:pPr>
        <w:pStyle w:val="3"/>
        <w:tabs>
          <w:tab w:val="left" w:pos="851"/>
        </w:tabs>
        <w:spacing w:before="0" w:line="240" w:lineRule="auto"/>
        <w:ind w:firstLine="567"/>
        <w:rPr>
          <w:rFonts w:ascii="Times New Roman" w:hAnsi="Times New Roman" w:cs="Times New Roman"/>
          <w:color w:val="000000" w:themeColor="text1"/>
        </w:rPr>
      </w:pPr>
      <w:r w:rsidRPr="00211F50">
        <w:rPr>
          <w:rFonts w:ascii="Times New Roman" w:hAnsi="Times New Roman" w:cs="Times New Roman"/>
          <w:color w:val="000000" w:themeColor="text1"/>
        </w:rPr>
        <w:t>Ход мастер-класса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b/>
          <w:bCs/>
          <w:color w:val="000000" w:themeColor="text1"/>
        </w:rPr>
        <w:t>1. Организационный этап и актуализация (5–7 минут)</w:t>
      </w:r>
    </w:p>
    <w:p w:rsidR="00C64462" w:rsidRPr="00211F50" w:rsidRDefault="00C64462" w:rsidP="00211F50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Интерактив</w:t>
      </w:r>
      <w:proofErr w:type="spellEnd"/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«Человек или </w:t>
      </w:r>
      <w:proofErr w:type="spellStart"/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нейросеть</w:t>
      </w:r>
      <w:proofErr w:type="spellEnd"/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?».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Участникам показывают 5–6 изображений (схемы алгоритмов, портреты ученых, иллюстрации к задачам). Задача — угадать, какие созданы человеком, а какие сгенерированы (например, в «Кандинский 3.0» или «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Шедеврум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»). Это снимает страх перед технологией и показывает уровень фотореализма ИИ.</w:t>
      </w:r>
    </w:p>
    <w:p w:rsidR="00C64462" w:rsidRPr="00211F50" w:rsidRDefault="00C64462" w:rsidP="00211F50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Теория за 2 минуты: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краткое объяснение, что такое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нейросеть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(упрощенная модель биологических нейронов) и почему она не «думает», а предсказывает наиболее вероятный следующий элемент (пиксель, слово).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b/>
          <w:bCs/>
          <w:color w:val="000000" w:themeColor="text1"/>
        </w:rPr>
        <w:t>2. Блок 1: Подготовка к уроку (10 минут)</w:t>
      </w:r>
      <w:r w:rsidRPr="00211F50">
        <w:rPr>
          <w:color w:val="000000" w:themeColor="text1"/>
        </w:rPr>
        <w:t xml:space="preserve"> Учителя часто тратят время на рутину. ИИ берет ее на себя.</w:t>
      </w:r>
    </w:p>
    <w:p w:rsidR="00C64462" w:rsidRPr="00211F50" w:rsidRDefault="00C64462" w:rsidP="00211F50">
      <w:pPr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Генерация плана урока.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примере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YandexGPT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(Алиса) или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GigaChat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показывается создание структуры урока. </w:t>
      </w:r>
    </w:p>
    <w:p w:rsidR="00C64462" w:rsidRPr="00211F50" w:rsidRDefault="00C64462" w:rsidP="00211F50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 xml:space="preserve">Пример </w:t>
      </w:r>
      <w:proofErr w:type="spellStart"/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промта</w:t>
      </w:r>
      <w:proofErr w:type="spellEnd"/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«Напиши план урока информатики для 9 класса по теме "Базы данных. Реляционные БД". Уровень класса — средний. Включи этапы: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оргмомент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, актуализация, изучение нового, физкультминутка, практика, рефлексия. Добавь домашнее задание».</w:t>
      </w:r>
    </w:p>
    <w:p w:rsidR="00C64462" w:rsidRPr="00211F50" w:rsidRDefault="00C64462" w:rsidP="00211F50">
      <w:pPr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Создание дифференцированных заданий.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Участникам предлагается попросить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нейросеть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усложнить или упростить сгенерированную задачу для учеников с разным уровнем подготовки.</w:t>
      </w:r>
    </w:p>
    <w:p w:rsidR="00C64462" w:rsidRPr="00211F50" w:rsidRDefault="00C64462" w:rsidP="00211F50">
      <w:pPr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Важное правило: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ИИ — это черновик. Учитель обязательно проверяет факты (например, синтаксис SQL или названия компонентов в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Python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так как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нейросети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склонны к «галлюцинациям» (выдумыванию несуществующих функций или библиотек).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b/>
          <w:bCs/>
          <w:color w:val="000000" w:themeColor="text1"/>
        </w:rPr>
        <w:t>3. Блок 2: Визуализация и контент (15 минут)</w:t>
      </w:r>
      <w:r w:rsidRPr="00211F50">
        <w:rPr>
          <w:color w:val="000000" w:themeColor="text1"/>
        </w:rPr>
        <w:t xml:space="preserve"> Информатика полна абстрактных понятий (архитектура ЭВМ, передача данных, графы).</w:t>
      </w:r>
    </w:p>
    <w:p w:rsidR="00C64462" w:rsidRPr="00211F50" w:rsidRDefault="00C64462" w:rsidP="00211F50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Генерация изображений.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Работа с «Кандинский 3.0» или «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Шедеврум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». </w:t>
      </w:r>
    </w:p>
    <w:p w:rsidR="00C64462" w:rsidRPr="00211F50" w:rsidRDefault="00C64462" w:rsidP="00211F50">
      <w:pPr>
        <w:numPr>
          <w:ilvl w:val="1"/>
          <w:numId w:val="2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Задача для участников: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«Сгенерируй схему работы DNS-сервера в стиле киберпанк» или «Нарисуй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мем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объяснения разницы между компилятором и интерпретатором». Это помогает сделать сложные темы вирусными и понятными для подростков.</w:t>
      </w:r>
    </w:p>
    <w:p w:rsidR="00C64462" w:rsidRPr="00211F50" w:rsidRDefault="00C64462" w:rsidP="00211F50">
      <w:pPr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Создание презентаций.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Демонстрация работы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Gamma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App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Slidesgo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64462" w:rsidRPr="00211F50" w:rsidRDefault="00C64462" w:rsidP="00211F50">
      <w:pPr>
        <w:numPr>
          <w:ilvl w:val="1"/>
          <w:numId w:val="2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Алгоритм: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ввод темы (например, «История развития ЭВМ, 4 поколения») -&gt; генерация структуры из 8 слайдов -&gt; автоматический подбор дизайна -&gt; ручная корректировка текста. Подчеркивается, что AI подбирает иконки и изображения, но текст нужно адаптировать под лексику школьников.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b/>
          <w:bCs/>
          <w:color w:val="000000" w:themeColor="text1"/>
        </w:rPr>
        <w:t>4. Блок 3: Практикум для учеников (10 минут)</w:t>
      </w:r>
      <w:r w:rsidRPr="00211F50">
        <w:rPr>
          <w:color w:val="000000" w:themeColor="text1"/>
        </w:rPr>
        <w:t xml:space="preserve"> Как использовать ИИ непосредственно на уроке, чтобы дети не просто списывали, а учились.</w:t>
      </w:r>
    </w:p>
    <w:p w:rsidR="00C64462" w:rsidRPr="00211F50" w:rsidRDefault="00C64462" w:rsidP="00211F50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Отладка кода (</w:t>
      </w:r>
      <w:proofErr w:type="spellStart"/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дебаггинг</w:t>
      </w:r>
      <w:proofErr w:type="spellEnd"/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Учитель дает ученикам код на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Python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ошибкой. Вместо учителя они «спрашивают»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нейросеть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: «Найди ошибку в этом коде и объясни, почему она возникла». Это развивает навык формулирования точных вопросов.</w:t>
      </w:r>
    </w:p>
    <w:p w:rsidR="00C64462" w:rsidRPr="00211F50" w:rsidRDefault="00C64462" w:rsidP="00211F50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Помощник в изучении алгоритмов.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 к ИИ: «Объясни принцип работы алгоритма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Дейкстры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примере карты московского метро».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Нейросеть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выдаст пошаговое текстовое объяснение, которое можно разобрать в классе.</w:t>
      </w:r>
    </w:p>
    <w:p w:rsidR="00C64462" w:rsidRPr="00211F50" w:rsidRDefault="00C64462" w:rsidP="00211F50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Генерация тестов.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Создание вариативных тестов с автоматической проверкой ответов.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b/>
          <w:bCs/>
          <w:color w:val="000000" w:themeColor="text1"/>
        </w:rPr>
        <w:t>5. Рефлексия и методические риски (5–8 минут)</w:t>
      </w:r>
    </w:p>
    <w:p w:rsidR="00C64462" w:rsidRPr="00211F50" w:rsidRDefault="00C64462" w:rsidP="00211F50">
      <w:pPr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Обсуждение с участниками: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«Какое задание было у вас?», «Справились ли вы?», «Возможно ли это в вашей практике?».</w:t>
      </w:r>
    </w:p>
    <w:p w:rsidR="00C64462" w:rsidRPr="00211F50" w:rsidRDefault="00C64462" w:rsidP="00211F50">
      <w:pPr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Разбор этических и методических проблем:</w:t>
      </w:r>
    </w:p>
    <w:p w:rsidR="00C64462" w:rsidRPr="00211F50" w:rsidRDefault="00C64462" w:rsidP="00211F50">
      <w:pPr>
        <w:numPr>
          <w:ilvl w:val="1"/>
          <w:numId w:val="2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Академическая честность: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отличить сданное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нейросети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решение от самостоятельной работы (решение — давать задания, где важен не только результат, но и лог рассуждений, скриншоты этапов).</w:t>
      </w:r>
    </w:p>
    <w:p w:rsidR="00C64462" w:rsidRPr="00211F50" w:rsidRDefault="00C64462" w:rsidP="00211F50">
      <w:pPr>
        <w:numPr>
          <w:ilvl w:val="1"/>
          <w:numId w:val="2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Конфиденциальность: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запрет на ввод в открытые </w:t>
      </w:r>
      <w:proofErr w:type="spellStart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>нейросети</w:t>
      </w:r>
      <w:proofErr w:type="spellEnd"/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персональных данных учеников.</w:t>
      </w:r>
    </w:p>
    <w:p w:rsidR="00C64462" w:rsidRPr="00211F50" w:rsidRDefault="00C64462" w:rsidP="00211F50">
      <w:pPr>
        <w:numPr>
          <w:ilvl w:val="1"/>
          <w:numId w:val="2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>Авторское право: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кому принадлежат права на сгенерированный код или изображение.</w:t>
      </w:r>
    </w:p>
    <w:p w:rsidR="00C64462" w:rsidRPr="00211F50" w:rsidRDefault="00C64462" w:rsidP="00211F50">
      <w:pPr>
        <w:pStyle w:val="3"/>
        <w:tabs>
          <w:tab w:val="left" w:pos="851"/>
        </w:tabs>
        <w:spacing w:before="0" w:line="240" w:lineRule="auto"/>
        <w:ind w:firstLine="567"/>
        <w:rPr>
          <w:rFonts w:ascii="Times New Roman" w:hAnsi="Times New Roman" w:cs="Times New Roman"/>
          <w:color w:val="000000" w:themeColor="text1"/>
        </w:rPr>
      </w:pPr>
      <w:r w:rsidRPr="00211F50">
        <w:rPr>
          <w:rFonts w:ascii="Times New Roman" w:hAnsi="Times New Roman" w:cs="Times New Roman"/>
          <w:color w:val="000000" w:themeColor="text1"/>
        </w:rPr>
        <w:t xml:space="preserve">Практические советы по составлению </w:t>
      </w:r>
      <w:proofErr w:type="spellStart"/>
      <w:r w:rsidRPr="00211F50">
        <w:rPr>
          <w:rFonts w:ascii="Times New Roman" w:hAnsi="Times New Roman" w:cs="Times New Roman"/>
          <w:color w:val="000000" w:themeColor="text1"/>
        </w:rPr>
        <w:t>промтов</w:t>
      </w:r>
      <w:proofErr w:type="spellEnd"/>
      <w:r w:rsidRPr="00211F50">
        <w:rPr>
          <w:rFonts w:ascii="Times New Roman" w:hAnsi="Times New Roman" w:cs="Times New Roman"/>
          <w:color w:val="000000" w:themeColor="text1"/>
        </w:rPr>
        <w:t xml:space="preserve"> (запросов)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color w:val="000000" w:themeColor="text1"/>
        </w:rPr>
        <w:t>Для успешного мастер-класса важно показать педагогам, как правильно общаться с ИИ:</w:t>
      </w:r>
    </w:p>
    <w:p w:rsidR="00C64462" w:rsidRPr="00211F50" w:rsidRDefault="00C64462" w:rsidP="00211F50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Будьте конкретными: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указывайте возраст, уровень знаний и предмет.</w:t>
      </w:r>
    </w:p>
    <w:p w:rsidR="00C64462" w:rsidRPr="00211F50" w:rsidRDefault="00C64462" w:rsidP="00211F50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Задавайте роль: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«Представь, что ты учитель информатики, объясняющий рекурсию пятикласснику».</w:t>
      </w:r>
    </w:p>
    <w:p w:rsidR="00C64462" w:rsidRPr="00211F50" w:rsidRDefault="00C64462" w:rsidP="00211F50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Разбивайте сложные задачи: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сначала попросите структуру, потом наполнение каждого пункта.</w:t>
      </w:r>
    </w:p>
    <w:p w:rsidR="00C64462" w:rsidRPr="00211F50" w:rsidRDefault="00C64462" w:rsidP="00211F50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Итеративность:</w:t>
      </w:r>
      <w:r w:rsidRPr="00211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ответ не устроил, не пишите заново, а просите: «Упрости этот абзац» или «Замени примеры на бытовые».</w:t>
      </w:r>
    </w:p>
    <w:p w:rsidR="00C64462" w:rsidRPr="00211F50" w:rsidRDefault="00C64462" w:rsidP="00211F50">
      <w:pPr>
        <w:pStyle w:val="3"/>
        <w:tabs>
          <w:tab w:val="left" w:pos="851"/>
        </w:tabs>
        <w:spacing w:before="0" w:line="240" w:lineRule="auto"/>
        <w:ind w:firstLine="567"/>
        <w:rPr>
          <w:rFonts w:ascii="Times New Roman" w:hAnsi="Times New Roman" w:cs="Times New Roman"/>
          <w:color w:val="000000" w:themeColor="text1"/>
        </w:rPr>
      </w:pPr>
      <w:r w:rsidRPr="00211F50">
        <w:rPr>
          <w:rFonts w:ascii="Times New Roman" w:hAnsi="Times New Roman" w:cs="Times New Roman"/>
          <w:color w:val="000000" w:themeColor="text1"/>
        </w:rPr>
        <w:t>Ожидаемые результаты</w:t>
      </w:r>
    </w:p>
    <w:p w:rsidR="00C64462" w:rsidRPr="00211F50" w:rsidRDefault="00C64462" w:rsidP="00211F50">
      <w:pPr>
        <w:pStyle w:val="paragraph-styledstyledparagraph-sc-a650b026-0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  <w:r w:rsidRPr="00211F50">
        <w:rPr>
          <w:color w:val="000000" w:themeColor="text1"/>
        </w:rPr>
        <w:t xml:space="preserve">По итогам мастер-класса участники получат готовые шаблоны </w:t>
      </w:r>
      <w:proofErr w:type="spellStart"/>
      <w:r w:rsidRPr="00211F50">
        <w:rPr>
          <w:color w:val="000000" w:themeColor="text1"/>
        </w:rPr>
        <w:t>промтов</w:t>
      </w:r>
      <w:proofErr w:type="spellEnd"/>
      <w:r w:rsidRPr="00211F50">
        <w:rPr>
          <w:color w:val="000000" w:themeColor="text1"/>
        </w:rPr>
        <w:t xml:space="preserve"> для своих предметов, научатся за 2–3 минуты создавать визуальный ряд для объяснения сложных тем информатики и поймут, как трансформировать домашние задания так, чтобы использование ИИ учениками работало на обучение, а не на обман.</w:t>
      </w:r>
    </w:p>
    <w:p w:rsidR="007023A3" w:rsidRPr="00211F50" w:rsidRDefault="007023A3" w:rsidP="00211F50">
      <w:pPr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023A3" w:rsidRPr="00211F50" w:rsidSect="0076477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33E9"/>
    <w:multiLevelType w:val="multilevel"/>
    <w:tmpl w:val="C4BCE7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03B869AF"/>
    <w:multiLevelType w:val="hybridMultilevel"/>
    <w:tmpl w:val="7668E28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53A3E35"/>
    <w:multiLevelType w:val="multilevel"/>
    <w:tmpl w:val="83469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02424"/>
    <w:multiLevelType w:val="hybridMultilevel"/>
    <w:tmpl w:val="79D08EBA"/>
    <w:lvl w:ilvl="0" w:tplc="0419000D">
      <w:start w:val="1"/>
      <w:numFmt w:val="bullet"/>
      <w:lvlText w:val=""/>
      <w:lvlJc w:val="left"/>
      <w:pPr>
        <w:ind w:left="20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1CE42DA"/>
    <w:multiLevelType w:val="hybridMultilevel"/>
    <w:tmpl w:val="AA4498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9441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27D44"/>
    <w:multiLevelType w:val="hybridMultilevel"/>
    <w:tmpl w:val="3EF0ECFC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6" w15:restartNumberingAfterBreak="0">
    <w:nsid w:val="175E2132"/>
    <w:multiLevelType w:val="hybridMultilevel"/>
    <w:tmpl w:val="78584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F061E"/>
    <w:multiLevelType w:val="hybridMultilevel"/>
    <w:tmpl w:val="D7D81A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F1615"/>
    <w:multiLevelType w:val="multilevel"/>
    <w:tmpl w:val="A5EC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BE6FDB"/>
    <w:multiLevelType w:val="hybridMultilevel"/>
    <w:tmpl w:val="ADB6C0C4"/>
    <w:lvl w:ilvl="0" w:tplc="9EA0E5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508DF"/>
    <w:multiLevelType w:val="hybridMultilevel"/>
    <w:tmpl w:val="FD845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D4700"/>
    <w:multiLevelType w:val="hybridMultilevel"/>
    <w:tmpl w:val="14C636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26783"/>
    <w:multiLevelType w:val="hybridMultilevel"/>
    <w:tmpl w:val="50F41D88"/>
    <w:lvl w:ilvl="0" w:tplc="0419000F">
      <w:start w:val="1"/>
      <w:numFmt w:val="decimal"/>
      <w:lvlText w:val="%1."/>
      <w:lvlJc w:val="left"/>
      <w:pPr>
        <w:ind w:left="1630" w:hanging="360"/>
      </w:pPr>
    </w:lvl>
    <w:lvl w:ilvl="1" w:tplc="04190019">
      <w:start w:val="1"/>
      <w:numFmt w:val="lowerLetter"/>
      <w:lvlText w:val="%2."/>
      <w:lvlJc w:val="left"/>
      <w:pPr>
        <w:ind w:left="2350" w:hanging="360"/>
      </w:pPr>
    </w:lvl>
    <w:lvl w:ilvl="2" w:tplc="0419001B">
      <w:start w:val="1"/>
      <w:numFmt w:val="lowerRoman"/>
      <w:lvlText w:val="%3."/>
      <w:lvlJc w:val="right"/>
      <w:pPr>
        <w:ind w:left="3070" w:hanging="180"/>
      </w:pPr>
    </w:lvl>
    <w:lvl w:ilvl="3" w:tplc="0419000F">
      <w:start w:val="1"/>
      <w:numFmt w:val="decimal"/>
      <w:lvlText w:val="%4."/>
      <w:lvlJc w:val="left"/>
      <w:pPr>
        <w:ind w:left="3790" w:hanging="360"/>
      </w:pPr>
    </w:lvl>
    <w:lvl w:ilvl="4" w:tplc="04190019">
      <w:start w:val="1"/>
      <w:numFmt w:val="lowerLetter"/>
      <w:lvlText w:val="%5."/>
      <w:lvlJc w:val="left"/>
      <w:pPr>
        <w:ind w:left="4510" w:hanging="360"/>
      </w:pPr>
    </w:lvl>
    <w:lvl w:ilvl="5" w:tplc="0419001B">
      <w:start w:val="1"/>
      <w:numFmt w:val="lowerRoman"/>
      <w:lvlText w:val="%6."/>
      <w:lvlJc w:val="right"/>
      <w:pPr>
        <w:ind w:left="5230" w:hanging="180"/>
      </w:pPr>
    </w:lvl>
    <w:lvl w:ilvl="6" w:tplc="0419000F">
      <w:start w:val="1"/>
      <w:numFmt w:val="decimal"/>
      <w:lvlText w:val="%7."/>
      <w:lvlJc w:val="left"/>
      <w:pPr>
        <w:ind w:left="5950" w:hanging="360"/>
      </w:pPr>
    </w:lvl>
    <w:lvl w:ilvl="7" w:tplc="04190019">
      <w:start w:val="1"/>
      <w:numFmt w:val="lowerLetter"/>
      <w:lvlText w:val="%8."/>
      <w:lvlJc w:val="left"/>
      <w:pPr>
        <w:ind w:left="6670" w:hanging="360"/>
      </w:pPr>
    </w:lvl>
    <w:lvl w:ilvl="8" w:tplc="0419001B">
      <w:start w:val="1"/>
      <w:numFmt w:val="lowerRoman"/>
      <w:lvlText w:val="%9."/>
      <w:lvlJc w:val="right"/>
      <w:pPr>
        <w:ind w:left="7390" w:hanging="180"/>
      </w:pPr>
    </w:lvl>
  </w:abstractNum>
  <w:abstractNum w:abstractNumId="13" w15:restartNumberingAfterBreak="0">
    <w:nsid w:val="2E8156FD"/>
    <w:multiLevelType w:val="hybridMultilevel"/>
    <w:tmpl w:val="81E0F83E"/>
    <w:lvl w:ilvl="0" w:tplc="24ECFB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D61AF"/>
    <w:multiLevelType w:val="hybridMultilevel"/>
    <w:tmpl w:val="67D83D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870A7"/>
    <w:multiLevelType w:val="hybridMultilevel"/>
    <w:tmpl w:val="21EEF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F0F23"/>
    <w:multiLevelType w:val="hybridMultilevel"/>
    <w:tmpl w:val="CF3A78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75A6C"/>
    <w:multiLevelType w:val="multilevel"/>
    <w:tmpl w:val="797E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446588"/>
    <w:multiLevelType w:val="multilevel"/>
    <w:tmpl w:val="BC7C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81029"/>
    <w:multiLevelType w:val="multilevel"/>
    <w:tmpl w:val="59D8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FC3B76"/>
    <w:multiLevelType w:val="hybridMultilevel"/>
    <w:tmpl w:val="DCF42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A3530"/>
    <w:multiLevelType w:val="hybridMultilevel"/>
    <w:tmpl w:val="7EA4CF16"/>
    <w:lvl w:ilvl="0" w:tplc="0419000D">
      <w:start w:val="1"/>
      <w:numFmt w:val="bullet"/>
      <w:lvlText w:val=""/>
      <w:lvlJc w:val="left"/>
      <w:pPr>
        <w:ind w:left="25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4C076362"/>
    <w:multiLevelType w:val="multilevel"/>
    <w:tmpl w:val="D54A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C44749"/>
    <w:multiLevelType w:val="multilevel"/>
    <w:tmpl w:val="1F60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C74BE5"/>
    <w:multiLevelType w:val="hybridMultilevel"/>
    <w:tmpl w:val="C8A86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342E5"/>
    <w:multiLevelType w:val="hybridMultilevel"/>
    <w:tmpl w:val="0400EC94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6" w15:restartNumberingAfterBreak="0">
    <w:nsid w:val="726B3BDD"/>
    <w:multiLevelType w:val="hybridMultilevel"/>
    <w:tmpl w:val="2BB6444E"/>
    <w:lvl w:ilvl="0" w:tplc="306AD984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 w15:restartNumberingAfterBreak="0">
    <w:nsid w:val="782E461B"/>
    <w:multiLevelType w:val="hybridMultilevel"/>
    <w:tmpl w:val="92124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862334"/>
    <w:multiLevelType w:val="hybridMultilevel"/>
    <w:tmpl w:val="850A525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9"/>
  </w:num>
  <w:num w:numId="7">
    <w:abstractNumId w:val="15"/>
  </w:num>
  <w:num w:numId="8">
    <w:abstractNumId w:val="13"/>
  </w:num>
  <w:num w:numId="9">
    <w:abstractNumId w:val="4"/>
  </w:num>
  <w:num w:numId="10">
    <w:abstractNumId w:val="28"/>
  </w:num>
  <w:num w:numId="11">
    <w:abstractNumId w:val="27"/>
  </w:num>
  <w:num w:numId="12">
    <w:abstractNumId w:val="1"/>
  </w:num>
  <w:num w:numId="13">
    <w:abstractNumId w:val="2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7"/>
  </w:num>
  <w:num w:numId="17">
    <w:abstractNumId w:val="11"/>
  </w:num>
  <w:num w:numId="18">
    <w:abstractNumId w:val="3"/>
  </w:num>
  <w:num w:numId="19">
    <w:abstractNumId w:val="21"/>
  </w:num>
  <w:num w:numId="20">
    <w:abstractNumId w:val="5"/>
  </w:num>
  <w:num w:numId="21">
    <w:abstractNumId w:val="20"/>
  </w:num>
  <w:num w:numId="22">
    <w:abstractNumId w:val="10"/>
  </w:num>
  <w:num w:numId="23">
    <w:abstractNumId w:val="23"/>
  </w:num>
  <w:num w:numId="24">
    <w:abstractNumId w:val="18"/>
  </w:num>
  <w:num w:numId="25">
    <w:abstractNumId w:val="2"/>
  </w:num>
  <w:num w:numId="26">
    <w:abstractNumId w:val="22"/>
  </w:num>
  <w:num w:numId="27">
    <w:abstractNumId w:val="19"/>
  </w:num>
  <w:num w:numId="28">
    <w:abstractNumId w:val="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FF"/>
    <w:rsid w:val="00013048"/>
    <w:rsid w:val="000336C9"/>
    <w:rsid w:val="000713F8"/>
    <w:rsid w:val="00077AC9"/>
    <w:rsid w:val="00096AFF"/>
    <w:rsid w:val="000A150D"/>
    <w:rsid w:val="000B1700"/>
    <w:rsid w:val="000B3267"/>
    <w:rsid w:val="000B4E0A"/>
    <w:rsid w:val="000B789E"/>
    <w:rsid w:val="000C1180"/>
    <w:rsid w:val="000C551C"/>
    <w:rsid w:val="000E0E2E"/>
    <w:rsid w:val="00111E74"/>
    <w:rsid w:val="001125A7"/>
    <w:rsid w:val="00134B0A"/>
    <w:rsid w:val="00144EE9"/>
    <w:rsid w:val="00171D8B"/>
    <w:rsid w:val="0017403B"/>
    <w:rsid w:val="001746C1"/>
    <w:rsid w:val="001A704C"/>
    <w:rsid w:val="001B2CFF"/>
    <w:rsid w:val="001E12FC"/>
    <w:rsid w:val="001F7197"/>
    <w:rsid w:val="00211DA2"/>
    <w:rsid w:val="00211F50"/>
    <w:rsid w:val="002463C5"/>
    <w:rsid w:val="002C3191"/>
    <w:rsid w:val="002C3238"/>
    <w:rsid w:val="002C44EB"/>
    <w:rsid w:val="002E31BA"/>
    <w:rsid w:val="002F283A"/>
    <w:rsid w:val="002F6878"/>
    <w:rsid w:val="0031217F"/>
    <w:rsid w:val="00315123"/>
    <w:rsid w:val="003215FB"/>
    <w:rsid w:val="0034160A"/>
    <w:rsid w:val="00347B7A"/>
    <w:rsid w:val="0039052F"/>
    <w:rsid w:val="003B0E2C"/>
    <w:rsid w:val="003B50BE"/>
    <w:rsid w:val="003C4452"/>
    <w:rsid w:val="003D5A28"/>
    <w:rsid w:val="003E7A3F"/>
    <w:rsid w:val="00436331"/>
    <w:rsid w:val="00440F8D"/>
    <w:rsid w:val="00456464"/>
    <w:rsid w:val="0045710B"/>
    <w:rsid w:val="00477E80"/>
    <w:rsid w:val="004A20AE"/>
    <w:rsid w:val="004A491A"/>
    <w:rsid w:val="004A60D4"/>
    <w:rsid w:val="004B0153"/>
    <w:rsid w:val="005174FC"/>
    <w:rsid w:val="0052558A"/>
    <w:rsid w:val="00554D82"/>
    <w:rsid w:val="00562E1A"/>
    <w:rsid w:val="0057184F"/>
    <w:rsid w:val="00577F54"/>
    <w:rsid w:val="00580CC9"/>
    <w:rsid w:val="00582B62"/>
    <w:rsid w:val="005A1B10"/>
    <w:rsid w:val="005B5F66"/>
    <w:rsid w:val="005D4037"/>
    <w:rsid w:val="0060103B"/>
    <w:rsid w:val="0061385C"/>
    <w:rsid w:val="0062178A"/>
    <w:rsid w:val="006367BF"/>
    <w:rsid w:val="00651E10"/>
    <w:rsid w:val="00695ACE"/>
    <w:rsid w:val="006A1D82"/>
    <w:rsid w:val="006B2E68"/>
    <w:rsid w:val="006D0F08"/>
    <w:rsid w:val="006E40B2"/>
    <w:rsid w:val="006F78AA"/>
    <w:rsid w:val="007023A3"/>
    <w:rsid w:val="00706DCA"/>
    <w:rsid w:val="00727578"/>
    <w:rsid w:val="0073222F"/>
    <w:rsid w:val="00735D9A"/>
    <w:rsid w:val="007431B9"/>
    <w:rsid w:val="007A6568"/>
    <w:rsid w:val="007E0683"/>
    <w:rsid w:val="007E7C3C"/>
    <w:rsid w:val="00804822"/>
    <w:rsid w:val="0084333D"/>
    <w:rsid w:val="0085755D"/>
    <w:rsid w:val="00867B0F"/>
    <w:rsid w:val="008819CC"/>
    <w:rsid w:val="00882C85"/>
    <w:rsid w:val="00884872"/>
    <w:rsid w:val="008B1E3B"/>
    <w:rsid w:val="008D65E9"/>
    <w:rsid w:val="008E2823"/>
    <w:rsid w:val="00906DF4"/>
    <w:rsid w:val="00910F09"/>
    <w:rsid w:val="00934FF0"/>
    <w:rsid w:val="009914DB"/>
    <w:rsid w:val="009D5D81"/>
    <w:rsid w:val="00A231C1"/>
    <w:rsid w:val="00A23661"/>
    <w:rsid w:val="00A47708"/>
    <w:rsid w:val="00A52183"/>
    <w:rsid w:val="00A838BE"/>
    <w:rsid w:val="00AA3A67"/>
    <w:rsid w:val="00AB5131"/>
    <w:rsid w:val="00AC05B1"/>
    <w:rsid w:val="00AC0B50"/>
    <w:rsid w:val="00AE2716"/>
    <w:rsid w:val="00B4144C"/>
    <w:rsid w:val="00B46F0E"/>
    <w:rsid w:val="00B80FCF"/>
    <w:rsid w:val="00B95FEF"/>
    <w:rsid w:val="00B9725A"/>
    <w:rsid w:val="00BA3A72"/>
    <w:rsid w:val="00BE6678"/>
    <w:rsid w:val="00BF3B05"/>
    <w:rsid w:val="00C1178D"/>
    <w:rsid w:val="00C13C7D"/>
    <w:rsid w:val="00C274FC"/>
    <w:rsid w:val="00C47DB0"/>
    <w:rsid w:val="00C53D8A"/>
    <w:rsid w:val="00C572DD"/>
    <w:rsid w:val="00C64462"/>
    <w:rsid w:val="00CB31BF"/>
    <w:rsid w:val="00CC3950"/>
    <w:rsid w:val="00CE229F"/>
    <w:rsid w:val="00D4366B"/>
    <w:rsid w:val="00D478FC"/>
    <w:rsid w:val="00D47CBC"/>
    <w:rsid w:val="00D65CA1"/>
    <w:rsid w:val="00D868B5"/>
    <w:rsid w:val="00D9278D"/>
    <w:rsid w:val="00D94F77"/>
    <w:rsid w:val="00DB42A2"/>
    <w:rsid w:val="00E147B8"/>
    <w:rsid w:val="00E440CC"/>
    <w:rsid w:val="00E5190B"/>
    <w:rsid w:val="00E6559D"/>
    <w:rsid w:val="00EC4305"/>
    <w:rsid w:val="00EF0F6F"/>
    <w:rsid w:val="00EF2EEF"/>
    <w:rsid w:val="00F01108"/>
    <w:rsid w:val="00F07664"/>
    <w:rsid w:val="00F34C77"/>
    <w:rsid w:val="00F80286"/>
    <w:rsid w:val="00FB106E"/>
    <w:rsid w:val="00FB61F8"/>
    <w:rsid w:val="00FE0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E38C8"/>
  <w15:docId w15:val="{3124262E-9ADC-4C7C-84B8-6F3FA6E8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E1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2E1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F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E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Гипертекстовая ссылка"/>
    <w:uiPriority w:val="99"/>
    <w:rsid w:val="00562E1A"/>
    <w:rPr>
      <w:color w:val="106BBE"/>
    </w:rPr>
  </w:style>
  <w:style w:type="paragraph" w:customStyle="1" w:styleId="ConsPlusNonformat">
    <w:name w:val="ConsPlusNonformat"/>
    <w:qFormat/>
    <w:rsid w:val="00562E1A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yle17">
    <w:name w:val="Style17"/>
    <w:basedOn w:val="a"/>
    <w:rsid w:val="00562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62E1A"/>
    <w:pPr>
      <w:ind w:left="720"/>
      <w:contextualSpacing/>
    </w:pPr>
  </w:style>
  <w:style w:type="character" w:styleId="a5">
    <w:name w:val="Strong"/>
    <w:basedOn w:val="a0"/>
    <w:uiPriority w:val="22"/>
    <w:qFormat/>
    <w:rsid w:val="00562E1A"/>
    <w:rPr>
      <w:b/>
      <w:bCs/>
    </w:rPr>
  </w:style>
  <w:style w:type="character" w:styleId="a6">
    <w:name w:val="Hyperlink"/>
    <w:basedOn w:val="a0"/>
    <w:uiPriority w:val="99"/>
    <w:unhideWhenUsed/>
    <w:rsid w:val="00562E1A"/>
    <w:rPr>
      <w:color w:val="0000FF"/>
      <w:u w:val="single"/>
    </w:rPr>
  </w:style>
  <w:style w:type="paragraph" w:customStyle="1" w:styleId="11">
    <w:name w:val="Абзац списка1"/>
    <w:basedOn w:val="a"/>
    <w:rsid w:val="00562E1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1">
    <w:name w:val="c1"/>
    <w:qFormat/>
    <w:rsid w:val="00562E1A"/>
    <w:rPr>
      <w:rFonts w:cs="Times New Roman"/>
    </w:rPr>
  </w:style>
  <w:style w:type="character" w:customStyle="1" w:styleId="apple-converted-space">
    <w:name w:val="apple-converted-space"/>
    <w:basedOn w:val="a0"/>
    <w:rsid w:val="00562E1A"/>
  </w:style>
  <w:style w:type="table" w:styleId="a7">
    <w:name w:val="Table Grid"/>
    <w:basedOn w:val="a1"/>
    <w:uiPriority w:val="59"/>
    <w:rsid w:val="00562E1A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62E1A"/>
    <w:pPr>
      <w:spacing w:after="0" w:line="240" w:lineRule="auto"/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562E1A"/>
    <w:rPr>
      <w:rFonts w:ascii="Tahoma" w:eastAsiaTheme="minorEastAsi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562E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62E1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rsid w:val="00562E1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2E1A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562E1A"/>
    <w:pPr>
      <w:widowControl w:val="0"/>
      <w:shd w:val="clear" w:color="auto" w:fill="FFFFFF"/>
      <w:spacing w:before="280" w:after="0" w:line="274" w:lineRule="exact"/>
    </w:pPr>
    <w:rPr>
      <w:rFonts w:ascii="Times New Roman" w:eastAsia="Times New Roman" w:hAnsi="Times New Roman" w:cs="Times New Roman"/>
      <w:lang w:eastAsia="en-US"/>
    </w:rPr>
  </w:style>
  <w:style w:type="paragraph" w:customStyle="1" w:styleId="13">
    <w:name w:val="Заголовок №1"/>
    <w:basedOn w:val="a"/>
    <w:link w:val="12"/>
    <w:rsid w:val="00562E1A"/>
    <w:pPr>
      <w:widowControl w:val="0"/>
      <w:shd w:val="clear" w:color="auto" w:fill="FFFFFF"/>
      <w:spacing w:after="280" w:line="288" w:lineRule="exact"/>
      <w:ind w:hanging="160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a">
    <w:name w:val="Normal (Web)"/>
    <w:basedOn w:val="a"/>
    <w:uiPriority w:val="99"/>
    <w:unhideWhenUsed/>
    <w:rsid w:val="00562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562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62E1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562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62E1A"/>
    <w:rPr>
      <w:rFonts w:eastAsiaTheme="minorEastAsia"/>
      <w:lang w:eastAsia="ru-RU"/>
    </w:rPr>
  </w:style>
  <w:style w:type="character" w:customStyle="1" w:styleId="31">
    <w:name w:val="Заголовок №3 + Не полужирный"/>
    <w:rsid w:val="000C11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1">
    <w:name w:val="Основной текст (5) + Не полужирный"/>
    <w:rsid w:val="000C11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25">
    <w:name w:val="Основной текст25"/>
    <w:basedOn w:val="a0"/>
    <w:rsid w:val="000C1180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c9">
    <w:name w:val="c9"/>
    <w:basedOn w:val="a"/>
    <w:rsid w:val="00CE2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CE229F"/>
  </w:style>
  <w:style w:type="character" w:customStyle="1" w:styleId="30">
    <w:name w:val="Заголовок 3 Знак"/>
    <w:basedOn w:val="a0"/>
    <w:link w:val="3"/>
    <w:uiPriority w:val="9"/>
    <w:semiHidden/>
    <w:rsid w:val="006D0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64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basedOn w:val="a0"/>
    <w:uiPriority w:val="20"/>
    <w:qFormat/>
    <w:rsid w:val="00C644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BF565-EA03-46DD-818D-C27B942A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2</cp:revision>
  <cp:lastPrinted>2025-09-26T12:57:00Z</cp:lastPrinted>
  <dcterms:created xsi:type="dcterms:W3CDTF">2026-10-05T08:20:00Z</dcterms:created>
  <dcterms:modified xsi:type="dcterms:W3CDTF">2026-10-05T08:20:00Z</dcterms:modified>
</cp:coreProperties>
</file>