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A52DA" w14:textId="77777777" w:rsidR="009C6F3B" w:rsidRPr="0035213B" w:rsidRDefault="009C6F3B" w:rsidP="00201594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i/>
          <w:iCs/>
          <w:kern w:val="36"/>
          <w:szCs w:val="28"/>
          <w:lang w:eastAsia="ru-RU"/>
          <w14:ligatures w14:val="none"/>
        </w:rPr>
      </w:pPr>
      <w:r w:rsidRPr="00201594">
        <w:rPr>
          <w:rFonts w:eastAsia="Times New Roman" w:cs="Times New Roman"/>
          <w:kern w:val="36"/>
          <w:sz w:val="32"/>
          <w:szCs w:val="32"/>
          <w:lang w:eastAsia="ru-RU"/>
          <w14:ligatures w14:val="none"/>
        </w:rPr>
        <w:t>Мастер-класс</w:t>
      </w:r>
      <w:r w:rsidRPr="009C6F3B">
        <w:rPr>
          <w:rFonts w:eastAsia="Times New Roman" w:cs="Times New Roman"/>
          <w:kern w:val="36"/>
          <w:szCs w:val="28"/>
          <w:lang w:eastAsia="ru-RU"/>
          <w14:ligatures w14:val="none"/>
        </w:rPr>
        <w:t xml:space="preserve"> </w:t>
      </w:r>
      <w:r w:rsidRPr="0035213B">
        <w:rPr>
          <w:rFonts w:eastAsia="Times New Roman" w:cs="Times New Roman"/>
          <w:b/>
          <w:bCs/>
          <w:i/>
          <w:iCs/>
          <w:kern w:val="36"/>
          <w:szCs w:val="28"/>
          <w:lang w:eastAsia="ru-RU"/>
          <w14:ligatures w14:val="none"/>
        </w:rPr>
        <w:t xml:space="preserve">«Приёмы формирования читательской грамотности </w:t>
      </w:r>
    </w:p>
    <w:p w14:paraId="0745E4B0" w14:textId="2B4EC2F7" w:rsidR="009C6F3B" w:rsidRPr="0035213B" w:rsidRDefault="009C6F3B" w:rsidP="00201594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i/>
          <w:iCs/>
          <w:kern w:val="36"/>
          <w:szCs w:val="28"/>
          <w:lang w:eastAsia="ru-RU"/>
          <w14:ligatures w14:val="none"/>
        </w:rPr>
      </w:pPr>
      <w:r w:rsidRPr="0035213B">
        <w:rPr>
          <w:rFonts w:eastAsia="Times New Roman" w:cs="Times New Roman"/>
          <w:b/>
          <w:bCs/>
          <w:i/>
          <w:iCs/>
          <w:kern w:val="36"/>
          <w:szCs w:val="28"/>
          <w:lang w:eastAsia="ru-RU"/>
          <w14:ligatures w14:val="none"/>
        </w:rPr>
        <w:t>на уроках русского языка»</w:t>
      </w:r>
    </w:p>
    <w:p w14:paraId="6D82D6BE" w14:textId="77777777" w:rsidR="009C6F3B" w:rsidRPr="009C6F3B" w:rsidRDefault="009C6F3B" w:rsidP="00201594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kern w:val="36"/>
          <w:szCs w:val="28"/>
          <w:lang w:eastAsia="ru-RU"/>
          <w14:ligatures w14:val="none"/>
        </w:rPr>
      </w:pPr>
    </w:p>
    <w:p w14:paraId="1F62E026" w14:textId="77777777" w:rsidR="009C6F3B" w:rsidRPr="009C6F3B" w:rsidRDefault="009C6F3B" w:rsidP="00201594">
      <w:pPr>
        <w:shd w:val="clear" w:color="auto" w:fill="FFFFFF"/>
        <w:spacing w:before="100" w:beforeAutospacing="1" w:after="100" w:afterAutospacing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Сегодня мы представляем вашему вниманию наш мастер-класс, направленный на повышение квалификации педагогов в области развития навыков осознанного чтения у учеников 5-х классов.</w:t>
      </w:r>
    </w:p>
    <w:p w14:paraId="2F3DCBBA" w14:textId="492B8E10" w:rsidR="009C6F3B" w:rsidRPr="009C6F3B" w:rsidRDefault="009C6F3B" w:rsidP="00201594">
      <w:pPr>
        <w:shd w:val="clear" w:color="auto" w:fill="FFFFFF"/>
        <w:spacing w:before="100" w:beforeAutospacing="1" w:after="100" w:afterAutospacing="1"/>
        <w:outlineLvl w:val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Цели нашего мастер-класса</w:t>
      </w:r>
    </w:p>
    <w:p w14:paraId="70BD61B4" w14:textId="77777777" w:rsidR="009C6F3B" w:rsidRPr="009C6F3B" w:rsidRDefault="009C6F3B" w:rsidP="0020159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Познакомить вас с современными приёмами, способствующими формированию у учащихся навыков глубокого и осознанного восприятия литературных текстов.</w:t>
      </w:r>
    </w:p>
    <w:p w14:paraId="2C5A2D01" w14:textId="77777777" w:rsidR="009C6F3B" w:rsidRPr="009C6F3B" w:rsidRDefault="009C6F3B" w:rsidP="0020159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Продемонстрировать эффективные методы вовлечения детей в активный диалог с произведениями художественной литературы.</w:t>
      </w:r>
    </w:p>
    <w:p w14:paraId="1A7D4786" w14:textId="77777777" w:rsidR="009C6F3B" w:rsidRPr="009C6F3B" w:rsidRDefault="009C6F3B" w:rsidP="00201594">
      <w:pPr>
        <w:shd w:val="clear" w:color="auto" w:fill="FFFFFF"/>
        <w:spacing w:after="0"/>
        <w:outlineLvl w:val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Часть 1. Определение читательской грамотности</w:t>
      </w:r>
    </w:p>
    <w:p w14:paraId="532D9015" w14:textId="77777777" w:rsidR="009C6F3B" w:rsidRPr="009C6F3B" w:rsidRDefault="009C6F3B" w:rsidP="00201594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Сначала мы вместе вспомним, что же такое читательская грамотность и обозначим основные навыки, которыми должны обладать школьники для полноценного взаимодействия с литературой.</w:t>
      </w:r>
    </w:p>
    <w:p w14:paraId="5F4778A4" w14:textId="4333F09C" w:rsidR="009C6F3B" w:rsidRPr="009C6F3B" w:rsidRDefault="009C6F3B" w:rsidP="00201594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Далее мы познакомим с основными приемами формирования читательской грамотности, способствующие осознанному чтению и формированию </w:t>
      </w: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у учащихся навыков глубокого и осознанного восприятия литературных текстов.</w:t>
      </w:r>
    </w:p>
    <w:p w14:paraId="15FD5C82" w14:textId="77777777" w:rsidR="009C6F3B" w:rsidRPr="009C6F3B" w:rsidRDefault="009C6F3B" w:rsidP="00201594">
      <w:pPr>
        <w:shd w:val="clear" w:color="auto" w:fill="FFFFFF"/>
        <w:spacing w:after="0"/>
        <w:outlineLvl w:val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Часть 2. Основные приёмы формирования читательской грамотности</w:t>
      </w:r>
    </w:p>
    <w:p w14:paraId="33D2A9C4" w14:textId="0389DEB5" w:rsidR="009C6F3B" w:rsidRPr="009C6F3B" w:rsidRDefault="009C6F3B" w:rsidP="00201594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Далее мы подробно рассмотрим и продемонстрируем на практике несколько проверенных временем приёмов, применимых непосредственно на уроках русского языка, но подробно остановимся на стратегии «Чтение с остановками»</w:t>
      </w:r>
    </w:p>
    <w:p w14:paraId="07FC0C3B" w14:textId="77777777" w:rsidR="009C6F3B" w:rsidRPr="009C6F3B" w:rsidRDefault="009C6F3B" w:rsidP="00201594">
      <w:pPr>
        <w:numPr>
          <w:ilvl w:val="0"/>
          <w:numId w:val="2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b/>
          <w:bCs/>
          <w:color w:val="161A33"/>
          <w:kern w:val="0"/>
          <w:szCs w:val="28"/>
          <w:lang w:eastAsia="ru-RU"/>
          <w14:ligatures w14:val="none"/>
        </w:rPr>
        <w:t>Стратегию «Чтение с остановками»</w:t>
      </w: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. Во время этого метода преподаватель делает перерывы в процессе чтения, останавливаясь на значимых фрагментах текста, чтобы совместно проанализировать сюжет, мотивацию персонажей и языковые особенности.</w:t>
      </w:r>
    </w:p>
    <w:p w14:paraId="6B6DD9DF" w14:textId="4E5AFD14" w:rsidR="009C6F3B" w:rsidRPr="009C6F3B" w:rsidRDefault="009C6F3B" w:rsidP="00201594">
      <w:pPr>
        <w:shd w:val="clear" w:color="auto" w:fill="FFFFFF"/>
        <w:spacing w:after="0"/>
        <w:ind w:left="72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i/>
          <w:iCs/>
          <w:color w:val="161A33"/>
          <w:kern w:val="0"/>
          <w:szCs w:val="28"/>
          <w:lang w:eastAsia="ru-RU"/>
          <w14:ligatures w14:val="none"/>
        </w:rPr>
        <w:t>Пример вопроса:</w:t>
      </w: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 xml:space="preserve"> «Какие события происходят здесь? Почему автор выбрал именно такую форму выражения?» и т.д. </w:t>
      </w:r>
    </w:p>
    <w:p w14:paraId="704C20D1" w14:textId="77777777" w:rsidR="009C6F3B" w:rsidRPr="009C6F3B" w:rsidRDefault="009C6F3B" w:rsidP="00201594">
      <w:pPr>
        <w:numPr>
          <w:ilvl w:val="0"/>
          <w:numId w:val="2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b/>
          <w:bCs/>
          <w:color w:val="161A33"/>
          <w:kern w:val="0"/>
          <w:szCs w:val="28"/>
          <w:lang w:eastAsia="ru-RU"/>
          <w14:ligatures w14:val="none"/>
        </w:rPr>
        <w:t>Применение открытых вопросов</w:t>
      </w: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, стимулирующих детальное изучение образа персонажа и его внутреннего мира. Например, можно спросить: «Почему герой принял именно это решение? Какие чувства он испытал в данной ситуации?»</w:t>
      </w:r>
    </w:p>
    <w:p w14:paraId="3393E5D7" w14:textId="77777777" w:rsidR="009C6F3B" w:rsidRPr="009C6F3B" w:rsidRDefault="009C6F3B" w:rsidP="009C6F3B">
      <w:pPr>
        <w:numPr>
          <w:ilvl w:val="0"/>
          <w:numId w:val="2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b/>
          <w:bCs/>
          <w:color w:val="161A33"/>
          <w:kern w:val="0"/>
          <w:szCs w:val="28"/>
          <w:lang w:eastAsia="ru-RU"/>
          <w14:ligatures w14:val="none"/>
        </w:rPr>
        <w:t>Приём «Таблицы ожиданий и реальности»</w:t>
      </w: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, позволяющий школьникам сравнивать свои первоначальные догадки о развитии сюжета с реальностью после прочтения всего текста.</w:t>
      </w:r>
    </w:p>
    <w:p w14:paraId="4BE542F2" w14:textId="77777777" w:rsidR="009C6F3B" w:rsidRPr="009C6F3B" w:rsidRDefault="009C6F3B" w:rsidP="009C6F3B">
      <w:pPr>
        <w:numPr>
          <w:ilvl w:val="0"/>
          <w:numId w:val="2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b/>
          <w:bCs/>
          <w:color w:val="161A33"/>
          <w:kern w:val="0"/>
          <w:szCs w:val="28"/>
          <w:lang w:eastAsia="ru-RU"/>
          <w14:ligatures w14:val="none"/>
        </w:rPr>
        <w:t>Работа с выразительным чтением вслух</w:t>
      </w: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, подчёркивая важные элементы текста и формируя правильное интонационное восприятие.</w:t>
      </w:r>
    </w:p>
    <w:p w14:paraId="35460F96" w14:textId="77777777" w:rsidR="009C6F3B" w:rsidRPr="009C6F3B" w:rsidRDefault="009C6F3B" w:rsidP="009C6F3B">
      <w:pPr>
        <w:numPr>
          <w:ilvl w:val="0"/>
          <w:numId w:val="2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b/>
          <w:bCs/>
          <w:color w:val="161A33"/>
          <w:kern w:val="0"/>
          <w:szCs w:val="28"/>
          <w:lang w:eastAsia="ru-RU"/>
          <w14:ligatures w14:val="none"/>
        </w:rPr>
        <w:lastRenderedPageBreak/>
        <w:t>Использование аудиокниг</w:t>
      </w: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, дающее возможность ученикам услышать разные способы исполнения одного и того же текста профессионалами и задуматься о различиях интерпретаций.</w:t>
      </w:r>
    </w:p>
    <w:p w14:paraId="36E77F6F" w14:textId="315452E5" w:rsidR="009C6F3B" w:rsidRPr="009C6F3B" w:rsidRDefault="009C6F3B" w:rsidP="00201594">
      <w:pPr>
        <w:shd w:val="clear" w:color="auto" w:fill="FFFFFF"/>
        <w:spacing w:before="100" w:beforeAutospacing="1" w:after="100" w:afterAutospacing="1"/>
        <w:ind w:firstLine="360"/>
        <w:outlineLvl w:val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На данном этапе отработаем с учащимися 5 класса прием стратеги</w:t>
      </w:r>
      <w:r w:rsidR="00201594">
        <w:rPr>
          <w:rFonts w:eastAsia="Times New Roman" w:cs="Times New Roman"/>
          <w:kern w:val="0"/>
          <w:szCs w:val="28"/>
          <w:lang w:eastAsia="ru-RU"/>
          <w14:ligatures w14:val="none"/>
        </w:rPr>
        <w:t>и</w:t>
      </w: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«</w:t>
      </w:r>
      <w:proofErr w:type="gramStart"/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Чтение  с</w:t>
      </w:r>
      <w:proofErr w:type="gramEnd"/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остановками».</w:t>
      </w:r>
    </w:p>
    <w:p w14:paraId="6A10A5C1" w14:textId="77777777" w:rsidR="009C6F3B" w:rsidRPr="009C6F3B" w:rsidRDefault="009C6F3B" w:rsidP="00201594">
      <w:pPr>
        <w:shd w:val="clear" w:color="auto" w:fill="FFFFFF"/>
        <w:spacing w:after="0"/>
        <w:ind w:firstLine="36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Эта стратегия предполагает постепенное продвижение по тексту с регулярными остановками, чтобы обсуждать прочитанное с детьми, формировать аналитический подход и способствовать лучшему запоминанию материала.</w:t>
      </w:r>
    </w:p>
    <w:p w14:paraId="1BB3D48D" w14:textId="77777777" w:rsidR="009C6F3B" w:rsidRPr="009C6F3B" w:rsidRDefault="009C6F3B" w:rsidP="009C6F3B">
      <w:pPr>
        <w:shd w:val="clear" w:color="auto" w:fill="FFFFFF"/>
        <w:spacing w:after="0"/>
        <w:outlineLvl w:val="2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Этапы проведения стратегии на уроке:</w:t>
      </w:r>
    </w:p>
    <w:p w14:paraId="5CEDED3A" w14:textId="77777777" w:rsidR="009C6F3B" w:rsidRPr="00201594" w:rsidRDefault="009C6F3B" w:rsidP="009C6F3B">
      <w:pPr>
        <w:shd w:val="clear" w:color="auto" w:fill="FFFFFF"/>
        <w:spacing w:after="0"/>
        <w:outlineLvl w:val="3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0159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1. Подготовка к чтению</w:t>
      </w:r>
    </w:p>
    <w:p w14:paraId="2EB2B944" w14:textId="77777777" w:rsidR="009C6F3B" w:rsidRPr="009C6F3B" w:rsidRDefault="009C6F3B" w:rsidP="009C6F3B">
      <w:pPr>
        <w:numPr>
          <w:ilvl w:val="0"/>
          <w:numId w:val="3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Учитель знакомит детей с темой предстоящего чтения и сообщает, что в процессе чтения они будут периодически делать остановки для обсуждения текста.</w:t>
      </w:r>
    </w:p>
    <w:p w14:paraId="197A2E76" w14:textId="77777777" w:rsidR="009C6F3B" w:rsidRPr="009C6F3B" w:rsidRDefault="009C6F3B" w:rsidP="009C6F3B">
      <w:pPr>
        <w:numPr>
          <w:ilvl w:val="0"/>
          <w:numId w:val="3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Объясняет, зачем нужны остановки и что ожидается от ребят: понимание смысла текста, анализ образов и идей, формирование выводов.</w:t>
      </w:r>
    </w:p>
    <w:p w14:paraId="7F5526A7" w14:textId="77777777" w:rsidR="009C6F3B" w:rsidRPr="00201594" w:rsidRDefault="009C6F3B" w:rsidP="009C6F3B">
      <w:pPr>
        <w:shd w:val="clear" w:color="auto" w:fill="FFFFFF"/>
        <w:spacing w:after="0"/>
        <w:outlineLvl w:val="3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0159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2. Выбор ключевых точек для остановок</w:t>
      </w:r>
    </w:p>
    <w:p w14:paraId="00B8C0F2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Учитель заранее определяет места, где целесообразно остановиться для обсуждений. Эти точки обычно связаны с важными поворотами сюжета, описаниями главных героев, ключевыми образами или символикой.</w:t>
      </w:r>
    </w:p>
    <w:p w14:paraId="4ACEA329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Например, в рассказе Л.Н. Толстого «Акула» можно остановить чтение:</w:t>
      </w:r>
    </w:p>
    <w:p w14:paraId="74562BEB" w14:textId="77777777" w:rsidR="009C6F3B" w:rsidRPr="009C6F3B" w:rsidRDefault="009C6F3B" w:rsidP="009C6F3B">
      <w:pPr>
        <w:numPr>
          <w:ilvl w:val="0"/>
          <w:numId w:val="4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Когда мальчики отправляются плавать далеко от берега.</w:t>
      </w:r>
    </w:p>
    <w:p w14:paraId="28DFBB60" w14:textId="77777777" w:rsidR="009C6F3B" w:rsidRPr="009C6F3B" w:rsidRDefault="009C6F3B" w:rsidP="009C6F3B">
      <w:pPr>
        <w:numPr>
          <w:ilvl w:val="0"/>
          <w:numId w:val="4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Когда появляется акула.</w:t>
      </w:r>
    </w:p>
    <w:p w14:paraId="2A242605" w14:textId="77777777" w:rsidR="009C6F3B" w:rsidRPr="009C6F3B" w:rsidRDefault="009C6F3B" w:rsidP="009C6F3B">
      <w:pPr>
        <w:numPr>
          <w:ilvl w:val="0"/>
          <w:numId w:val="4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Когда отец замечает опасность.</w:t>
      </w:r>
    </w:p>
    <w:p w14:paraId="47D366FB" w14:textId="77777777" w:rsidR="009C6F3B" w:rsidRPr="009C6F3B" w:rsidRDefault="009C6F3B" w:rsidP="009C6F3B">
      <w:pPr>
        <w:numPr>
          <w:ilvl w:val="0"/>
          <w:numId w:val="4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Кульминационный момент спасения.</w:t>
      </w:r>
    </w:p>
    <w:p w14:paraId="14228ADF" w14:textId="77777777" w:rsidR="009C6F3B" w:rsidRPr="00201594" w:rsidRDefault="009C6F3B" w:rsidP="009C6F3B">
      <w:pPr>
        <w:shd w:val="clear" w:color="auto" w:fill="FFFFFF"/>
        <w:spacing w:after="0"/>
        <w:outlineLvl w:val="3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0159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3. Прочтение и остановка</w:t>
      </w:r>
    </w:p>
    <w:p w14:paraId="0C363EC5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Учитель последовательно читает текст небольшими частями, делая запланированные остановки.</w:t>
      </w:r>
    </w:p>
    <w:p w14:paraId="1812B00F" w14:textId="77777777" w:rsidR="009C6F3B" w:rsidRPr="00201594" w:rsidRDefault="009C6F3B" w:rsidP="009C6F3B">
      <w:pPr>
        <w:shd w:val="clear" w:color="auto" w:fill="FFFFFF"/>
        <w:spacing w:after="0"/>
        <w:outlineLvl w:val="3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0159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4. Задание на каждом этапе:</w:t>
      </w:r>
    </w:p>
    <w:p w14:paraId="1FF8F489" w14:textId="77777777" w:rsidR="009C6F3B" w:rsidRPr="009C6F3B" w:rsidRDefault="009C6F3B" w:rsidP="009C6F3B">
      <w:pPr>
        <w:shd w:val="clear" w:color="auto" w:fill="FFFFFF"/>
        <w:spacing w:after="0"/>
        <w:outlineLvl w:val="4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Первый этап (когда мальчики идут плавать):</w:t>
      </w:r>
    </w:p>
    <w:p w14:paraId="2CC9F161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Вопросы к классу:</w:t>
      </w:r>
    </w:p>
    <w:p w14:paraId="5A3DE643" w14:textId="77777777" w:rsidR="009C6F3B" w:rsidRPr="009C6F3B" w:rsidRDefault="009C6F3B" w:rsidP="009C6F3B">
      <w:pPr>
        <w:numPr>
          <w:ilvl w:val="0"/>
          <w:numId w:val="5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Почему мальчики решились отправиться так далеко от корабля?</w:t>
      </w:r>
    </w:p>
    <w:p w14:paraId="13B771E2" w14:textId="77777777" w:rsidR="009C6F3B" w:rsidRPr="009C6F3B" w:rsidRDefault="009C6F3B" w:rsidP="009C6F3B">
      <w:pPr>
        <w:numPr>
          <w:ilvl w:val="0"/>
          <w:numId w:val="5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Какие опасности могут подстерегать их там?</w:t>
      </w:r>
    </w:p>
    <w:p w14:paraId="7F98A0E6" w14:textId="77777777" w:rsidR="009C6F3B" w:rsidRPr="009C6F3B" w:rsidRDefault="009C6F3B" w:rsidP="009C6F3B">
      <w:pPr>
        <w:numPr>
          <w:ilvl w:val="0"/>
          <w:numId w:val="5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Представьте себя на месте героев, что бы вы почувствовали?</w:t>
      </w:r>
    </w:p>
    <w:p w14:paraId="1D61816E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Возможные ответы детей:</w:t>
      </w:r>
    </w:p>
    <w:p w14:paraId="40AF25C3" w14:textId="77777777" w:rsidR="009C6F3B" w:rsidRPr="009C6F3B" w:rsidRDefault="009C6F3B" w:rsidP="009C6F3B">
      <w:pPr>
        <w:numPr>
          <w:ilvl w:val="0"/>
          <w:numId w:val="6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Им было скучно сидеть рядом с кораблём.</w:t>
      </w:r>
    </w:p>
    <w:p w14:paraId="1A488AA6" w14:textId="77777777" w:rsidR="009C6F3B" w:rsidRPr="009C6F3B" w:rsidRDefault="009C6F3B" w:rsidP="009C6F3B">
      <w:pPr>
        <w:numPr>
          <w:ilvl w:val="0"/>
          <w:numId w:val="6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Они хотели почувствовать свободу и испытать смелость.</w:t>
      </w:r>
    </w:p>
    <w:p w14:paraId="6BFBCFDA" w14:textId="77777777" w:rsidR="009C6F3B" w:rsidRPr="009C6F3B" w:rsidRDefault="009C6F3B" w:rsidP="009C6F3B">
      <w:pPr>
        <w:numPr>
          <w:ilvl w:val="0"/>
          <w:numId w:val="6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Чувства страха и любопытства одновременно.</w:t>
      </w:r>
    </w:p>
    <w:p w14:paraId="3661DE53" w14:textId="77777777" w:rsidR="009C6F3B" w:rsidRPr="009C6F3B" w:rsidRDefault="009C6F3B" w:rsidP="009C6F3B">
      <w:pPr>
        <w:shd w:val="clear" w:color="auto" w:fill="FFFFFF"/>
        <w:spacing w:after="0"/>
        <w:outlineLvl w:val="4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Второй этап (появляется акула):</w:t>
      </w:r>
    </w:p>
    <w:p w14:paraId="639AE101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Вопросы к классу:</w:t>
      </w:r>
    </w:p>
    <w:p w14:paraId="47B6CECF" w14:textId="77777777" w:rsidR="009C6F3B" w:rsidRPr="009C6F3B" w:rsidRDefault="009C6F3B" w:rsidP="009C6F3B">
      <w:pPr>
        <w:numPr>
          <w:ilvl w:val="0"/>
          <w:numId w:val="7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Какие признаки подсказывают нам появление опасности?</w:t>
      </w:r>
    </w:p>
    <w:p w14:paraId="4B28C72C" w14:textId="77777777" w:rsidR="009C6F3B" w:rsidRPr="009C6F3B" w:rsidRDefault="009C6F3B" w:rsidP="009C6F3B">
      <w:pPr>
        <w:numPr>
          <w:ilvl w:val="0"/>
          <w:numId w:val="7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Почему мальчики запаниковали?</w:t>
      </w:r>
    </w:p>
    <w:p w14:paraId="766DB301" w14:textId="77777777" w:rsidR="009C6F3B" w:rsidRPr="009C6F3B" w:rsidRDefault="009C6F3B" w:rsidP="009C6F3B">
      <w:pPr>
        <w:numPr>
          <w:ilvl w:val="0"/>
          <w:numId w:val="7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lastRenderedPageBreak/>
        <w:t>А какова реакция капитана?</w:t>
      </w:r>
    </w:p>
    <w:p w14:paraId="69792D44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Возможные ответы детей:</w:t>
      </w:r>
    </w:p>
    <w:p w14:paraId="68CA65F0" w14:textId="77777777" w:rsidR="009C6F3B" w:rsidRPr="009C6F3B" w:rsidRDefault="009C6F3B" w:rsidP="009C6F3B">
      <w:pPr>
        <w:numPr>
          <w:ilvl w:val="0"/>
          <w:numId w:val="8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Вода стала бурлить, появился зловещий силуэт.</w:t>
      </w:r>
    </w:p>
    <w:p w14:paraId="37B59908" w14:textId="77777777" w:rsidR="009C6F3B" w:rsidRPr="009C6F3B" w:rsidRDefault="009C6F3B" w:rsidP="009C6F3B">
      <w:pPr>
        <w:numPr>
          <w:ilvl w:val="0"/>
          <w:numId w:val="8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Мальчики были напуганы неожиданностью и отсутствием опыта.</w:t>
      </w:r>
    </w:p>
    <w:p w14:paraId="4CBC9083" w14:textId="77777777" w:rsidR="009C6F3B" w:rsidRPr="009C6F3B" w:rsidRDefault="009C6F3B" w:rsidP="009C6F3B">
      <w:pPr>
        <w:numPr>
          <w:ilvl w:val="0"/>
          <w:numId w:val="8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Капитан быстро среагировал, приказал стрелять.</w:t>
      </w:r>
    </w:p>
    <w:p w14:paraId="7900CBCD" w14:textId="77777777" w:rsidR="009C6F3B" w:rsidRPr="009C6F3B" w:rsidRDefault="009C6F3B" w:rsidP="009C6F3B">
      <w:pPr>
        <w:shd w:val="clear" w:color="auto" w:fill="FFFFFF"/>
        <w:spacing w:after="0"/>
        <w:outlineLvl w:val="4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Третий этап (отец заметил угрозу):</w:t>
      </w:r>
    </w:p>
    <w:p w14:paraId="2E976BFD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Вопросы к классу:</w:t>
      </w:r>
    </w:p>
    <w:p w14:paraId="02168DC6" w14:textId="77777777" w:rsidR="009C6F3B" w:rsidRPr="009C6F3B" w:rsidRDefault="009C6F3B" w:rsidP="009C6F3B">
      <w:pPr>
        <w:numPr>
          <w:ilvl w:val="0"/>
          <w:numId w:val="9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Что чувствовал отец, увидев своего сына в опасной ситуации?</w:t>
      </w:r>
    </w:p>
    <w:p w14:paraId="364995A2" w14:textId="77777777" w:rsidR="009C6F3B" w:rsidRPr="009C6F3B" w:rsidRDefault="009C6F3B" w:rsidP="009C6F3B">
      <w:pPr>
        <w:numPr>
          <w:ilvl w:val="0"/>
          <w:numId w:val="9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Если бы вы оказались на месте отца, какую помощь оказали бы сыну?</w:t>
      </w:r>
    </w:p>
    <w:p w14:paraId="3FFE443E" w14:textId="77777777" w:rsidR="009C6F3B" w:rsidRPr="009C6F3B" w:rsidRDefault="009C6F3B" w:rsidP="009C6F3B">
      <w:pPr>
        <w:numPr>
          <w:ilvl w:val="0"/>
          <w:numId w:val="9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Какую роль играет страх в жизни человека?</w:t>
      </w:r>
    </w:p>
    <w:p w14:paraId="188CC795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Возможные ответы детей:</w:t>
      </w:r>
    </w:p>
    <w:p w14:paraId="6BD1566C" w14:textId="77777777" w:rsidR="009C6F3B" w:rsidRPr="009C6F3B" w:rsidRDefault="009C6F3B" w:rsidP="009C6F3B">
      <w:pPr>
        <w:numPr>
          <w:ilvl w:val="0"/>
          <w:numId w:val="10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Отец почувствовал ужас и отчаяние.</w:t>
      </w:r>
    </w:p>
    <w:p w14:paraId="58ED6F62" w14:textId="77777777" w:rsidR="009C6F3B" w:rsidRPr="009C6F3B" w:rsidRDefault="009C6F3B" w:rsidP="009C6F3B">
      <w:pPr>
        <w:numPr>
          <w:ilvl w:val="0"/>
          <w:numId w:val="10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Я бы крикнул ему плыть быстрее или бросил ему спасательный круг.</w:t>
      </w:r>
    </w:p>
    <w:p w14:paraId="27D6F013" w14:textId="77777777" w:rsidR="009C6F3B" w:rsidRPr="009C6F3B" w:rsidRDefault="009C6F3B" w:rsidP="009C6F3B">
      <w:pPr>
        <w:numPr>
          <w:ilvl w:val="0"/>
          <w:numId w:val="10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Страх защищает нас от риска, но иногда мешает действовать решительно.</w:t>
      </w:r>
    </w:p>
    <w:p w14:paraId="7BC4CAD6" w14:textId="77777777" w:rsidR="009C6F3B" w:rsidRPr="009C6F3B" w:rsidRDefault="009C6F3B" w:rsidP="009C6F3B">
      <w:pPr>
        <w:shd w:val="clear" w:color="auto" w:fill="FFFFFF"/>
        <w:spacing w:after="0"/>
        <w:outlineLvl w:val="4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Четвёртый этап (кульминация спасения):</w:t>
      </w:r>
    </w:p>
    <w:p w14:paraId="47A66DF3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Вопросы к классу:</w:t>
      </w:r>
    </w:p>
    <w:p w14:paraId="56D4E701" w14:textId="77777777" w:rsidR="009C6F3B" w:rsidRPr="009C6F3B" w:rsidRDefault="009C6F3B" w:rsidP="009C6F3B">
      <w:pPr>
        <w:numPr>
          <w:ilvl w:val="0"/>
          <w:numId w:val="11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Благодаря чему удалось спасти жизнь мальчика?</w:t>
      </w:r>
    </w:p>
    <w:p w14:paraId="40AF0880" w14:textId="77777777" w:rsidR="009C6F3B" w:rsidRPr="009C6F3B" w:rsidRDefault="009C6F3B" w:rsidP="009C6F3B">
      <w:pPr>
        <w:numPr>
          <w:ilvl w:val="0"/>
          <w:numId w:val="11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Можно ли назвать отцовский выстрел случайностью или судьбой?</w:t>
      </w:r>
    </w:p>
    <w:p w14:paraId="15E5E900" w14:textId="77777777" w:rsidR="009C6F3B" w:rsidRPr="009C6F3B" w:rsidRDefault="009C6F3B" w:rsidP="009C6F3B">
      <w:pPr>
        <w:numPr>
          <w:ilvl w:val="0"/>
          <w:numId w:val="11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От чего зависит исход таких экстремальных ситуаций?</w:t>
      </w:r>
    </w:p>
    <w:p w14:paraId="302857F4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Возможные ответы детей:</w:t>
      </w:r>
    </w:p>
    <w:p w14:paraId="16C2F2E6" w14:textId="77777777" w:rsidR="009C6F3B" w:rsidRPr="009C6F3B" w:rsidRDefault="009C6F3B" w:rsidP="009C6F3B">
      <w:pPr>
        <w:numPr>
          <w:ilvl w:val="0"/>
          <w:numId w:val="12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Пуля попала точно в цель благодаря меткости капитана.</w:t>
      </w:r>
    </w:p>
    <w:p w14:paraId="4FED316D" w14:textId="77777777" w:rsidR="009C6F3B" w:rsidRPr="009C6F3B" w:rsidRDefault="009C6F3B" w:rsidP="009C6F3B">
      <w:pPr>
        <w:numPr>
          <w:ilvl w:val="0"/>
          <w:numId w:val="12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Судьба была благосклонна, потому что вовремя приняли меры.</w:t>
      </w:r>
    </w:p>
    <w:p w14:paraId="598E1490" w14:textId="77777777" w:rsidR="009C6F3B" w:rsidRPr="009C6F3B" w:rsidRDefault="009C6F3B" w:rsidP="009C6F3B">
      <w:pPr>
        <w:numPr>
          <w:ilvl w:val="0"/>
          <w:numId w:val="12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Важны скорость реакции, правильная оценка обстановки и уверенность в своих силах.</w:t>
      </w:r>
    </w:p>
    <w:p w14:paraId="3AB7BCB8" w14:textId="77777777" w:rsidR="009C6F3B" w:rsidRPr="00201594" w:rsidRDefault="009C6F3B" w:rsidP="009C6F3B">
      <w:pPr>
        <w:shd w:val="clear" w:color="auto" w:fill="FFFFFF"/>
        <w:spacing w:after="0"/>
        <w:outlineLvl w:val="3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0159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5. Анализ ответов и выводы</w:t>
      </w:r>
    </w:p>
    <w:p w14:paraId="35CFA19B" w14:textId="42E51201" w:rsidR="009C6F3B" w:rsidRPr="009C6F3B" w:rsidRDefault="00201594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Далее мы </w:t>
      </w:r>
      <w:r w:rsidR="009C6F3B"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обобщае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м</w:t>
      </w:r>
      <w:r w:rsidR="009C6F3B"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высказывания учеников, подчеркивае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м</w:t>
      </w:r>
      <w:r w:rsidR="009C6F3B"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главные идеи, показывае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м</w:t>
      </w:r>
      <w:r w:rsidR="009C6F3B"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взаимосвязь эпизодов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, тем самым</w:t>
      </w:r>
      <w:r w:rsidR="009C6F3B"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усилива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я</w:t>
      </w:r>
      <w:r w:rsidR="009C6F3B"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значимость моральных аспектов произведения.</w:t>
      </w:r>
    </w:p>
    <w:p w14:paraId="79778B13" w14:textId="77777777" w:rsidR="009C6F3B" w:rsidRPr="00201594" w:rsidRDefault="009C6F3B" w:rsidP="009C6F3B">
      <w:pPr>
        <w:shd w:val="clear" w:color="auto" w:fill="FFFFFF"/>
        <w:spacing w:after="0"/>
        <w:outlineLvl w:val="3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01594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6. Рефлексия</w:t>
      </w:r>
    </w:p>
    <w:p w14:paraId="7A1F5AF3" w14:textId="77777777" w:rsidR="009C6F3B" w:rsidRPr="009C6F3B" w:rsidRDefault="009C6F3B" w:rsidP="009C6F3B">
      <w:p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Заканчиваем занятие вопросами рефлексии:</w:t>
      </w:r>
    </w:p>
    <w:p w14:paraId="1FF110A5" w14:textId="77777777" w:rsidR="009C6F3B" w:rsidRPr="009C6F3B" w:rsidRDefault="009C6F3B" w:rsidP="009C6F3B">
      <w:pPr>
        <w:numPr>
          <w:ilvl w:val="0"/>
          <w:numId w:val="13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Поняли ли вы смысл рассказа глубже благодаря этой технике?</w:t>
      </w:r>
    </w:p>
    <w:p w14:paraId="7E1840DC" w14:textId="77777777" w:rsidR="009C6F3B" w:rsidRPr="009C6F3B" w:rsidRDefault="009C6F3B" w:rsidP="009C6F3B">
      <w:pPr>
        <w:numPr>
          <w:ilvl w:val="0"/>
          <w:numId w:val="13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Стало ли чтение таким способом интереснее и полезнее?</w:t>
      </w:r>
    </w:p>
    <w:p w14:paraId="037D3D99" w14:textId="77777777" w:rsidR="009C6F3B" w:rsidRPr="009C6F3B" w:rsidRDefault="009C6F3B" w:rsidP="009C6F3B">
      <w:pPr>
        <w:numPr>
          <w:ilvl w:val="0"/>
          <w:numId w:val="13"/>
        </w:numPr>
        <w:shd w:val="clear" w:color="auto" w:fill="FFFFFF"/>
        <w:spacing w:after="0"/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color w:val="161A33"/>
          <w:kern w:val="0"/>
          <w:szCs w:val="28"/>
          <w:lang w:eastAsia="ru-RU"/>
          <w14:ligatures w14:val="none"/>
        </w:rPr>
        <w:t>Есть ли желание попробовать этот метод самостоятельно дома?</w:t>
      </w:r>
    </w:p>
    <w:p w14:paraId="76B0CBDA" w14:textId="6B1ED953" w:rsidR="009C6F3B" w:rsidRPr="009C6F3B" w:rsidRDefault="009C6F3B" w:rsidP="00201594">
      <w:pPr>
        <w:shd w:val="clear" w:color="auto" w:fill="FFFFFF"/>
        <w:spacing w:after="0"/>
        <w:ind w:firstLine="36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Таким </w:t>
      </w:r>
      <w:r w:rsidR="00201594"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образом, </w:t>
      </w:r>
      <w:r w:rsidR="0020159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мы видим, что </w:t>
      </w: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данная стратегия способствует повышению внимания, концентрации, формирует у детей привычку глубоко анализировать текст и стимулирует творческое мышление.</w:t>
      </w:r>
    </w:p>
    <w:p w14:paraId="77897004" w14:textId="77777777" w:rsidR="009C6F3B" w:rsidRPr="009C6F3B" w:rsidRDefault="009C6F3B" w:rsidP="00201594">
      <w:pPr>
        <w:shd w:val="clear" w:color="auto" w:fill="FFFFFF"/>
        <w:spacing w:after="0"/>
        <w:ind w:firstLine="36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Дополнительно можем добавить больше деталей или упражнений по этому направлению, если это потребуется.</w:t>
      </w:r>
    </w:p>
    <w:p w14:paraId="7040A71E" w14:textId="77777777" w:rsidR="009C6F3B" w:rsidRPr="009C6F3B" w:rsidRDefault="009C6F3B" w:rsidP="00201594">
      <w:pPr>
        <w:shd w:val="clear" w:color="auto" w:fill="FFFFFF"/>
        <w:spacing w:after="0"/>
        <w:ind w:firstLine="36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C6F3B">
        <w:rPr>
          <w:rFonts w:eastAsia="Times New Roman" w:cs="Times New Roman"/>
          <w:kern w:val="0"/>
          <w:szCs w:val="28"/>
          <w:lang w:eastAsia="ru-RU"/>
          <w14:ligatures w14:val="none"/>
        </w:rPr>
        <w:t>Завершая наше мероприятие, мы предоставим всем участникам возможность поделиться своим мнением, рассказать о собственных успешных практиках и получить ответы на интересующие вопросы.</w:t>
      </w:r>
    </w:p>
    <w:sectPr w:rsidR="009C6F3B" w:rsidRPr="009C6F3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B218F"/>
    <w:multiLevelType w:val="multilevel"/>
    <w:tmpl w:val="6740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855C2E"/>
    <w:multiLevelType w:val="multilevel"/>
    <w:tmpl w:val="50B0C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8242DB"/>
    <w:multiLevelType w:val="multilevel"/>
    <w:tmpl w:val="3708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AA34A3"/>
    <w:multiLevelType w:val="multilevel"/>
    <w:tmpl w:val="FEBAE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5C5FFD"/>
    <w:multiLevelType w:val="multilevel"/>
    <w:tmpl w:val="63E84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C9102E"/>
    <w:multiLevelType w:val="multilevel"/>
    <w:tmpl w:val="B938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8146AA"/>
    <w:multiLevelType w:val="multilevel"/>
    <w:tmpl w:val="63144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C377B3"/>
    <w:multiLevelType w:val="multilevel"/>
    <w:tmpl w:val="B4747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B07875"/>
    <w:multiLevelType w:val="multilevel"/>
    <w:tmpl w:val="CD7A3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9D1173"/>
    <w:multiLevelType w:val="multilevel"/>
    <w:tmpl w:val="3146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03E5845"/>
    <w:multiLevelType w:val="multilevel"/>
    <w:tmpl w:val="32506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40815A2"/>
    <w:multiLevelType w:val="multilevel"/>
    <w:tmpl w:val="34D68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C2B59B2"/>
    <w:multiLevelType w:val="multilevel"/>
    <w:tmpl w:val="9740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2024704">
    <w:abstractNumId w:val="5"/>
  </w:num>
  <w:num w:numId="2" w16cid:durableId="1082339795">
    <w:abstractNumId w:val="12"/>
  </w:num>
  <w:num w:numId="3" w16cid:durableId="2022900712">
    <w:abstractNumId w:val="2"/>
  </w:num>
  <w:num w:numId="4" w16cid:durableId="1150318853">
    <w:abstractNumId w:val="3"/>
  </w:num>
  <w:num w:numId="5" w16cid:durableId="2026637161">
    <w:abstractNumId w:val="0"/>
  </w:num>
  <w:num w:numId="6" w16cid:durableId="1185709548">
    <w:abstractNumId w:val="11"/>
  </w:num>
  <w:num w:numId="7" w16cid:durableId="400062994">
    <w:abstractNumId w:val="4"/>
  </w:num>
  <w:num w:numId="8" w16cid:durableId="1141578429">
    <w:abstractNumId w:val="8"/>
  </w:num>
  <w:num w:numId="9" w16cid:durableId="1172991781">
    <w:abstractNumId w:val="1"/>
  </w:num>
  <w:num w:numId="10" w16cid:durableId="1031422168">
    <w:abstractNumId w:val="7"/>
  </w:num>
  <w:num w:numId="11" w16cid:durableId="1386028608">
    <w:abstractNumId w:val="9"/>
  </w:num>
  <w:num w:numId="12" w16cid:durableId="18046247">
    <w:abstractNumId w:val="6"/>
  </w:num>
  <w:num w:numId="13" w16cid:durableId="2007630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85"/>
    <w:rsid w:val="00201594"/>
    <w:rsid w:val="0035213B"/>
    <w:rsid w:val="004C51B9"/>
    <w:rsid w:val="005C0B47"/>
    <w:rsid w:val="006C0B77"/>
    <w:rsid w:val="008242FF"/>
    <w:rsid w:val="00870751"/>
    <w:rsid w:val="00922C48"/>
    <w:rsid w:val="009C6F3B"/>
    <w:rsid w:val="00B5634B"/>
    <w:rsid w:val="00B915B7"/>
    <w:rsid w:val="00EA59DF"/>
    <w:rsid w:val="00EC6385"/>
    <w:rsid w:val="00EE4070"/>
    <w:rsid w:val="00F12C76"/>
    <w:rsid w:val="00FA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E0692"/>
  <w15:chartTrackingRefBased/>
  <w15:docId w15:val="{9018BF35-0622-4B16-8CB0-80FCACE2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C6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63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63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63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63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63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63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63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3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63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63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638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C638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C638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C638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C638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C638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C63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6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63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6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6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638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C63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638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63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638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C638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2026-09-16T08:42:00Z</dcterms:created>
  <dcterms:modified xsi:type="dcterms:W3CDTF">2026-09-16T09:31:00Z</dcterms:modified>
</cp:coreProperties>
</file>