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</w:pPr>
    </w:p>
    <w:p w:rsid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</w:pPr>
    </w:p>
    <w:p w:rsidR="000431C0" w:rsidRPr="000431C0" w:rsidRDefault="000431C0" w:rsidP="000431C0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Разработка</w:t>
      </w:r>
    </w:p>
    <w:p w:rsidR="000431C0" w:rsidRPr="000431C0" w:rsidRDefault="000431C0" w:rsidP="000431C0">
      <w:pPr>
        <w:pStyle w:val="a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431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урока в форме мастер-класса </w:t>
      </w:r>
      <w:r w:rsidRPr="000431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«Винт и гайка»</w:t>
      </w:r>
    </w:p>
    <w:p w:rsidR="000431C0" w:rsidRPr="000431C0" w:rsidRDefault="000431C0" w:rsidP="000431C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ГБОУ ЛНР «Сватовская специальная (коррекционная) школа-интернат» для 5-9 классов</w:t>
      </w:r>
    </w:p>
    <w:p w:rsidR="000431C0" w:rsidRP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Подготовили и провели:</w:t>
      </w:r>
    </w:p>
    <w:p w:rsid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431C0" w:rsidRPr="000431C0" w:rsidRDefault="000431C0" w:rsidP="000431C0">
      <w:pPr>
        <w:pStyle w:val="a9"/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математики – </w:t>
      </w:r>
      <w:proofErr w:type="spellStart"/>
      <w:r w:rsidRPr="000431C0">
        <w:rPr>
          <w:rFonts w:ascii="Times New Roman" w:hAnsi="Times New Roman" w:cs="Times New Roman"/>
          <w:sz w:val="28"/>
          <w:szCs w:val="28"/>
          <w:lang w:eastAsia="ru-RU"/>
        </w:rPr>
        <w:t>Горинчин</w:t>
      </w:r>
      <w:proofErr w:type="spellEnd"/>
      <w:r w:rsidRPr="000431C0">
        <w:rPr>
          <w:rFonts w:ascii="Times New Roman" w:hAnsi="Times New Roman" w:cs="Times New Roman"/>
          <w:sz w:val="28"/>
          <w:szCs w:val="28"/>
          <w:lang w:eastAsia="ru-RU"/>
        </w:rPr>
        <w:t xml:space="preserve"> Н.С.</w:t>
      </w:r>
    </w:p>
    <w:p w:rsidR="000431C0" w:rsidRPr="000431C0" w:rsidRDefault="000431C0" w:rsidP="000431C0">
      <w:pPr>
        <w:pStyle w:val="a9"/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истории – </w:t>
      </w:r>
      <w:proofErr w:type="spellStart"/>
      <w:r w:rsidRPr="000431C0">
        <w:rPr>
          <w:rFonts w:ascii="Times New Roman" w:hAnsi="Times New Roman" w:cs="Times New Roman"/>
          <w:sz w:val="28"/>
          <w:szCs w:val="28"/>
          <w:lang w:eastAsia="ru-RU"/>
        </w:rPr>
        <w:t>Кривунченко</w:t>
      </w:r>
      <w:proofErr w:type="spellEnd"/>
      <w:r w:rsidRPr="000431C0">
        <w:rPr>
          <w:rFonts w:ascii="Times New Roman" w:hAnsi="Times New Roman" w:cs="Times New Roman"/>
          <w:sz w:val="28"/>
          <w:szCs w:val="28"/>
          <w:lang w:eastAsia="ru-RU"/>
        </w:rPr>
        <w:t xml:space="preserve"> Е.А.</w:t>
      </w:r>
    </w:p>
    <w:p w:rsidR="000431C0" w:rsidRPr="000431C0" w:rsidRDefault="000431C0" w:rsidP="000431C0">
      <w:pPr>
        <w:pStyle w:val="a9"/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hAnsi="Times New Roman" w:cs="Times New Roman"/>
          <w:sz w:val="28"/>
          <w:szCs w:val="28"/>
          <w:lang w:eastAsia="ru-RU"/>
        </w:rPr>
        <w:t>учитель трудов (технологии) – Ткаченко Н.В.</w:t>
      </w:r>
    </w:p>
    <w:p w:rsidR="000431C0" w:rsidRPr="000431C0" w:rsidRDefault="000431C0" w:rsidP="000431C0">
      <w:pPr>
        <w:pStyle w:val="a9"/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1C0">
        <w:rPr>
          <w:rFonts w:ascii="Times New Roman" w:hAnsi="Times New Roman" w:cs="Times New Roman"/>
          <w:sz w:val="28"/>
          <w:szCs w:val="28"/>
          <w:lang w:eastAsia="ru-RU"/>
        </w:rPr>
        <w:t>учитель физической культуры – Романов П.И.</w:t>
      </w:r>
    </w:p>
    <w:p w:rsidR="000431C0" w:rsidRPr="000431C0" w:rsidRDefault="000431C0" w:rsidP="000431C0">
      <w:pPr>
        <w:pStyle w:val="a9"/>
        <w:rPr>
          <w:lang w:eastAsia="ru-RU"/>
        </w:rPr>
      </w:pPr>
    </w:p>
    <w:p w:rsid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431C0" w:rsidRPr="000431C0" w:rsidRDefault="000431C0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431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г. Сватово</w:t>
      </w:r>
    </w:p>
    <w:p w:rsidR="000431C0" w:rsidRPr="000431C0" w:rsidRDefault="000431C0" w:rsidP="000431C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31C0">
        <w:rPr>
          <w:rFonts w:ascii="Times New Roman" w:hAnsi="Times New Roman" w:cs="Times New Roman"/>
          <w:b/>
          <w:sz w:val="28"/>
          <w:szCs w:val="28"/>
          <w:lang w:eastAsia="ru-RU"/>
        </w:rPr>
        <w:t>2026 г.</w:t>
      </w:r>
      <w:bookmarkStart w:id="0" w:name="_GoBack"/>
      <w:bookmarkEnd w:id="0"/>
    </w:p>
    <w:p w:rsidR="00275CBE" w:rsidRDefault="00275CBE" w:rsidP="00275CBE">
      <w:pPr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Мастер-класс «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Винт и гайка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:rsidR="0069212C" w:rsidRPr="00D977A6" w:rsidRDefault="0069212C" w:rsidP="0069212C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Тема: «Винт</w:t>
      </w:r>
      <w:r w:rsidR="00275C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ик и гаеч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 – маленькие детали, которые держат мир»</w:t>
      </w:r>
    </w:p>
    <w:p w:rsidR="00E93E8A" w:rsidRPr="00D977A6" w:rsidRDefault="00E93E8A" w:rsidP="00E93E8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</w:p>
    <w:p w:rsidR="00E93E8A" w:rsidRPr="00D977A6" w:rsidRDefault="00E93E8A" w:rsidP="00E93E8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75CBE" w:rsidRDefault="0069212C" w:rsidP="00275C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E93E8A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оказать </w:t>
      </w:r>
      <w:proofErr w:type="spellStart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межпредметные</w:t>
      </w:r>
      <w:proofErr w:type="spellEnd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связи через простейшее механическое соединение; развить практические навыки</w:t>
      </w:r>
      <w:r w:rsidR="00E93E8A" w:rsidRPr="00D9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 рук и зрительно – моторной координации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пространственно</w:t>
      </w:r>
      <w:r w:rsidR="00E93E8A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мышлени</w:t>
      </w:r>
      <w:r w:rsidR="00E93E8A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и </w:t>
      </w:r>
      <w:r w:rsidR="00E93E8A" w:rsidRPr="00D9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зрительного восприятия (цвет, форм, размер) и концентрации внимания, развивать 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физическую координацию и</w:t>
      </w:r>
      <w:r w:rsidR="00E93E8A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показать на практике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понимание историко-технического прогресса.</w:t>
      </w:r>
    </w:p>
    <w:p w:rsidR="00275CBE" w:rsidRDefault="00275CBE" w:rsidP="00275C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129F5" w:rsidRPr="00275CBE" w:rsidRDefault="004129F5" w:rsidP="00275C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</w:p>
    <w:p w:rsidR="004129F5" w:rsidRPr="00D977A6" w:rsidRDefault="004129F5" w:rsidP="004129F5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получить</w:t>
      </w:r>
      <w:r w:rsidR="00E93E8A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простейшее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целостное представление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 простых механизмах.</w:t>
      </w:r>
    </w:p>
    <w:p w:rsidR="004129F5" w:rsidRPr="00D977A6" w:rsidRDefault="00B36BDD" w:rsidP="004129F5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4129F5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риобре</w:t>
      </w:r>
      <w:r w:rsidR="00E93E8A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</w:t>
      </w:r>
      <w:r w:rsidR="004129F5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4129F5"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практический навык</w:t>
      </w:r>
      <w:r w:rsidR="00E93E8A"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4129F5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работы с резьбой.</w:t>
      </w:r>
    </w:p>
    <w:p w:rsidR="004129F5" w:rsidRPr="00D977A6" w:rsidRDefault="00E93E8A" w:rsidP="004129F5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научиться</w:t>
      </w:r>
      <w:r w:rsidR="004129F5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4129F5"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измерять, считать, работать в команде</w:t>
      </w:r>
      <w:r w:rsidR="004129F5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129F5" w:rsidRPr="00275CBE" w:rsidRDefault="004129F5" w:rsidP="00275CBE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учитель показывает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свой профиль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без дублирования, но с общей темой.</w:t>
      </w:r>
    </w:p>
    <w:p w:rsidR="0069212C" w:rsidRPr="00D977A6" w:rsidRDefault="0069212C" w:rsidP="0069212C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</w:p>
    <w:p w:rsidR="0069212C" w:rsidRPr="00D977A6" w:rsidRDefault="0069212C" w:rsidP="00275CB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Наборы: </w:t>
      </w:r>
      <w:r w:rsidR="00B36BDD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деревянные 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болты, винты, гайки разных диаметров (в </w:t>
      </w:r>
      <w:proofErr w:type="spellStart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т.ч</w:t>
      </w:r>
      <w:proofErr w:type="spellEnd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крупные – для эстафеты).</w:t>
      </w:r>
    </w:p>
    <w:p w:rsidR="0069212C" w:rsidRPr="00D977A6" w:rsidRDefault="00B36BDD" w:rsidP="00275CB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Отвёртки (плоская и крестовая), гаечные ключи, молоток, угольник, пила, соединительные пластины. </w:t>
      </w:r>
    </w:p>
    <w:p w:rsidR="0069212C" w:rsidRPr="00D977A6" w:rsidRDefault="0069212C" w:rsidP="00275CB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Деревянные бруски с предварительно просверлёнными отверстиями.</w:t>
      </w:r>
    </w:p>
    <w:p w:rsidR="0069212C" w:rsidRPr="00D977A6" w:rsidRDefault="0069212C" w:rsidP="00275CB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Плакаты с </w:t>
      </w:r>
      <w:r w:rsidR="00B36BDD"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болтами разной шаговой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резьбы, историческими датами.</w:t>
      </w:r>
    </w:p>
    <w:p w:rsidR="00D977A6" w:rsidRPr="00D977A6" w:rsidRDefault="00D977A6" w:rsidP="00275CB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Ноутбук, проектор</w:t>
      </w:r>
    </w:p>
    <w:p w:rsidR="00275CBE" w:rsidRPr="00275CBE" w:rsidRDefault="00B36BDD" w:rsidP="00275CB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Раздаточный материал </w:t>
      </w:r>
    </w:p>
    <w:p w:rsidR="00275CBE" w:rsidRDefault="0069212C" w:rsidP="00275CBE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мероприятия</w:t>
      </w:r>
    </w:p>
    <w:p w:rsidR="0069212C" w:rsidRPr="00D977A6" w:rsidRDefault="0069212C" w:rsidP="0069212C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 ВСТУПЛЕНИЕ (3–4 мин) – ведущий </w:t>
      </w:r>
    </w:p>
    <w:p w:rsidR="0069212C" w:rsidRPr="00D977A6" w:rsidRDefault="0069212C" w:rsidP="00275CBE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«Сегодня у нас необычный урок – четыре мастера своего дела покажут, как один маленький винтик может связать историю, математику, технику и даже физкультуру. Наше занятие – мастер-класс “Винт и гайка”. Каждый учитель раскроет тему через свою науку, а вы будете не только слушать, но и крутить, вычислять, двигаться и собирать».</w:t>
      </w:r>
    </w:p>
    <w:p w:rsidR="0069212C" w:rsidRPr="00D977A6" w:rsidRDefault="0069212C" w:rsidP="0069212C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 БЛОК «ТРУД» (10 мин) – учитель технологии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«Как вкрутить винт в гайку без ошибок – основы слесарного дела»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Деятельность:</w:t>
      </w:r>
    </w:p>
    <w:p w:rsidR="0069212C" w:rsidRPr="00D977A6" w:rsidRDefault="0069212C" w:rsidP="0069212C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Демонстрация резьбы (метрическая, дюймовая). Показывает винт и гайку крупным планом.</w:t>
      </w:r>
    </w:p>
    <w:p w:rsidR="0069212C" w:rsidRPr="00D977A6" w:rsidRDefault="0069212C" w:rsidP="0069212C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Правила накручивания гайки: от руки до плотного прилегания, почему нельзя перекашивать.</w:t>
      </w:r>
    </w:p>
    <w:p w:rsidR="0069212C" w:rsidRPr="00D977A6" w:rsidRDefault="0069212C" w:rsidP="0069212C">
      <w:pPr>
        <w:numPr>
          <w:ilvl w:val="0"/>
          <w:numId w:val="2"/>
        </w:numPr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Практическое задание для всех учеников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(работа в парах):</w:t>
      </w:r>
    </w:p>
    <w:p w:rsidR="0069212C" w:rsidRPr="00D977A6" w:rsidRDefault="0069212C" w:rsidP="0069212C">
      <w:pPr>
        <w:numPr>
          <w:ilvl w:val="1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Взять винт + гайку, накрутить гайку до упора, затем открутить.</w:t>
      </w:r>
    </w:p>
    <w:p w:rsidR="0069212C" w:rsidRPr="00D977A6" w:rsidRDefault="0069212C" w:rsidP="0069212C">
      <w:pPr>
        <w:numPr>
          <w:ilvl w:val="1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Зафиксировать гайку с помощью контргайки (если есть).</w:t>
      </w:r>
    </w:p>
    <w:p w:rsidR="0069212C" w:rsidRPr="00D977A6" w:rsidRDefault="0069212C" w:rsidP="0069212C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Дифференцированное задание: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одна пара получает винт с повреждённой резьбой – нужно определить, почему гайка не идёт.</w:t>
      </w:r>
    </w:p>
    <w:p w:rsidR="0069212C" w:rsidRDefault="0069212C" w:rsidP="00D977A6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Вывод от учителя труда: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«Резьба – это клин, навитый на цилиндр. Она превращает вращение в поступательное движение и наоборот»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1403E" w:rsidRPr="00D977A6" w:rsidRDefault="00A1403E" w:rsidP="00D977A6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Нарисовать рисунок 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болтами разной шаговой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резьбой.</w:t>
      </w:r>
    </w:p>
    <w:p w:rsidR="0069212C" w:rsidRPr="00D977A6" w:rsidRDefault="0069212C" w:rsidP="0069212C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БЛОК «ИСТОРИЯ» (10 мин) – учитель истории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«От винта Архимеда до болта МКС»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Деятельность:</w:t>
      </w:r>
    </w:p>
    <w:p w:rsidR="0069212C" w:rsidRPr="00D977A6" w:rsidRDefault="0069212C" w:rsidP="0069212C">
      <w:pPr>
        <w:numPr>
          <w:ilvl w:val="0"/>
          <w:numId w:val="3"/>
        </w:numPr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Мини-лекция (слайды):</w:t>
      </w:r>
    </w:p>
    <w:p w:rsidR="0069212C" w:rsidRPr="00D977A6" w:rsidRDefault="0069212C" w:rsidP="0069212C">
      <w:pPr>
        <w:numPr>
          <w:ilvl w:val="1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Архимед (III век до н.э.) – винт для подъёма воды.</w:t>
      </w:r>
    </w:p>
    <w:p w:rsidR="0069212C" w:rsidRPr="00D977A6" w:rsidRDefault="0069212C" w:rsidP="0069212C">
      <w:pPr>
        <w:numPr>
          <w:ilvl w:val="1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Винт как крепёж появился в средневековой Европе (XV в.).</w:t>
      </w:r>
    </w:p>
    <w:p w:rsidR="0069212C" w:rsidRPr="00D977A6" w:rsidRDefault="0069212C" w:rsidP="0069212C">
      <w:pPr>
        <w:numPr>
          <w:ilvl w:val="1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Леонардо да Винчи – чертежи токарных станков для резьбы.</w:t>
      </w:r>
    </w:p>
    <w:p w:rsidR="0069212C" w:rsidRPr="00D977A6" w:rsidRDefault="0069212C" w:rsidP="0069212C">
      <w:pPr>
        <w:numPr>
          <w:ilvl w:val="1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Индустриальная революция: стандартизация резьбы (</w:t>
      </w:r>
      <w:proofErr w:type="spellStart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Уитворт</w:t>
      </w:r>
      <w:proofErr w:type="spellEnd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1841 г.).</w:t>
      </w:r>
    </w:p>
    <w:p w:rsidR="0069212C" w:rsidRPr="00D977A6" w:rsidRDefault="0069212C" w:rsidP="0069212C">
      <w:pPr>
        <w:numPr>
          <w:ilvl w:val="1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Космос: болты и гайки на МКС – почему их покрывают специальной смазкой и считают каждый грамм.</w:t>
      </w:r>
    </w:p>
    <w:p w:rsidR="0069212C" w:rsidRPr="00D977A6" w:rsidRDefault="0069212C" w:rsidP="0069212C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</w:t>
      </w:r>
      <w:proofErr w:type="spellEnd"/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учитель показывает фотографию гаечного ключа, найденного на месте римского корабля (I в. н.э.) – вопрос: «Что это могло быть?» (Ученики угадывают).</w:t>
      </w:r>
    </w:p>
    <w:p w:rsidR="0069212C" w:rsidRPr="00D977A6" w:rsidRDefault="0069212C" w:rsidP="0069212C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Историческая загадка: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«Какой русский император лично контролировал качество резьбы на оружейных заводах?»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(Пётр I).</w:t>
      </w:r>
    </w:p>
    <w:p w:rsidR="00D977A6" w:rsidRPr="00275CBE" w:rsidRDefault="0069212C" w:rsidP="00275CBE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Вывод: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«Винт и гайка изменили военное дело, машиностроение и даже кулинарию (мясорубка!)»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9212C" w:rsidRPr="00D977A6" w:rsidRDefault="0069212C" w:rsidP="0069212C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БЛОК «МАТЕМАТИКА» (10 мин) – учитель математики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«Считаем шаг резьбы и передаточное отношение»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Деятельность:</w:t>
      </w:r>
    </w:p>
    <w:p w:rsidR="0069212C" w:rsidRPr="00D977A6" w:rsidRDefault="0069212C" w:rsidP="0069212C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Измерение шага резьбы (расстояние между витками) с помощью линейки и штангенциркуля.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Формула: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P = L / n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(где L – длина резьбы, n – количество витков).</w:t>
      </w:r>
    </w:p>
    <w:p w:rsidR="0069212C" w:rsidRPr="00D977A6" w:rsidRDefault="0069212C" w:rsidP="0069212C">
      <w:pPr>
        <w:numPr>
          <w:ilvl w:val="0"/>
          <w:numId w:val="4"/>
        </w:numPr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Практическое задание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 раздаточных карточках):</w:t>
      </w:r>
    </w:p>
    <w:p w:rsidR="0069212C" w:rsidRPr="00D977A6" w:rsidRDefault="0069212C" w:rsidP="0069212C">
      <w:pPr>
        <w:numPr>
          <w:ilvl w:val="1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Дано: болт длиной 30 мм, на нём 12 витков. Найти шаг резьбы.</w:t>
      </w:r>
    </w:p>
    <w:p w:rsidR="0069212C" w:rsidRPr="00D977A6" w:rsidRDefault="0069212C" w:rsidP="0069212C">
      <w:pPr>
        <w:numPr>
          <w:ilvl w:val="1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Ответ: 30/12 = 2.5 мм.</w:t>
      </w:r>
    </w:p>
    <w:p w:rsidR="0069212C" w:rsidRPr="00D977A6" w:rsidRDefault="0069212C" w:rsidP="0069212C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Задача на смекалку: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«Гайка делает 8 полных оборотов, чтобы пройти 20 мм вдоль винта. Каков шаг резьбы?»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(20/8 = 2.5 мм).</w:t>
      </w:r>
    </w:p>
    <w:p w:rsidR="0069212C" w:rsidRPr="00D977A6" w:rsidRDefault="0069212C" w:rsidP="0069212C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Задание по группам: рассчитать, сколько оборотов нужно сделать гайке, чтобы переместиться на 5 см, если шаг резьбы 1,25 мм.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(Ответ: 50 мм / 1,25 = 40 оборотов).</w:t>
      </w:r>
    </w:p>
    <w:p w:rsidR="0069212C" w:rsidRPr="00D977A6" w:rsidRDefault="0069212C" w:rsidP="00D977A6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Вывод математика: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«Винтовая линия – это спираль, которую можно описать точной формулой. Без математики гайка не накрутится точно»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9212C" w:rsidRPr="00D977A6" w:rsidRDefault="0069212C" w:rsidP="0069212C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БЛОК «ФИЗИЧЕСКАЯ КУЛЬТУРА» (8–10 мин) – учитель физкультуры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«Крутим гайку телом: эстафета “Закрути – открути”»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Деятельность (активная подвижная игра):</w:t>
      </w:r>
    </w:p>
    <w:p w:rsidR="0069212C" w:rsidRPr="00D977A6" w:rsidRDefault="0069212C" w:rsidP="0069212C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 делится на 2–3 команды.</w:t>
      </w:r>
    </w:p>
    <w:p w:rsidR="0069212C" w:rsidRPr="00D977A6" w:rsidRDefault="0069212C" w:rsidP="0069212C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линии старта – ящик с крупными гайками и болтами (диаметр 20–30 мм).</w:t>
      </w:r>
    </w:p>
    <w:p w:rsidR="0069212C" w:rsidRPr="00D977A6" w:rsidRDefault="0069212C" w:rsidP="0069212C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расстоянии 8 метров – стойка со шпилькой (длинный стержень с резьбой).</w:t>
      </w:r>
    </w:p>
    <w:p w:rsidR="0069212C" w:rsidRPr="00D977A6" w:rsidRDefault="0069212C" w:rsidP="0069212C">
      <w:pPr>
        <w:numPr>
          <w:ilvl w:val="0"/>
          <w:numId w:val="5"/>
        </w:numPr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эстафеты:</w:t>
      </w:r>
    </w:p>
    <w:p w:rsidR="0069212C" w:rsidRPr="00D977A6" w:rsidRDefault="0069212C" w:rsidP="0069212C">
      <w:pPr>
        <w:numPr>
          <w:ilvl w:val="1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 бежит к ящику, берёт одну гайку.</w:t>
      </w:r>
    </w:p>
    <w:p w:rsidR="0069212C" w:rsidRPr="00D977A6" w:rsidRDefault="0069212C" w:rsidP="0069212C">
      <w:pPr>
        <w:numPr>
          <w:ilvl w:val="1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Добегает до шпильки и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накручивает гайку на резьбу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(минимум 2–3 оборота рукой – без ключа!).</w:t>
      </w:r>
    </w:p>
    <w:p w:rsidR="0069212C" w:rsidRPr="00D977A6" w:rsidRDefault="0069212C" w:rsidP="0069212C">
      <w:pPr>
        <w:numPr>
          <w:ilvl w:val="1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Возвращается назад, передаёт эстафету следующему.</w:t>
      </w:r>
    </w:p>
    <w:p w:rsidR="0069212C" w:rsidRPr="00D977A6" w:rsidRDefault="0069212C" w:rsidP="0069212C">
      <w:pPr>
        <w:numPr>
          <w:ilvl w:val="1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Последний участник –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откручивает все гайки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обратно.</w:t>
      </w:r>
    </w:p>
    <w:p w:rsidR="0069212C" w:rsidRPr="00D977A6" w:rsidRDefault="0069212C" w:rsidP="0069212C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Усложнение: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перед накручиванием сделать 3 приседания или кувырок (имитация «невесомости»).</w:t>
      </w:r>
    </w:p>
    <w:p w:rsidR="0069212C" w:rsidRPr="00D977A6" w:rsidRDefault="0069212C" w:rsidP="0069212C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Безопасность: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гайки крупные, края скруглены. Учитель физкультуры контролирует бег и правильность хвата.</w:t>
      </w:r>
    </w:p>
    <w:p w:rsidR="0069212C" w:rsidRPr="00D977A6" w:rsidRDefault="0069212C" w:rsidP="00D977A6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Финал блока: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команда-победитель получает звание «Самые ловкие </w:t>
      </w:r>
      <w:proofErr w:type="spellStart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винто</w:t>
      </w:r>
      <w:proofErr w:type="spellEnd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-гаечные мастера».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Вывод физрука: </w:t>
      </w:r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«Даже маленькая гайка требует силы и координации. А в космосе без </w:t>
      </w:r>
      <w:proofErr w:type="spellStart"/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физподготовки</w:t>
      </w:r>
      <w:proofErr w:type="spellEnd"/>
      <w:r w:rsidRPr="00D977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не закрутить ни один болт!»</w:t>
      </w:r>
    </w:p>
    <w:p w:rsidR="0069212C" w:rsidRPr="00D977A6" w:rsidRDefault="0069212C" w:rsidP="0069212C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ЗАКЛЮЧИТЕЛЬНАЯ ЧАСТЬ (3–5 мин) – общее подведение итогов</w:t>
      </w:r>
    </w:p>
    <w:p w:rsidR="0069212C" w:rsidRPr="00D977A6" w:rsidRDefault="0069212C" w:rsidP="0069212C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учитель по очереди говорит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одну фразу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69212C" w:rsidRPr="00D977A6" w:rsidRDefault="0069212C" w:rsidP="0069212C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Труд: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«Винт и гайка – основа любой машины».</w:t>
      </w:r>
    </w:p>
    <w:p w:rsidR="0069212C" w:rsidRPr="00D977A6" w:rsidRDefault="0069212C" w:rsidP="0069212C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История: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«Они прошли путь от Архимеда до </w:t>
      </w:r>
      <w:proofErr w:type="spellStart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Марсохода</w:t>
      </w:r>
      <w:proofErr w:type="spellEnd"/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69212C" w:rsidRPr="00D977A6" w:rsidRDefault="0069212C" w:rsidP="0069212C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Математика: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«Шаг резьбы можно вычислить, даже если нет штангенциркуля».</w:t>
      </w:r>
    </w:p>
    <w:p w:rsidR="0069212C" w:rsidRPr="00D977A6" w:rsidRDefault="0069212C" w:rsidP="0069212C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Физкультура: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«Физическая сноровка помогает и в гараже, и в спортзале».</w:t>
      </w:r>
    </w:p>
    <w:p w:rsidR="0069212C" w:rsidRPr="00D977A6" w:rsidRDefault="0069212C" w:rsidP="00D977A6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Финальное действие: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ученики одновременно (под счёт 1-2-3) накручивают свою гайку на винт до конца – получается символический звук «затянутого соединения».</w:t>
      </w:r>
    </w:p>
    <w:p w:rsidR="0069212C" w:rsidRPr="00D977A6" w:rsidRDefault="0069212C" w:rsidP="0069212C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Результаты мастер-класса:</w:t>
      </w:r>
    </w:p>
    <w:p w:rsidR="0069212C" w:rsidRPr="00D977A6" w:rsidRDefault="0069212C" w:rsidP="0069212C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Ученики получают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целостное представление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 простом механизме.</w:t>
      </w:r>
    </w:p>
    <w:p w:rsidR="0069212C" w:rsidRPr="00D977A6" w:rsidRDefault="0069212C" w:rsidP="0069212C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Приобретают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практический навык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работы с резьбой.</w:t>
      </w:r>
    </w:p>
    <w:p w:rsidR="0069212C" w:rsidRPr="00D977A6" w:rsidRDefault="0069212C" w:rsidP="0069212C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Учатся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измерять, считать, работать в команде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двигаться.</w:t>
      </w:r>
    </w:p>
    <w:p w:rsidR="0069212C" w:rsidRPr="00D977A6" w:rsidRDefault="0069212C" w:rsidP="0069212C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учитель показывает </w:t>
      </w: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свой профиль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без дублирования, но с общей темой.</w:t>
      </w:r>
    </w:p>
    <w:p w:rsidR="00B621EB" w:rsidRPr="00275CBE" w:rsidRDefault="0069212C" w:rsidP="00275CBE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977A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Примечание:</w:t>
      </w:r>
      <w:r w:rsidRPr="00D977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Мастер-класс можно адаптировать под время: сократить математические вычисления или добавить творческое задание (например, нарисовать фантастический винт будущего).</w:t>
      </w:r>
    </w:p>
    <w:sectPr w:rsidR="00B621EB" w:rsidRPr="00275CBE" w:rsidSect="0069212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BE" w:rsidRDefault="00275CBE" w:rsidP="00275CBE">
      <w:pPr>
        <w:spacing w:after="0" w:line="240" w:lineRule="auto"/>
      </w:pPr>
      <w:r>
        <w:separator/>
      </w:r>
    </w:p>
  </w:endnote>
  <w:endnote w:type="continuationSeparator" w:id="0">
    <w:p w:rsidR="00275CBE" w:rsidRDefault="00275CBE" w:rsidP="0027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351646"/>
      <w:docPartObj>
        <w:docPartGallery w:val="Page Numbers (Bottom of Page)"/>
        <w:docPartUnique/>
      </w:docPartObj>
    </w:sdtPr>
    <w:sdtEndPr/>
    <w:sdtContent>
      <w:p w:rsidR="00275CBE" w:rsidRDefault="00275C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1C0">
          <w:rPr>
            <w:noProof/>
          </w:rPr>
          <w:t>2</w:t>
        </w:r>
        <w:r>
          <w:fldChar w:fldCharType="end"/>
        </w:r>
      </w:p>
    </w:sdtContent>
  </w:sdt>
  <w:p w:rsidR="00275CBE" w:rsidRDefault="00275C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BE" w:rsidRDefault="00275CBE" w:rsidP="00275CBE">
      <w:pPr>
        <w:spacing w:after="0" w:line="240" w:lineRule="auto"/>
      </w:pPr>
      <w:r>
        <w:separator/>
      </w:r>
    </w:p>
  </w:footnote>
  <w:footnote w:type="continuationSeparator" w:id="0">
    <w:p w:rsidR="00275CBE" w:rsidRDefault="00275CBE" w:rsidP="0027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A01"/>
    <w:multiLevelType w:val="multilevel"/>
    <w:tmpl w:val="914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A53C8"/>
    <w:multiLevelType w:val="multilevel"/>
    <w:tmpl w:val="C3F4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206E5"/>
    <w:multiLevelType w:val="multilevel"/>
    <w:tmpl w:val="7E20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A3099"/>
    <w:multiLevelType w:val="multilevel"/>
    <w:tmpl w:val="1A20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03380E"/>
    <w:multiLevelType w:val="multilevel"/>
    <w:tmpl w:val="8642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83591"/>
    <w:multiLevelType w:val="multilevel"/>
    <w:tmpl w:val="509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50808"/>
    <w:multiLevelType w:val="multilevel"/>
    <w:tmpl w:val="B364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93590"/>
    <w:multiLevelType w:val="multilevel"/>
    <w:tmpl w:val="03F4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2C"/>
    <w:rsid w:val="000431C0"/>
    <w:rsid w:val="00275CBE"/>
    <w:rsid w:val="004129F5"/>
    <w:rsid w:val="0069212C"/>
    <w:rsid w:val="006B5B2D"/>
    <w:rsid w:val="00A1403E"/>
    <w:rsid w:val="00B36BDD"/>
    <w:rsid w:val="00B621EB"/>
    <w:rsid w:val="00D977A6"/>
    <w:rsid w:val="00E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2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21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2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21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9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9212C"/>
    <w:rPr>
      <w:b/>
      <w:bCs/>
    </w:rPr>
  </w:style>
  <w:style w:type="character" w:styleId="a4">
    <w:name w:val="Emphasis"/>
    <w:basedOn w:val="a0"/>
    <w:uiPriority w:val="20"/>
    <w:qFormat/>
    <w:rsid w:val="0069212C"/>
    <w:rPr>
      <w:i/>
      <w:iCs/>
    </w:rPr>
  </w:style>
  <w:style w:type="paragraph" w:styleId="a5">
    <w:name w:val="header"/>
    <w:basedOn w:val="a"/>
    <w:link w:val="a6"/>
    <w:uiPriority w:val="99"/>
    <w:unhideWhenUsed/>
    <w:rsid w:val="00275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CBE"/>
  </w:style>
  <w:style w:type="paragraph" w:styleId="a7">
    <w:name w:val="footer"/>
    <w:basedOn w:val="a"/>
    <w:link w:val="a8"/>
    <w:uiPriority w:val="99"/>
    <w:unhideWhenUsed/>
    <w:rsid w:val="00275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CBE"/>
  </w:style>
  <w:style w:type="paragraph" w:styleId="a9">
    <w:name w:val="No Spacing"/>
    <w:uiPriority w:val="1"/>
    <w:qFormat/>
    <w:rsid w:val="000431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2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21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2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21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9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9212C"/>
    <w:rPr>
      <w:b/>
      <w:bCs/>
    </w:rPr>
  </w:style>
  <w:style w:type="character" w:styleId="a4">
    <w:name w:val="Emphasis"/>
    <w:basedOn w:val="a0"/>
    <w:uiPriority w:val="20"/>
    <w:qFormat/>
    <w:rsid w:val="0069212C"/>
    <w:rPr>
      <w:i/>
      <w:iCs/>
    </w:rPr>
  </w:style>
  <w:style w:type="paragraph" w:styleId="a5">
    <w:name w:val="header"/>
    <w:basedOn w:val="a"/>
    <w:link w:val="a6"/>
    <w:uiPriority w:val="99"/>
    <w:unhideWhenUsed/>
    <w:rsid w:val="00275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CBE"/>
  </w:style>
  <w:style w:type="paragraph" w:styleId="a7">
    <w:name w:val="footer"/>
    <w:basedOn w:val="a"/>
    <w:link w:val="a8"/>
    <w:uiPriority w:val="99"/>
    <w:unhideWhenUsed/>
    <w:rsid w:val="00275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CBE"/>
  </w:style>
  <w:style w:type="paragraph" w:styleId="a9">
    <w:name w:val="No Spacing"/>
    <w:uiPriority w:val="1"/>
    <w:qFormat/>
    <w:rsid w:val="00043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0026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080905259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ССКШИ</dc:creator>
  <cp:keywords/>
  <dc:description/>
  <cp:lastModifiedBy>Director</cp:lastModifiedBy>
  <cp:revision>6</cp:revision>
  <dcterms:created xsi:type="dcterms:W3CDTF">2026-04-17T08:06:00Z</dcterms:created>
  <dcterms:modified xsi:type="dcterms:W3CDTF">2026-07-08T09:58:00Z</dcterms:modified>
</cp:coreProperties>
</file>