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BA" w:rsidRDefault="00922582" w:rsidP="00922582">
      <w:pPr>
        <w:jc w:val="center"/>
        <w:rPr>
          <w:rFonts w:ascii="Times New Roman" w:hAnsi="Times New Roman"/>
          <w:b/>
          <w:sz w:val="24"/>
          <w:szCs w:val="24"/>
        </w:rPr>
      </w:pPr>
      <w:r w:rsidRPr="00922582">
        <w:rPr>
          <w:rFonts w:ascii="Times New Roman" w:hAnsi="Times New Roman"/>
          <w:b/>
          <w:sz w:val="24"/>
          <w:szCs w:val="24"/>
        </w:rPr>
        <w:t>МУНИЦИПАЛЬНОЕ УЧРЕЖДЕНИЕ ДОПОЛНИТЕЛЬНОГО ОБРАЗОВАНИЯ</w:t>
      </w:r>
      <w:r w:rsidRPr="00922582">
        <w:rPr>
          <w:rFonts w:ascii="Times New Roman" w:hAnsi="Times New Roman"/>
          <w:b/>
          <w:sz w:val="24"/>
          <w:szCs w:val="24"/>
        </w:rPr>
        <w:br/>
        <w:t>«ЦЕНТР ДОПОЛНИТЕЛЬНОГО ОБРАЗОВАНИЯ»</w:t>
      </w:r>
    </w:p>
    <w:p w:rsidR="00922582" w:rsidRPr="00922582" w:rsidRDefault="00922582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Инструкционная карта</w:t>
      </w:r>
    </w:p>
    <w:p w:rsidR="00F63865" w:rsidRDefault="00922582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мастер-класса «Домик</w:t>
      </w:r>
      <w:r w:rsidR="00C15656">
        <w:rPr>
          <w:rFonts w:ascii="Times New Roman" w:hAnsi="Times New Roman" w:cs="Times New Roman"/>
          <w:b/>
          <w:sz w:val="28"/>
          <w:szCs w:val="28"/>
        </w:rPr>
        <w:t>-брелок</w:t>
      </w:r>
      <w:r w:rsidRPr="00922582">
        <w:rPr>
          <w:rFonts w:ascii="Times New Roman" w:hAnsi="Times New Roman" w:cs="Times New Roman"/>
          <w:b/>
          <w:sz w:val="28"/>
          <w:szCs w:val="28"/>
        </w:rPr>
        <w:t xml:space="preserve"> из фанерной заготовки </w:t>
      </w:r>
    </w:p>
    <w:p w:rsidR="00922582" w:rsidRPr="00922582" w:rsidRDefault="00922582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«Ждем Вас домой!»</w:t>
      </w:r>
    </w:p>
    <w:p w:rsidR="00922582" w:rsidRPr="00922582" w:rsidRDefault="00922582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педагог–организатор</w:t>
      </w:r>
    </w:p>
    <w:p w:rsidR="00922582" w:rsidRDefault="00922582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Трофимова Наталья Васильевна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tblpX="-540" w:tblpY="9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6072"/>
        <w:gridCol w:w="3402"/>
      </w:tblGrid>
      <w:tr w:rsidR="00A2295D" w:rsidTr="007500BB">
        <w:trPr>
          <w:trHeight w:val="730"/>
        </w:trPr>
        <w:tc>
          <w:tcPr>
            <w:tcW w:w="840" w:type="dxa"/>
          </w:tcPr>
          <w:p w:rsidR="00C15656" w:rsidRPr="00C15656" w:rsidRDefault="00EA21B7" w:rsidP="00FE5C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15656" w:rsidRPr="00C15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072" w:type="dxa"/>
          </w:tcPr>
          <w:p w:rsidR="00C15656" w:rsidRPr="00C15656" w:rsidRDefault="00C15656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56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выполнения работы</w:t>
            </w:r>
          </w:p>
        </w:tc>
        <w:tc>
          <w:tcPr>
            <w:tcW w:w="3402" w:type="dxa"/>
          </w:tcPr>
          <w:p w:rsidR="00C15656" w:rsidRPr="00C15656" w:rsidRDefault="00C15656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56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</w:tr>
      <w:tr w:rsidR="00A2295D" w:rsidTr="007500BB">
        <w:trPr>
          <w:trHeight w:val="4213"/>
        </w:trPr>
        <w:tc>
          <w:tcPr>
            <w:tcW w:w="840" w:type="dxa"/>
          </w:tcPr>
          <w:p w:rsidR="00C15656" w:rsidRDefault="00C15656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72" w:type="dxa"/>
          </w:tcPr>
          <w:p w:rsidR="00C15656" w:rsidRDefault="00C15656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этот брелок можно за несколько минут. 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работы нам будут необходимы следующие материалы: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Заготовка из фанеры «Домик»;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Акриловые перламутровые или простые краски;</w:t>
            </w:r>
          </w:p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Кисть для раскрашивания тонкая и средняя;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Окошки из фанеры;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Жесткий фетр желтого или белого цвета толщиной 1мм;</w:t>
            </w:r>
          </w:p>
          <w:p w:rsidR="0020634D" w:rsidRDefault="0020634D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Пайетки в виде маленьких цветочков</w:t>
            </w:r>
            <w:r w:rsidR="00E33F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Атласная лента шириной 5 мм, длиной 10-12см.</w:t>
            </w:r>
          </w:p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Клей-пистолет;</w:t>
            </w:r>
          </w:p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Маркер</w:t>
            </w:r>
            <w:r w:rsidR="004907B3">
              <w:rPr>
                <w:rFonts w:ascii="Times New Roman" w:hAnsi="Times New Roman" w:cs="Times New Roman"/>
                <w:sz w:val="24"/>
                <w:szCs w:val="24"/>
              </w:rPr>
              <w:t>ы  акриловые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написания надписи на обратной стороне «Ждем Вас домой!».</w:t>
            </w:r>
          </w:p>
          <w:p w:rsidR="00E33F0A" w:rsidRPr="00C15656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Сердечко из цветной красной бумаги;</w:t>
            </w:r>
          </w:p>
        </w:tc>
        <w:tc>
          <w:tcPr>
            <w:tcW w:w="3402" w:type="dxa"/>
          </w:tcPr>
          <w:p w:rsidR="00F63865" w:rsidRDefault="00F63865" w:rsidP="00FE5CDE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1277689"/>
                  <wp:effectExtent l="19050" t="0" r="0" b="0"/>
                  <wp:docPr id="9" name="Рисунок 9" descr="C:\Users\администратор наталь\AppData\Local\Microsoft\Windows\INetCache\Content.Word\1770887613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 наталь\AppData\Local\Microsoft\Windows\INetCache\Content.Word\1770887613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79" cy="128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0BB" w:rsidRPr="007500BB" w:rsidRDefault="007500BB" w:rsidP="00FE5CDE">
            <w:pPr>
              <w:pStyle w:val="a3"/>
              <w:jc w:val="center"/>
              <w:rPr>
                <w:noProof/>
                <w:sz w:val="16"/>
                <w:szCs w:val="16"/>
                <w:lang w:eastAsia="ru-RU"/>
              </w:rPr>
            </w:pPr>
          </w:p>
          <w:p w:rsidR="00C15656" w:rsidRDefault="00A2295D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3957" cy="1266974"/>
                  <wp:effectExtent l="19050" t="0" r="0" b="0"/>
                  <wp:docPr id="8" name="Рисунок 8" descr="C:\Users\администратор наталь\AppData\Local\Microsoft\Windows\INetCache\Content.Word\1770886797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 наталь\AppData\Local\Microsoft\Windows\INetCache\Content.Word\1770886797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21" cy="127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730"/>
        </w:trPr>
        <w:tc>
          <w:tcPr>
            <w:tcW w:w="840" w:type="dxa"/>
          </w:tcPr>
          <w:p w:rsidR="00E33F0A" w:rsidRDefault="00E33F0A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72" w:type="dxa"/>
          </w:tcPr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кисти акриловой краской раскрашиваем наш домик и крышу в понравившиеся цвета. </w:t>
            </w:r>
          </w:p>
        </w:tc>
        <w:tc>
          <w:tcPr>
            <w:tcW w:w="3402" w:type="dxa"/>
          </w:tcPr>
          <w:p w:rsidR="00F63865" w:rsidRDefault="004907B3" w:rsidP="007500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1150" cy="1263225"/>
                  <wp:effectExtent l="19050" t="0" r="1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823" cy="126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380"/>
        </w:trPr>
        <w:tc>
          <w:tcPr>
            <w:tcW w:w="840" w:type="dxa"/>
          </w:tcPr>
          <w:p w:rsidR="00E33F0A" w:rsidRDefault="00E33F0A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72" w:type="dxa"/>
          </w:tcPr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Зеленой акриловой краской рисуем траву;</w:t>
            </w:r>
          </w:p>
          <w:p w:rsidR="00E33F0A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E5CDE" w:rsidRDefault="00FE5CDE" w:rsidP="007500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3859" cy="126682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641" cy="126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830"/>
        </w:trPr>
        <w:tc>
          <w:tcPr>
            <w:tcW w:w="840" w:type="dxa"/>
          </w:tcPr>
          <w:p w:rsidR="00E33F0A" w:rsidRDefault="00E33F0A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E33F0A" w:rsidRDefault="00E33F0A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2" w:type="dxa"/>
          </w:tcPr>
          <w:p w:rsidR="00640533" w:rsidRDefault="00E33F0A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Берем окошки из фанеры и приклеиваем желтый </w:t>
            </w:r>
            <w:r w:rsidR="00640533">
              <w:rPr>
                <w:rFonts w:ascii="Times New Roman" w:hAnsi="Times New Roman" w:cs="Times New Roman"/>
                <w:sz w:val="24"/>
                <w:szCs w:val="24"/>
              </w:rPr>
              <w:t xml:space="preserve">или белый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фетр нужного размера </w:t>
            </w:r>
            <w:r w:rsidR="00640533">
              <w:rPr>
                <w:rFonts w:ascii="Times New Roman" w:hAnsi="Times New Roman" w:cs="Times New Roman"/>
                <w:sz w:val="24"/>
                <w:szCs w:val="24"/>
              </w:rPr>
              <w:t>на окошко с помощью клея-пистолета.</w:t>
            </w:r>
          </w:p>
        </w:tc>
        <w:tc>
          <w:tcPr>
            <w:tcW w:w="3402" w:type="dxa"/>
          </w:tcPr>
          <w:p w:rsidR="00E33F0A" w:rsidRDefault="004907B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9515" cy="12477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62" cy="1252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600"/>
        </w:trPr>
        <w:tc>
          <w:tcPr>
            <w:tcW w:w="840" w:type="dxa"/>
          </w:tcPr>
          <w:p w:rsidR="00640533" w:rsidRDefault="0064053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72" w:type="dxa"/>
          </w:tcPr>
          <w:p w:rsidR="00640533" w:rsidRDefault="00640533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Приклеиваем окошки с помощью клея-пистолета к домику.</w:t>
            </w:r>
          </w:p>
        </w:tc>
        <w:tc>
          <w:tcPr>
            <w:tcW w:w="3402" w:type="dxa"/>
          </w:tcPr>
          <w:p w:rsidR="00FE5CDE" w:rsidRDefault="00FE5CDE" w:rsidP="00FE5CDE">
            <w:pPr>
              <w:pStyle w:val="a3"/>
              <w:jc w:val="center"/>
              <w:rPr>
                <w:noProof/>
                <w:lang w:eastAsia="ru-RU"/>
              </w:rPr>
            </w:pPr>
          </w:p>
          <w:p w:rsidR="00FE5CDE" w:rsidRDefault="004907B3" w:rsidP="007500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866775" cy="1151168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03" cy="115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2295D" w:rsidTr="007500BB">
        <w:trPr>
          <w:trHeight w:val="530"/>
        </w:trPr>
        <w:tc>
          <w:tcPr>
            <w:tcW w:w="840" w:type="dxa"/>
          </w:tcPr>
          <w:p w:rsidR="00640533" w:rsidRDefault="0064053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072" w:type="dxa"/>
          </w:tcPr>
          <w:p w:rsidR="00640533" w:rsidRDefault="00640533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Приклеиваем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цветочки-пайетки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травинкам с помощью клея-пистолета.</w:t>
            </w:r>
          </w:p>
        </w:tc>
        <w:tc>
          <w:tcPr>
            <w:tcW w:w="3402" w:type="dxa"/>
          </w:tcPr>
          <w:p w:rsidR="00FE5CDE" w:rsidRDefault="004907B3" w:rsidP="007500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3453" cy="1133475"/>
                  <wp:effectExtent l="19050" t="0" r="3797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86" cy="114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300"/>
        </w:trPr>
        <w:tc>
          <w:tcPr>
            <w:tcW w:w="840" w:type="dxa"/>
          </w:tcPr>
          <w:p w:rsidR="00640533" w:rsidRDefault="0064053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6072" w:type="dxa"/>
          </w:tcPr>
          <w:p w:rsidR="00640533" w:rsidRDefault="00640533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атласной ленточки делаем петельку.</w:t>
            </w:r>
          </w:p>
        </w:tc>
        <w:tc>
          <w:tcPr>
            <w:tcW w:w="3402" w:type="dxa"/>
          </w:tcPr>
          <w:p w:rsidR="00FE5CDE" w:rsidRDefault="004907B3" w:rsidP="007500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6460" cy="1177311"/>
                  <wp:effectExtent l="1905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12" cy="117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295D" w:rsidTr="007500BB">
        <w:trPr>
          <w:trHeight w:val="242"/>
        </w:trPr>
        <w:tc>
          <w:tcPr>
            <w:tcW w:w="840" w:type="dxa"/>
          </w:tcPr>
          <w:p w:rsidR="00640533" w:rsidRDefault="0064053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6072" w:type="dxa"/>
          </w:tcPr>
          <w:p w:rsidR="00640533" w:rsidRDefault="004907B3" w:rsidP="00FE5C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обратной стороны маркером делаем надпись </w:t>
            </w:r>
            <w:r w:rsidRPr="004907B3">
              <w:rPr>
                <w:rFonts w:ascii="Times New Roman" w:hAnsi="Times New Roman" w:cs="Times New Roman"/>
                <w:b/>
                <w:sz w:val="24"/>
                <w:szCs w:val="24"/>
              </w:rPr>
              <w:t>«Ждем Вас домой!»</w:t>
            </w:r>
          </w:p>
        </w:tc>
        <w:tc>
          <w:tcPr>
            <w:tcW w:w="3402" w:type="dxa"/>
          </w:tcPr>
          <w:p w:rsidR="00640533" w:rsidRDefault="004907B3" w:rsidP="00FE5C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755" cy="904098"/>
                  <wp:effectExtent l="0" t="152400" r="0" b="124602"/>
                  <wp:docPr id="1" name="Рисунок 1" descr="C:\Users\администратор наталь\Desktop\ФЕВРАЛЬ 2026\1770810474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 наталь\Desktop\ФЕВРАЛЬ 2026\1770810474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10006" cy="91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CDE" w:rsidRDefault="00FE5CDE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582" w:rsidRDefault="00FE5CDE" w:rsidP="007500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63865">
        <w:rPr>
          <w:rFonts w:ascii="Times New Roman" w:hAnsi="Times New Roman" w:cs="Times New Roman"/>
          <w:b/>
          <w:sz w:val="28"/>
          <w:szCs w:val="28"/>
        </w:rPr>
        <w:t>отов наш брелок!</w:t>
      </w:r>
    </w:p>
    <w:p w:rsidR="00F63865" w:rsidRPr="00922582" w:rsidRDefault="00F63865" w:rsidP="009225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F63865" w:rsidRPr="00922582" w:rsidSect="00FE5C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3BA"/>
    <w:rsid w:val="000633BA"/>
    <w:rsid w:val="0020634D"/>
    <w:rsid w:val="003F7B35"/>
    <w:rsid w:val="004907B3"/>
    <w:rsid w:val="00640533"/>
    <w:rsid w:val="007500BB"/>
    <w:rsid w:val="00922582"/>
    <w:rsid w:val="00A2295D"/>
    <w:rsid w:val="00BF53C0"/>
    <w:rsid w:val="00C15656"/>
    <w:rsid w:val="00D0150B"/>
    <w:rsid w:val="00E33F0A"/>
    <w:rsid w:val="00EA21B7"/>
    <w:rsid w:val="00F63865"/>
    <w:rsid w:val="00FE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5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5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наталь</dc:creator>
  <cp:keywords/>
  <dc:description/>
  <cp:lastModifiedBy>Пользователь</cp:lastModifiedBy>
  <cp:revision>13</cp:revision>
  <cp:lastPrinted>2026-02-14T10:40:00Z</cp:lastPrinted>
  <dcterms:created xsi:type="dcterms:W3CDTF">2026-02-11T11:58:00Z</dcterms:created>
  <dcterms:modified xsi:type="dcterms:W3CDTF">2026-06-03T21:05:00Z</dcterms:modified>
</cp:coreProperties>
</file>