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A380A" w14:textId="10374004" w:rsidR="009D3F6C" w:rsidRDefault="009D3F6C" w:rsidP="009D3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Мастер-класс на тему: «Коммуникативная культура как условие эффективного взаимодействия»</w:t>
      </w:r>
    </w:p>
    <w:p w14:paraId="25AB2B9A" w14:textId="32B4709D" w:rsidR="009D3F6C" w:rsidRDefault="009D3F6C" w:rsidP="009D3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4F50FD51" w14:textId="44E29228" w:rsidR="009D3F6C" w:rsidRDefault="009D3F6C" w:rsidP="009D3F6C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,Bold" w:hAnsi="Times New Roman,Bold" w:cs="Times New Roman,Bold"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Цель – </w:t>
      </w:r>
      <w:r w:rsidRPr="009D3F6C">
        <w:rPr>
          <w:rFonts w:ascii="Times New Roman,Bold" w:hAnsi="Times New Roman,Bold" w:cs="Times New Roman,Bold"/>
          <w:bCs/>
          <w:sz w:val="28"/>
          <w:szCs w:val="28"/>
        </w:rPr>
        <w:t>совершенствова</w:t>
      </w:r>
      <w:r>
        <w:rPr>
          <w:rFonts w:ascii="Times New Roman,Bold" w:hAnsi="Times New Roman,Bold" w:cs="Times New Roman,Bold"/>
          <w:bCs/>
          <w:sz w:val="28"/>
          <w:szCs w:val="28"/>
        </w:rPr>
        <w:t>ть</w:t>
      </w:r>
      <w:r w:rsidRPr="009D3F6C">
        <w:rPr>
          <w:rFonts w:ascii="Times New Roman,Bold" w:hAnsi="Times New Roman,Bold" w:cs="Times New Roman,Bold"/>
          <w:bCs/>
          <w:sz w:val="28"/>
          <w:szCs w:val="28"/>
        </w:rPr>
        <w:t xml:space="preserve"> навы</w:t>
      </w:r>
      <w:r>
        <w:rPr>
          <w:rFonts w:ascii="Times New Roman,Bold" w:hAnsi="Times New Roman,Bold" w:cs="Times New Roman,Bold"/>
          <w:bCs/>
          <w:sz w:val="28"/>
          <w:szCs w:val="28"/>
        </w:rPr>
        <w:t>ки</w:t>
      </w:r>
      <w:r w:rsidRPr="009D3F6C">
        <w:rPr>
          <w:rFonts w:ascii="Times New Roman,Bold" w:hAnsi="Times New Roman,Bold" w:cs="Times New Roman,Bold"/>
          <w:bCs/>
          <w:sz w:val="28"/>
          <w:szCs w:val="28"/>
        </w:rPr>
        <w:t xml:space="preserve"> общения.</w:t>
      </w:r>
    </w:p>
    <w:p w14:paraId="430DD1BD" w14:textId="643E030D" w:rsidR="009D3F6C" w:rsidRDefault="009D3F6C" w:rsidP="009D3F6C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Задачи:</w:t>
      </w:r>
    </w:p>
    <w:p w14:paraId="3A07F399" w14:textId="71BB4A40" w:rsidR="009D3F6C" w:rsidRPr="009D3F6C" w:rsidRDefault="009D3F6C" w:rsidP="009D3F6C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,Bold" w:hAnsi="Times New Roman,Bold" w:cs="Times New Roman,Bold"/>
          <w:bCs/>
          <w:sz w:val="28"/>
          <w:szCs w:val="28"/>
        </w:rPr>
      </w:pPr>
      <w:r w:rsidRPr="009D3F6C">
        <w:rPr>
          <w:rFonts w:ascii="Times New Roman,Bold" w:hAnsi="Times New Roman,Bold" w:cs="Times New Roman,Bold"/>
          <w:bCs/>
          <w:sz w:val="28"/>
          <w:szCs w:val="28"/>
        </w:rPr>
        <w:t>- развитие вербальной и невербальной коммуникации обучающихся;</w:t>
      </w:r>
    </w:p>
    <w:p w14:paraId="391C7C3A" w14:textId="509FE777" w:rsidR="009D3F6C" w:rsidRDefault="009D3F6C" w:rsidP="009D3F6C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,Bold" w:hAnsi="Times New Roman,Bold" w:cs="Times New Roman,Bold"/>
          <w:bCs/>
          <w:sz w:val="28"/>
          <w:szCs w:val="28"/>
        </w:rPr>
      </w:pPr>
      <w:r w:rsidRPr="009D3F6C">
        <w:rPr>
          <w:rFonts w:ascii="Times New Roman,Bold" w:hAnsi="Times New Roman,Bold" w:cs="Times New Roman,Bold"/>
          <w:bCs/>
          <w:sz w:val="28"/>
          <w:szCs w:val="28"/>
        </w:rPr>
        <w:t xml:space="preserve">- </w:t>
      </w:r>
      <w:r>
        <w:rPr>
          <w:rFonts w:ascii="Times New Roman,Bold" w:hAnsi="Times New Roman,Bold" w:cs="Times New Roman,Bold"/>
          <w:bCs/>
          <w:sz w:val="28"/>
          <w:szCs w:val="28"/>
        </w:rPr>
        <w:t>развитие эмоционального интеллекта;</w:t>
      </w:r>
    </w:p>
    <w:p w14:paraId="217F9414" w14:textId="554BCAAA" w:rsidR="009D3F6C" w:rsidRDefault="009D3F6C" w:rsidP="009D3F6C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,Bold" w:hAnsi="Times New Roman,Bold" w:cs="Times New Roman,Bold"/>
          <w:bCs/>
          <w:sz w:val="28"/>
          <w:szCs w:val="28"/>
        </w:rPr>
      </w:pPr>
      <w:r>
        <w:rPr>
          <w:rFonts w:ascii="Times New Roman,Bold" w:hAnsi="Times New Roman,Bold" w:cs="Times New Roman,Bold"/>
          <w:bCs/>
          <w:sz w:val="28"/>
          <w:szCs w:val="28"/>
        </w:rPr>
        <w:t>- совершенствование навыков группового взаимодействия;</w:t>
      </w:r>
    </w:p>
    <w:p w14:paraId="01DB81E1" w14:textId="3CB3617F" w:rsidR="009D3F6C" w:rsidRDefault="009D3F6C" w:rsidP="009D3F6C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,Bold" w:hAnsi="Times New Roman,Bold" w:cs="Times New Roman,Bold"/>
          <w:bCs/>
          <w:sz w:val="28"/>
          <w:szCs w:val="28"/>
        </w:rPr>
      </w:pPr>
      <w:r>
        <w:rPr>
          <w:rFonts w:ascii="Times New Roman,Bold" w:hAnsi="Times New Roman,Bold" w:cs="Times New Roman,Bold"/>
          <w:bCs/>
          <w:sz w:val="28"/>
          <w:szCs w:val="28"/>
        </w:rPr>
        <w:t>- развитие познавательных психических процессов;</w:t>
      </w:r>
    </w:p>
    <w:p w14:paraId="48B00739" w14:textId="5881AFB4" w:rsidR="009D3F6C" w:rsidRDefault="009D3F6C" w:rsidP="009D3F6C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,Bold" w:hAnsi="Times New Roman,Bold" w:cs="Times New Roman,Bold"/>
          <w:bCs/>
          <w:sz w:val="28"/>
          <w:szCs w:val="28"/>
        </w:rPr>
      </w:pPr>
      <w:r>
        <w:rPr>
          <w:rFonts w:ascii="Times New Roman,Bold" w:hAnsi="Times New Roman,Bold" w:cs="Times New Roman,Bold"/>
          <w:bCs/>
          <w:sz w:val="28"/>
          <w:szCs w:val="28"/>
        </w:rPr>
        <w:t>- развитие навыков преодоления конфликтных ситуаций в общении.</w:t>
      </w:r>
    </w:p>
    <w:p w14:paraId="023E6D94" w14:textId="77777777" w:rsidR="00573272" w:rsidRPr="009D3F6C" w:rsidRDefault="00573272" w:rsidP="009D3F6C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,Bold" w:hAnsi="Times New Roman,Bold" w:cs="Times New Roman,Bold"/>
          <w:bCs/>
          <w:sz w:val="28"/>
          <w:szCs w:val="28"/>
        </w:rPr>
      </w:pPr>
    </w:p>
    <w:p w14:paraId="2C4DE45C" w14:textId="4CC6863D" w:rsidR="009D3F6C" w:rsidRDefault="00573272" w:rsidP="00573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1. Упражнение</w:t>
      </w:r>
      <w:r w:rsidR="009D3F6C">
        <w:rPr>
          <w:rFonts w:ascii="Times New Roman,Bold" w:hAnsi="Times New Roman,Bold" w:cs="Times New Roman,Bold"/>
          <w:b/>
          <w:bCs/>
          <w:sz w:val="28"/>
          <w:szCs w:val="28"/>
        </w:rPr>
        <w:t xml:space="preserve"> на развитие вербальных и невербальных способов общения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.</w:t>
      </w:r>
    </w:p>
    <w:p w14:paraId="7C996B07" w14:textId="7AC6BE4D" w:rsidR="009D3F6C" w:rsidRDefault="00573272" w:rsidP="00573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«</w:t>
      </w:r>
      <w:r w:rsidR="009D3F6C">
        <w:rPr>
          <w:rFonts w:ascii="Times New Roman,Bold" w:hAnsi="Times New Roman,Bold" w:cs="Times New Roman,Bold"/>
          <w:b/>
          <w:bCs/>
          <w:sz w:val="28"/>
          <w:szCs w:val="28"/>
        </w:rPr>
        <w:t>Разговор через стекло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».</w:t>
      </w:r>
    </w:p>
    <w:p w14:paraId="24ABF4D0" w14:textId="77777777" w:rsidR="009D3F6C" w:rsidRDefault="009D3F6C" w:rsidP="00573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развить умение мимику и жесты.</w:t>
      </w:r>
    </w:p>
    <w:p w14:paraId="73DBA068" w14:textId="3D981FF7" w:rsidR="009D3F6C" w:rsidRDefault="00385E39" w:rsidP="00573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</w:t>
      </w:r>
      <w:r w:rsidR="009D3F6C">
        <w:rPr>
          <w:rFonts w:ascii="Times New Roman" w:hAnsi="Times New Roman" w:cs="Times New Roman"/>
          <w:sz w:val="28"/>
          <w:szCs w:val="28"/>
        </w:rPr>
        <w:t xml:space="preserve"> становятся напротив друг друга и выполняют игровое упражнение</w:t>
      </w:r>
    </w:p>
    <w:p w14:paraId="4BA5B59C" w14:textId="357F88FC" w:rsidR="009D3F6C" w:rsidRDefault="009D3F6C" w:rsidP="00573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―Через стекло. Им нужно представить, что между ними толстое стекло, оно</w:t>
      </w:r>
    </w:p>
    <w:p w14:paraId="2F34F704" w14:textId="22743BC9" w:rsidR="009D3F6C" w:rsidRDefault="009D3F6C" w:rsidP="00573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пропускает звука. Одной </w:t>
      </w:r>
      <w:bookmarkStart w:id="0" w:name="_GoBack"/>
      <w:bookmarkEnd w:id="0"/>
      <w:r w:rsidR="005B28B3">
        <w:rPr>
          <w:rFonts w:ascii="Times New Roman" w:hAnsi="Times New Roman" w:cs="Times New Roman"/>
          <w:sz w:val="28"/>
          <w:szCs w:val="28"/>
        </w:rPr>
        <w:t>группе нужно</w:t>
      </w:r>
      <w:r>
        <w:rPr>
          <w:rFonts w:ascii="Times New Roman" w:hAnsi="Times New Roman" w:cs="Times New Roman"/>
          <w:sz w:val="28"/>
          <w:szCs w:val="28"/>
        </w:rPr>
        <w:t xml:space="preserve"> будет показать (например,</w:t>
      </w:r>
    </w:p>
    <w:p w14:paraId="6159EC4A" w14:textId="3AC00ECC" w:rsidR="009D3F6C" w:rsidRDefault="009D3F6C" w:rsidP="00573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―Ты забыл надеть шапку, ―Мне холодно, ―Я хочу пить…), а другой группе</w:t>
      </w:r>
      <w:r w:rsidR="005732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отгадывать то, что они увидели.</w:t>
      </w:r>
    </w:p>
    <w:p w14:paraId="51CAB0FE" w14:textId="43E8A782" w:rsidR="009D3F6C" w:rsidRDefault="00573272" w:rsidP="00573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2. «</w:t>
      </w:r>
      <w:r w:rsidR="009D3F6C">
        <w:rPr>
          <w:rFonts w:ascii="Times New Roman,Bold" w:hAnsi="Times New Roman,Bold" w:cs="Times New Roman,Bold"/>
          <w:b/>
          <w:bCs/>
          <w:sz w:val="28"/>
          <w:szCs w:val="28"/>
        </w:rPr>
        <w:t>Вежливые слова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».</w:t>
      </w:r>
    </w:p>
    <w:p w14:paraId="67F4DF81" w14:textId="77777777" w:rsidR="009D3F6C" w:rsidRDefault="009D3F6C" w:rsidP="00573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уважения в общении, привычка пользоваться вежливыми</w:t>
      </w:r>
    </w:p>
    <w:p w14:paraId="382F52E5" w14:textId="77777777" w:rsidR="009D3F6C" w:rsidRDefault="009D3F6C" w:rsidP="00573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словами.</w:t>
      </w:r>
    </w:p>
    <w:p w14:paraId="0A8BFEC6" w14:textId="7410808E" w:rsidR="009D3F6C" w:rsidRDefault="009D3F6C" w:rsidP="00385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проводится с мячом в кругу. </w:t>
      </w:r>
      <w:r w:rsidR="00385E39">
        <w:rPr>
          <w:rFonts w:ascii="Times New Roman" w:hAnsi="Times New Roman" w:cs="Times New Roman"/>
          <w:sz w:val="28"/>
          <w:szCs w:val="28"/>
        </w:rPr>
        <w:t>Студенты</w:t>
      </w:r>
      <w:r>
        <w:rPr>
          <w:rFonts w:ascii="Times New Roman" w:hAnsi="Times New Roman" w:cs="Times New Roman"/>
          <w:sz w:val="28"/>
          <w:szCs w:val="28"/>
        </w:rPr>
        <w:t xml:space="preserve"> бросают друг другу мяч, называя</w:t>
      </w:r>
    </w:p>
    <w:p w14:paraId="37B9B4C4" w14:textId="77777777" w:rsidR="009D3F6C" w:rsidRDefault="009D3F6C" w:rsidP="00385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вежливые слова. Назвать только слова приветствия (здравствуйте, добрый</w:t>
      </w:r>
    </w:p>
    <w:p w14:paraId="64AFFF1D" w14:textId="3B2D5AD3" w:rsidR="009D3F6C" w:rsidRDefault="009D3F6C" w:rsidP="00385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день, привет, мы рады вас видеть, рады встречи с вами); благодарности</w:t>
      </w:r>
      <w:r w:rsidR="005732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(спасибо, благодарю, пожалуйста, будьте любезны); извинения (извините,</w:t>
      </w:r>
    </w:p>
    <w:p w14:paraId="403DA740" w14:textId="28BB1CC3" w:rsidR="009D3F6C" w:rsidRDefault="009D3F6C" w:rsidP="00385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простите, жаль, сожалею); прощания (до свидания, до встречи, спокойной</w:t>
      </w:r>
      <w:r w:rsidR="005732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ночи).</w:t>
      </w:r>
    </w:p>
    <w:p w14:paraId="674F7F9C" w14:textId="678D7CCE" w:rsidR="009D3F6C" w:rsidRDefault="00385E39" w:rsidP="009D3F6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3. «</w:t>
      </w:r>
      <w:r w:rsidR="009D3F6C">
        <w:rPr>
          <w:rFonts w:ascii="Times New Roman,Bold" w:hAnsi="Times New Roman,Bold" w:cs="Times New Roman,Bold"/>
          <w:b/>
          <w:bCs/>
          <w:sz w:val="28"/>
          <w:szCs w:val="28"/>
        </w:rPr>
        <w:t>Изобрази пословицу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»</w:t>
      </w:r>
      <w:r w:rsidR="00981B16">
        <w:rPr>
          <w:rFonts w:ascii="Times New Roman,Bold" w:hAnsi="Times New Roman,Bold" w:cs="Times New Roman,Bold"/>
          <w:b/>
          <w:bCs/>
          <w:sz w:val="28"/>
          <w:szCs w:val="28"/>
        </w:rPr>
        <w:t>.</w:t>
      </w:r>
    </w:p>
    <w:p w14:paraId="6FDF7A95" w14:textId="77777777" w:rsidR="009D3F6C" w:rsidRDefault="009D3F6C" w:rsidP="00385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развить умение использовать невербальные средства общения.</w:t>
      </w:r>
    </w:p>
    <w:p w14:paraId="0AB42D76" w14:textId="279ACC06" w:rsidR="009D3F6C" w:rsidRDefault="00385E39" w:rsidP="00385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Обучающимся</w:t>
      </w:r>
      <w:r w:rsidR="009D3F6C">
        <w:rPr>
          <w:rFonts w:ascii="Times New Roman" w:hAnsi="Times New Roman" w:cs="Times New Roman"/>
          <w:sz w:val="28"/>
          <w:szCs w:val="28"/>
        </w:rPr>
        <w:t xml:space="preserve"> предлагается изобразить с помощью жестов, мимики какую-либо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F6C">
        <w:rPr>
          <w:rFonts w:ascii="Times New Roman" w:hAnsi="Times New Roman" w:cs="Times New Roman"/>
          <w:sz w:val="28"/>
          <w:szCs w:val="28"/>
        </w:rPr>
        <w:t>пословицу:</w:t>
      </w:r>
    </w:p>
    <w:p w14:paraId="3D40B5A6" w14:textId="0819A820" w:rsidR="009D3F6C" w:rsidRDefault="009D3F6C" w:rsidP="00385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―Слово не воробей – вылетит, не поймаешь</w:t>
      </w:r>
      <w:r w:rsidR="00385E39">
        <w:rPr>
          <w:rFonts w:ascii="Times New Roman" w:hAnsi="Times New Roman" w:cs="Times New Roman"/>
          <w:sz w:val="28"/>
          <w:szCs w:val="28"/>
        </w:rPr>
        <w:t>.</w:t>
      </w:r>
    </w:p>
    <w:p w14:paraId="76857A77" w14:textId="2D2DF0BC" w:rsidR="009D3F6C" w:rsidRDefault="009D3F6C" w:rsidP="00385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―Скажи, кто твой друг и я </w:t>
      </w:r>
      <w:r w:rsidR="00385E39">
        <w:rPr>
          <w:rFonts w:ascii="Times New Roman" w:hAnsi="Times New Roman" w:cs="Times New Roman"/>
          <w:sz w:val="28"/>
          <w:szCs w:val="28"/>
        </w:rPr>
        <w:t>скажу,</w:t>
      </w:r>
      <w:r>
        <w:rPr>
          <w:rFonts w:ascii="Times New Roman" w:hAnsi="Times New Roman" w:cs="Times New Roman"/>
          <w:sz w:val="28"/>
          <w:szCs w:val="28"/>
        </w:rPr>
        <w:t xml:space="preserve"> кто ты</w:t>
      </w:r>
      <w:r w:rsidR="00385E39">
        <w:rPr>
          <w:rFonts w:ascii="Times New Roman" w:hAnsi="Times New Roman" w:cs="Times New Roman"/>
          <w:sz w:val="28"/>
          <w:szCs w:val="28"/>
        </w:rPr>
        <w:t>.</w:t>
      </w:r>
    </w:p>
    <w:p w14:paraId="79B82D46" w14:textId="7E19C831" w:rsidR="009D3F6C" w:rsidRDefault="009D3F6C" w:rsidP="00385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―Нет друга – ищи, а найд</w:t>
      </w:r>
      <w:r w:rsidR="00385E39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шь – береги</w:t>
      </w:r>
      <w:r w:rsidR="00385E39">
        <w:rPr>
          <w:rFonts w:ascii="Times New Roman" w:hAnsi="Times New Roman" w:cs="Times New Roman"/>
          <w:sz w:val="28"/>
          <w:szCs w:val="28"/>
        </w:rPr>
        <w:t>.</w:t>
      </w:r>
    </w:p>
    <w:p w14:paraId="29ADD4FC" w14:textId="396F97CC" w:rsidR="009D3F6C" w:rsidRDefault="009D3F6C" w:rsidP="00385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―Как аукнется, так и откликнется</w:t>
      </w:r>
      <w:r w:rsidR="00385E39">
        <w:rPr>
          <w:rFonts w:ascii="Times New Roman" w:hAnsi="Times New Roman" w:cs="Times New Roman"/>
          <w:sz w:val="28"/>
          <w:szCs w:val="28"/>
        </w:rPr>
        <w:t>.</w:t>
      </w:r>
    </w:p>
    <w:p w14:paraId="0CD09972" w14:textId="2D453891" w:rsidR="009D3F6C" w:rsidRDefault="00981B16" w:rsidP="009D3F6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4. «</w:t>
      </w:r>
      <w:r w:rsidR="009D3F6C">
        <w:rPr>
          <w:rFonts w:ascii="Times New Roman,Bold" w:hAnsi="Times New Roman,Bold" w:cs="Times New Roman,Bold"/>
          <w:b/>
          <w:bCs/>
          <w:sz w:val="28"/>
          <w:szCs w:val="28"/>
        </w:rPr>
        <w:t>Пойми меня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».</w:t>
      </w:r>
    </w:p>
    <w:p w14:paraId="399B7259" w14:textId="77777777" w:rsidR="009D3F6C" w:rsidRDefault="009D3F6C" w:rsidP="009D3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развить умение ориентироваться в ролевых позициях людей и</w:t>
      </w:r>
    </w:p>
    <w:p w14:paraId="1B7E8232" w14:textId="77777777" w:rsidR="009D3F6C" w:rsidRDefault="009D3F6C" w:rsidP="009D3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коммуникативных ситуациях.</w:t>
      </w:r>
    </w:p>
    <w:p w14:paraId="4AF85D93" w14:textId="1BB1060F" w:rsidR="009D3F6C" w:rsidRDefault="00981B16" w:rsidP="009D3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</w:t>
      </w:r>
      <w:r w:rsidR="009D3F6C">
        <w:rPr>
          <w:rFonts w:ascii="Times New Roman" w:hAnsi="Times New Roman" w:cs="Times New Roman"/>
          <w:sz w:val="28"/>
          <w:szCs w:val="28"/>
        </w:rPr>
        <w:t xml:space="preserve"> выходит впер</w:t>
      </w:r>
      <w:r>
        <w:rPr>
          <w:rFonts w:ascii="Times New Roman" w:hAnsi="Times New Roman" w:cs="Times New Roman"/>
          <w:sz w:val="28"/>
          <w:szCs w:val="28"/>
        </w:rPr>
        <w:t>ё</w:t>
      </w:r>
      <w:r w:rsidR="009D3F6C">
        <w:rPr>
          <w:rFonts w:ascii="Times New Roman" w:hAnsi="Times New Roman" w:cs="Times New Roman"/>
          <w:sz w:val="28"/>
          <w:szCs w:val="28"/>
        </w:rPr>
        <w:t>д и придумывает речь из 4-5предложений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9D3F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Остальные </w:t>
      </w:r>
      <w:r w:rsidR="009D3F6C">
        <w:rPr>
          <w:rFonts w:ascii="Times New Roman" w:hAnsi="Times New Roman" w:cs="Times New Roman"/>
          <w:sz w:val="28"/>
          <w:szCs w:val="28"/>
        </w:rPr>
        <w:t>должны догадаться, кто говорит (экскурсовод, журналист,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F6C">
        <w:rPr>
          <w:rFonts w:ascii="Times New Roman" w:hAnsi="Times New Roman" w:cs="Times New Roman"/>
          <w:sz w:val="28"/>
          <w:szCs w:val="28"/>
        </w:rPr>
        <w:t>воспитатель,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F6C">
        <w:rPr>
          <w:rFonts w:ascii="Times New Roman" w:hAnsi="Times New Roman" w:cs="Times New Roman"/>
          <w:sz w:val="28"/>
          <w:szCs w:val="28"/>
        </w:rPr>
        <w:t>литературный герой) и в какой ситуации возможны подобные слова.</w:t>
      </w:r>
    </w:p>
    <w:p w14:paraId="185CE7FD" w14:textId="12304D33" w:rsidR="009D3F6C" w:rsidRDefault="009D3F6C" w:rsidP="009D3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F3CA190" w14:textId="359DDE6B" w:rsidR="009D3F6C" w:rsidRDefault="00981B16" w:rsidP="009D3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5. Упражнение на развитие внимания и фонематического слуха.</w:t>
      </w:r>
    </w:p>
    <w:p w14:paraId="140EE430" w14:textId="77777777" w:rsidR="009D3F6C" w:rsidRPr="00981B16" w:rsidRDefault="009D3F6C" w:rsidP="00981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B16">
        <w:rPr>
          <w:rFonts w:ascii="Times New Roman" w:hAnsi="Times New Roman" w:cs="Times New Roman"/>
          <w:bCs/>
          <w:sz w:val="28"/>
          <w:szCs w:val="28"/>
        </w:rPr>
        <w:t>Цель: развитие интереса к сверстникам, слухового восприятия.</w:t>
      </w:r>
    </w:p>
    <w:p w14:paraId="1A54B4DF" w14:textId="77777777" w:rsidR="009D3F6C" w:rsidRPr="00981B16" w:rsidRDefault="009D3F6C" w:rsidP="00981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B16">
        <w:rPr>
          <w:rFonts w:ascii="Times New Roman" w:hAnsi="Times New Roman" w:cs="Times New Roman"/>
          <w:bCs/>
          <w:sz w:val="28"/>
          <w:szCs w:val="28"/>
        </w:rPr>
        <w:t>Количество играющих: 5-6 человек.</w:t>
      </w:r>
    </w:p>
    <w:p w14:paraId="3EAB81AA" w14:textId="65A54B88" w:rsidR="009D3F6C" w:rsidRPr="00981B16" w:rsidRDefault="009D3F6C" w:rsidP="00981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B16">
        <w:rPr>
          <w:rFonts w:ascii="Times New Roman" w:hAnsi="Times New Roman" w:cs="Times New Roman"/>
          <w:bCs/>
          <w:sz w:val="28"/>
          <w:szCs w:val="28"/>
        </w:rPr>
        <w:t>Описание игры: один</w:t>
      </w:r>
      <w:r w:rsidR="00981B16">
        <w:rPr>
          <w:rFonts w:ascii="Times New Roman" w:hAnsi="Times New Roman" w:cs="Times New Roman"/>
          <w:bCs/>
          <w:sz w:val="28"/>
          <w:szCs w:val="28"/>
        </w:rPr>
        <w:t xml:space="preserve"> студент</w:t>
      </w:r>
      <w:r w:rsidRPr="00981B16">
        <w:rPr>
          <w:rFonts w:ascii="Times New Roman" w:hAnsi="Times New Roman" w:cs="Times New Roman"/>
          <w:bCs/>
          <w:sz w:val="28"/>
          <w:szCs w:val="28"/>
        </w:rPr>
        <w:t xml:space="preserve"> стоит спиной ко всем остальным, он потерялся</w:t>
      </w:r>
    </w:p>
    <w:p w14:paraId="549A2881" w14:textId="0FDA0F7B" w:rsidR="009D3F6C" w:rsidRPr="00981B16" w:rsidRDefault="009D3F6C" w:rsidP="00981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B16">
        <w:rPr>
          <w:rFonts w:ascii="Times New Roman" w:hAnsi="Times New Roman" w:cs="Times New Roman"/>
          <w:bCs/>
          <w:sz w:val="28"/>
          <w:szCs w:val="28"/>
        </w:rPr>
        <w:t xml:space="preserve">в лесу. Кто-то из </w:t>
      </w:r>
      <w:r w:rsidR="00981B16">
        <w:rPr>
          <w:rFonts w:ascii="Times New Roman" w:hAnsi="Times New Roman" w:cs="Times New Roman"/>
          <w:bCs/>
          <w:sz w:val="28"/>
          <w:szCs w:val="28"/>
        </w:rPr>
        <w:t>товарищей</w:t>
      </w:r>
      <w:r w:rsidRPr="00981B16">
        <w:rPr>
          <w:rFonts w:ascii="Times New Roman" w:hAnsi="Times New Roman" w:cs="Times New Roman"/>
          <w:bCs/>
          <w:sz w:val="28"/>
          <w:szCs w:val="28"/>
        </w:rPr>
        <w:t xml:space="preserve"> кричит ему: «Ау!» — и «потерявшийся» должен</w:t>
      </w:r>
    </w:p>
    <w:p w14:paraId="3910BD39" w14:textId="77777777" w:rsidR="009D3F6C" w:rsidRPr="00981B16" w:rsidRDefault="009D3F6C" w:rsidP="00981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B16">
        <w:rPr>
          <w:rFonts w:ascii="Times New Roman" w:hAnsi="Times New Roman" w:cs="Times New Roman"/>
          <w:bCs/>
          <w:sz w:val="28"/>
          <w:szCs w:val="28"/>
        </w:rPr>
        <w:t>угадать, кто его звал.</w:t>
      </w:r>
    </w:p>
    <w:p w14:paraId="5237FDCF" w14:textId="392C7B4F" w:rsidR="009D3F6C" w:rsidRPr="00981B16" w:rsidRDefault="009D3F6C" w:rsidP="00981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B16">
        <w:rPr>
          <w:rFonts w:ascii="Times New Roman" w:hAnsi="Times New Roman" w:cs="Times New Roman"/>
          <w:bCs/>
          <w:sz w:val="28"/>
          <w:szCs w:val="28"/>
        </w:rPr>
        <w:t xml:space="preserve">Комментарий: игра косвенно стимулирует интерес </w:t>
      </w:r>
      <w:r w:rsidR="00981B16">
        <w:rPr>
          <w:rFonts w:ascii="Times New Roman" w:hAnsi="Times New Roman" w:cs="Times New Roman"/>
          <w:bCs/>
          <w:sz w:val="28"/>
          <w:szCs w:val="28"/>
        </w:rPr>
        <w:t>учащихся</w:t>
      </w:r>
      <w:r w:rsidRPr="00981B16">
        <w:rPr>
          <w:rFonts w:ascii="Times New Roman" w:hAnsi="Times New Roman" w:cs="Times New Roman"/>
          <w:bCs/>
          <w:sz w:val="28"/>
          <w:szCs w:val="28"/>
        </w:rPr>
        <w:t xml:space="preserve"> друг к другу через</w:t>
      </w:r>
    </w:p>
    <w:p w14:paraId="41A514C1" w14:textId="5C540894" w:rsidR="009D3F6C" w:rsidRPr="00981B16" w:rsidRDefault="009D3F6C" w:rsidP="00981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B16">
        <w:rPr>
          <w:rFonts w:ascii="Times New Roman" w:hAnsi="Times New Roman" w:cs="Times New Roman"/>
          <w:bCs/>
          <w:sz w:val="28"/>
          <w:szCs w:val="28"/>
        </w:rPr>
        <w:t xml:space="preserve">игровое правило. Эту игру хорошо использовать в процессе </w:t>
      </w:r>
      <w:r w:rsidR="00981B16" w:rsidRPr="00981B16">
        <w:rPr>
          <w:rFonts w:ascii="Times New Roman" w:hAnsi="Times New Roman" w:cs="Times New Roman"/>
          <w:bCs/>
          <w:sz w:val="28"/>
          <w:szCs w:val="28"/>
        </w:rPr>
        <w:t xml:space="preserve">знакомства </w:t>
      </w:r>
      <w:r w:rsidR="00981B16">
        <w:rPr>
          <w:rFonts w:ascii="Times New Roman" w:hAnsi="Times New Roman" w:cs="Times New Roman"/>
          <w:bCs/>
          <w:sz w:val="28"/>
          <w:szCs w:val="28"/>
        </w:rPr>
        <w:t>друг</w:t>
      </w:r>
      <w:r w:rsidRPr="00981B16">
        <w:rPr>
          <w:rFonts w:ascii="Times New Roman" w:hAnsi="Times New Roman" w:cs="Times New Roman"/>
          <w:bCs/>
          <w:sz w:val="28"/>
          <w:szCs w:val="28"/>
        </w:rPr>
        <w:t xml:space="preserve"> с другом. </w:t>
      </w:r>
      <w:r w:rsidR="00981B16">
        <w:rPr>
          <w:rFonts w:ascii="Times New Roman" w:hAnsi="Times New Roman" w:cs="Times New Roman"/>
          <w:bCs/>
          <w:sz w:val="28"/>
          <w:szCs w:val="28"/>
        </w:rPr>
        <w:t>Ведущему</w:t>
      </w:r>
      <w:r w:rsidRPr="00981B16">
        <w:rPr>
          <w:rFonts w:ascii="Times New Roman" w:hAnsi="Times New Roman" w:cs="Times New Roman"/>
          <w:bCs/>
          <w:sz w:val="28"/>
          <w:szCs w:val="28"/>
        </w:rPr>
        <w:t>, стоящему спиной ко всем остальным, легче</w:t>
      </w:r>
      <w:r w:rsidR="00981B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1B16">
        <w:rPr>
          <w:rFonts w:ascii="Times New Roman" w:hAnsi="Times New Roman" w:cs="Times New Roman"/>
          <w:bCs/>
          <w:sz w:val="28"/>
          <w:szCs w:val="28"/>
        </w:rPr>
        <w:t>преодолеть барьер в общении, побороть тревогу при знакомстве.</w:t>
      </w:r>
    </w:p>
    <w:p w14:paraId="5A7013BB" w14:textId="0E9C89E4" w:rsidR="009D3F6C" w:rsidRDefault="00230C17" w:rsidP="009D3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«</w:t>
      </w:r>
      <w:r w:rsidR="009D3F6C">
        <w:rPr>
          <w:rFonts w:ascii="Times New Roman" w:hAnsi="Times New Roman" w:cs="Times New Roman"/>
          <w:b/>
          <w:bCs/>
          <w:sz w:val="28"/>
          <w:szCs w:val="28"/>
        </w:rPr>
        <w:t>Художники</w:t>
      </w:r>
      <w:r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18B1C833" w14:textId="77777777" w:rsidR="009D3F6C" w:rsidRPr="00903A86" w:rsidRDefault="009D3F6C" w:rsidP="00903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3A86">
        <w:rPr>
          <w:rFonts w:ascii="Times New Roman" w:hAnsi="Times New Roman" w:cs="Times New Roman"/>
          <w:bCs/>
          <w:sz w:val="28"/>
          <w:szCs w:val="28"/>
        </w:rPr>
        <w:t>Цель: развивать способность и выражать различные эмоции на</w:t>
      </w:r>
    </w:p>
    <w:p w14:paraId="36189484" w14:textId="4B27E4C5" w:rsidR="009D3F6C" w:rsidRPr="00903A86" w:rsidRDefault="009D3F6C" w:rsidP="00903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3A86">
        <w:rPr>
          <w:rFonts w:ascii="Times New Roman" w:hAnsi="Times New Roman" w:cs="Times New Roman"/>
          <w:bCs/>
          <w:sz w:val="28"/>
          <w:szCs w:val="28"/>
        </w:rPr>
        <w:t>бумаге.</w:t>
      </w:r>
      <w:r w:rsidR="00903A86" w:rsidRPr="00903A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3A86">
        <w:rPr>
          <w:rFonts w:ascii="Times New Roman" w:hAnsi="Times New Roman" w:cs="Times New Roman"/>
          <w:bCs/>
          <w:sz w:val="28"/>
          <w:szCs w:val="28"/>
        </w:rPr>
        <w:t xml:space="preserve">Участникам игры предъявляются пять карточек с изображением </w:t>
      </w:r>
      <w:r w:rsidR="00230C17" w:rsidRPr="00903A86">
        <w:rPr>
          <w:rFonts w:ascii="Times New Roman" w:hAnsi="Times New Roman" w:cs="Times New Roman"/>
          <w:bCs/>
          <w:sz w:val="28"/>
          <w:szCs w:val="28"/>
        </w:rPr>
        <w:t>лиц</w:t>
      </w:r>
      <w:r w:rsidR="00903A86" w:rsidRPr="00903A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3A86">
        <w:rPr>
          <w:rFonts w:ascii="Times New Roman" w:hAnsi="Times New Roman" w:cs="Times New Roman"/>
          <w:bCs/>
          <w:sz w:val="28"/>
          <w:szCs w:val="28"/>
        </w:rPr>
        <w:t>с разными эмоциональными состояниями и чувствами. Нужно</w:t>
      </w:r>
      <w:r w:rsidR="00903A86" w:rsidRPr="00903A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3A86">
        <w:rPr>
          <w:rFonts w:ascii="Times New Roman" w:hAnsi="Times New Roman" w:cs="Times New Roman"/>
          <w:bCs/>
          <w:sz w:val="28"/>
          <w:szCs w:val="28"/>
        </w:rPr>
        <w:t>выбрать одну</w:t>
      </w:r>
      <w:r w:rsidR="00903A86" w:rsidRPr="00903A86">
        <w:rPr>
          <w:rFonts w:ascii="Times New Roman" w:hAnsi="Times New Roman" w:cs="Times New Roman"/>
          <w:bCs/>
          <w:sz w:val="28"/>
          <w:szCs w:val="28"/>
        </w:rPr>
        <w:t xml:space="preserve"> из </w:t>
      </w:r>
      <w:r w:rsidRPr="00903A86">
        <w:rPr>
          <w:rFonts w:ascii="Times New Roman" w:hAnsi="Times New Roman" w:cs="Times New Roman"/>
          <w:bCs/>
          <w:sz w:val="28"/>
          <w:szCs w:val="28"/>
        </w:rPr>
        <w:t>карточек и нарисовать историю, в которой выбранное эмоциональное</w:t>
      </w:r>
      <w:r w:rsidR="00903A86" w:rsidRPr="00903A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3A86">
        <w:rPr>
          <w:rFonts w:ascii="Times New Roman" w:hAnsi="Times New Roman" w:cs="Times New Roman"/>
          <w:bCs/>
          <w:sz w:val="28"/>
          <w:szCs w:val="28"/>
        </w:rPr>
        <w:t>состояние является основной сюжета. По окончании работы проводится</w:t>
      </w:r>
      <w:r w:rsidR="00903A86" w:rsidRPr="00903A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3A86">
        <w:rPr>
          <w:rFonts w:ascii="Times New Roman" w:hAnsi="Times New Roman" w:cs="Times New Roman"/>
          <w:bCs/>
          <w:sz w:val="28"/>
          <w:szCs w:val="28"/>
        </w:rPr>
        <w:t xml:space="preserve">выставка рисунков. </w:t>
      </w:r>
      <w:r w:rsidR="00903A86">
        <w:rPr>
          <w:rFonts w:ascii="Times New Roman" w:hAnsi="Times New Roman" w:cs="Times New Roman"/>
          <w:bCs/>
          <w:sz w:val="28"/>
          <w:szCs w:val="28"/>
        </w:rPr>
        <w:t>Студенты</w:t>
      </w:r>
      <w:r w:rsidRPr="00903A86">
        <w:rPr>
          <w:rFonts w:ascii="Times New Roman" w:hAnsi="Times New Roman" w:cs="Times New Roman"/>
          <w:bCs/>
          <w:sz w:val="28"/>
          <w:szCs w:val="28"/>
        </w:rPr>
        <w:t xml:space="preserve"> отгадывают, кто является героем сюжета, а автор</w:t>
      </w:r>
      <w:r w:rsidR="00903A86" w:rsidRPr="00903A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3A86">
        <w:rPr>
          <w:rFonts w:ascii="Times New Roman" w:hAnsi="Times New Roman" w:cs="Times New Roman"/>
          <w:bCs/>
          <w:sz w:val="28"/>
          <w:szCs w:val="28"/>
        </w:rPr>
        <w:t>работы рассказывает изображенную историю.</w:t>
      </w:r>
    </w:p>
    <w:p w14:paraId="68066B2F" w14:textId="1C07C70C" w:rsidR="009D3F6C" w:rsidRDefault="00903A86" w:rsidP="009D3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837C2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D3F6C">
        <w:rPr>
          <w:rFonts w:ascii="Times New Roman" w:hAnsi="Times New Roman" w:cs="Times New Roman"/>
          <w:b/>
          <w:bCs/>
          <w:sz w:val="28"/>
          <w:szCs w:val="28"/>
        </w:rPr>
        <w:t>Четвертый лишний</w:t>
      </w:r>
      <w:r w:rsidR="00837C24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594AE51B" w14:textId="77777777" w:rsidR="009D3F6C" w:rsidRPr="00903A86" w:rsidRDefault="009D3F6C" w:rsidP="009D3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03A86">
        <w:rPr>
          <w:rFonts w:ascii="Times New Roman" w:hAnsi="Times New Roman" w:cs="Times New Roman"/>
          <w:bCs/>
          <w:sz w:val="28"/>
          <w:szCs w:val="28"/>
        </w:rPr>
        <w:t>Цель: развивать внимания, восприятия, памяти, распознавать различные</w:t>
      </w:r>
    </w:p>
    <w:p w14:paraId="29442064" w14:textId="77777777" w:rsidR="009D3F6C" w:rsidRPr="00903A86" w:rsidRDefault="009D3F6C" w:rsidP="009D3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03A86">
        <w:rPr>
          <w:rFonts w:ascii="Times New Roman" w:hAnsi="Times New Roman" w:cs="Times New Roman"/>
          <w:bCs/>
          <w:sz w:val="28"/>
          <w:szCs w:val="28"/>
        </w:rPr>
        <w:t>эмоции.</w:t>
      </w:r>
    </w:p>
    <w:p w14:paraId="359B5F2A" w14:textId="2729A279" w:rsidR="009D3F6C" w:rsidRPr="00903A86" w:rsidRDefault="00903A86" w:rsidP="009D3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Обучающимся</w:t>
      </w:r>
      <w:r w:rsidR="009D3F6C" w:rsidRPr="00903A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3A86">
        <w:rPr>
          <w:rFonts w:ascii="Times New Roman" w:hAnsi="Times New Roman" w:cs="Times New Roman"/>
          <w:bCs/>
          <w:sz w:val="28"/>
          <w:szCs w:val="28"/>
        </w:rPr>
        <w:t>предъявляю</w:t>
      </w:r>
      <w:r>
        <w:rPr>
          <w:rFonts w:ascii="Times New Roman" w:hAnsi="Times New Roman" w:cs="Times New Roman"/>
          <w:bCs/>
          <w:sz w:val="28"/>
          <w:szCs w:val="28"/>
        </w:rPr>
        <w:t>тся</w:t>
      </w:r>
      <w:r w:rsidRPr="00903A86">
        <w:rPr>
          <w:rFonts w:ascii="Times New Roman" w:hAnsi="Times New Roman" w:cs="Times New Roman"/>
          <w:bCs/>
          <w:sz w:val="28"/>
          <w:szCs w:val="28"/>
        </w:rPr>
        <w:t xml:space="preserve"> четыре</w:t>
      </w:r>
      <w:r w:rsidR="009D3F6C" w:rsidRPr="00903A86">
        <w:rPr>
          <w:rFonts w:ascii="Times New Roman" w:hAnsi="Times New Roman" w:cs="Times New Roman"/>
          <w:bCs/>
          <w:sz w:val="28"/>
          <w:szCs w:val="28"/>
        </w:rPr>
        <w:t xml:space="preserve"> пиктограммы эмоциональных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3F6C" w:rsidRPr="00903A86">
        <w:rPr>
          <w:rFonts w:ascii="Times New Roman" w:hAnsi="Times New Roman" w:cs="Times New Roman"/>
          <w:bCs/>
          <w:sz w:val="28"/>
          <w:szCs w:val="28"/>
        </w:rPr>
        <w:t>состояний.</w:t>
      </w:r>
    </w:p>
    <w:p w14:paraId="249EA8FF" w14:textId="10BD15AF" w:rsidR="009D3F6C" w:rsidRPr="00903A86" w:rsidRDefault="00903A86" w:rsidP="009D3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Каждый</w:t>
      </w:r>
      <w:r w:rsidR="009D3F6C" w:rsidRPr="00903A86">
        <w:rPr>
          <w:rFonts w:ascii="Times New Roman" w:hAnsi="Times New Roman" w:cs="Times New Roman"/>
          <w:bCs/>
          <w:sz w:val="28"/>
          <w:szCs w:val="28"/>
        </w:rPr>
        <w:t xml:space="preserve"> должен выделить одно состояние, которое не подходит к остальным:</w:t>
      </w:r>
    </w:p>
    <w:p w14:paraId="75C61733" w14:textId="77777777" w:rsidR="009D3F6C" w:rsidRPr="00903A86" w:rsidRDefault="009D3F6C" w:rsidP="009D3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03A86">
        <w:rPr>
          <w:rFonts w:ascii="Times New Roman" w:hAnsi="Times New Roman" w:cs="Times New Roman"/>
          <w:bCs/>
          <w:sz w:val="28"/>
          <w:szCs w:val="28"/>
        </w:rPr>
        <w:t>-радость, добродушие, отзывчивость, жадность;</w:t>
      </w:r>
    </w:p>
    <w:p w14:paraId="4B74F431" w14:textId="77777777" w:rsidR="009D3F6C" w:rsidRPr="00903A86" w:rsidRDefault="009D3F6C" w:rsidP="009D3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03A86">
        <w:rPr>
          <w:rFonts w:ascii="Times New Roman" w:hAnsi="Times New Roman" w:cs="Times New Roman"/>
          <w:bCs/>
          <w:sz w:val="28"/>
          <w:szCs w:val="28"/>
        </w:rPr>
        <w:t>-грусть, обида, вина, радость;</w:t>
      </w:r>
    </w:p>
    <w:p w14:paraId="60C8CE98" w14:textId="77777777" w:rsidR="009D3F6C" w:rsidRPr="00903A86" w:rsidRDefault="009D3F6C" w:rsidP="009D3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03A86">
        <w:rPr>
          <w:rFonts w:ascii="Times New Roman" w:hAnsi="Times New Roman" w:cs="Times New Roman"/>
          <w:bCs/>
          <w:sz w:val="28"/>
          <w:szCs w:val="28"/>
        </w:rPr>
        <w:t>-трудолюбие, лень, жадность, зависть;</w:t>
      </w:r>
    </w:p>
    <w:p w14:paraId="12AA9269" w14:textId="77777777" w:rsidR="009D3F6C" w:rsidRPr="00903A86" w:rsidRDefault="009D3F6C" w:rsidP="009D3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03A86">
        <w:rPr>
          <w:rFonts w:ascii="Times New Roman" w:hAnsi="Times New Roman" w:cs="Times New Roman"/>
          <w:bCs/>
          <w:sz w:val="28"/>
          <w:szCs w:val="28"/>
        </w:rPr>
        <w:t>-жадность, злость, зависть, отзывчивость.</w:t>
      </w:r>
    </w:p>
    <w:p w14:paraId="34BF7CEB" w14:textId="77777777" w:rsidR="009D3F6C" w:rsidRPr="00903A86" w:rsidRDefault="009D3F6C" w:rsidP="009D3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03A86">
        <w:rPr>
          <w:rFonts w:ascii="Times New Roman" w:hAnsi="Times New Roman" w:cs="Times New Roman"/>
          <w:bCs/>
          <w:sz w:val="28"/>
          <w:szCs w:val="28"/>
        </w:rPr>
        <w:t>В другом варианте игры педагог зачитывает задания без опоры на картинный</w:t>
      </w:r>
    </w:p>
    <w:p w14:paraId="312814BF" w14:textId="77777777" w:rsidR="009D3F6C" w:rsidRPr="00903A86" w:rsidRDefault="009D3F6C" w:rsidP="009D3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03A86">
        <w:rPr>
          <w:rFonts w:ascii="Times New Roman" w:hAnsi="Times New Roman" w:cs="Times New Roman"/>
          <w:bCs/>
          <w:sz w:val="28"/>
          <w:szCs w:val="28"/>
        </w:rPr>
        <w:t>материал.</w:t>
      </w:r>
    </w:p>
    <w:p w14:paraId="69B0A0E7" w14:textId="77777777" w:rsidR="009D3F6C" w:rsidRPr="00903A86" w:rsidRDefault="009D3F6C" w:rsidP="009D3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03A86">
        <w:rPr>
          <w:rFonts w:ascii="Times New Roman" w:hAnsi="Times New Roman" w:cs="Times New Roman"/>
          <w:bCs/>
          <w:sz w:val="28"/>
          <w:szCs w:val="28"/>
        </w:rPr>
        <w:t>-грусти, огорчается, веселиться, печалиться;</w:t>
      </w:r>
    </w:p>
    <w:p w14:paraId="38199CA1" w14:textId="77777777" w:rsidR="009D3F6C" w:rsidRPr="00903A86" w:rsidRDefault="009D3F6C" w:rsidP="009D3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03A86">
        <w:rPr>
          <w:rFonts w:ascii="Times New Roman" w:hAnsi="Times New Roman" w:cs="Times New Roman"/>
          <w:bCs/>
          <w:sz w:val="28"/>
          <w:szCs w:val="28"/>
        </w:rPr>
        <w:t>-радуется, веселиться, восторгается, злиться;</w:t>
      </w:r>
    </w:p>
    <w:p w14:paraId="499A96BE" w14:textId="77777777" w:rsidR="009D3F6C" w:rsidRPr="00903A86" w:rsidRDefault="009D3F6C" w:rsidP="009D3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03A86">
        <w:rPr>
          <w:rFonts w:ascii="Times New Roman" w:hAnsi="Times New Roman" w:cs="Times New Roman"/>
          <w:bCs/>
          <w:sz w:val="28"/>
          <w:szCs w:val="28"/>
        </w:rPr>
        <w:t>-радость, веселье, счастье, злость;</w:t>
      </w:r>
    </w:p>
    <w:p w14:paraId="4A95D116" w14:textId="131DD5E7" w:rsidR="009D3F6C" w:rsidRDefault="00837C24" w:rsidP="009D3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 «</w:t>
      </w:r>
      <w:r w:rsidR="009D3F6C">
        <w:rPr>
          <w:rFonts w:ascii="Times New Roman" w:hAnsi="Times New Roman" w:cs="Times New Roman"/>
          <w:b/>
          <w:bCs/>
          <w:sz w:val="28"/>
          <w:szCs w:val="28"/>
        </w:rPr>
        <w:t>Кого – куда</w:t>
      </w:r>
      <w:r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70831F91" w14:textId="77777777" w:rsidR="009D3F6C" w:rsidRPr="00837C24" w:rsidRDefault="009D3F6C" w:rsidP="00837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C24">
        <w:rPr>
          <w:rFonts w:ascii="Times New Roman" w:hAnsi="Times New Roman" w:cs="Times New Roman"/>
          <w:bCs/>
          <w:sz w:val="28"/>
          <w:szCs w:val="28"/>
        </w:rPr>
        <w:t>Цель: развивать способность распознавать различные эмоции.</w:t>
      </w:r>
    </w:p>
    <w:p w14:paraId="6252E886" w14:textId="0C8E9A10" w:rsidR="009D3F6C" w:rsidRPr="00837C24" w:rsidRDefault="009D3F6C" w:rsidP="00837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C24">
        <w:rPr>
          <w:rFonts w:ascii="Times New Roman" w:hAnsi="Times New Roman" w:cs="Times New Roman"/>
          <w:bCs/>
          <w:sz w:val="28"/>
          <w:szCs w:val="28"/>
        </w:rPr>
        <w:t xml:space="preserve">Педагог выставляет портреты </w:t>
      </w:r>
      <w:r w:rsidR="00837C24" w:rsidRPr="00837C24">
        <w:rPr>
          <w:rFonts w:ascii="Times New Roman" w:hAnsi="Times New Roman" w:cs="Times New Roman"/>
          <w:bCs/>
          <w:sz w:val="28"/>
          <w:szCs w:val="28"/>
        </w:rPr>
        <w:t>людей</w:t>
      </w:r>
      <w:r w:rsidRPr="00837C24">
        <w:rPr>
          <w:rFonts w:ascii="Times New Roman" w:hAnsi="Times New Roman" w:cs="Times New Roman"/>
          <w:bCs/>
          <w:sz w:val="28"/>
          <w:szCs w:val="28"/>
        </w:rPr>
        <w:t xml:space="preserve"> с различными выражениями</w:t>
      </w:r>
      <w:r w:rsidR="00837C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7C24">
        <w:rPr>
          <w:rFonts w:ascii="Times New Roman" w:hAnsi="Times New Roman" w:cs="Times New Roman"/>
          <w:bCs/>
          <w:sz w:val="28"/>
          <w:szCs w:val="28"/>
        </w:rPr>
        <w:t xml:space="preserve">эмоциональных чувств, состояний. </w:t>
      </w:r>
      <w:r w:rsidR="00837C24" w:rsidRPr="00837C24">
        <w:rPr>
          <w:rFonts w:ascii="Times New Roman" w:hAnsi="Times New Roman" w:cs="Times New Roman"/>
          <w:bCs/>
          <w:sz w:val="28"/>
          <w:szCs w:val="28"/>
        </w:rPr>
        <w:t>Студентам</w:t>
      </w:r>
      <w:r w:rsidRPr="00837C24">
        <w:rPr>
          <w:rFonts w:ascii="Times New Roman" w:hAnsi="Times New Roman" w:cs="Times New Roman"/>
          <w:bCs/>
          <w:sz w:val="28"/>
          <w:szCs w:val="28"/>
        </w:rPr>
        <w:t xml:space="preserve"> нужно выбрать те</w:t>
      </w:r>
      <w:r w:rsidR="00837C24" w:rsidRPr="00837C24">
        <w:rPr>
          <w:rFonts w:ascii="Times New Roman" w:hAnsi="Times New Roman" w:cs="Times New Roman"/>
          <w:bCs/>
          <w:sz w:val="28"/>
          <w:szCs w:val="28"/>
        </w:rPr>
        <w:t>х людей</w:t>
      </w:r>
      <w:r w:rsidRPr="00837C24">
        <w:rPr>
          <w:rFonts w:ascii="Times New Roman" w:hAnsi="Times New Roman" w:cs="Times New Roman"/>
          <w:bCs/>
          <w:sz w:val="28"/>
          <w:szCs w:val="28"/>
        </w:rPr>
        <w:t>,</w:t>
      </w:r>
    </w:p>
    <w:p w14:paraId="21AF444F" w14:textId="77777777" w:rsidR="009D3F6C" w:rsidRPr="00837C24" w:rsidRDefault="009D3F6C" w:rsidP="00837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C24">
        <w:rPr>
          <w:rFonts w:ascii="Times New Roman" w:hAnsi="Times New Roman" w:cs="Times New Roman"/>
          <w:bCs/>
          <w:sz w:val="28"/>
          <w:szCs w:val="28"/>
        </w:rPr>
        <w:t>которых:</w:t>
      </w:r>
    </w:p>
    <w:p w14:paraId="5BDC4631" w14:textId="77777777" w:rsidR="009D3F6C" w:rsidRPr="00837C24" w:rsidRDefault="009D3F6C" w:rsidP="00837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C24">
        <w:rPr>
          <w:rFonts w:ascii="Times New Roman" w:hAnsi="Times New Roman" w:cs="Times New Roman"/>
          <w:bCs/>
          <w:sz w:val="28"/>
          <w:szCs w:val="28"/>
        </w:rPr>
        <w:t>-можно посадить за праздничной стол;</w:t>
      </w:r>
    </w:p>
    <w:p w14:paraId="2C7DA82F" w14:textId="5350E77E" w:rsidR="009D3F6C" w:rsidRPr="00837C24" w:rsidRDefault="009D3F6C" w:rsidP="00837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C24">
        <w:rPr>
          <w:rFonts w:ascii="Times New Roman" w:hAnsi="Times New Roman" w:cs="Times New Roman"/>
          <w:bCs/>
          <w:sz w:val="28"/>
          <w:szCs w:val="28"/>
        </w:rPr>
        <w:t>-нужно успокоить;</w:t>
      </w:r>
    </w:p>
    <w:p w14:paraId="6BA9D981" w14:textId="703CB54D" w:rsidR="009D3F6C" w:rsidRPr="00837C24" w:rsidRDefault="009D3F6C" w:rsidP="00837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C24">
        <w:rPr>
          <w:rFonts w:ascii="Times New Roman" w:hAnsi="Times New Roman" w:cs="Times New Roman"/>
          <w:bCs/>
          <w:sz w:val="28"/>
          <w:szCs w:val="28"/>
        </w:rPr>
        <w:t>-обидел</w:t>
      </w:r>
      <w:r w:rsidR="00837C24">
        <w:rPr>
          <w:rFonts w:ascii="Times New Roman" w:hAnsi="Times New Roman" w:cs="Times New Roman"/>
          <w:bCs/>
          <w:sz w:val="28"/>
          <w:szCs w:val="28"/>
        </w:rPr>
        <w:t>и и т. д.</w:t>
      </w:r>
    </w:p>
    <w:p w14:paraId="63684FA9" w14:textId="7BE29EB4" w:rsidR="0022571B" w:rsidRPr="00837C24" w:rsidRDefault="00837C24" w:rsidP="00837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Обучающиеся</w:t>
      </w:r>
      <w:r w:rsidR="009D3F6C" w:rsidRPr="00837C24">
        <w:rPr>
          <w:rFonts w:ascii="Times New Roman" w:hAnsi="Times New Roman" w:cs="Times New Roman"/>
          <w:bCs/>
          <w:sz w:val="28"/>
          <w:szCs w:val="28"/>
        </w:rPr>
        <w:t xml:space="preserve"> дол</w:t>
      </w:r>
      <w:r>
        <w:rPr>
          <w:rFonts w:ascii="Times New Roman" w:hAnsi="Times New Roman" w:cs="Times New Roman"/>
          <w:bCs/>
          <w:sz w:val="28"/>
          <w:szCs w:val="28"/>
        </w:rPr>
        <w:t>жны</w:t>
      </w:r>
      <w:r w:rsidR="009D3F6C" w:rsidRPr="00837C24">
        <w:rPr>
          <w:rFonts w:ascii="Times New Roman" w:hAnsi="Times New Roman" w:cs="Times New Roman"/>
          <w:bCs/>
          <w:sz w:val="28"/>
          <w:szCs w:val="28"/>
        </w:rPr>
        <w:t xml:space="preserve"> объяснить свой выбор, называя признаки, по которым он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9D3F6C" w:rsidRPr="00837C24">
        <w:rPr>
          <w:rFonts w:ascii="Times New Roman" w:hAnsi="Times New Roman" w:cs="Times New Roman"/>
          <w:bCs/>
          <w:sz w:val="28"/>
          <w:szCs w:val="28"/>
        </w:rPr>
        <w:t>понял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9D3F6C" w:rsidRPr="00837C24">
        <w:rPr>
          <w:rFonts w:ascii="Times New Roman" w:hAnsi="Times New Roman" w:cs="Times New Roman"/>
          <w:bCs/>
          <w:sz w:val="28"/>
          <w:szCs w:val="28"/>
        </w:rPr>
        <w:t xml:space="preserve">, какое настроение у каждого изображенного на рисунке </w:t>
      </w:r>
      <w:r>
        <w:rPr>
          <w:rFonts w:ascii="Times New Roman" w:hAnsi="Times New Roman" w:cs="Times New Roman"/>
          <w:bCs/>
          <w:sz w:val="28"/>
          <w:szCs w:val="28"/>
        </w:rPr>
        <w:t>человека</w:t>
      </w:r>
      <w:r w:rsidR="009D3F6C" w:rsidRPr="00837C24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22571B" w:rsidRPr="00837C24" w:rsidSect="0057327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2D"/>
    <w:rsid w:val="0022571B"/>
    <w:rsid w:val="00230C17"/>
    <w:rsid w:val="00385E39"/>
    <w:rsid w:val="00573272"/>
    <w:rsid w:val="005B28B3"/>
    <w:rsid w:val="00837C24"/>
    <w:rsid w:val="00903A86"/>
    <w:rsid w:val="00981B16"/>
    <w:rsid w:val="009D3F6C"/>
    <w:rsid w:val="00C4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483D"/>
  <w15:chartTrackingRefBased/>
  <w15:docId w15:val="{BB520B78-FDE3-48D8-A222-1C210970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2025-11-28T19:41:00Z</dcterms:created>
  <dcterms:modified xsi:type="dcterms:W3CDTF">2025-11-28T20:07:00Z</dcterms:modified>
</cp:coreProperties>
</file>