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56" w:rsidRPr="00035556" w:rsidRDefault="00035556" w:rsidP="000355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35556">
        <w:rPr>
          <w:rFonts w:ascii="Times New Roman" w:hAnsi="Times New Roman" w:cs="Times New Roman"/>
          <w:spacing w:val="15"/>
          <w:sz w:val="28"/>
          <w:szCs w:val="28"/>
        </w:rPr>
        <w:t>Муниципальное бюджетное учреждение дополнительного образования</w:t>
      </w:r>
      <w:r w:rsidRPr="00035556">
        <w:rPr>
          <w:rFonts w:ascii="Times New Roman" w:hAnsi="Times New Roman" w:cs="Times New Roman"/>
          <w:spacing w:val="15"/>
          <w:sz w:val="28"/>
          <w:szCs w:val="28"/>
        </w:rPr>
        <w:br/>
        <w:t>«Детская художественная школа» города Сарова</w:t>
      </w:r>
    </w:p>
    <w:p w:rsidR="00035556" w:rsidRDefault="00035556">
      <w:pPr>
        <w:rPr>
          <w:rFonts w:ascii="Times New Roman" w:hAnsi="Times New Roman" w:cs="Times New Roman"/>
          <w:sz w:val="28"/>
          <w:szCs w:val="28"/>
        </w:rPr>
      </w:pPr>
    </w:p>
    <w:p w:rsidR="00035556" w:rsidRDefault="00035556">
      <w:pPr>
        <w:rPr>
          <w:rFonts w:ascii="Times New Roman" w:hAnsi="Times New Roman" w:cs="Times New Roman"/>
          <w:sz w:val="28"/>
          <w:szCs w:val="28"/>
        </w:rPr>
      </w:pPr>
    </w:p>
    <w:p w:rsidR="008A1944" w:rsidRPr="00035556" w:rsidRDefault="00AC0EB0" w:rsidP="000355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5556">
        <w:rPr>
          <w:rFonts w:ascii="Times New Roman" w:hAnsi="Times New Roman" w:cs="Times New Roman"/>
          <w:b/>
          <w:sz w:val="32"/>
          <w:szCs w:val="32"/>
        </w:rPr>
        <w:t>Мастер – класс</w:t>
      </w:r>
      <w:r w:rsidR="005C2679" w:rsidRPr="00035556">
        <w:rPr>
          <w:rFonts w:ascii="Times New Roman" w:hAnsi="Times New Roman" w:cs="Times New Roman"/>
          <w:b/>
          <w:sz w:val="32"/>
          <w:szCs w:val="32"/>
        </w:rPr>
        <w:t xml:space="preserve"> «Рельеф </w:t>
      </w:r>
      <w:r w:rsidR="00035556" w:rsidRPr="00035556">
        <w:rPr>
          <w:rFonts w:ascii="Times New Roman" w:hAnsi="Times New Roman" w:cs="Times New Roman"/>
          <w:b/>
          <w:sz w:val="32"/>
          <w:szCs w:val="32"/>
        </w:rPr>
        <w:t>из глины «Листья и ящерица»</w:t>
      </w:r>
    </w:p>
    <w:p w:rsidR="00AC0EB0" w:rsidRDefault="00AC0EB0"/>
    <w:p w:rsidR="00035556" w:rsidRPr="00035556" w:rsidRDefault="00035556" w:rsidP="00035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5556">
        <w:rPr>
          <w:rFonts w:ascii="Times New Roman" w:hAnsi="Times New Roman" w:cs="Times New Roman"/>
          <w:sz w:val="28"/>
          <w:szCs w:val="28"/>
        </w:rPr>
        <w:t>Автор:</w:t>
      </w:r>
    </w:p>
    <w:p w:rsidR="0027252E" w:rsidRDefault="00035556" w:rsidP="00035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5556">
        <w:rPr>
          <w:rFonts w:ascii="Times New Roman" w:hAnsi="Times New Roman" w:cs="Times New Roman"/>
          <w:sz w:val="28"/>
          <w:szCs w:val="28"/>
        </w:rPr>
        <w:t>Елена Евгеньевна  Михайлова</w:t>
      </w:r>
      <w:r w:rsidR="002725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EB0" w:rsidRPr="00035556" w:rsidRDefault="0027252E" w:rsidP="00035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5556">
        <w:rPr>
          <w:rFonts w:ascii="Times New Roman" w:hAnsi="Times New Roman" w:cs="Times New Roman"/>
          <w:sz w:val="28"/>
          <w:szCs w:val="28"/>
        </w:rPr>
        <w:t>преподаватель</w:t>
      </w:r>
      <w:r w:rsidRPr="00272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ДХШ г. Сарова</w:t>
      </w:r>
    </w:p>
    <w:p w:rsidR="00AC0EB0" w:rsidRDefault="00AC0EB0"/>
    <w:p w:rsidR="00AC0EB0" w:rsidRDefault="00AC0EB0" w:rsidP="00035556">
      <w:pPr>
        <w:jc w:val="right"/>
      </w:pPr>
    </w:p>
    <w:p w:rsidR="00AC0EB0" w:rsidRDefault="00035556" w:rsidP="000355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8500" cy="3118977"/>
            <wp:effectExtent l="0" t="0" r="0" b="5715"/>
            <wp:docPr id="1" name="Рисунок 1" descr="C:\Users\Lena\Desktop\интернет\листья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интернет\листья)\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48" cy="312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B0" w:rsidRDefault="00AC0EB0"/>
    <w:p w:rsidR="00AC0EB0" w:rsidRDefault="00AC0EB0"/>
    <w:p w:rsidR="00AC0EB0" w:rsidRDefault="00AC0EB0"/>
    <w:p w:rsidR="00AC0EB0" w:rsidRDefault="00AC0EB0"/>
    <w:p w:rsidR="00AC0EB0" w:rsidRDefault="00AC0EB0"/>
    <w:p w:rsidR="00AC0EB0" w:rsidRDefault="00AC0EB0"/>
    <w:p w:rsidR="00AC0EB0" w:rsidRDefault="00AC0EB0"/>
    <w:p w:rsidR="00AC0EB0" w:rsidRDefault="00AC0EB0"/>
    <w:p w:rsidR="00AC0EB0" w:rsidRDefault="00AC0EB0"/>
    <w:p w:rsidR="00FA7CB4" w:rsidRDefault="00FA7CB4" w:rsidP="00FA7CB4">
      <w:r>
        <w:rPr>
          <w:noProof/>
          <w:lang w:eastAsia="ru-RU"/>
        </w:rPr>
        <w:drawing>
          <wp:inline distT="0" distB="0" distL="0" distR="0" wp14:anchorId="51D961A9" wp14:editId="1B845ED9">
            <wp:extent cx="5857875" cy="3188027"/>
            <wp:effectExtent l="0" t="0" r="0" b="0"/>
            <wp:docPr id="4" name="Рисунок 4" descr="C:\Users\Lena\Desktop\интернет\листья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esktop\интернет\листья)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67" cy="3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B4" w:rsidRDefault="00FA7CB4" w:rsidP="00FA7C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41C41F" wp14:editId="35ADD1D5">
            <wp:extent cx="1285875" cy="1218565"/>
            <wp:effectExtent l="0" t="0" r="9525" b="635"/>
            <wp:docPr id="2" name="Рисунок 2" descr="C:\Users\Lena\Desktop\интернет\листья)\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Lena\Desktop\интернет\листья)\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46AAC29" wp14:editId="1B5B74F7">
            <wp:extent cx="1362075" cy="1215975"/>
            <wp:effectExtent l="0" t="0" r="0" b="3810"/>
            <wp:docPr id="3" name="Рисунок 3" descr="C:\Users\Lena\Desktop\интернет\листья)\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Lena\Desktop\интернет\листья)\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97" cy="12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B0" w:rsidRPr="00DC7C35" w:rsidRDefault="00780341" w:rsidP="00BF78F7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C7C35">
        <w:rPr>
          <w:rFonts w:ascii="Times New Roman" w:hAnsi="Times New Roman" w:cs="Times New Roman"/>
          <w:b/>
          <w:sz w:val="32"/>
          <w:szCs w:val="32"/>
        </w:rPr>
        <w:t>Для</w:t>
      </w:r>
      <w:proofErr w:type="gramEnd"/>
      <w:r w:rsidRPr="00DC7C3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DC7C35">
        <w:rPr>
          <w:rFonts w:ascii="Times New Roman" w:hAnsi="Times New Roman" w:cs="Times New Roman"/>
          <w:b/>
          <w:sz w:val="32"/>
          <w:szCs w:val="32"/>
        </w:rPr>
        <w:t>мастер</w:t>
      </w:r>
      <w:proofErr w:type="gramEnd"/>
      <w:r w:rsidRPr="00DC7C35">
        <w:rPr>
          <w:rFonts w:ascii="Times New Roman" w:hAnsi="Times New Roman" w:cs="Times New Roman"/>
          <w:b/>
          <w:sz w:val="32"/>
          <w:szCs w:val="32"/>
        </w:rPr>
        <w:t xml:space="preserve"> – класса </w:t>
      </w:r>
      <w:r w:rsidR="00FA7CB4" w:rsidRPr="00DC7C35">
        <w:rPr>
          <w:rFonts w:ascii="Times New Roman" w:hAnsi="Times New Roman" w:cs="Times New Roman"/>
          <w:b/>
          <w:sz w:val="32"/>
          <w:szCs w:val="32"/>
        </w:rPr>
        <w:t>нужны материалы:</w:t>
      </w:r>
    </w:p>
    <w:p w:rsidR="00780341" w:rsidRPr="00DC7C35" w:rsidRDefault="00780341" w:rsidP="00BF78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C7C35">
        <w:rPr>
          <w:rFonts w:ascii="Times New Roman" w:hAnsi="Times New Roman" w:cs="Times New Roman"/>
          <w:sz w:val="32"/>
          <w:szCs w:val="32"/>
        </w:rPr>
        <w:t>- глина для лепки не требующая обжига</w:t>
      </w:r>
    </w:p>
    <w:p w:rsidR="00DC05C1" w:rsidRPr="00DC7C35" w:rsidRDefault="00DC05C1" w:rsidP="00BF78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C7C35">
        <w:rPr>
          <w:rFonts w:ascii="Times New Roman" w:hAnsi="Times New Roman" w:cs="Times New Roman"/>
          <w:sz w:val="32"/>
          <w:szCs w:val="32"/>
        </w:rPr>
        <w:t>- листья с хорошей фактурой (мальва, лопух)</w:t>
      </w:r>
    </w:p>
    <w:p w:rsidR="00780341" w:rsidRPr="00DC7C35" w:rsidRDefault="00780341" w:rsidP="00BF78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C7C35">
        <w:rPr>
          <w:rFonts w:ascii="Times New Roman" w:hAnsi="Times New Roman" w:cs="Times New Roman"/>
          <w:sz w:val="32"/>
          <w:szCs w:val="32"/>
        </w:rPr>
        <w:t xml:space="preserve">- вода </w:t>
      </w:r>
    </w:p>
    <w:p w:rsidR="00780341" w:rsidRPr="00DC7C35" w:rsidRDefault="00780341" w:rsidP="00BF78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C7C35">
        <w:rPr>
          <w:rFonts w:ascii="Times New Roman" w:hAnsi="Times New Roman" w:cs="Times New Roman"/>
          <w:sz w:val="32"/>
          <w:szCs w:val="32"/>
        </w:rPr>
        <w:t>- скалка</w:t>
      </w:r>
    </w:p>
    <w:p w:rsidR="00780341" w:rsidRPr="00DC7C35" w:rsidRDefault="00780341" w:rsidP="00BF78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C7C35">
        <w:rPr>
          <w:rFonts w:ascii="Times New Roman" w:hAnsi="Times New Roman" w:cs="Times New Roman"/>
          <w:sz w:val="32"/>
          <w:szCs w:val="32"/>
        </w:rPr>
        <w:t>- тряпочки</w:t>
      </w:r>
    </w:p>
    <w:p w:rsidR="00780341" w:rsidRPr="00DC7C35" w:rsidRDefault="00780341" w:rsidP="00BF78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C7C35">
        <w:rPr>
          <w:rFonts w:ascii="Times New Roman" w:hAnsi="Times New Roman" w:cs="Times New Roman"/>
          <w:sz w:val="32"/>
          <w:szCs w:val="32"/>
        </w:rPr>
        <w:t>- стек</w:t>
      </w:r>
    </w:p>
    <w:p w:rsidR="00780341" w:rsidRPr="00DC7C35" w:rsidRDefault="00780341" w:rsidP="00BF78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C7C35">
        <w:rPr>
          <w:rFonts w:ascii="Times New Roman" w:hAnsi="Times New Roman" w:cs="Times New Roman"/>
          <w:sz w:val="32"/>
          <w:szCs w:val="32"/>
        </w:rPr>
        <w:t>- лист тонкой бумаги</w:t>
      </w:r>
    </w:p>
    <w:p w:rsidR="00780341" w:rsidRPr="00DC7C35" w:rsidRDefault="00780341" w:rsidP="00BF78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C7C35">
        <w:rPr>
          <w:rFonts w:ascii="Times New Roman" w:hAnsi="Times New Roman" w:cs="Times New Roman"/>
          <w:sz w:val="32"/>
          <w:szCs w:val="32"/>
        </w:rPr>
        <w:t>- акрил (коричневый, красный)</w:t>
      </w:r>
    </w:p>
    <w:p w:rsidR="00780341" w:rsidRPr="00DC7C35" w:rsidRDefault="00DC05C1" w:rsidP="00BF78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C7C35">
        <w:rPr>
          <w:rFonts w:ascii="Times New Roman" w:hAnsi="Times New Roman" w:cs="Times New Roman"/>
          <w:sz w:val="32"/>
          <w:szCs w:val="32"/>
        </w:rPr>
        <w:t xml:space="preserve">- </w:t>
      </w:r>
      <w:r w:rsidR="00780341" w:rsidRPr="00DC7C35">
        <w:rPr>
          <w:rFonts w:ascii="Times New Roman" w:hAnsi="Times New Roman" w:cs="Times New Roman"/>
          <w:sz w:val="32"/>
          <w:szCs w:val="32"/>
        </w:rPr>
        <w:t>кисть</w:t>
      </w:r>
    </w:p>
    <w:p w:rsidR="007A15FE" w:rsidRDefault="007A15FE" w:rsidP="007803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15FE" w:rsidRDefault="007A15FE" w:rsidP="007803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15FE" w:rsidRDefault="007A15FE" w:rsidP="007803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15FE" w:rsidRDefault="007A15FE" w:rsidP="007803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15FE" w:rsidRDefault="007A15FE" w:rsidP="007803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15FE" w:rsidRDefault="007A15FE" w:rsidP="007803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78F7" w:rsidRDefault="007A15FE" w:rsidP="007803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9571" cy="3314700"/>
            <wp:effectExtent l="0" t="0" r="0" b="0"/>
            <wp:docPr id="7" name="Рисунок 7" descr="C:\Users\Lena\Desktop\интернет\листья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интернет\листья)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82" cy="331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970088"/>
            <wp:effectExtent l="0" t="0" r="0" b="0"/>
            <wp:docPr id="8" name="Рисунок 8" descr="C:\Users\Lena\Desktop\интернет\листья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Desktop\интернет\листья)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96" cy="397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78F7" w:rsidRDefault="00BF78F7" w:rsidP="007803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15FE" w:rsidRPr="00BF78F7" w:rsidRDefault="007A15FE" w:rsidP="00BF78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78F7">
        <w:rPr>
          <w:rFonts w:ascii="Times New Roman" w:hAnsi="Times New Roman" w:cs="Times New Roman"/>
          <w:sz w:val="28"/>
          <w:szCs w:val="28"/>
        </w:rPr>
        <w:t>Кусочек глины нужно размять, положить на бумагу, накрыть тряпочкой и раскатать</w:t>
      </w:r>
      <w:r w:rsidR="00C15AA8">
        <w:rPr>
          <w:rFonts w:ascii="Times New Roman" w:hAnsi="Times New Roman" w:cs="Times New Roman"/>
          <w:sz w:val="28"/>
          <w:szCs w:val="28"/>
        </w:rPr>
        <w:t xml:space="preserve"> скалкой</w:t>
      </w:r>
      <w:r w:rsidRPr="00BF78F7">
        <w:rPr>
          <w:rFonts w:ascii="Times New Roman" w:hAnsi="Times New Roman" w:cs="Times New Roman"/>
          <w:sz w:val="28"/>
          <w:szCs w:val="28"/>
        </w:rPr>
        <w:t>. Это будет основа рельефа, толщина 1- 1,5 см.</w:t>
      </w:r>
    </w:p>
    <w:p w:rsidR="008C7E65" w:rsidRDefault="008C7E65" w:rsidP="008C7E6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7A15FE" w:rsidRDefault="007A15FE" w:rsidP="007A15FE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7A15FE" w:rsidRDefault="007A15FE" w:rsidP="00BF78F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9D99E5" wp14:editId="0D25C61A">
            <wp:extent cx="1895475" cy="2456778"/>
            <wp:effectExtent l="0" t="0" r="0" b="1270"/>
            <wp:docPr id="9" name="Рисунок 9" descr="C:\Users\Lena\Desktop\интернет\листья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Desktop\интернет\листья)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3" cy="246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D9A19" wp14:editId="597DBC4C">
            <wp:extent cx="1772187" cy="2457450"/>
            <wp:effectExtent l="0" t="0" r="0" b="0"/>
            <wp:docPr id="10" name="Рисунок 10" descr="C:\Users\Lena\Desktop\интернет\листья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Desktop\интернет\листья)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93" cy="245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D9C55" wp14:editId="6A5331DB">
            <wp:extent cx="1905000" cy="2493739"/>
            <wp:effectExtent l="0" t="0" r="0" b="1905"/>
            <wp:docPr id="11" name="Рисунок 11" descr="C:\Users\Lena\Desktop\интернет\листья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Desktop\интернет\листья)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29" cy="24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5FE" w:rsidRPr="00BF78F7" w:rsidRDefault="008C7E65" w:rsidP="00BF78F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8F7">
        <w:rPr>
          <w:rFonts w:ascii="Times New Roman" w:hAnsi="Times New Roman" w:cs="Times New Roman"/>
          <w:noProof/>
          <w:sz w:val="28"/>
          <w:szCs w:val="28"/>
          <w:lang w:eastAsia="ru-RU"/>
        </w:rPr>
        <w:t>Не</w:t>
      </w:r>
      <w:r w:rsidR="00C15A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очень</w:t>
      </w:r>
      <w:r w:rsidRPr="00BF78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ровный край </w:t>
      </w:r>
      <w:r w:rsidR="00C15A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раскатанного </w:t>
      </w:r>
      <w:r w:rsidRPr="00BF78F7">
        <w:rPr>
          <w:rFonts w:ascii="Times New Roman" w:hAnsi="Times New Roman" w:cs="Times New Roman"/>
          <w:noProof/>
          <w:sz w:val="28"/>
          <w:szCs w:val="28"/>
          <w:lang w:eastAsia="ru-RU"/>
        </w:rPr>
        <w:t>глиняного  пласта нужно обрезать стекой, затем влажной рукой подравнять, загладить край  основы - пласта.</w:t>
      </w:r>
    </w:p>
    <w:p w:rsidR="008C7E65" w:rsidRDefault="008C7E65" w:rsidP="008C7E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7E65" w:rsidRPr="00BF78F7" w:rsidRDefault="008C7E65" w:rsidP="00BF78F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0D7576" wp14:editId="415FDCD3">
            <wp:extent cx="3095767" cy="2305050"/>
            <wp:effectExtent l="0" t="0" r="9525" b="0"/>
            <wp:docPr id="12" name="Рисунок 12" descr="C:\Users\Lena\Desktop\интернет\листья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Desktop\интернет\листья)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6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8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78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F78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A763E5" wp14:editId="51B0087B">
            <wp:extent cx="2686050" cy="2393368"/>
            <wp:effectExtent l="0" t="0" r="0" b="6985"/>
            <wp:docPr id="13" name="Рисунок 13" descr="C:\Users\Lena\Desktop\интернет\листья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Desktop\интернет\листья)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F7" w:rsidRDefault="00BF78F7" w:rsidP="008C7E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29C9" w:rsidRPr="00BF78F7" w:rsidRDefault="008C7E65" w:rsidP="00BF78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78F7">
        <w:rPr>
          <w:rFonts w:ascii="Times New Roman" w:hAnsi="Times New Roman" w:cs="Times New Roman"/>
          <w:sz w:val="28"/>
          <w:szCs w:val="28"/>
        </w:rPr>
        <w:t xml:space="preserve">Для отпечатков листьев нужно также размять глину, </w:t>
      </w:r>
      <w:r w:rsidR="00DF29C9" w:rsidRPr="00BF78F7"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BF78F7">
        <w:rPr>
          <w:rFonts w:ascii="Times New Roman" w:hAnsi="Times New Roman" w:cs="Times New Roman"/>
          <w:sz w:val="28"/>
          <w:szCs w:val="28"/>
        </w:rPr>
        <w:t xml:space="preserve">положить на тряпочку, накрыть другой тряпочкой и раскатать скалкой. Толщина пласта для отпечатков листьев – 0,6 – 0,7 см. </w:t>
      </w:r>
    </w:p>
    <w:p w:rsidR="00DF29C9" w:rsidRPr="00BF78F7" w:rsidRDefault="00DF29C9" w:rsidP="00BF78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78F7">
        <w:rPr>
          <w:rFonts w:ascii="Times New Roman" w:hAnsi="Times New Roman" w:cs="Times New Roman"/>
          <w:sz w:val="28"/>
          <w:szCs w:val="28"/>
        </w:rPr>
        <w:t>Затем на эти пласты положить листья фактурной стороной вниз, опять накрыв тряпочкой немножко раскатать, чтобы листья немного в печатались в глину.</w:t>
      </w:r>
      <w:proofErr w:type="gramEnd"/>
    </w:p>
    <w:p w:rsidR="00DF29C9" w:rsidRDefault="00DF29C9" w:rsidP="00DF29C9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DF29C9" w:rsidRDefault="00DF29C9" w:rsidP="009376EB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4EACBC" wp14:editId="2B45AB20">
            <wp:extent cx="3224825" cy="2695575"/>
            <wp:effectExtent l="0" t="0" r="0" b="0"/>
            <wp:docPr id="16" name="Рисунок 16" descr="C:\Users\Lena\Desktop\интернет\листья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a\Desktop\интернет\листья)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9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AC2A3CC" wp14:editId="0812934B">
            <wp:extent cx="2343150" cy="2533095"/>
            <wp:effectExtent l="0" t="0" r="0" b="635"/>
            <wp:docPr id="15" name="Рисунок 15" descr="C:\Users\Lena\Desktop\интернет\листья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a\Desktop\интернет\листья)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9" w:rsidRPr="00DF29C9" w:rsidRDefault="00DF29C9" w:rsidP="00DF29C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376EB" w:rsidRPr="00BF78F7" w:rsidRDefault="00DF29C9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8F7">
        <w:rPr>
          <w:rFonts w:ascii="Times New Roman" w:hAnsi="Times New Roman" w:cs="Times New Roman"/>
          <w:noProof/>
          <w:sz w:val="28"/>
          <w:szCs w:val="28"/>
          <w:lang w:eastAsia="ru-RU"/>
        </w:rPr>
        <w:t>Листья стекой вырезать, и обработать влажной рукой края листьев, сделав аккуратный срез.</w:t>
      </w:r>
      <w:r w:rsidR="009376EB" w:rsidRPr="00BF78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76EB" w:rsidRDefault="009376EB" w:rsidP="009376EB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EB51FF" wp14:editId="2EB56DBE">
            <wp:extent cx="2922058" cy="2771775"/>
            <wp:effectExtent l="0" t="0" r="0" b="0"/>
            <wp:docPr id="17" name="Рисунок 17" descr="C:\Users\Lena\Desktop\интернет\листья)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Lena\Desktop\интернет\листья)\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0DED95" wp14:editId="626053B4">
            <wp:extent cx="2981325" cy="2781300"/>
            <wp:effectExtent l="0" t="0" r="0" b="0"/>
            <wp:docPr id="19" name="Рисунок 19" descr="C:\Users\Lena\Desktop\интернет\листья)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Lena\Desktop\интернет\листья)\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61" cy="27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F7" w:rsidRDefault="009376EB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обратной стороне </w:t>
      </w:r>
      <w:r w:rsidR="007271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отпечатков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листьев </w:t>
      </w:r>
      <w:r w:rsidR="007271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глины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на глиняном пласте – основе сделать насечки и смочит</w:t>
      </w:r>
      <w:r w:rsidR="00BF78F7"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немного водой для хорошего, крепкого соединения листьев с основой.</w:t>
      </w:r>
      <w:r w:rsidR="00BF78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76EB" w:rsidRDefault="00BF78F7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Затем не снимая зеленые листочки, глиняные листья нужно немного, пластично согнуть, чтобы образовались небольшие складочки  положить вырезанные листья на основу, прижать, для хорошего соединения с основой.</w:t>
      </w:r>
    </w:p>
    <w:p w:rsidR="00BF78F7" w:rsidRDefault="00BF78F7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78F7" w:rsidRDefault="00BF78F7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3028950"/>
            <wp:effectExtent l="0" t="0" r="0" b="0"/>
            <wp:docPr id="20" name="Рисунок 20" descr="C:\Users\Lena\Desktop\интернет\листья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a\Desktop\интернет\листья)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6F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656" cy="3219450"/>
            <wp:effectExtent l="0" t="0" r="1270" b="0"/>
            <wp:docPr id="21" name="Рисунок 21" descr="C:\Users\Lena\Desktop\интернет\листья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a\Desktop\интернет\листья)\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24" cy="32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AF" w:rsidRDefault="006A6FAF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78F7" w:rsidRDefault="00BF78F7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Затем можно аккуратно снять зеленые листья.</w:t>
      </w:r>
      <w:r w:rsidR="006A6F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На глиняных листьях появится четко отпечатанная фактура. </w:t>
      </w:r>
    </w:p>
    <w:p w:rsidR="006A6FAF" w:rsidRDefault="006A6FAF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лепки ящерицы маленький кусочек глины размять, раскатать в форму цилиндра – колбаски, чуть сузить место соединения – голова-шея и вытянуть хвостик. </w:t>
      </w:r>
    </w:p>
    <w:p w:rsidR="006A6FAF" w:rsidRDefault="006A6FAF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745" cy="2695575"/>
            <wp:effectExtent l="0" t="0" r="2540" b="0"/>
            <wp:docPr id="23" name="Рисунок 23" descr="C:\Users\Lena\Desktop\интернет\листья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a\Desktop\интернет\листья)\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46" cy="26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953529"/>
            <wp:effectExtent l="0" t="0" r="0" b="0"/>
            <wp:docPr id="24" name="Рисунок 24" descr="C:\Users\Lena\Desktop\интернет\листья)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a\Desktop\интернет\листья)\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90" cy="29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AF" w:rsidRDefault="006A6FAF" w:rsidP="00BF78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Прилепить ящерицу</w:t>
      </w:r>
      <w:r w:rsidR="00AA56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плинт, долепить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тонкие лапки,</w:t>
      </w:r>
      <w:r w:rsidR="00AA56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туловище сделать фактуру стекой. Сделать дырочки для  вертикального крепления.</w:t>
      </w:r>
    </w:p>
    <w:p w:rsidR="00AA5671" w:rsidRDefault="00AA5671" w:rsidP="00AA567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Рельеф сделан. Ему нужно дать высохнуть, не снимая с листа бумаги – сутки, может чуть больше.</w:t>
      </w:r>
    </w:p>
    <w:p w:rsidR="00AA5671" w:rsidRDefault="00AA5671" w:rsidP="00AA567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671" w:rsidRPr="00AA5671" w:rsidRDefault="00AA5671" w:rsidP="00AA567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376EB" w:rsidRDefault="00AA5671" w:rsidP="00AA567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20130" cy="3672078"/>
            <wp:effectExtent l="0" t="0" r="0" b="5080"/>
            <wp:docPr id="26" name="Рисунок 26" descr="C:\Users\Lena\Desktop\интернет\листья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a\Desktop\интернет\листья)\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BA" w:rsidRDefault="00AA5671" w:rsidP="00AA567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Роспись рельефа можно сделать акриловой краской. Можно смешать две краски, большой кистью, затонировать рельеф. Краска в углубл</w:t>
      </w:r>
      <w:r w:rsidR="00470EBA">
        <w:rPr>
          <w:rFonts w:ascii="Times New Roman" w:hAnsi="Times New Roman" w:cs="Times New Roman"/>
          <w:noProof/>
          <w:sz w:val="28"/>
          <w:szCs w:val="28"/>
          <w:lang w:eastAsia="ru-RU"/>
        </w:rPr>
        <w:t>ениях будет иметь более темный цв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ет</w:t>
      </w:r>
      <w:r w:rsidR="00470E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Выступающие части листьев можно немножко высветлить влажной губкой или мягкой тряпочкой. </w:t>
      </w:r>
    </w:p>
    <w:p w:rsidR="00470EBA" w:rsidRPr="00470EBA" w:rsidRDefault="00470EBA" w:rsidP="00AA567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Рельеф приклеить на цветной картон. Работа выполнена.</w:t>
      </w:r>
    </w:p>
    <w:p w:rsidR="00AA5671" w:rsidRPr="009376EB" w:rsidRDefault="00470EBA" w:rsidP="00470EB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5063751"/>
            <wp:effectExtent l="0" t="0" r="0" b="3810"/>
            <wp:docPr id="27" name="Рисунок 27" descr="C:\Users\Lena\Desktop\интернет\листья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a\Desktop\интернет\листья)\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66" cy="506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671" w:rsidRPr="009376EB" w:rsidSect="00FA7CB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F61BE"/>
    <w:multiLevelType w:val="hybridMultilevel"/>
    <w:tmpl w:val="F8E06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227D5"/>
    <w:multiLevelType w:val="hybridMultilevel"/>
    <w:tmpl w:val="E31E7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509CC"/>
    <w:multiLevelType w:val="hybridMultilevel"/>
    <w:tmpl w:val="A8E61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6A"/>
    <w:rsid w:val="00035556"/>
    <w:rsid w:val="0027252E"/>
    <w:rsid w:val="00470EBA"/>
    <w:rsid w:val="005C2679"/>
    <w:rsid w:val="006A6FAF"/>
    <w:rsid w:val="00727109"/>
    <w:rsid w:val="00780341"/>
    <w:rsid w:val="007A15FE"/>
    <w:rsid w:val="008A1944"/>
    <w:rsid w:val="008C7E65"/>
    <w:rsid w:val="009376EB"/>
    <w:rsid w:val="00AA5671"/>
    <w:rsid w:val="00AC0EB0"/>
    <w:rsid w:val="00BF78F7"/>
    <w:rsid w:val="00C15AA8"/>
    <w:rsid w:val="00CF6A3E"/>
    <w:rsid w:val="00D4046A"/>
    <w:rsid w:val="00DC05C1"/>
    <w:rsid w:val="00DC7C35"/>
    <w:rsid w:val="00DF29C9"/>
    <w:rsid w:val="00FA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E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7C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E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7C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26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3.wdp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microsoft.com/office/2007/relationships/hdphoto" Target="media/hdphoto5.wdp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11</cp:revision>
  <dcterms:created xsi:type="dcterms:W3CDTF">2025-11-22T11:58:00Z</dcterms:created>
  <dcterms:modified xsi:type="dcterms:W3CDTF">2025-11-22T14:37:00Z</dcterms:modified>
</cp:coreProperties>
</file>