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8BB2" w14:textId="77777777" w:rsidR="005746F3" w:rsidRPr="001E1C31" w:rsidRDefault="005746F3" w:rsidP="005746F3">
      <w:pPr>
        <w:shd w:val="clear" w:color="auto" w:fill="FFFFFF"/>
        <w:spacing w:after="0"/>
        <w:jc w:val="center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E1C31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Государственное бюджетное общеобразовательное учреждение</w:t>
      </w:r>
    </w:p>
    <w:p w14:paraId="237615B1" w14:textId="77777777" w:rsidR="005746F3" w:rsidRPr="001E1C31" w:rsidRDefault="005746F3" w:rsidP="005746F3">
      <w:pPr>
        <w:shd w:val="clear" w:color="auto" w:fill="FFFFFF"/>
        <w:spacing w:after="0"/>
        <w:jc w:val="center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E1C31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Луганской Народной Республики</w:t>
      </w:r>
    </w:p>
    <w:p w14:paraId="042AE712" w14:textId="77777777" w:rsidR="005746F3" w:rsidRPr="001E1C31" w:rsidRDefault="005746F3" w:rsidP="005746F3">
      <w:pPr>
        <w:shd w:val="clear" w:color="auto" w:fill="FFFFFF"/>
        <w:spacing w:after="0"/>
        <w:jc w:val="center"/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</w:pPr>
      <w:r w:rsidRPr="001E1C31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«</w:t>
      </w:r>
      <w:proofErr w:type="spellStart"/>
      <w:r w:rsidRPr="001E1C31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Краснодонская</w:t>
      </w:r>
      <w:proofErr w:type="spellEnd"/>
      <w:r w:rsidRPr="001E1C31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 xml:space="preserve"> средняя школа 22 </w:t>
      </w:r>
      <w:proofErr w:type="spellStart"/>
      <w:r w:rsidRPr="001E1C31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им.Н.Сумского</w:t>
      </w:r>
      <w:proofErr w:type="spellEnd"/>
      <w:r w:rsidRPr="001E1C31">
        <w:rPr>
          <w:rFonts w:eastAsia="Times New Roman" w:cs="Times New Roman"/>
          <w:color w:val="34343C"/>
          <w:kern w:val="0"/>
          <w:szCs w:val="28"/>
          <w:lang w:eastAsia="ru-RU"/>
          <w14:ligatures w14:val="none"/>
        </w:rPr>
        <w:t>»</w:t>
      </w:r>
    </w:p>
    <w:p w14:paraId="7CEF40C1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01941431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28D75AD1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68C3D48C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3BBDF549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0177BB67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58F25DBF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4D82C987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42D4E707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019E5BA8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27E9BF75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5E5843D0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695D15A3" w14:textId="0390C6E4" w:rsidR="005746F3" w:rsidRPr="00AF3A2A" w:rsidRDefault="005746F3" w:rsidP="005746F3">
      <w:pPr>
        <w:shd w:val="clear" w:color="auto" w:fill="FFFFFF"/>
        <w:spacing w:after="0"/>
        <w:jc w:val="center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 w:val="36"/>
          <w:szCs w:val="36"/>
          <w:lang w:eastAsia="ru-RU"/>
          <w14:ligatures w14:val="none"/>
        </w:rPr>
      </w:pPr>
      <w:r w:rsidRPr="00AF3A2A">
        <w:rPr>
          <w:rFonts w:eastAsia="Times New Roman" w:cs="Times New Roman"/>
          <w:b/>
          <w:bCs/>
          <w:color w:val="100E14"/>
          <w:kern w:val="0"/>
          <w:sz w:val="36"/>
          <w:szCs w:val="36"/>
          <w:lang w:eastAsia="ru-RU"/>
          <w14:ligatures w14:val="none"/>
        </w:rPr>
        <w:t xml:space="preserve">Мастер-класс по изготовлению </w:t>
      </w:r>
      <w:r>
        <w:rPr>
          <w:rFonts w:eastAsia="Times New Roman" w:cs="Times New Roman"/>
          <w:b/>
          <w:bCs/>
          <w:color w:val="100E14"/>
          <w:kern w:val="0"/>
          <w:sz w:val="36"/>
          <w:szCs w:val="36"/>
          <w:lang w:eastAsia="ru-RU"/>
          <w14:ligatures w14:val="none"/>
        </w:rPr>
        <w:t>аппликации из геометрических фигур</w:t>
      </w:r>
    </w:p>
    <w:p w14:paraId="33140966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22B964AD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3D57F36D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72226760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2CE4B25B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5C9B16DD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44C8F2E7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6C1B60DB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715FA2B3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7CF191A7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5A6DB1C5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3D49C761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5272B4E5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15929B2C" w14:textId="77777777" w:rsidR="005746F3" w:rsidRDefault="005746F3" w:rsidP="005746F3">
      <w:pPr>
        <w:shd w:val="clear" w:color="auto" w:fill="FFFFFF"/>
        <w:spacing w:after="0"/>
        <w:jc w:val="center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  <w:t xml:space="preserve">                                                      Подготовила </w:t>
      </w:r>
    </w:p>
    <w:p w14:paraId="3457A2A1" w14:textId="77777777" w:rsidR="005746F3" w:rsidRDefault="005746F3" w:rsidP="005746F3">
      <w:pPr>
        <w:shd w:val="clear" w:color="auto" w:fill="FFFFFF"/>
        <w:spacing w:after="0"/>
        <w:jc w:val="right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  <w:t xml:space="preserve">учитель начальных классов </w:t>
      </w:r>
    </w:p>
    <w:p w14:paraId="2106C472" w14:textId="77777777" w:rsidR="005746F3" w:rsidRDefault="005746F3" w:rsidP="005746F3">
      <w:pPr>
        <w:shd w:val="clear" w:color="auto" w:fill="FFFFFF"/>
        <w:spacing w:after="0"/>
        <w:jc w:val="center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  <w:t xml:space="preserve">                                                                             Каира Ирина Николаевна</w:t>
      </w:r>
    </w:p>
    <w:p w14:paraId="1BAB079B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0B4F9603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073A9642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6DA3190C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2504CE9B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4476E3DB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20101058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234FB3E5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43B52D4F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189816BA" w14:textId="77777777" w:rsidR="005746F3" w:rsidRDefault="005746F3" w:rsidP="005746F3">
      <w:pPr>
        <w:shd w:val="clear" w:color="auto" w:fill="FFFFFF"/>
        <w:spacing w:after="0"/>
        <w:textAlignment w:val="baseline"/>
        <w:outlineLvl w:val="1"/>
        <w:rPr>
          <w:rFonts w:eastAsia="Times New Roman" w:cs="Times New Roman"/>
          <w:b/>
          <w:bCs/>
          <w:color w:val="100E14"/>
          <w:kern w:val="0"/>
          <w:szCs w:val="28"/>
          <w:lang w:eastAsia="ru-RU"/>
          <w14:ligatures w14:val="none"/>
        </w:rPr>
      </w:pPr>
    </w:p>
    <w:p w14:paraId="42620D8B" w14:textId="77777777" w:rsidR="005746F3" w:rsidRDefault="005746F3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</w:p>
    <w:p w14:paraId="2DC76882" w14:textId="77777777" w:rsidR="005746F3" w:rsidRDefault="005746F3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</w:p>
    <w:p w14:paraId="63D8A550" w14:textId="46AE74E6" w:rsidR="00E52B4A" w:rsidRPr="00E52B4A" w:rsidRDefault="00E52B4A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lastRenderedPageBreak/>
        <w:t xml:space="preserve">Для того, чтобы сделать </w:t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аппликацию «Кораблик» из геометрических фигур </w:t>
      </w: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приготовьте следующие инструменты и</w:t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 </w:t>
      </w: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материалы:</w:t>
      </w:r>
    </w:p>
    <w:p w14:paraId="19FF9FC0" w14:textId="4B108F20" w:rsidR="00E52B4A" w:rsidRPr="00E52B4A" w:rsidRDefault="00E52B4A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sym w:font="Symbol" w:char="F0B7"/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    </w:t>
      </w: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цветная бумага;</w:t>
      </w:r>
    </w:p>
    <w:p w14:paraId="64D7275E" w14:textId="26D3199E" w:rsidR="00E52B4A" w:rsidRPr="00E52B4A" w:rsidRDefault="00E52B4A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sym w:font="Symbol" w:char="F0B7"/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    </w:t>
      </w: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цветной картон;</w:t>
      </w:r>
    </w:p>
    <w:p w14:paraId="162A742A" w14:textId="0A3E9EA2" w:rsidR="00E52B4A" w:rsidRPr="00E52B4A" w:rsidRDefault="00E52B4A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sym w:font="Symbol" w:char="F0B7"/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    </w:t>
      </w:r>
      <w:r w:rsidR="005746F3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голубой фломастер</w:t>
      </w: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;</w:t>
      </w:r>
    </w:p>
    <w:p w14:paraId="0F6B8493" w14:textId="0F77C641" w:rsidR="00E52B4A" w:rsidRPr="00E52B4A" w:rsidRDefault="00E52B4A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sym w:font="Symbol" w:char="F0B7"/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    </w:t>
      </w: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клей;</w:t>
      </w:r>
    </w:p>
    <w:p w14:paraId="158EC7B1" w14:textId="53D9AED2" w:rsidR="00E52B4A" w:rsidRPr="00E52B4A" w:rsidRDefault="00E52B4A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sym w:font="Symbol" w:char="F0B7"/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    </w:t>
      </w: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ножницы;</w:t>
      </w:r>
    </w:p>
    <w:p w14:paraId="191C6105" w14:textId="3372FA10" w:rsidR="00E52B4A" w:rsidRPr="00E52B4A" w:rsidRDefault="00E52B4A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sym w:font="Symbol" w:char="F0B7"/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    </w:t>
      </w: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простой карандаш;</w:t>
      </w:r>
    </w:p>
    <w:p w14:paraId="7ADD5D4A" w14:textId="1F585730" w:rsidR="00E52B4A" w:rsidRPr="00E52B4A" w:rsidRDefault="00E52B4A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sym w:font="Symbol" w:char="F0B7"/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    </w:t>
      </w: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шаблон</w:t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ы геометрический фигур</w:t>
      </w: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.</w:t>
      </w:r>
    </w:p>
    <w:p w14:paraId="4B35BAB4" w14:textId="77777777" w:rsidR="00F12C76" w:rsidRDefault="00F12C76" w:rsidP="006C0B77">
      <w:pPr>
        <w:spacing w:after="0"/>
        <w:ind w:firstLine="709"/>
        <w:jc w:val="both"/>
      </w:pPr>
    </w:p>
    <w:p w14:paraId="4AAB56AB" w14:textId="77777777" w:rsidR="00E52B4A" w:rsidRDefault="00E52B4A" w:rsidP="006C0B77">
      <w:pPr>
        <w:spacing w:after="0"/>
        <w:ind w:firstLine="709"/>
        <w:jc w:val="both"/>
      </w:pPr>
    </w:p>
    <w:p w14:paraId="7937123D" w14:textId="77777777" w:rsidR="00E52B4A" w:rsidRDefault="00E52B4A" w:rsidP="006C0B77">
      <w:pPr>
        <w:spacing w:after="0"/>
        <w:ind w:firstLine="709"/>
        <w:jc w:val="both"/>
      </w:pPr>
    </w:p>
    <w:p w14:paraId="7F4CA8C9" w14:textId="77777777" w:rsidR="00E52B4A" w:rsidRDefault="00E52B4A" w:rsidP="006C0B77">
      <w:pPr>
        <w:spacing w:after="0"/>
        <w:ind w:firstLine="709"/>
        <w:jc w:val="both"/>
      </w:pPr>
    </w:p>
    <w:p w14:paraId="43216C6C" w14:textId="41327ADC" w:rsidR="00E52B4A" w:rsidRDefault="005746F3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1546F030" wp14:editId="66732A70">
            <wp:extent cx="4850130" cy="6437804"/>
            <wp:effectExtent l="0" t="0" r="7620" b="1270"/>
            <wp:docPr id="14006739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461" cy="64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14FCE" w14:textId="77777777" w:rsidR="00E52B4A" w:rsidRDefault="00E52B4A" w:rsidP="006C0B77">
      <w:pPr>
        <w:spacing w:after="0"/>
        <w:ind w:firstLine="709"/>
        <w:jc w:val="both"/>
      </w:pPr>
    </w:p>
    <w:p w14:paraId="2AC5D988" w14:textId="77777777" w:rsidR="005746F3" w:rsidRDefault="005746F3" w:rsidP="00E52B4A">
      <w:pPr>
        <w:shd w:val="clear" w:color="auto" w:fill="FFFFFF"/>
        <w:spacing w:after="0"/>
      </w:pPr>
    </w:p>
    <w:p w14:paraId="09BB4D0D" w14:textId="51F319B5" w:rsidR="00E52B4A" w:rsidRDefault="005746F3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Обведите карандашом  и в</w:t>
      </w:r>
      <w:r w:rsidR="00E52B4A"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ырежьте по шаблону </w:t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солнышко, лучики, два треугольника</w:t>
      </w:r>
      <w:r w:rsidR="00E52B4A"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из цветной бумаги</w:t>
      </w:r>
      <w:r w:rsidR="00E52B4A"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.</w:t>
      </w:r>
    </w:p>
    <w:p w14:paraId="6342A8BD" w14:textId="77777777" w:rsidR="005746F3" w:rsidRDefault="005746F3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</w:p>
    <w:p w14:paraId="14B59042" w14:textId="04F954CA" w:rsidR="005746F3" w:rsidRPr="00E52B4A" w:rsidRDefault="005746F3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2DAECF19" wp14:editId="7CF502DA">
            <wp:extent cx="5939790" cy="7884160"/>
            <wp:effectExtent l="0" t="0" r="3810" b="2540"/>
            <wp:docPr id="1686353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88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437CD" w14:textId="77777777" w:rsidR="00E52B4A" w:rsidRDefault="00E52B4A" w:rsidP="006C0B77">
      <w:pPr>
        <w:spacing w:after="0"/>
        <w:ind w:firstLine="709"/>
        <w:jc w:val="both"/>
      </w:pPr>
    </w:p>
    <w:p w14:paraId="78A313D6" w14:textId="77777777" w:rsidR="00E52B4A" w:rsidRDefault="00E52B4A" w:rsidP="006C0B77">
      <w:pPr>
        <w:spacing w:after="0"/>
        <w:ind w:firstLine="709"/>
        <w:jc w:val="both"/>
      </w:pPr>
    </w:p>
    <w:p w14:paraId="75D3A5E6" w14:textId="77777777" w:rsidR="00E52B4A" w:rsidRDefault="00E52B4A" w:rsidP="006C0B77">
      <w:pPr>
        <w:spacing w:after="0"/>
        <w:ind w:firstLine="709"/>
        <w:jc w:val="both"/>
      </w:pPr>
    </w:p>
    <w:p w14:paraId="647A5E88" w14:textId="77777777" w:rsidR="00E52B4A" w:rsidRDefault="00E52B4A" w:rsidP="006C0B77">
      <w:pPr>
        <w:spacing w:after="0"/>
        <w:ind w:firstLine="709"/>
        <w:jc w:val="both"/>
      </w:pPr>
    </w:p>
    <w:p w14:paraId="45417E95" w14:textId="77777777" w:rsidR="00E52B4A" w:rsidRDefault="00E52B4A" w:rsidP="006C0B77">
      <w:pPr>
        <w:spacing w:after="0"/>
        <w:ind w:firstLine="709"/>
        <w:jc w:val="both"/>
      </w:pPr>
    </w:p>
    <w:p w14:paraId="044B07D9" w14:textId="0E516E63" w:rsidR="00E52B4A" w:rsidRPr="00E52B4A" w:rsidRDefault="00E52B4A" w:rsidP="00E52B4A">
      <w:pPr>
        <w:shd w:val="clear" w:color="auto" w:fill="FFFFFF"/>
        <w:spacing w:after="0"/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</w:pP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Соберите детали вместе. </w:t>
      </w:r>
      <w:r w:rsidR="005746F3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 </w:t>
      </w:r>
      <w:r w:rsidRPr="00E52B4A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 xml:space="preserve">Соедините все с помощью клея. </w:t>
      </w:r>
      <w:r w:rsidR="005746F3">
        <w:rPr>
          <w:rFonts w:ascii="Helvetica" w:eastAsia="Times New Roman" w:hAnsi="Helvetica" w:cs="Helvetica"/>
          <w:color w:val="34343C"/>
          <w:kern w:val="0"/>
          <w:sz w:val="23"/>
          <w:szCs w:val="23"/>
          <w:lang w:eastAsia="ru-RU"/>
          <w14:ligatures w14:val="none"/>
        </w:rPr>
        <w:t>Нарисуйте волнистые линии фломастером. Аппликация готова.</w:t>
      </w:r>
    </w:p>
    <w:p w14:paraId="40CDFAD0" w14:textId="2587206B" w:rsidR="00E52B4A" w:rsidRDefault="005746F3" w:rsidP="006C0B77">
      <w:pPr>
        <w:spacing w:after="0"/>
        <w:ind w:firstLine="709"/>
        <w:jc w:val="both"/>
      </w:pPr>
      <w:r w:rsidRPr="005746F3">
        <w:rPr>
          <w:noProof/>
        </w:rPr>
        <w:drawing>
          <wp:inline distT="0" distB="0" distL="0" distR="0" wp14:anchorId="65C04D02" wp14:editId="6B797CB6">
            <wp:extent cx="5939790" cy="7884160"/>
            <wp:effectExtent l="0" t="0" r="3810" b="2540"/>
            <wp:docPr id="15364965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88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B4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AD"/>
    <w:rsid w:val="0009589B"/>
    <w:rsid w:val="002968BF"/>
    <w:rsid w:val="003E4952"/>
    <w:rsid w:val="00475DAD"/>
    <w:rsid w:val="005746F3"/>
    <w:rsid w:val="006C0B77"/>
    <w:rsid w:val="0071362A"/>
    <w:rsid w:val="008242FF"/>
    <w:rsid w:val="00870751"/>
    <w:rsid w:val="00922C48"/>
    <w:rsid w:val="009E3103"/>
    <w:rsid w:val="00B915B7"/>
    <w:rsid w:val="00E52B4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D885"/>
  <w15:chartTrackingRefBased/>
  <w15:docId w15:val="{877BE455-9814-4270-A5B2-3505B5BF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7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D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D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D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D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D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D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D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DA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5DA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75DA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75DA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75DA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75DA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75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D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DA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75D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D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DA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75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2025-09-28T12:16:00Z</dcterms:created>
  <dcterms:modified xsi:type="dcterms:W3CDTF">2025-09-28T13:27:00Z</dcterms:modified>
</cp:coreProperties>
</file>