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1704" w14:textId="77777777" w:rsidR="00B44C19" w:rsidRDefault="00B44C19" w:rsidP="00C72506">
      <w:pPr>
        <w:jc w:val="center"/>
        <w:rPr>
          <w:b/>
          <w:bCs/>
          <w:u w:val="single"/>
        </w:rPr>
      </w:pPr>
    </w:p>
    <w:p w14:paraId="0B00678C" w14:textId="108257A2" w:rsidR="00DE0BB8" w:rsidRPr="00E20651" w:rsidRDefault="00060BF6" w:rsidP="00C72506">
      <w:pPr>
        <w:jc w:val="center"/>
        <w:rPr>
          <w:b/>
          <w:bCs/>
          <w:u w:val="single"/>
        </w:rPr>
      </w:pPr>
      <w:r w:rsidRPr="00E20651">
        <w:rPr>
          <w:b/>
          <w:bCs/>
          <w:u w:val="single"/>
        </w:rPr>
        <w:t>Мастер класс “Ёлочка”.</w:t>
      </w:r>
      <w:r w:rsidR="00526A70">
        <w:rPr>
          <w:b/>
          <w:bCs/>
          <w:u w:val="single"/>
        </w:rPr>
        <w:t xml:space="preserve"> </w:t>
      </w:r>
    </w:p>
    <w:p w14:paraId="29912C72" w14:textId="77777777" w:rsidR="00C72506" w:rsidRPr="00E20651" w:rsidRDefault="00C72506" w:rsidP="00C72506">
      <w:pPr>
        <w:jc w:val="center"/>
        <w:rPr>
          <w:b/>
          <w:bCs/>
          <w:u w:val="single"/>
        </w:rPr>
      </w:pPr>
    </w:p>
    <w:p w14:paraId="4162C8F0" w14:textId="77777777" w:rsidR="00C72506" w:rsidRDefault="00060BF6" w:rsidP="00C72506">
      <w:pPr>
        <w:jc w:val="both"/>
      </w:pPr>
      <w:r>
        <w:t xml:space="preserve">Ель – очень красивое хвойное растение, символ Нового года. </w:t>
      </w:r>
    </w:p>
    <w:p w14:paraId="05C36985" w14:textId="1A6CF804" w:rsidR="00C72506" w:rsidRDefault="00C72506" w:rsidP="00C72506">
      <w:pPr>
        <w:jc w:val="both"/>
      </w:pPr>
      <w:r>
        <w:t>Существует много способ</w:t>
      </w:r>
      <w:r w:rsidR="00F04E0C">
        <w:t>ов</w:t>
      </w:r>
      <w:r>
        <w:t xml:space="preserve"> изготовления поделки – Ёлочка. </w:t>
      </w:r>
    </w:p>
    <w:p w14:paraId="34B3CDFC" w14:textId="77777777" w:rsidR="00060BF6" w:rsidRDefault="00C72506" w:rsidP="00C72506">
      <w:pPr>
        <w:jc w:val="both"/>
      </w:pPr>
      <w:r>
        <w:t xml:space="preserve">Сегодня я Вам расскажу, как сделать очень красивую ёлочку самостоятельно, такую ёлочку, которую смогут изготовить даже дети младшей группы, при помощи педагога, дети старшей и подготовительных групп самостоятельно. </w:t>
      </w:r>
    </w:p>
    <w:p w14:paraId="70F21F00" w14:textId="0D811B2C" w:rsidR="00C72506" w:rsidRDefault="00C72506" w:rsidP="00C72506">
      <w:pPr>
        <w:jc w:val="both"/>
      </w:pPr>
      <w:r>
        <w:t xml:space="preserve">Для изготовления поделки </w:t>
      </w:r>
      <w:r w:rsidR="00F04E0C" w:rsidRPr="00F04E0C">
        <w:t>“</w:t>
      </w:r>
      <w:r w:rsidR="00F04E0C">
        <w:t>Ё</w:t>
      </w:r>
      <w:r>
        <w:t>лочка</w:t>
      </w:r>
      <w:r w:rsidR="00F04E0C" w:rsidRPr="00F04E0C">
        <w:t>”</w:t>
      </w:r>
      <w:r>
        <w:t xml:space="preserve"> нам понадобится</w:t>
      </w:r>
      <w:r w:rsidRPr="00C72506">
        <w:t xml:space="preserve">: </w:t>
      </w:r>
      <w:r w:rsidR="004304CC">
        <w:rPr>
          <w:noProof/>
        </w:rPr>
        <w:drawing>
          <wp:inline distT="0" distB="0" distL="0" distR="0" wp14:anchorId="19977E62" wp14:editId="63D82D32">
            <wp:extent cx="2750515" cy="20636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92" cy="20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36C4" w14:textId="60CED8AC" w:rsidR="00C72506" w:rsidRDefault="00C72506" w:rsidP="00C72506">
      <w:pPr>
        <w:pStyle w:val="a3"/>
        <w:numPr>
          <w:ilvl w:val="0"/>
          <w:numId w:val="1"/>
        </w:numPr>
        <w:jc w:val="both"/>
      </w:pPr>
      <w:r>
        <w:t>Коричневый пластилин</w:t>
      </w:r>
      <w:r w:rsidR="00F04E0C">
        <w:t>.</w:t>
      </w:r>
    </w:p>
    <w:p w14:paraId="6AEDC91A" w14:textId="16A69876" w:rsidR="00C72506" w:rsidRDefault="00C72506" w:rsidP="00C72506">
      <w:pPr>
        <w:pStyle w:val="a3"/>
        <w:numPr>
          <w:ilvl w:val="0"/>
          <w:numId w:val="1"/>
        </w:numPr>
        <w:jc w:val="both"/>
      </w:pPr>
      <w:r>
        <w:t>Пластмассовая тарелочка</w:t>
      </w:r>
      <w:r w:rsidR="00F04E0C">
        <w:t>.</w:t>
      </w:r>
    </w:p>
    <w:p w14:paraId="3F48EAB9" w14:textId="1033A4D6" w:rsidR="00C72506" w:rsidRDefault="00C72506" w:rsidP="00C72506">
      <w:pPr>
        <w:pStyle w:val="a3"/>
        <w:numPr>
          <w:ilvl w:val="0"/>
          <w:numId w:val="1"/>
        </w:numPr>
        <w:jc w:val="both"/>
      </w:pPr>
      <w:r>
        <w:t xml:space="preserve">Заранее поломанные спагетти разной длины </w:t>
      </w:r>
      <w:proofErr w:type="gramStart"/>
      <w:r>
        <w:t>( короткие</w:t>
      </w:r>
      <w:proofErr w:type="gramEnd"/>
      <w:r>
        <w:t>, средние, длинные)</w:t>
      </w:r>
      <w:r w:rsidR="00F04E0C">
        <w:t>.</w:t>
      </w:r>
    </w:p>
    <w:p w14:paraId="6B6193D8" w14:textId="55759CA9" w:rsidR="00C72506" w:rsidRDefault="00C72506" w:rsidP="00C72506">
      <w:pPr>
        <w:pStyle w:val="a3"/>
        <w:numPr>
          <w:ilvl w:val="0"/>
          <w:numId w:val="1"/>
        </w:numPr>
        <w:jc w:val="both"/>
      </w:pPr>
      <w:r>
        <w:t>Баночка с водой</w:t>
      </w:r>
      <w:r w:rsidR="00F04E0C">
        <w:t>.</w:t>
      </w:r>
    </w:p>
    <w:p w14:paraId="1971C11A" w14:textId="74848033" w:rsidR="00C72506" w:rsidRDefault="00C72506" w:rsidP="00C72506">
      <w:pPr>
        <w:pStyle w:val="a3"/>
        <w:numPr>
          <w:ilvl w:val="0"/>
          <w:numId w:val="1"/>
        </w:numPr>
        <w:jc w:val="both"/>
      </w:pPr>
      <w:r>
        <w:t>Зелёная гуашь</w:t>
      </w:r>
      <w:r w:rsidR="00F04E0C">
        <w:t>.</w:t>
      </w:r>
    </w:p>
    <w:p w14:paraId="3C09D132" w14:textId="4D55B09D" w:rsidR="00C72506" w:rsidRDefault="00C72506" w:rsidP="00C72506">
      <w:pPr>
        <w:pStyle w:val="a3"/>
        <w:numPr>
          <w:ilvl w:val="0"/>
          <w:numId w:val="1"/>
        </w:numPr>
        <w:jc w:val="both"/>
      </w:pPr>
      <w:r>
        <w:t>Кисточка</w:t>
      </w:r>
      <w:r w:rsidR="00F04E0C">
        <w:t>.</w:t>
      </w:r>
    </w:p>
    <w:p w14:paraId="5FAB4154" w14:textId="28AB953F" w:rsidR="00C72506" w:rsidRDefault="00C72506" w:rsidP="00C72506">
      <w:pPr>
        <w:pStyle w:val="a3"/>
        <w:numPr>
          <w:ilvl w:val="0"/>
          <w:numId w:val="1"/>
        </w:numPr>
        <w:jc w:val="both"/>
      </w:pPr>
      <w:r>
        <w:t>Глиттеры зелёные и золотые</w:t>
      </w:r>
      <w:r w:rsidR="00F04E0C">
        <w:t>.</w:t>
      </w:r>
    </w:p>
    <w:p w14:paraId="47F62F5F" w14:textId="77777777" w:rsidR="00C72506" w:rsidRDefault="00C72506" w:rsidP="00C72506">
      <w:pPr>
        <w:pStyle w:val="a3"/>
        <w:numPr>
          <w:ilvl w:val="0"/>
          <w:numId w:val="1"/>
        </w:numPr>
        <w:jc w:val="both"/>
      </w:pPr>
      <w:r>
        <w:t>Бумага, на которой будет проводиться работа.</w:t>
      </w:r>
    </w:p>
    <w:p w14:paraId="4A843304" w14:textId="77777777" w:rsidR="00C72506" w:rsidRDefault="00C72506" w:rsidP="00C72506">
      <w:pPr>
        <w:jc w:val="both"/>
      </w:pPr>
      <w:r>
        <w:t xml:space="preserve">Вначале из пластилина изготавливается конус – ствол ёлочки. </w:t>
      </w:r>
    </w:p>
    <w:p w14:paraId="4CA602AF" w14:textId="77777777" w:rsidR="00C72506" w:rsidRDefault="00C72506" w:rsidP="00C72506">
      <w:pPr>
        <w:jc w:val="both"/>
      </w:pPr>
      <w:r>
        <w:t xml:space="preserve"> </w:t>
      </w:r>
      <w:r w:rsidR="00FF3519">
        <w:rPr>
          <w:noProof/>
        </w:rPr>
        <w:drawing>
          <wp:inline distT="0" distB="0" distL="0" distR="0" wp14:anchorId="774ACED2" wp14:editId="0BED5191">
            <wp:extent cx="2018995" cy="1864684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10" cy="189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1D270" w14:textId="7A098E77" w:rsidR="00FF3519" w:rsidRDefault="00FF3519" w:rsidP="00C72506">
      <w:pPr>
        <w:jc w:val="both"/>
        <w:rPr>
          <w:noProof/>
        </w:rPr>
      </w:pPr>
      <w:r>
        <w:t xml:space="preserve">Под наклоном вставляем поломанные </w:t>
      </w:r>
      <w:r w:rsidR="004304CC">
        <w:t>макаронные изделия спагетти</w:t>
      </w:r>
      <w:r w:rsidR="00F04E0C">
        <w:t xml:space="preserve"> – </w:t>
      </w:r>
      <w:r w:rsidR="00F04E0C" w:rsidRPr="00F04E0C">
        <w:t>“</w:t>
      </w:r>
      <w:r w:rsidR="00F04E0C">
        <w:t>веточки</w:t>
      </w:r>
      <w:r w:rsidR="00F04E0C" w:rsidRPr="00F04E0C">
        <w:t>”</w:t>
      </w:r>
      <w:r w:rsidR="004304CC">
        <w:t>, ярус за ярусом, по кругу.</w:t>
      </w:r>
      <w:r>
        <w:t xml:space="preserve"> </w:t>
      </w:r>
      <w:r w:rsidR="004304CC">
        <w:t xml:space="preserve">Длина разная. Вверху более короткие </w:t>
      </w:r>
      <w:r w:rsidR="00F04E0C">
        <w:rPr>
          <w:lang w:val="en-US"/>
        </w:rPr>
        <w:t>“</w:t>
      </w:r>
      <w:r w:rsidR="00F04E0C">
        <w:t>веточки</w:t>
      </w:r>
      <w:r w:rsidR="00F04E0C">
        <w:rPr>
          <w:lang w:val="en-US"/>
        </w:rPr>
        <w:t>”</w:t>
      </w:r>
      <w:r w:rsidR="004304CC">
        <w:t xml:space="preserve">. Чем ниже, тем длиннее.  </w:t>
      </w:r>
      <w:r w:rsidR="004304CC">
        <w:rPr>
          <w:noProof/>
        </w:rPr>
        <w:t>Формируем верх ёлоч</w:t>
      </w:r>
      <w:r w:rsidR="00F04E0C">
        <w:rPr>
          <w:noProof/>
        </w:rPr>
        <w:t>к</w:t>
      </w:r>
      <w:r w:rsidR="004304CC">
        <w:rPr>
          <w:noProof/>
        </w:rPr>
        <w:t>и, вытягивая пластилин вверх.</w:t>
      </w:r>
    </w:p>
    <w:p w14:paraId="01B2C485" w14:textId="77777777" w:rsidR="004304CC" w:rsidRDefault="004304CC" w:rsidP="00C72506">
      <w:pPr>
        <w:jc w:val="both"/>
      </w:pPr>
      <w:r>
        <w:rPr>
          <w:noProof/>
        </w:rPr>
        <w:lastRenderedPageBreak/>
        <w:drawing>
          <wp:inline distT="0" distB="0" distL="0" distR="0" wp14:anchorId="2A5EE425" wp14:editId="15632953">
            <wp:extent cx="1930495" cy="19476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91" cy="19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8350C61" wp14:editId="462893B2">
            <wp:extent cx="1653235" cy="1946416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37" cy="197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DB6DED2" wp14:editId="0B8ED8E3">
            <wp:extent cx="1869160" cy="19492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33" cy="196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9CDC6" w14:textId="58E982CB" w:rsidR="004304CC" w:rsidRDefault="004304CC" w:rsidP="00C72506">
      <w:pPr>
        <w:jc w:val="both"/>
      </w:pPr>
      <w:r>
        <w:t>Красим зелёной гуашью готовую ёлочку</w:t>
      </w:r>
      <w:r w:rsidR="00E20651">
        <w:t>. Кисточка не должна быть тонкой! Прокрашиваем веточки и ствол.</w:t>
      </w:r>
    </w:p>
    <w:p w14:paraId="58C80C42" w14:textId="637D4CCF" w:rsidR="004304CC" w:rsidRDefault="004304CC" w:rsidP="00C72506">
      <w:pPr>
        <w:jc w:val="both"/>
      </w:pPr>
      <w:r>
        <w:rPr>
          <w:noProof/>
        </w:rPr>
        <w:drawing>
          <wp:inline distT="0" distB="0" distL="0" distR="0" wp14:anchorId="02233198" wp14:editId="7E36DF3F">
            <wp:extent cx="2691993" cy="20197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76" cy="20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651">
        <w:t xml:space="preserve"> </w:t>
      </w:r>
      <w:r w:rsidR="00E20651">
        <w:rPr>
          <w:noProof/>
        </w:rPr>
        <w:drawing>
          <wp:inline distT="0" distB="0" distL="0" distR="0" wp14:anchorId="71B637B1" wp14:editId="07DD74B0">
            <wp:extent cx="2010459" cy="1508436"/>
            <wp:effectExtent l="3492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9752" cy="155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651">
        <w:t xml:space="preserve"> </w:t>
      </w:r>
      <w:r w:rsidR="002416F6" w:rsidRPr="002416F6">
        <w:rPr>
          <w:noProof/>
        </w:rPr>
        <w:drawing>
          <wp:inline distT="0" distB="0" distL="0" distR="0" wp14:anchorId="7189A631" wp14:editId="6FA22F14">
            <wp:extent cx="2016264" cy="1512791"/>
            <wp:effectExtent l="4128" t="0" r="7302" b="730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8328" cy="15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B1CF7" w14:textId="77777777" w:rsidR="00E20651" w:rsidRDefault="00E20651" w:rsidP="00C72506">
      <w:pPr>
        <w:jc w:val="both"/>
      </w:pPr>
      <w:r>
        <w:t xml:space="preserve">Пока краска не высохла, посыпаем зелёными глиттерами, после золотыми. </w:t>
      </w:r>
    </w:p>
    <w:p w14:paraId="2CE2F32B" w14:textId="3BF5171D" w:rsidR="004304CC" w:rsidRDefault="00E20651">
      <w:pPr>
        <w:jc w:val="both"/>
      </w:pPr>
      <w:r>
        <w:t xml:space="preserve"> </w:t>
      </w:r>
      <w:r w:rsidR="00296B5A">
        <w:rPr>
          <w:noProof/>
        </w:rPr>
        <w:drawing>
          <wp:inline distT="0" distB="0" distL="0" distR="0" wp14:anchorId="12AC46CF" wp14:editId="739C31F8">
            <wp:extent cx="4234036" cy="3176772"/>
            <wp:effectExtent l="0" t="476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2142" cy="318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48F53" w14:textId="4369BF8E" w:rsidR="002416F6" w:rsidRDefault="002416F6">
      <w:pPr>
        <w:jc w:val="both"/>
      </w:pPr>
      <w:r>
        <w:t>Если краска высохла, можно покрыть ёлочку канцелярским клеем, после нанести глиттеры.</w:t>
      </w:r>
    </w:p>
    <w:p w14:paraId="408AF524" w14:textId="77777777" w:rsidR="00D64813" w:rsidRPr="00D64813" w:rsidRDefault="00D64813">
      <w:pPr>
        <w:jc w:val="both"/>
        <w:rPr>
          <w:b/>
          <w:bCs/>
          <w:u w:val="single"/>
        </w:rPr>
      </w:pPr>
      <w:r w:rsidRPr="00D64813">
        <w:rPr>
          <w:b/>
          <w:bCs/>
          <w:u w:val="single"/>
        </w:rPr>
        <w:lastRenderedPageBreak/>
        <w:t xml:space="preserve">Рекомендация: </w:t>
      </w:r>
    </w:p>
    <w:p w14:paraId="06E85C67" w14:textId="7C6EC510" w:rsidR="00F04E0C" w:rsidRDefault="00D64813">
      <w:pPr>
        <w:jc w:val="both"/>
      </w:pPr>
      <w:r>
        <w:t>При</w:t>
      </w:r>
      <w:r w:rsidR="00F04E0C">
        <w:t xml:space="preserve"> работ</w:t>
      </w:r>
      <w:r>
        <w:t>е</w:t>
      </w:r>
      <w:r w:rsidR="00F04E0C">
        <w:t xml:space="preserve"> с </w:t>
      </w:r>
      <w:proofErr w:type="gramStart"/>
      <w:r w:rsidR="00F04E0C">
        <w:t xml:space="preserve">детьми </w:t>
      </w:r>
      <w:r>
        <w:t xml:space="preserve"> младшей</w:t>
      </w:r>
      <w:proofErr w:type="gramEnd"/>
      <w:r>
        <w:t xml:space="preserve"> и средней групп конус изготавливает педагог.</w:t>
      </w:r>
    </w:p>
    <w:p w14:paraId="30E9C4ED" w14:textId="0B062580" w:rsidR="00D64813" w:rsidRDefault="00D64813">
      <w:pPr>
        <w:jc w:val="both"/>
      </w:pPr>
      <w:r>
        <w:t xml:space="preserve">Работа осуществляется в мини подгруппах при соблюдении техники безопасности. Покраска и декорирование проходит при помощи педагога. </w:t>
      </w:r>
    </w:p>
    <w:p w14:paraId="5DF4E22A" w14:textId="05D94472" w:rsidR="00D64813" w:rsidRDefault="00D64813">
      <w:pPr>
        <w:jc w:val="both"/>
      </w:pPr>
      <w:r>
        <w:t>Дети старшей и подготовительной группы изготовление конуса, покраску и декорирование выполняют самостоятельно под наблюдением педагога.</w:t>
      </w:r>
    </w:p>
    <w:p w14:paraId="2994FCB7" w14:textId="19BA35C2" w:rsidR="00B44C19" w:rsidRDefault="00D64813">
      <w:pPr>
        <w:jc w:val="both"/>
      </w:pPr>
      <w:proofErr w:type="gramStart"/>
      <w:r>
        <w:t>Ёлочка ,</w:t>
      </w:r>
      <w:proofErr w:type="gramEnd"/>
      <w:r>
        <w:t xml:space="preserve"> изготовленная своими руками,  будет радовать детей, родителей, педагога. </w:t>
      </w:r>
    </w:p>
    <w:p w14:paraId="10940127" w14:textId="47350550" w:rsidR="00B44C19" w:rsidRPr="00B44C19" w:rsidRDefault="00B44C19">
      <w:pPr>
        <w:jc w:val="both"/>
      </w:pPr>
      <w:r>
        <w:t>Автор</w:t>
      </w:r>
      <w:r w:rsidRPr="00B44C19">
        <w:t>:</w:t>
      </w:r>
      <w:r>
        <w:t xml:space="preserve"> Сидоренко Ольга Николаевна – Воспитатель МДОУ Детский сад №3 </w:t>
      </w:r>
      <w:r w:rsidRPr="00B44C19">
        <w:t>“</w:t>
      </w:r>
      <w:r>
        <w:t>Сказка</w:t>
      </w:r>
      <w:r w:rsidRPr="00B44C19">
        <w:t>”</w:t>
      </w:r>
      <w:r>
        <w:t xml:space="preserve"> городского округа </w:t>
      </w:r>
      <w:proofErr w:type="spellStart"/>
      <w:r>
        <w:t>Власиха</w:t>
      </w:r>
      <w:proofErr w:type="spellEnd"/>
      <w:r>
        <w:t xml:space="preserve"> Московской области.</w:t>
      </w:r>
    </w:p>
    <w:sectPr w:rsidR="00B44C19" w:rsidRPr="00B4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61BC5"/>
    <w:multiLevelType w:val="hybridMultilevel"/>
    <w:tmpl w:val="0A9EA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F6"/>
    <w:rsid w:val="00060BF6"/>
    <w:rsid w:val="002416F6"/>
    <w:rsid w:val="00296B5A"/>
    <w:rsid w:val="00344D60"/>
    <w:rsid w:val="004304CC"/>
    <w:rsid w:val="00526A70"/>
    <w:rsid w:val="00B44C19"/>
    <w:rsid w:val="00C72506"/>
    <w:rsid w:val="00D64813"/>
    <w:rsid w:val="00DE0BB8"/>
    <w:rsid w:val="00E20651"/>
    <w:rsid w:val="00F04E0C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57DC"/>
  <w15:chartTrackingRefBased/>
  <w15:docId w15:val="{A3C5C83D-98DB-4541-A309-55541F13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6</cp:revision>
  <dcterms:created xsi:type="dcterms:W3CDTF">2021-12-29T21:56:00Z</dcterms:created>
  <dcterms:modified xsi:type="dcterms:W3CDTF">2021-12-29T22:02:00Z</dcterms:modified>
</cp:coreProperties>
</file>