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E6" w:rsidRDefault="003C6DC5" w:rsidP="008A25E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Цветок</w:t>
      </w:r>
      <w:bookmarkStart w:id="0" w:name="_GoBack"/>
      <w:bookmarkEnd w:id="0"/>
    </w:p>
    <w:p w:rsidR="008A25E6" w:rsidRDefault="008A25E6" w:rsidP="008A25E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Весеннего цветка не обходимо:</w:t>
      </w:r>
    </w:p>
    <w:p w:rsidR="008A25E6" w:rsidRPr="008A25E6" w:rsidRDefault="008A25E6" w:rsidP="008A25E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1.Взять цветную бумагу, разных цветов. Вырезать один маленький кружок (это будет середина), вырезать 5 листиков одного цвета (диаметром 5см.) и 5 листиков другого цвета (диаметром 4 см.), так же вырезаем 3 больших листа (диаметром 8 см.)</w:t>
      </w:r>
    </w:p>
    <w:p w:rsidR="00917F01" w:rsidRDefault="008A25E6">
      <w:r>
        <w:rPr>
          <w:noProof/>
        </w:rPr>
        <w:drawing>
          <wp:inline distT="0" distB="0" distL="0" distR="0" wp14:anchorId="1617B4C9" wp14:editId="267F2EA1">
            <wp:extent cx="2781300" cy="3708400"/>
            <wp:effectExtent l="0" t="0" r="0" b="6350"/>
            <wp:docPr id="12" name="Рисунок 12" descr="C:\Users\саня\AppData\Local\Microsoft\Windows\Temporary Internet Files\Content.Word\IMG-59f079e47e960e602a0e2bcbcf2adf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аня\AppData\Local\Microsoft\Windows\Temporary Internet Files\Content.Word\IMG-59f079e47e960e602a0e2bcbcf2adfe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92" cy="37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E6" w:rsidRDefault="008A25E6">
      <w:r>
        <w:t xml:space="preserve"> </w:t>
      </w:r>
    </w:p>
    <w:p w:rsidR="008A25E6" w:rsidRDefault="008A25E6">
      <w:pPr>
        <w:rPr>
          <w:sz w:val="28"/>
          <w:szCs w:val="28"/>
        </w:rPr>
      </w:pPr>
      <w:r>
        <w:rPr>
          <w:sz w:val="28"/>
          <w:szCs w:val="28"/>
        </w:rPr>
        <w:t xml:space="preserve">2. Вырезаем большой круг </w:t>
      </w:r>
      <w:proofErr w:type="gramStart"/>
      <w:r>
        <w:rPr>
          <w:sz w:val="28"/>
          <w:szCs w:val="28"/>
        </w:rPr>
        <w:t>( 15</w:t>
      </w:r>
      <w:proofErr w:type="gramEnd"/>
      <w:r>
        <w:rPr>
          <w:sz w:val="28"/>
          <w:szCs w:val="28"/>
        </w:rPr>
        <w:t xml:space="preserve"> см.)</w:t>
      </w:r>
    </w:p>
    <w:p w:rsidR="008A25E6" w:rsidRDefault="008A25E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807282C" wp14:editId="259CFCF9">
            <wp:extent cx="3343275" cy="2507456"/>
            <wp:effectExtent l="0" t="0" r="0" b="7620"/>
            <wp:docPr id="7" name="Рисунок 7" descr="C:\Users\саня\AppData\Local\Microsoft\Windows\Temporary Internet Files\Content.Word\IMG-f317fc905af66655f7ba76eecb8667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ня\AppData\Local\Microsoft\Windows\Temporary Internet Files\Content.Word\IMG-f317fc905af66655f7ba76eecb86674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17" cy="251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E6" w:rsidRDefault="008A25E6">
      <w:pPr>
        <w:rPr>
          <w:sz w:val="28"/>
          <w:szCs w:val="28"/>
        </w:rPr>
      </w:pPr>
    </w:p>
    <w:p w:rsidR="00560329" w:rsidRDefault="008A25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Приклеиваем в сначала в середину листики </w:t>
      </w:r>
      <w:r w:rsidR="00560329">
        <w:rPr>
          <w:sz w:val="28"/>
          <w:szCs w:val="28"/>
        </w:rPr>
        <w:t>5 см.</w:t>
      </w:r>
    </w:p>
    <w:p w:rsidR="00560329" w:rsidRDefault="008A25E6" w:rsidP="005603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329">
        <w:rPr>
          <w:noProof/>
        </w:rPr>
        <w:drawing>
          <wp:inline distT="0" distB="0" distL="0" distR="0" wp14:anchorId="0CD91D3E" wp14:editId="00437E76">
            <wp:extent cx="2209800" cy="2528222"/>
            <wp:effectExtent l="0" t="0" r="0" b="5715"/>
            <wp:docPr id="8" name="Рисунок 8" descr="C:\Users\саня\AppData\Local\Microsoft\Windows\Temporary Internet Files\Content.Word\IMG-0c5601bd89fe55d9a05aeafcee0027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ня\AppData\Local\Microsoft\Windows\Temporary Internet Files\Content.Word\IMG-0c5601bd89fe55d9a05aeafcee00274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09" cy="25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29" w:rsidRDefault="0056032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334010</wp:posOffset>
            </wp:positionV>
            <wp:extent cx="2257425" cy="1692910"/>
            <wp:effectExtent l="0" t="0" r="9525" b="2540"/>
            <wp:wrapSquare wrapText="bothSides"/>
            <wp:docPr id="3" name="Рисунок 3" descr="C:\Users\саня\AppData\Local\Microsoft\Windows\Temporary Internet Files\Content.Word\162078459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я\AppData\Local\Microsoft\Windows\Temporary Internet Files\Content.Word\16207845939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4. Поверх приклеиваем листики 4см.</w:t>
      </w:r>
    </w:p>
    <w:p w:rsidR="00560329" w:rsidRDefault="0056032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60329" w:rsidRDefault="00560329">
      <w:pPr>
        <w:rPr>
          <w:sz w:val="28"/>
          <w:szCs w:val="28"/>
        </w:rPr>
      </w:pPr>
      <w:r>
        <w:rPr>
          <w:sz w:val="28"/>
          <w:szCs w:val="28"/>
        </w:rPr>
        <w:t>5. Приклеиваем поверх листиков кружок.</w:t>
      </w:r>
    </w:p>
    <w:p w:rsidR="00560329" w:rsidRDefault="0056032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634F83" wp14:editId="6CEE2A9B">
            <wp:extent cx="2257425" cy="2771775"/>
            <wp:effectExtent l="0" t="0" r="9525" b="9525"/>
            <wp:docPr id="6" name="Рисунок 6" descr="C:\Users\саня\AppData\Local\Microsoft\Windows\Temporary Internet Files\Content.Word\IMG-ff7b917fcb9d6006b80c2837919846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ня\AppData\Local\Microsoft\Windows\Temporary Internet Files\Content.Word\IMG-ff7b917fcb9d6006b80c2837919846f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11" cy="277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29" w:rsidRDefault="00560329">
      <w:pPr>
        <w:rPr>
          <w:sz w:val="28"/>
          <w:szCs w:val="28"/>
        </w:rPr>
      </w:pPr>
    </w:p>
    <w:p w:rsidR="00560329" w:rsidRDefault="00560329">
      <w:pPr>
        <w:rPr>
          <w:sz w:val="28"/>
          <w:szCs w:val="28"/>
        </w:rPr>
      </w:pPr>
    </w:p>
    <w:p w:rsidR="00560329" w:rsidRDefault="005603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По бокам приклеиваем большие листики (8 см.)</w:t>
      </w:r>
    </w:p>
    <w:p w:rsidR="00560329" w:rsidRDefault="0056032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C964D9" wp14:editId="542E954C">
            <wp:extent cx="2286000" cy="2862385"/>
            <wp:effectExtent l="0" t="0" r="0" b="0"/>
            <wp:docPr id="4" name="Рисунок 4" descr="C:\Users\саня\AppData\Local\Microsoft\Windows\Temporary Internet Files\Content.Word\162078459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я\AppData\Local\Microsoft\Windows\Temporary Internet Files\Content.Word\16207845940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67" cy="286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29" w:rsidRDefault="00560329">
      <w:pPr>
        <w:rPr>
          <w:sz w:val="28"/>
          <w:szCs w:val="28"/>
        </w:rPr>
      </w:pPr>
      <w:r>
        <w:rPr>
          <w:sz w:val="28"/>
          <w:szCs w:val="28"/>
        </w:rPr>
        <w:t>7. Цветы готовы.</w:t>
      </w:r>
    </w:p>
    <w:p w:rsidR="00560329" w:rsidRDefault="0056032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D96497A" wp14:editId="498D9879">
            <wp:extent cx="2676525" cy="3514725"/>
            <wp:effectExtent l="0" t="0" r="9525" b="9525"/>
            <wp:docPr id="9" name="Рисунок 9" descr="C:\Users\саня\AppData\Local\Microsoft\Windows\Temporary Internet Files\Content.Word\IMG-1eaa749489379afa8ff1bddaf58663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аня\AppData\Local\Microsoft\Windows\Temporary Internet Files\Content.Word\IMG-1eaa749489379afa8ff1bddaf5866382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B8A23C1" wp14:editId="4D8A47D4">
            <wp:extent cx="2695575" cy="2124075"/>
            <wp:effectExtent l="0" t="0" r="9525" b="9525"/>
            <wp:docPr id="13" name="Рисунок 13" descr="C:\Users\саня\AppData\Local\Microsoft\Windows\Temporary Internet Files\Content.Word\IMG-1093f65ea4baa55c021ec2865b64c2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ня\AppData\Local\Microsoft\Windows\Temporary Internet Files\Content.Word\IMG-1093f65ea4baa55c021ec2865b64c281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29" w:rsidRDefault="00560329">
      <w:pPr>
        <w:rPr>
          <w:sz w:val="28"/>
          <w:szCs w:val="28"/>
        </w:rPr>
      </w:pPr>
    </w:p>
    <w:p w:rsidR="00560329" w:rsidRPr="008A25E6" w:rsidRDefault="00560329">
      <w:pPr>
        <w:rPr>
          <w:sz w:val="28"/>
          <w:szCs w:val="28"/>
        </w:rPr>
      </w:pPr>
    </w:p>
    <w:sectPr w:rsidR="00560329" w:rsidRPr="008A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143F2"/>
    <w:multiLevelType w:val="hybridMultilevel"/>
    <w:tmpl w:val="4388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12"/>
    <w:rsid w:val="003C6DC5"/>
    <w:rsid w:val="00560329"/>
    <w:rsid w:val="006C7D12"/>
    <w:rsid w:val="008A25E6"/>
    <w:rsid w:val="00E8552D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5F6F-7A39-4F52-97B7-DC188310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2021-05-20T14:04:00Z</dcterms:created>
  <dcterms:modified xsi:type="dcterms:W3CDTF">2021-05-20T14:36:00Z</dcterms:modified>
</cp:coreProperties>
</file>