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D0" w:rsidRDefault="008A6676" w:rsidP="00D04FB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83D95">
        <w:rPr>
          <w:rFonts w:ascii="Times New Roman" w:hAnsi="Times New Roman" w:cs="Times New Roman"/>
          <w:b/>
          <w:sz w:val="28"/>
          <w:szCs w:val="28"/>
        </w:rPr>
        <w:t>Тема</w:t>
      </w:r>
      <w:r w:rsidR="00FA39C5" w:rsidRPr="00483D95">
        <w:rPr>
          <w:rFonts w:ascii="Times New Roman" w:hAnsi="Times New Roman" w:cs="Times New Roman"/>
          <w:b/>
          <w:sz w:val="28"/>
          <w:szCs w:val="28"/>
        </w:rPr>
        <w:t xml:space="preserve"> обучающего видеоролика</w:t>
      </w:r>
      <w:r>
        <w:rPr>
          <w:rFonts w:ascii="Times New Roman" w:hAnsi="Times New Roman" w:cs="Times New Roman"/>
          <w:sz w:val="28"/>
          <w:szCs w:val="28"/>
        </w:rPr>
        <w:t>: Предложение. Интонация предложения. Предложения по цели высказывания.</w:t>
      </w:r>
      <w:r w:rsidR="00730FD0" w:rsidRPr="0073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CD" w:rsidRPr="00483D95" w:rsidRDefault="00730FD0" w:rsidP="00D04F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3D95">
        <w:rPr>
          <w:rFonts w:ascii="Times New Roman" w:hAnsi="Times New Roman" w:cs="Times New Roman"/>
          <w:b/>
          <w:sz w:val="28"/>
          <w:szCs w:val="28"/>
        </w:rPr>
        <w:t>Цель</w:t>
      </w:r>
      <w:r w:rsidR="005F75CD" w:rsidRPr="00483D95">
        <w:rPr>
          <w:rFonts w:ascii="Times New Roman" w:hAnsi="Times New Roman" w:cs="Times New Roman"/>
          <w:b/>
          <w:sz w:val="28"/>
          <w:szCs w:val="28"/>
        </w:rPr>
        <w:t>:</w:t>
      </w:r>
    </w:p>
    <w:p w:rsidR="00B3568A" w:rsidRPr="00B3568A" w:rsidRDefault="00B3568A" w:rsidP="00B3568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изученное по теме «Предложение»</w:t>
      </w:r>
      <w:r w:rsidRPr="00B35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(школьная программа базового уровня) </w:t>
      </w:r>
    </w:p>
    <w:p w:rsidR="005F75CD" w:rsidRPr="00E25B12" w:rsidRDefault="005F75CD" w:rsidP="00D04FB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</w:t>
      </w:r>
      <w:r w:rsidRPr="005F75CD">
        <w:rPr>
          <w:rFonts w:ascii="Times New Roman" w:hAnsi="Times New Roman" w:cs="Times New Roman"/>
          <w:sz w:val="28"/>
          <w:szCs w:val="28"/>
        </w:rPr>
        <w:t xml:space="preserve">, </w:t>
      </w:r>
      <w:r w:rsidR="00D11E30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E30" w:rsidRPr="005F7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</w:t>
      </w:r>
      <w:r w:rsidRPr="005F75CD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</w:t>
      </w:r>
      <w:r w:rsidR="00D11E30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5F7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цели высказывания</w:t>
      </w:r>
      <w:r w:rsidR="00D11E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F7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D11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E30">
        <w:rPr>
          <w:rFonts w:ascii="Times New Roman" w:hAnsi="Times New Roman" w:cs="Times New Roman"/>
          <w:sz w:val="28"/>
          <w:szCs w:val="28"/>
        </w:rPr>
        <w:t>показать, как</w:t>
      </w:r>
      <w:r w:rsidR="00D11E30" w:rsidRPr="005F7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75CD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выразительно читать 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(школьная программа базового уровня) </w:t>
      </w:r>
    </w:p>
    <w:p w:rsidR="002D3AAA" w:rsidRPr="00E25B12" w:rsidRDefault="00BE06FF" w:rsidP="00D04FB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учащихся в</w:t>
      </w:r>
      <w:r w:rsidR="002D3AAA" w:rsidRPr="00E25B12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3568A">
        <w:rPr>
          <w:rFonts w:ascii="Times New Roman" w:hAnsi="Times New Roman" w:cs="Times New Roman"/>
          <w:sz w:val="28"/>
          <w:szCs w:val="28"/>
        </w:rPr>
        <w:t>у</w:t>
      </w:r>
      <w:r w:rsidR="002D3AAA" w:rsidRPr="00E25B12">
        <w:rPr>
          <w:rFonts w:ascii="Times New Roman" w:hAnsi="Times New Roman" w:cs="Times New Roman"/>
          <w:sz w:val="28"/>
          <w:szCs w:val="28"/>
        </w:rPr>
        <w:t xml:space="preserve"> к олимпиадам и конкурсам по русскому языку</w:t>
      </w:r>
      <w:r w:rsidR="004402A1" w:rsidRPr="00E25B12">
        <w:rPr>
          <w:rFonts w:ascii="Times New Roman" w:hAnsi="Times New Roman" w:cs="Times New Roman"/>
          <w:sz w:val="28"/>
          <w:szCs w:val="28"/>
        </w:rPr>
        <w:t>: история пунктуации, лингвистически</w:t>
      </w:r>
      <w:r w:rsidR="00E25B12" w:rsidRPr="00E25B12">
        <w:rPr>
          <w:rFonts w:ascii="Times New Roman" w:hAnsi="Times New Roman" w:cs="Times New Roman"/>
          <w:sz w:val="28"/>
          <w:szCs w:val="28"/>
        </w:rPr>
        <w:t xml:space="preserve">й труд </w:t>
      </w:r>
      <w:r w:rsidR="004402A1" w:rsidRPr="00E25B12">
        <w:rPr>
          <w:rFonts w:ascii="Times New Roman" w:hAnsi="Times New Roman" w:cs="Times New Roman"/>
          <w:sz w:val="28"/>
          <w:szCs w:val="28"/>
        </w:rPr>
        <w:t xml:space="preserve"> М.В.Ломоносова</w:t>
      </w:r>
      <w:r w:rsidR="00E25B12" w:rsidRPr="00E25B1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2D3AAA" w:rsidRPr="00E25B12">
        <w:rPr>
          <w:rFonts w:ascii="Times New Roman" w:hAnsi="Times New Roman" w:cs="Times New Roman"/>
          <w:sz w:val="28"/>
          <w:szCs w:val="28"/>
        </w:rPr>
        <w:t>(дополнительный компонент школьной программы – углубленный уровень)</w:t>
      </w:r>
    </w:p>
    <w:p w:rsidR="00C96933" w:rsidRDefault="00730FD0" w:rsidP="00D04FB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75CD">
        <w:rPr>
          <w:rFonts w:ascii="Times New Roman" w:hAnsi="Times New Roman" w:cs="Times New Roman"/>
          <w:sz w:val="28"/>
          <w:szCs w:val="28"/>
        </w:rPr>
        <w:t>поддержать интерес учащихся к русскому языку</w:t>
      </w:r>
      <w:r w:rsidR="002B315E">
        <w:rPr>
          <w:rFonts w:ascii="Times New Roman" w:hAnsi="Times New Roman" w:cs="Times New Roman"/>
          <w:sz w:val="28"/>
          <w:szCs w:val="28"/>
        </w:rPr>
        <w:t xml:space="preserve">, </w:t>
      </w:r>
      <w:r w:rsidR="00E93CF3">
        <w:rPr>
          <w:rFonts w:ascii="Times New Roman" w:hAnsi="Times New Roman" w:cs="Times New Roman"/>
          <w:sz w:val="28"/>
          <w:szCs w:val="28"/>
        </w:rPr>
        <w:t>дать</w:t>
      </w:r>
      <w:r w:rsidR="002B315E">
        <w:rPr>
          <w:rFonts w:ascii="Times New Roman" w:hAnsi="Times New Roman" w:cs="Times New Roman"/>
          <w:sz w:val="28"/>
          <w:szCs w:val="28"/>
        </w:rPr>
        <w:t xml:space="preserve"> почувствовать уверенность в изучении школьного предмета</w:t>
      </w:r>
    </w:p>
    <w:p w:rsidR="00616C16" w:rsidRPr="00D52B2E" w:rsidRDefault="00616C16" w:rsidP="00D04FB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</w:t>
      </w:r>
      <w:r w:rsidR="00607CC4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607CC4">
        <w:rPr>
          <w:rFonts w:ascii="Times New Roman" w:hAnsi="Times New Roman" w:cs="Times New Roman"/>
          <w:sz w:val="28"/>
          <w:szCs w:val="28"/>
        </w:rPr>
        <w:t>ий опыт</w:t>
      </w:r>
    </w:p>
    <w:p w:rsidR="00ED2922" w:rsidRPr="00483D95" w:rsidRDefault="00D52B2E" w:rsidP="00D04FBB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ED2922" w:rsidRPr="00483D9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5593" w:type="dxa"/>
        <w:tblInd w:w="-34" w:type="dxa"/>
        <w:tblLook w:val="04A0"/>
      </w:tblPr>
      <w:tblGrid>
        <w:gridCol w:w="4537"/>
        <w:gridCol w:w="11056"/>
      </w:tblGrid>
      <w:tr w:rsidR="00ED2922" w:rsidTr="001A5FF4">
        <w:tc>
          <w:tcPr>
            <w:tcW w:w="4537" w:type="dxa"/>
          </w:tcPr>
          <w:p w:rsidR="00ED2922" w:rsidRPr="00D52B2E" w:rsidRDefault="00D52B2E" w:rsidP="00D0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2E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1056" w:type="dxa"/>
          </w:tcPr>
          <w:p w:rsidR="00ED2922" w:rsidRPr="006831E7" w:rsidRDefault="00D52B2E" w:rsidP="00D0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402A1" w:rsidTr="001A5FF4">
        <w:tc>
          <w:tcPr>
            <w:tcW w:w="4537" w:type="dxa"/>
          </w:tcPr>
          <w:p w:rsidR="004402A1" w:rsidRPr="004402A1" w:rsidRDefault="000733C9" w:rsidP="00D0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аудитория. </w:t>
            </w:r>
            <w:r w:rsidR="004402A1" w:rsidRPr="004402A1">
              <w:rPr>
                <w:rFonts w:ascii="Times New Roman" w:hAnsi="Times New Roman" w:cs="Times New Roman"/>
                <w:sz w:val="28"/>
                <w:szCs w:val="28"/>
              </w:rPr>
              <w:t>Учащиеся 5 класса (программа Разумовской М.М</w:t>
            </w:r>
            <w:r w:rsidR="00E25B12">
              <w:rPr>
                <w:rFonts w:ascii="Times New Roman" w:hAnsi="Times New Roman" w:cs="Times New Roman"/>
                <w:sz w:val="28"/>
                <w:szCs w:val="28"/>
              </w:rPr>
              <w:t>. базового уровня</w:t>
            </w:r>
            <w:r w:rsidR="004402A1" w:rsidRPr="004402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56" w:type="dxa"/>
          </w:tcPr>
          <w:p w:rsidR="00E93CF3" w:rsidRDefault="00E93CF3" w:rsidP="00D0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2811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1175" w:rsidRDefault="004402A1" w:rsidP="00E93CF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3CF3">
              <w:rPr>
                <w:rFonts w:ascii="Times New Roman" w:hAnsi="Times New Roman" w:cs="Times New Roman"/>
                <w:sz w:val="28"/>
                <w:szCs w:val="28"/>
              </w:rPr>
              <w:t>основные признаки предложений, виды предложений по цели высказывания</w:t>
            </w:r>
          </w:p>
          <w:p w:rsidR="00281175" w:rsidRDefault="00281175" w:rsidP="0028117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6831E7" w:rsidRPr="00E9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02A1" w:rsidRPr="00E93CF3">
              <w:rPr>
                <w:rFonts w:ascii="Times New Roman" w:hAnsi="Times New Roman" w:cs="Times New Roman"/>
                <w:sz w:val="28"/>
                <w:szCs w:val="28"/>
              </w:rPr>
              <w:t>нтонационно правильно произносить повествовательные, побудительные и вопросительные предложения</w:t>
            </w:r>
          </w:p>
          <w:p w:rsidR="00281175" w:rsidRDefault="00281175" w:rsidP="0028117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4402A1" w:rsidRPr="00E93CF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побудительные предложения с учётом речевой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62205" w:rsidRPr="00281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1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2205" w:rsidRPr="00281175">
              <w:rPr>
                <w:rFonts w:ascii="Times New Roman" w:hAnsi="Times New Roman" w:cs="Times New Roman"/>
                <w:sz w:val="28"/>
                <w:szCs w:val="28"/>
              </w:rPr>
              <w:t xml:space="preserve">ерно </w:t>
            </w:r>
            <w:r w:rsidR="004402A1" w:rsidRPr="00281175">
              <w:rPr>
                <w:rFonts w:ascii="Times New Roman" w:hAnsi="Times New Roman" w:cs="Times New Roman"/>
                <w:sz w:val="28"/>
                <w:szCs w:val="28"/>
              </w:rPr>
              <w:t>оформлять при</w:t>
            </w:r>
            <w:r w:rsidR="002410A8" w:rsidRPr="00281175">
              <w:rPr>
                <w:rFonts w:ascii="Times New Roman" w:hAnsi="Times New Roman" w:cs="Times New Roman"/>
                <w:sz w:val="28"/>
                <w:szCs w:val="28"/>
              </w:rPr>
              <w:t xml:space="preserve"> письме соответствующие конструкции</w:t>
            </w:r>
          </w:p>
          <w:p w:rsidR="004402A1" w:rsidRPr="00281175" w:rsidRDefault="00281175" w:rsidP="0028117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r w:rsidR="001C37A4" w:rsidRPr="0028117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C37A4" w:rsidRPr="00281175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C37A4" w:rsidRPr="00281175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 с однородными членами</w:t>
            </w:r>
          </w:p>
        </w:tc>
      </w:tr>
      <w:tr w:rsidR="004402A1" w:rsidTr="001A5FF4">
        <w:tc>
          <w:tcPr>
            <w:tcW w:w="4537" w:type="dxa"/>
          </w:tcPr>
          <w:p w:rsidR="004402A1" w:rsidRDefault="000733C9" w:rsidP="00D0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аудитория. </w:t>
            </w:r>
            <w:r w:rsidR="00E25B12">
              <w:rPr>
                <w:rFonts w:ascii="Times New Roman" w:hAnsi="Times New Roman" w:cs="Times New Roman"/>
                <w:sz w:val="28"/>
                <w:szCs w:val="28"/>
              </w:rPr>
              <w:t>Учащиеся 4-</w:t>
            </w:r>
            <w:r w:rsidR="003D3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5B12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готовящиеся к олимпиадам и конкурсам по русскому языку </w:t>
            </w:r>
            <w:r w:rsidR="00E25B12" w:rsidRPr="004402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5B12">
              <w:rPr>
                <w:rFonts w:ascii="Times New Roman" w:hAnsi="Times New Roman" w:cs="Times New Roman"/>
                <w:sz w:val="28"/>
                <w:szCs w:val="28"/>
              </w:rPr>
              <w:t>дополнительный компонент углубленного уровня</w:t>
            </w:r>
            <w:r w:rsidR="00E25B12" w:rsidRPr="004402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56" w:type="dxa"/>
          </w:tcPr>
          <w:p w:rsidR="004402A1" w:rsidRPr="00F602B5" w:rsidRDefault="007179BC" w:rsidP="00D04F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Иметь представление об</w:t>
            </w:r>
            <w:r w:rsidR="00562205" w:rsidRPr="00F602B5">
              <w:rPr>
                <w:rFonts w:ascii="Times New Roman" w:hAnsi="Times New Roman"/>
                <w:i/>
                <w:sz w:val="28"/>
                <w:szCs w:val="28"/>
              </w:rPr>
              <w:t xml:space="preserve"> истори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562205" w:rsidRPr="00F602B5">
              <w:rPr>
                <w:rFonts w:ascii="Times New Roman" w:hAnsi="Times New Roman"/>
                <w:i/>
                <w:sz w:val="28"/>
                <w:szCs w:val="28"/>
              </w:rPr>
              <w:t xml:space="preserve"> пунктуации (использование знаков препинания до Ломоно</w:t>
            </w:r>
            <w:r w:rsidR="00F602B5" w:rsidRPr="00F602B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562205" w:rsidRPr="00F602B5">
              <w:rPr>
                <w:rFonts w:ascii="Times New Roman" w:hAnsi="Times New Roman"/>
                <w:i/>
                <w:sz w:val="28"/>
                <w:szCs w:val="28"/>
              </w:rPr>
              <w:t>ова),</w:t>
            </w:r>
            <w:r w:rsidR="00562205" w:rsidRPr="00F602B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4F3A6C" w:rsidRPr="00F602B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 з</w:t>
            </w:r>
            <w:r w:rsidR="00E25B12" w:rsidRPr="00F602B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нак</w:t>
            </w:r>
            <w:r w:rsidR="004F3A6C" w:rsidRPr="00F602B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х</w:t>
            </w:r>
            <w:r w:rsidR="00E25B12" w:rsidRPr="00F602B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препинания, рассмотренны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х</w:t>
            </w:r>
            <w:r w:rsidR="00E25B12" w:rsidRPr="00F602B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 М.В.Ломоносовым в его «Российской грамматике» (1755</w:t>
            </w:r>
            <w:r w:rsidR="00F602B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)</w:t>
            </w:r>
            <w:r w:rsidR="0053333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402A1" w:rsidTr="001A5FF4">
        <w:tc>
          <w:tcPr>
            <w:tcW w:w="4537" w:type="dxa"/>
          </w:tcPr>
          <w:p w:rsidR="004402A1" w:rsidRDefault="000733C9" w:rsidP="00D0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аудитория. </w:t>
            </w:r>
            <w:r w:rsidR="00CA3A22">
              <w:rPr>
                <w:rFonts w:ascii="Times New Roman" w:hAnsi="Times New Roman" w:cs="Times New Roman"/>
                <w:sz w:val="28"/>
                <w:szCs w:val="28"/>
              </w:rPr>
              <w:t>Учащиеся 5-11</w:t>
            </w:r>
            <w:r w:rsidR="003D38EA">
              <w:rPr>
                <w:rFonts w:ascii="Times New Roman" w:hAnsi="Times New Roman" w:cs="Times New Roman"/>
                <w:sz w:val="28"/>
                <w:szCs w:val="28"/>
              </w:rPr>
              <w:t xml:space="preserve">, самостоятельно осваивающие/повторяющие  материал по теме </w:t>
            </w:r>
          </w:p>
        </w:tc>
        <w:tc>
          <w:tcPr>
            <w:tcW w:w="11056" w:type="dxa"/>
          </w:tcPr>
          <w:p w:rsidR="004402A1" w:rsidRDefault="003D38EA" w:rsidP="00D0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 по теме</w:t>
            </w:r>
            <w:r w:rsidR="00B3568A">
              <w:rPr>
                <w:rFonts w:ascii="Times New Roman" w:hAnsi="Times New Roman" w:cs="Times New Roman"/>
                <w:sz w:val="28"/>
                <w:szCs w:val="28"/>
              </w:rPr>
              <w:t xml:space="preserve"> «Предложение»</w:t>
            </w:r>
          </w:p>
        </w:tc>
      </w:tr>
      <w:tr w:rsidR="003D38EA" w:rsidTr="001A5FF4">
        <w:tc>
          <w:tcPr>
            <w:tcW w:w="4537" w:type="dxa"/>
          </w:tcPr>
          <w:p w:rsidR="003D38EA" w:rsidRDefault="003D38EA" w:rsidP="00D0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9 класса, готовящиеся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Итоговому собеседованию</w:t>
            </w:r>
          </w:p>
        </w:tc>
        <w:tc>
          <w:tcPr>
            <w:tcW w:w="11056" w:type="dxa"/>
          </w:tcPr>
          <w:p w:rsidR="00281175" w:rsidRDefault="00C2097A" w:rsidP="0028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</w:t>
            </w:r>
            <w:r w:rsidR="00281175">
              <w:rPr>
                <w:rFonts w:ascii="Times New Roman" w:hAnsi="Times New Roman" w:cs="Times New Roman"/>
                <w:sz w:val="28"/>
                <w:szCs w:val="28"/>
              </w:rPr>
              <w:t>ь:</w:t>
            </w:r>
          </w:p>
          <w:p w:rsidR="00281175" w:rsidRPr="00281175" w:rsidRDefault="00C2097A" w:rsidP="0028117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интонационно правильно произносить повествовательные, побудительные и вопросительные предложения</w:t>
            </w:r>
            <w:r w:rsidR="00281175">
              <w:rPr>
                <w:rFonts w:ascii="Times New Roman" w:hAnsi="Times New Roman" w:cs="Times New Roman"/>
                <w:sz w:val="28"/>
                <w:szCs w:val="28"/>
              </w:rPr>
              <w:t>, а также предложения</w:t>
            </w:r>
            <w:r w:rsidRPr="00281175">
              <w:rPr>
                <w:rFonts w:ascii="Times New Roman" w:hAnsi="Times New Roman" w:cs="Times New Roman"/>
                <w:sz w:val="28"/>
                <w:szCs w:val="28"/>
              </w:rPr>
              <w:t xml:space="preserve"> с однородными членами</w:t>
            </w:r>
            <w:r w:rsidRPr="002811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D38EA" w:rsidRPr="00281175" w:rsidRDefault="00281175" w:rsidP="0028117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C2097A" w:rsidRPr="002811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38EA" w:rsidRPr="00281175">
              <w:rPr>
                <w:rFonts w:ascii="Times New Roman" w:hAnsi="Times New Roman" w:cs="Times New Roman"/>
                <w:sz w:val="28"/>
                <w:szCs w:val="28"/>
              </w:rPr>
              <w:t>ыразительно читать текст (задание 1 Итогового собеседования)</w:t>
            </w:r>
          </w:p>
        </w:tc>
      </w:tr>
      <w:tr w:rsidR="004402A1" w:rsidTr="001A5FF4">
        <w:tc>
          <w:tcPr>
            <w:tcW w:w="4537" w:type="dxa"/>
          </w:tcPr>
          <w:p w:rsidR="004402A1" w:rsidRDefault="003D38EA" w:rsidP="00D0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сообщество</w:t>
            </w:r>
          </w:p>
        </w:tc>
        <w:tc>
          <w:tcPr>
            <w:tcW w:w="11056" w:type="dxa"/>
          </w:tcPr>
          <w:p w:rsidR="004402A1" w:rsidRDefault="003D38EA" w:rsidP="00D0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образовательной деятельности</w:t>
            </w:r>
          </w:p>
        </w:tc>
      </w:tr>
    </w:tbl>
    <w:p w:rsidR="00823CA2" w:rsidRDefault="00EE401C" w:rsidP="00D04F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E401C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B13DAB">
        <w:rPr>
          <w:rFonts w:ascii="Times New Roman" w:hAnsi="Times New Roman" w:cs="Times New Roman"/>
          <w:b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7141">
        <w:rPr>
          <w:rFonts w:ascii="Times New Roman" w:hAnsi="Times New Roman" w:cs="Times New Roman"/>
          <w:sz w:val="28"/>
          <w:szCs w:val="28"/>
        </w:rPr>
        <w:t>18 минут</w:t>
      </w:r>
    </w:p>
    <w:p w:rsidR="003246DE" w:rsidRDefault="003246DE" w:rsidP="00D04F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Путь познания учащихся</w:t>
      </w:r>
      <w:r w:rsidRPr="003246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дедуктивный</w:t>
      </w:r>
    </w:p>
    <w:p w:rsidR="00A14A1D" w:rsidRPr="00A14A1D" w:rsidRDefault="00823CA2" w:rsidP="00D04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14A1D" w:rsidRPr="00A14A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 видеоролика:  </w:t>
      </w:r>
    </w:p>
    <w:p w:rsidR="0027168C" w:rsidRDefault="0027168C" w:rsidP="00D04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ПРОСТО</w:t>
      </w:r>
      <w:r w:rsidRPr="002920B2">
        <w:rPr>
          <w:rFonts w:ascii="Times New Roman" w:hAnsi="Times New Roman" w:cs="Times New Roman"/>
          <w:sz w:val="28"/>
          <w:szCs w:val="28"/>
        </w:rPr>
        <w:t>: Предложение. Интонация предложения. Предложения по цели высказывания</w:t>
      </w:r>
    </w:p>
    <w:p w:rsidR="00AE59EE" w:rsidRDefault="00A14A1D" w:rsidP="00D04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C47">
        <w:rPr>
          <w:rFonts w:ascii="Times New Roman" w:hAnsi="Times New Roman" w:cs="Times New Roman"/>
          <w:b/>
          <w:sz w:val="28"/>
          <w:szCs w:val="28"/>
        </w:rPr>
        <w:t>Комментарии к видео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1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6B" w:rsidRDefault="00141E6B" w:rsidP="00D04FBB">
      <w:pPr>
        <w:spacing w:after="0"/>
        <w:ind w:firstLine="4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данный образовательный видеоролик содержит информацию о предложении как единице синтаксиса, видах предложений по цели высказывания, особенностях их чтения и важности использования при этом правильной интонации. Поэтому ролик будет полезен разным аудиториям:</w:t>
      </w:r>
    </w:p>
    <w:p w:rsidR="00141E6B" w:rsidRDefault="00141E6B" w:rsidP="00D04FB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E6B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1E6B">
        <w:rPr>
          <w:rFonts w:ascii="Times New Roman" w:hAnsi="Times New Roman" w:cs="Times New Roman"/>
          <w:sz w:val="28"/>
          <w:szCs w:val="28"/>
        </w:rPr>
        <w:t>ся 5 классов, которые осваивают вводный курс по синтаксису</w:t>
      </w:r>
    </w:p>
    <w:p w:rsidR="00141E6B" w:rsidRDefault="00141E6B" w:rsidP="00D04FB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5-11 классов, которые повторяют изученное  </w:t>
      </w:r>
      <w:r w:rsidR="00527491">
        <w:rPr>
          <w:rFonts w:ascii="Times New Roman" w:hAnsi="Times New Roman" w:cs="Times New Roman"/>
          <w:sz w:val="28"/>
          <w:szCs w:val="28"/>
        </w:rPr>
        <w:t>по теме «Предложение»</w:t>
      </w:r>
    </w:p>
    <w:p w:rsidR="00141E6B" w:rsidRDefault="00141E6B" w:rsidP="00D04FB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 9 классов, которые будут проходить Итоговое собеседование (экзамен) и выполнять 1 задание по выразительному чтению текста.</w:t>
      </w:r>
    </w:p>
    <w:p w:rsidR="00141E6B" w:rsidRDefault="00141E6B" w:rsidP="00D04FB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ребятам, которые готовятся к олимпиадам по русскому языку</w:t>
      </w:r>
      <w:r w:rsidR="008547EC">
        <w:rPr>
          <w:rFonts w:ascii="Times New Roman" w:hAnsi="Times New Roman" w:cs="Times New Roman"/>
          <w:sz w:val="28"/>
          <w:szCs w:val="28"/>
        </w:rPr>
        <w:t xml:space="preserve"> (Русская грамматика М.В.Ломоносова 1755 года: знаки препинания)</w:t>
      </w:r>
    </w:p>
    <w:p w:rsidR="00141E6B" w:rsidRDefault="00377228" w:rsidP="00D04FBB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</w:t>
      </w:r>
      <w:r w:rsidR="00EB25BA">
        <w:rPr>
          <w:rFonts w:ascii="Times New Roman" w:hAnsi="Times New Roman" w:cs="Times New Roman"/>
          <w:sz w:val="28"/>
          <w:szCs w:val="28"/>
        </w:rPr>
        <w:t>-коллегам</w:t>
      </w:r>
      <w:r>
        <w:rPr>
          <w:rFonts w:ascii="Times New Roman" w:hAnsi="Times New Roman" w:cs="Times New Roman"/>
          <w:sz w:val="28"/>
          <w:szCs w:val="28"/>
        </w:rPr>
        <w:t xml:space="preserve"> в качестве дополнительн</w:t>
      </w:r>
      <w:r w:rsidR="00EB25BA">
        <w:rPr>
          <w:rFonts w:ascii="Times New Roman" w:hAnsi="Times New Roman" w:cs="Times New Roman"/>
          <w:sz w:val="28"/>
          <w:szCs w:val="28"/>
        </w:rPr>
        <w:t>ого способа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EB25BA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11114E" w:rsidRPr="0011114E" w:rsidRDefault="0011114E" w:rsidP="00D04FBB">
      <w:pPr>
        <w:spacing w:after="0"/>
        <w:ind w:left="415" w:firstLine="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 «Так правильно!» для тех, кто хочет учиться по русскому языку и литературе на «5». Подписывайтесь</w:t>
      </w:r>
      <w:r w:rsidR="00CF33D4">
        <w:rPr>
          <w:rFonts w:ascii="Times New Roman" w:hAnsi="Times New Roman" w:cs="Times New Roman"/>
          <w:sz w:val="28"/>
          <w:szCs w:val="28"/>
        </w:rPr>
        <w:t xml:space="preserve"> и </w:t>
      </w:r>
      <w:r w:rsidR="003B69AE">
        <w:rPr>
          <w:rFonts w:ascii="Times New Roman" w:hAnsi="Times New Roman" w:cs="Times New Roman"/>
          <w:sz w:val="28"/>
          <w:szCs w:val="28"/>
        </w:rPr>
        <w:t>изучайте русский язык ПРОСТО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04FBB" w:rsidRDefault="00AE59EE" w:rsidP="00D04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C47">
        <w:rPr>
          <w:rFonts w:ascii="Times New Roman" w:hAnsi="Times New Roman" w:cs="Times New Roman"/>
          <w:b/>
          <w:sz w:val="28"/>
          <w:szCs w:val="28"/>
        </w:rPr>
        <w:t>Теги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="007871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знаков с пробелами):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предложение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цели высказывания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повествовательные</w:t>
      </w:r>
      <w:r w:rsidRPr="001C37A4">
        <w:rPr>
          <w:rFonts w:ascii="Times New Roman" w:hAnsi="Times New Roman" w:cs="Times New Roman"/>
          <w:sz w:val="28"/>
          <w:szCs w:val="28"/>
        </w:rPr>
        <w:t xml:space="preserve"> побудительные вопросительные предложения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 предложения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препинания в предложении 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602B5">
        <w:rPr>
          <w:rFonts w:ascii="Times New Roman" w:hAnsi="Times New Roman" w:cs="Times New Roman"/>
          <w:sz w:val="28"/>
          <w:szCs w:val="28"/>
        </w:rPr>
        <w:t>нтонационно правильно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2B5">
        <w:rPr>
          <w:rFonts w:ascii="Times New Roman" w:hAnsi="Times New Roman" w:cs="Times New Roman"/>
          <w:sz w:val="28"/>
          <w:szCs w:val="28"/>
        </w:rPr>
        <w:t xml:space="preserve"> </w:t>
      </w:r>
      <w:r w:rsidRPr="001C37A4">
        <w:rPr>
          <w:rFonts w:ascii="Times New Roman" w:hAnsi="Times New Roman" w:cs="Times New Roman"/>
          <w:sz w:val="28"/>
          <w:szCs w:val="28"/>
        </w:rPr>
        <w:t>произно</w:t>
      </w:r>
      <w:r>
        <w:rPr>
          <w:rFonts w:ascii="Times New Roman" w:hAnsi="Times New Roman" w:cs="Times New Roman"/>
          <w:sz w:val="28"/>
          <w:szCs w:val="28"/>
        </w:rPr>
        <w:t>шение предложений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интонация в предложении 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выразительно читать 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9 класс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собеседование выразительное чтение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класс учебник Разумовской </w:t>
      </w:r>
      <w:r w:rsidRPr="002920B2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0B2">
        <w:rPr>
          <w:rFonts w:ascii="Times New Roman" w:hAnsi="Times New Roman" w:cs="Times New Roman"/>
          <w:sz w:val="28"/>
          <w:szCs w:val="28"/>
        </w:rPr>
        <w:t xml:space="preserve"> Интонация предложения. Предложения по цели высказывания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Предложение. Интонация предложения. Предложения по цели высказывания.</w:t>
      </w:r>
      <w:r w:rsidRPr="00730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Видеоурок</w:t>
      </w:r>
    </w:p>
    <w:p w:rsidR="00BF55DA" w:rsidRDefault="00BF55DA" w:rsidP="00BF55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грамматика М.В.Ломоносова 1755 года: знаки препинания</w:t>
      </w:r>
    </w:p>
    <w:p w:rsidR="008547EC" w:rsidRDefault="008547EC" w:rsidP="00D04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EC" w:rsidRDefault="008547EC" w:rsidP="00854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1D" w:rsidRPr="00A14A1D" w:rsidRDefault="00A14A1D" w:rsidP="00D04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EC" w:rsidRDefault="00854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2922" w:rsidRPr="002B315E" w:rsidRDefault="00ED2922" w:rsidP="00A14A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Layout w:type="fixed"/>
        <w:tblLook w:val="04A0"/>
      </w:tblPr>
      <w:tblGrid>
        <w:gridCol w:w="1384"/>
        <w:gridCol w:w="1418"/>
        <w:gridCol w:w="3827"/>
        <w:gridCol w:w="3861"/>
        <w:gridCol w:w="1984"/>
        <w:gridCol w:w="1134"/>
        <w:gridCol w:w="1276"/>
      </w:tblGrid>
      <w:tr w:rsidR="00B26B08" w:rsidTr="00616C16">
        <w:tc>
          <w:tcPr>
            <w:tcW w:w="1384" w:type="dxa"/>
            <w:vAlign w:val="center"/>
          </w:tcPr>
          <w:p w:rsidR="00B26B08" w:rsidRDefault="00B26B08" w:rsidP="005F7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  <w:p w:rsidR="00B26B08" w:rsidRPr="00AD6943" w:rsidRDefault="00B26B08" w:rsidP="005F7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обучающего видеоролика </w:t>
            </w:r>
          </w:p>
        </w:tc>
        <w:tc>
          <w:tcPr>
            <w:tcW w:w="1418" w:type="dxa"/>
            <w:vAlign w:val="center"/>
          </w:tcPr>
          <w:p w:rsidR="00B26B08" w:rsidRPr="00AD6943" w:rsidRDefault="00B26B08" w:rsidP="00B26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</w:t>
            </w:r>
          </w:p>
        </w:tc>
        <w:tc>
          <w:tcPr>
            <w:tcW w:w="3827" w:type="dxa"/>
            <w:vAlign w:val="center"/>
          </w:tcPr>
          <w:p w:rsidR="00B26B08" w:rsidRPr="00AD6943" w:rsidRDefault="00B26B08" w:rsidP="005F7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861" w:type="dxa"/>
            <w:vAlign w:val="center"/>
          </w:tcPr>
          <w:p w:rsidR="00B26B08" w:rsidRPr="00AD6943" w:rsidRDefault="00B26B08" w:rsidP="005F7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43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Сопроводительное изображение</w:t>
            </w:r>
            <w:r w:rsidR="00CB1840">
              <w:rPr>
                <w:rFonts w:ascii="Times New Roman" w:hAnsi="Times New Roman" w:cs="Times New Roman"/>
                <w:b/>
                <w:sz w:val="28"/>
                <w:szCs w:val="28"/>
              </w:rPr>
              <w:t>/заголовок</w:t>
            </w:r>
          </w:p>
        </w:tc>
        <w:tc>
          <w:tcPr>
            <w:tcW w:w="1984" w:type="dxa"/>
            <w:vAlign w:val="center"/>
          </w:tcPr>
          <w:p w:rsidR="00B26B08" w:rsidRPr="00AD6943" w:rsidRDefault="00B26B08" w:rsidP="00B04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</w:t>
            </w:r>
            <w:r w:rsidR="00B04F51">
              <w:rPr>
                <w:rFonts w:ascii="Times New Roman" w:hAnsi="Times New Roman" w:cs="Times New Roman"/>
                <w:b/>
                <w:sz w:val="28"/>
                <w:szCs w:val="28"/>
              </w:rPr>
              <w:t>кадру</w:t>
            </w:r>
          </w:p>
        </w:tc>
        <w:tc>
          <w:tcPr>
            <w:tcW w:w="1134" w:type="dxa"/>
            <w:vAlign w:val="center"/>
          </w:tcPr>
          <w:p w:rsidR="00B26B08" w:rsidRPr="00AD6943" w:rsidRDefault="00B26B08" w:rsidP="005F7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vAlign w:val="center"/>
          </w:tcPr>
          <w:p w:rsidR="00B26B08" w:rsidRDefault="00B26B08" w:rsidP="005F7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времени</w:t>
            </w:r>
          </w:p>
          <w:p w:rsidR="00B26B08" w:rsidRPr="00C02EDC" w:rsidRDefault="00B26B08" w:rsidP="005F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DC">
              <w:rPr>
                <w:rFonts w:ascii="Times New Roman" w:hAnsi="Times New Roman" w:cs="Times New Roman"/>
                <w:sz w:val="28"/>
                <w:szCs w:val="28"/>
              </w:rPr>
              <w:t>(мах 20 минут)</w:t>
            </w:r>
          </w:p>
        </w:tc>
      </w:tr>
      <w:tr w:rsidR="00B26B08" w:rsidTr="002813F4">
        <w:tc>
          <w:tcPr>
            <w:tcW w:w="1384" w:type="dxa"/>
            <w:vAlign w:val="center"/>
          </w:tcPr>
          <w:p w:rsidR="00B26B08" w:rsidRPr="00133770" w:rsidRDefault="00B26B08" w:rsidP="005F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6B08" w:rsidRDefault="00B26B08" w:rsidP="005F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Превью</w:t>
            </w:r>
          </w:p>
          <w:p w:rsidR="001C5AEF" w:rsidRPr="00133770" w:rsidRDefault="001C5AEF" w:rsidP="00E3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(обложка на видео</w:t>
            </w:r>
            <w:r w:rsidR="00E35B9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54FB5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импровизированная реклама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B26B08" w:rsidRPr="00133770" w:rsidRDefault="00B26B08" w:rsidP="005F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B26B08" w:rsidRPr="00562AF8" w:rsidRDefault="00616C16" w:rsidP="005F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F8">
              <w:rPr>
                <w:rFonts w:ascii="Times New Roman" w:hAnsi="Times New Roman" w:cs="Times New Roman"/>
                <w:sz w:val="28"/>
                <w:szCs w:val="28"/>
              </w:rPr>
              <w:t>Разбираемся с предложением</w:t>
            </w:r>
          </w:p>
          <w:p w:rsidR="00616C16" w:rsidRPr="00562AF8" w:rsidRDefault="00616C16" w:rsidP="005F75CD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F8">
              <w:rPr>
                <w:rFonts w:ascii="Times New Roman" w:hAnsi="Times New Roman" w:cs="Times New Roman"/>
                <w:sz w:val="28"/>
                <w:szCs w:val="28"/>
              </w:rPr>
              <w:t>Учимся читать выразительно</w:t>
            </w:r>
          </w:p>
          <w:p w:rsidR="00B011BA" w:rsidRDefault="00B011BA" w:rsidP="00B0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Готовимся к олимпиадам </w:t>
            </w:r>
          </w:p>
          <w:p w:rsidR="00616C16" w:rsidRPr="00B011BA" w:rsidRDefault="00616C16" w:rsidP="00B0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F8"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1984" w:type="dxa"/>
            <w:vAlign w:val="center"/>
          </w:tcPr>
          <w:p w:rsidR="000E17D8" w:rsidRDefault="00562AF8" w:rsidP="000E1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 голубой.</w:t>
            </w:r>
          </w:p>
          <w:p w:rsidR="00B26B08" w:rsidRPr="00133770" w:rsidRDefault="00D553D4" w:rsidP="000E1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Логотип.</w:t>
            </w:r>
            <w:r w:rsidR="0012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7D8">
              <w:rPr>
                <w:rFonts w:ascii="Times New Roman" w:hAnsi="Times New Roman" w:cs="Times New Roman"/>
                <w:sz w:val="28"/>
                <w:szCs w:val="28"/>
              </w:rPr>
              <w:t>Крупное ф</w:t>
            </w:r>
            <w:r w:rsidR="001242A3">
              <w:rPr>
                <w:rFonts w:ascii="Times New Roman" w:hAnsi="Times New Roman" w:cs="Times New Roman"/>
                <w:sz w:val="28"/>
                <w:szCs w:val="28"/>
              </w:rPr>
              <w:t>ото учителя</w:t>
            </w:r>
          </w:p>
        </w:tc>
        <w:tc>
          <w:tcPr>
            <w:tcW w:w="1134" w:type="dxa"/>
          </w:tcPr>
          <w:p w:rsidR="00B26B08" w:rsidRDefault="0094440A" w:rsidP="005F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33D">
              <w:rPr>
                <w:rFonts w:ascii="Times New Roman" w:hAnsi="Times New Roman" w:cs="Times New Roman"/>
                <w:sz w:val="28"/>
                <w:szCs w:val="28"/>
              </w:rPr>
              <w:t>2,5 сек</w:t>
            </w:r>
          </w:p>
        </w:tc>
        <w:tc>
          <w:tcPr>
            <w:tcW w:w="1276" w:type="dxa"/>
          </w:tcPr>
          <w:p w:rsidR="00B26B08" w:rsidRDefault="00B26B08" w:rsidP="005F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F4" w:rsidTr="008547EC">
        <w:trPr>
          <w:trHeight w:val="1936"/>
        </w:trPr>
        <w:tc>
          <w:tcPr>
            <w:tcW w:w="1384" w:type="dxa"/>
            <w:vMerge w:val="restart"/>
          </w:tcPr>
          <w:p w:rsidR="002813F4" w:rsidRDefault="002813F4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13F4" w:rsidRDefault="002813F4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813F4" w:rsidRDefault="002813F4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Всем привет!</w:t>
            </w:r>
          </w:p>
          <w:p w:rsidR="002813F4" w:rsidRPr="009A3437" w:rsidRDefault="0044286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813F4">
              <w:rPr>
                <w:rFonts w:ascii="Times New Roman" w:hAnsi="Times New Roman" w:cs="Times New Roman"/>
                <w:sz w:val="28"/>
                <w:szCs w:val="28"/>
              </w:rPr>
              <w:t>С вами канал «Так правильно!». Это канал для тех, кто хочет учиться по русскому языку и литературе  на «5».</w:t>
            </w:r>
          </w:p>
        </w:tc>
        <w:tc>
          <w:tcPr>
            <w:tcW w:w="3861" w:type="dxa"/>
          </w:tcPr>
          <w:p w:rsidR="002813F4" w:rsidRPr="006815DC" w:rsidRDefault="002813F4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3F4" w:rsidRDefault="002813F4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13F4" w:rsidRDefault="002813F4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3F4" w:rsidRDefault="002813F4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13F4" w:rsidRDefault="002813F4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1BA" w:rsidTr="002813F4">
        <w:trPr>
          <w:trHeight w:val="3263"/>
        </w:trPr>
        <w:tc>
          <w:tcPr>
            <w:tcW w:w="1384" w:type="dxa"/>
            <w:vMerge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Сегодня поговорим о русском языке. </w:t>
            </w:r>
          </w:p>
          <w:p w:rsidR="00B011BA" w:rsidRPr="009A3437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Тема разговора «</w:t>
            </w:r>
            <w:r w:rsidRPr="00E744AA">
              <w:rPr>
                <w:rFonts w:ascii="Times New Roman" w:hAnsi="Times New Roman" w:cs="Times New Roman"/>
                <w:sz w:val="28"/>
                <w:szCs w:val="28"/>
              </w:rPr>
              <w:t>Предложение. Интонация предложения. Предложения по цели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Мы </w:t>
            </w:r>
            <w:r w:rsidRPr="00A44EAC">
              <w:rPr>
                <w:rFonts w:ascii="Times New Roman" w:hAnsi="Times New Roman" w:cs="Times New Roman"/>
                <w:b/>
                <w:sz w:val="28"/>
                <w:szCs w:val="28"/>
              </w:rPr>
              <w:t>вспомним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11BA" w:rsidRPr="004F74B5" w:rsidRDefault="00B011BA" w:rsidP="005F75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предложение и каковы его основные признаки</w:t>
            </w:r>
          </w:p>
          <w:p w:rsidR="00B011BA" w:rsidRDefault="00B011BA" w:rsidP="005F75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7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изучают разделы «Синтаксис» и «Пунктуация»</w:t>
            </w:r>
          </w:p>
          <w:p w:rsidR="00B011BA" w:rsidRDefault="00B011BA" w:rsidP="005F75C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знаки препинания влияют на смысл предложения,</w:t>
            </w:r>
          </w:p>
          <w:p w:rsidR="00B011BA" w:rsidRDefault="00B011BA" w:rsidP="005F75CD">
            <w:pPr>
              <w:pStyle w:val="a5"/>
              <w:ind w:left="7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BA" w:rsidRDefault="00B011BA" w:rsidP="005F75CD">
            <w:pPr>
              <w:pStyle w:val="a5"/>
              <w:ind w:left="7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Pr="00A44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узнаем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11BA" w:rsidRDefault="00B011BA" w:rsidP="005F75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функция предложений</w:t>
            </w:r>
          </w:p>
          <w:p w:rsidR="00B011BA" w:rsidRDefault="00B011BA" w:rsidP="005F75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предложения по цели высказывания</w:t>
            </w:r>
          </w:p>
          <w:p w:rsidR="00B011BA" w:rsidRDefault="00B011BA" w:rsidP="005F75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значение в устной речи имеет интонация</w:t>
            </w:r>
          </w:p>
          <w:p w:rsidR="00B011BA" w:rsidRPr="00E52ADA" w:rsidRDefault="00B011BA" w:rsidP="005F75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также какое отношение к пунктуации имеет известный ученый М.В.Ломоносов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B011BA" w:rsidRDefault="00B011BA" w:rsidP="008547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1BA" w:rsidRPr="006815DC" w:rsidRDefault="00B011BA" w:rsidP="008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DC">
              <w:rPr>
                <w:rFonts w:ascii="Times New Roman" w:hAnsi="Times New Roman" w:cs="Times New Roman"/>
                <w:sz w:val="28"/>
                <w:szCs w:val="28"/>
              </w:rPr>
              <w:t>Наконечная И.А., учитель русского языка и литературы высшей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11BA" w:rsidRDefault="008B333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Готовый текст (смотри предыдущие ролики)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чистописания</w:t>
            </w: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11BA" w:rsidRDefault="00B011BA" w:rsidP="0009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Вспомним изученное ранее: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Предложение – это единица синтаксиса, т.е. отдельная самостоятельная часть в составе целого.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Предложение содержит сообщение о чем-либо.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BA" w:rsidRPr="0094440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0A">
              <w:rPr>
                <w:rFonts w:ascii="Times New Roman" w:hAnsi="Times New Roman" w:cs="Times New Roman"/>
                <w:sz w:val="28"/>
                <w:szCs w:val="28"/>
              </w:rPr>
              <w:t>Синтаксис – это раздел науки о языке, в котором изучаются словосочетания и предложения, их строение</w:t>
            </w: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Между словами в предложении устанавливаются как  грамматические связи, так и смысловые.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861" w:type="dxa"/>
          </w:tcPr>
          <w:p w:rsidR="00B011BA" w:rsidRPr="0094440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B011BA" w:rsidP="0094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EE401C">
        <w:trPr>
          <w:trHeight w:val="1604"/>
        </w:trPr>
        <w:tc>
          <w:tcPr>
            <w:tcW w:w="1384" w:type="dxa"/>
            <w:vMerge w:val="restart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011BA" w:rsidRPr="00432C24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Посмотрите, как одно и то же предложение приобретает разный смысл при использовании определенных знаков препинания: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EE401C">
        <w:trPr>
          <w:trHeight w:val="966"/>
        </w:trPr>
        <w:tc>
          <w:tcPr>
            <w:tcW w:w="1384" w:type="dxa"/>
            <w:vMerge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011BA" w:rsidRPr="0026209B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09B">
              <w:rPr>
                <w:rFonts w:ascii="Times New Roman" w:hAnsi="Times New Roman" w:cs="Times New Roman"/>
                <w:i/>
                <w:sz w:val="28"/>
                <w:szCs w:val="28"/>
              </w:rPr>
              <w:t>Как он ответил?</w:t>
            </w:r>
          </w:p>
          <w:p w:rsidR="00B011BA" w:rsidRPr="0026209B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09B">
              <w:rPr>
                <w:rFonts w:ascii="Times New Roman" w:hAnsi="Times New Roman" w:cs="Times New Roman"/>
                <w:i/>
                <w:sz w:val="28"/>
                <w:szCs w:val="28"/>
              </w:rPr>
              <w:t>Как, он ответил?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B">
              <w:rPr>
                <w:rFonts w:ascii="Times New Roman" w:hAnsi="Times New Roman" w:cs="Times New Roman"/>
                <w:i/>
                <w:sz w:val="28"/>
                <w:szCs w:val="28"/>
              </w:rPr>
              <w:t>Как он ответил!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B011BA" w:rsidRPr="0026209B" w:rsidRDefault="00B011BA" w:rsidP="00EE40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09B">
              <w:rPr>
                <w:rFonts w:ascii="Times New Roman" w:hAnsi="Times New Roman" w:cs="Times New Roman"/>
                <w:i/>
                <w:sz w:val="28"/>
                <w:szCs w:val="28"/>
              </w:rPr>
              <w:t>Как он ответил?</w:t>
            </w:r>
          </w:p>
          <w:p w:rsidR="00B011BA" w:rsidRPr="0026209B" w:rsidRDefault="00B011BA" w:rsidP="00EE40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09B">
              <w:rPr>
                <w:rFonts w:ascii="Times New Roman" w:hAnsi="Times New Roman" w:cs="Times New Roman"/>
                <w:i/>
                <w:sz w:val="28"/>
                <w:szCs w:val="28"/>
              </w:rPr>
              <w:t>Как, он ответил?</w:t>
            </w:r>
          </w:p>
          <w:p w:rsidR="00B011BA" w:rsidRDefault="00B011BA" w:rsidP="00EE4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B">
              <w:rPr>
                <w:rFonts w:ascii="Times New Roman" w:hAnsi="Times New Roman" w:cs="Times New Roman"/>
                <w:i/>
                <w:sz w:val="28"/>
                <w:szCs w:val="28"/>
              </w:rPr>
              <w:t>Как он ответил!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11BA" w:rsidRDefault="008B333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 шрифт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Поэтому при выполнении письменных работ помните, что  отсутствие знаков препинания или неправильно выбранные знаки препинания не только затрудняют чтение текста, но иногда делают предложение противоположным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смыслу.</w:t>
            </w:r>
          </w:p>
        </w:tc>
        <w:tc>
          <w:tcPr>
            <w:tcW w:w="3861" w:type="dxa"/>
          </w:tcPr>
          <w:p w:rsidR="00B011BA" w:rsidRDefault="00B011BA" w:rsidP="008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011BA" w:rsidRDefault="00B011BA" w:rsidP="0085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BA" w:rsidRPr="0094440A" w:rsidRDefault="00B011BA" w:rsidP="008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0A">
              <w:rPr>
                <w:rFonts w:ascii="Times New Roman" w:hAnsi="Times New Roman" w:cs="Times New Roman"/>
                <w:sz w:val="28"/>
                <w:szCs w:val="28"/>
              </w:rPr>
              <w:t>Пунктуация – это раздел науки о языке, в котором изучается употребление знаков препинания.</w:t>
            </w:r>
          </w:p>
        </w:tc>
        <w:tc>
          <w:tcPr>
            <w:tcW w:w="1984" w:type="dxa"/>
          </w:tcPr>
          <w:p w:rsidR="00B011BA" w:rsidRDefault="00B011BA" w:rsidP="008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1BA" w:rsidTr="00616C16">
        <w:trPr>
          <w:trHeight w:val="933"/>
        </w:trPr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усвоение новых знаний</w:t>
            </w:r>
          </w:p>
          <w:p w:rsidR="009F7828" w:rsidRDefault="009F7828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(представление и анализ  правил, обсуждение способов их применения)</w:t>
            </w:r>
          </w:p>
        </w:tc>
        <w:tc>
          <w:tcPr>
            <w:tcW w:w="1418" w:type="dxa"/>
          </w:tcPr>
          <w:p w:rsidR="00B011BA" w:rsidRPr="00BF6930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30">
              <w:rPr>
                <w:rFonts w:ascii="Times New Roman" w:hAnsi="Times New Roman" w:cs="Times New Roman"/>
                <w:sz w:val="28"/>
                <w:szCs w:val="28"/>
              </w:rPr>
              <w:t xml:space="preserve">     Для чего же нужны предложения, какую функцию они выполняют?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BA" w:rsidRPr="00442861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42861">
              <w:rPr>
                <w:rFonts w:ascii="Times New Roman" w:hAnsi="Times New Roman" w:cs="Times New Roman"/>
                <w:sz w:val="28"/>
                <w:szCs w:val="28"/>
              </w:rPr>
              <w:t>Предложения являются главным средством выражения мысли.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Рассмотрим примеры.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 на переходе между 4 и 5 кадром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Перед нами предложения с разными знаками препинания на конце.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Первое предложение служит собственно вопросом, т.е. участник диалога хочет получить ответ на поставленный вопрос</w:t>
            </w:r>
            <w:r w:rsidRPr="008528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52881">
              <w:rPr>
                <w:rFonts w:ascii="Times New Roman" w:hAnsi="Times New Roman" w:cs="Times New Roman"/>
                <w:i/>
                <w:sz w:val="28"/>
                <w:szCs w:val="28"/>
              </w:rPr>
              <w:t>Ты дашь мне книгу?</w:t>
            </w:r>
          </w:p>
          <w:p w:rsidR="00B011BA" w:rsidRPr="004B268B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935C7D">
              <w:rPr>
                <w:rFonts w:ascii="Times New Roman" w:hAnsi="Times New Roman" w:cs="Times New Roman"/>
                <w:sz w:val="28"/>
                <w:szCs w:val="28"/>
              </w:rPr>
              <w:t xml:space="preserve">Второе предложение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содержит сообщение: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  <w:r w:rsidRPr="004B26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пришел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011BA" w:rsidRPr="00B35C3B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Третье предложение выражает пожелание: </w:t>
            </w:r>
            <w:r w:rsidRPr="004B26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Пусть </w:t>
            </w:r>
            <w:r w:rsidRPr="004B26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читает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BA" w:rsidRPr="004B268B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68B">
              <w:rPr>
                <w:rFonts w:ascii="Times New Roman" w:hAnsi="Times New Roman" w:cs="Times New Roman"/>
                <w:i/>
                <w:sz w:val="28"/>
                <w:szCs w:val="28"/>
              </w:rPr>
              <w:t>Ты дашь мне книгу?</w:t>
            </w:r>
          </w:p>
          <w:p w:rsidR="00B011BA" w:rsidRPr="004B268B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  <w:r w:rsidRPr="004B26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пришел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011BA" w:rsidRPr="004B268B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Пусть читает!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Наклонный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Используя предложения, мы о чем-либо рассказываем, или спрашиваем о чем-то, или побуждаем кого-то сделать что-либо. А п</w:t>
            </w:r>
            <w:r w:rsidRPr="00BF6930">
              <w:rPr>
                <w:rFonts w:ascii="Times New Roman" w:hAnsi="Times New Roman" w:cs="Times New Roman"/>
                <w:sz w:val="28"/>
                <w:szCs w:val="28"/>
              </w:rPr>
              <w:t xml:space="preserve">равильно понять смысл написанного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 w:rsidRPr="00BF6930">
              <w:rPr>
                <w:rFonts w:ascii="Times New Roman" w:hAnsi="Times New Roman" w:cs="Times New Roman"/>
                <w:sz w:val="28"/>
                <w:szCs w:val="28"/>
              </w:rPr>
              <w:t>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</w:t>
            </w:r>
            <w:r w:rsidRPr="00BF6930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препинания.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011BA" w:rsidRPr="00BF6930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зависимости от цели высказывания предложения делятся на повествовательные, вопросительные и побудительные.</w:t>
            </w:r>
          </w:p>
        </w:tc>
        <w:tc>
          <w:tcPr>
            <w:tcW w:w="3861" w:type="dxa"/>
          </w:tcPr>
          <w:p w:rsidR="00B011BA" w:rsidRPr="007B2DA1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предложений по цели высказывания:</w:t>
            </w:r>
          </w:p>
          <w:p w:rsidR="00B011BA" w:rsidRPr="008D42EE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2EE">
              <w:rPr>
                <w:rFonts w:ascii="Times New Roman" w:hAnsi="Times New Roman" w:cs="Times New Roman"/>
                <w:i/>
                <w:sz w:val="28"/>
                <w:szCs w:val="28"/>
              </w:rPr>
              <w:t>Повествовательные</w:t>
            </w:r>
          </w:p>
          <w:p w:rsidR="00B011BA" w:rsidRPr="008D42EE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2EE">
              <w:rPr>
                <w:rFonts w:ascii="Times New Roman" w:hAnsi="Times New Roman" w:cs="Times New Roman"/>
                <w:i/>
                <w:sz w:val="28"/>
                <w:szCs w:val="28"/>
              </w:rPr>
              <w:t>Вопросительные</w:t>
            </w:r>
          </w:p>
          <w:p w:rsidR="00B011BA" w:rsidRPr="00C967DE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2EE">
              <w:rPr>
                <w:rFonts w:ascii="Times New Roman" w:hAnsi="Times New Roman" w:cs="Times New Roman"/>
                <w:i/>
                <w:sz w:val="28"/>
                <w:szCs w:val="28"/>
              </w:rPr>
              <w:t>Побудительные</w:t>
            </w:r>
          </w:p>
        </w:tc>
        <w:tc>
          <w:tcPr>
            <w:tcW w:w="1984" w:type="dxa"/>
          </w:tcPr>
          <w:p w:rsidR="00B011BA" w:rsidRDefault="007B2DA1" w:rsidP="007B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(найти в Интернете)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A1" w:rsidTr="007B2DA1">
        <w:trPr>
          <w:trHeight w:val="4575"/>
        </w:trPr>
        <w:tc>
          <w:tcPr>
            <w:tcW w:w="1384" w:type="dxa"/>
            <w:vMerge w:val="restart"/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Повествовательные предложения – это предложения, содержащие рассказ о чем-либо, сообщение, информацию для собеседника. </w:t>
            </w:r>
          </w:p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Все предложения имеют интонацию законченности.</w:t>
            </w:r>
          </w:p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повествовательном предложении голос постепенно повышается к середине предложения, а к концу предложения – понижается.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7B2DA1" w:rsidRPr="00EE401C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 шрифт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DA1" w:rsidTr="007B2DA1">
        <w:trPr>
          <w:trHeight w:val="1"/>
        </w:trPr>
        <w:tc>
          <w:tcPr>
            <w:tcW w:w="1384" w:type="dxa"/>
            <w:vMerge/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2DA1" w:rsidRDefault="007B2DA1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A4279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Дни поздней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осени бранят обыкновенно.</w:t>
            </w:r>
            <w:r w:rsidRPr="00CA42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(А.С.Пушкин)</w:t>
            </w:r>
          </w:p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Это предложение по цели высказывания повествовательное. </w:t>
            </w:r>
          </w:p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Стрелка вверх показывает повышение голоса, вниз – его понижение.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</w:tcBorders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A1" w:rsidTr="007B2DA1">
        <w:trPr>
          <w:trHeight w:val="2825"/>
        </w:trPr>
        <w:tc>
          <w:tcPr>
            <w:tcW w:w="1384" w:type="dxa"/>
            <w:vMerge/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Merge/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B2DA1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конце повествовательного предложения может быть точка или восклицательный знак.</w:t>
            </w:r>
          </w:p>
          <w:p w:rsidR="00B011BA" w:rsidRPr="00EE55FD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Например, </w:t>
            </w:r>
            <w:r w:rsidRPr="00EE55FD">
              <w:rPr>
                <w:rFonts w:ascii="Times New Roman" w:hAnsi="Times New Roman" w:cs="Times New Roman"/>
                <w:i/>
                <w:sz w:val="28"/>
                <w:szCs w:val="28"/>
              </w:rPr>
              <w:t>Наконец-то наступила зима!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2</w:t>
            </w:r>
          </w:p>
        </w:tc>
        <w:tc>
          <w:tcPr>
            <w:tcW w:w="1984" w:type="dxa"/>
          </w:tcPr>
          <w:p w:rsidR="00B011BA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Вопросительные предложения – это предложения, в которых заключен вопрос.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Вопросительные предложения произносятся с вопросительной интонацией. Тон голоса резко повышается на том слове, которое содержит вопрос.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Например, предложение </w:t>
            </w:r>
            <w:r w:rsidRPr="00AE35B3">
              <w:rPr>
                <w:rFonts w:ascii="Times New Roman" w:hAnsi="Times New Roman" w:cs="Times New Roman"/>
                <w:i/>
                <w:sz w:val="28"/>
                <w:szCs w:val="28"/>
              </w:rPr>
              <w:t>Ты нашел книгу?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произнести по-разному.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Если мы хотим узнать,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нашел книгу, мы делаем ударение на первом слове: </w:t>
            </w:r>
          </w:p>
          <w:p w:rsidR="00B011BA" w:rsidRPr="00C21402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21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</w:t>
            </w:r>
            <w:r w:rsidRPr="00C214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нашел книгу?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Приложение 3</w:t>
            </w:r>
          </w:p>
        </w:tc>
        <w:tc>
          <w:tcPr>
            <w:tcW w:w="1984" w:type="dxa"/>
          </w:tcPr>
          <w:p w:rsidR="00B011BA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Если хотим узнать, найдена книга или нет, – на слове </w:t>
            </w:r>
            <w:r w:rsidRPr="00F145F9">
              <w:rPr>
                <w:rFonts w:ascii="Times New Roman" w:hAnsi="Times New Roman" w:cs="Times New Roman"/>
                <w:i/>
                <w:sz w:val="28"/>
                <w:szCs w:val="28"/>
              </w:rPr>
              <w:t>нашел.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F145F9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  <w:r w:rsidRPr="00C214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4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нашел</w:t>
            </w:r>
            <w:r w:rsidRPr="00C214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книгу?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4</w:t>
            </w:r>
          </w:p>
        </w:tc>
        <w:tc>
          <w:tcPr>
            <w:tcW w:w="1984" w:type="dxa"/>
          </w:tcPr>
          <w:p w:rsidR="00B011BA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Если мы не знаем, что удалось найти, – выделяем голосом слово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книгу</w:t>
            </w:r>
            <w:r w:rsidRPr="00F145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F145F9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  <w:r w:rsidRPr="00C214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45F9">
              <w:rPr>
                <w:rFonts w:ascii="Times New Roman" w:hAnsi="Times New Roman" w:cs="Times New Roman"/>
                <w:i/>
                <w:sz w:val="28"/>
                <w:szCs w:val="28"/>
              </w:rPr>
              <w:t>нашел</w:t>
            </w:r>
            <w:r w:rsidRPr="00C214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4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книгу</w:t>
            </w:r>
            <w:r w:rsidRPr="00C21402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5</w:t>
            </w:r>
          </w:p>
        </w:tc>
        <w:tc>
          <w:tcPr>
            <w:tcW w:w="1984" w:type="dxa"/>
          </w:tcPr>
          <w:p w:rsidR="00B011BA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конце вопросительного предложения обычно ставится вопросительный знак.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Например, </w:t>
            </w:r>
            <w:r w:rsidRPr="00F71A79">
              <w:rPr>
                <w:rFonts w:ascii="Times New Roman" w:hAnsi="Times New Roman" w:cs="Times New Roman"/>
                <w:i/>
                <w:sz w:val="28"/>
                <w:szCs w:val="28"/>
              </w:rPr>
              <w:t>Который час?</w:t>
            </w:r>
          </w:p>
        </w:tc>
        <w:tc>
          <w:tcPr>
            <w:tcW w:w="3861" w:type="dxa"/>
          </w:tcPr>
          <w:p w:rsidR="00B011BA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6</w:t>
            </w:r>
          </w:p>
        </w:tc>
        <w:tc>
          <w:tcPr>
            <w:tcW w:w="1984" w:type="dxa"/>
          </w:tcPr>
          <w:p w:rsidR="00B011BA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вопросительном предложении часто используются вопросительные слова </w:t>
            </w:r>
            <w:r w:rsidRPr="009C2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кто? что? где? откуда? сколько?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частицы</w:t>
            </w:r>
            <w:r w:rsidRPr="009C2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ли, неужели, разве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Например,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D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Куда </w:t>
            </w:r>
            <w:r w:rsidRPr="009C2D5D">
              <w:rPr>
                <w:rFonts w:ascii="Times New Roman" w:hAnsi="Times New Roman" w:cs="Times New Roman"/>
                <w:i/>
                <w:sz w:val="28"/>
                <w:szCs w:val="28"/>
              </w:rPr>
              <w:t>ведет эта дорога?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D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Кто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стучится в дверь ко мне?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Любите </w:t>
            </w:r>
            <w:r w:rsidRPr="009C2D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театр?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 не идешь?</w:t>
            </w:r>
          </w:p>
        </w:tc>
        <w:tc>
          <w:tcPr>
            <w:tcW w:w="3861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BA" w:rsidRPr="009C2D5D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BA" w:rsidRPr="009C2D5D" w:rsidRDefault="006C3BB5" w:rsidP="005F75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011BA" w:rsidRPr="006C3BB5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11BA" w:rsidRPr="006C3BB5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B5">
              <w:rPr>
                <w:rFonts w:ascii="Times New Roman" w:hAnsi="Times New Roman" w:cs="Times New Roman"/>
                <w:i/>
                <w:sz w:val="28"/>
                <w:szCs w:val="28"/>
              </w:rPr>
              <w:t>Куда ведет эта дорога?</w:t>
            </w:r>
          </w:p>
          <w:p w:rsidR="00B011BA" w:rsidRPr="006C3BB5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BB5">
              <w:rPr>
                <w:rFonts w:ascii="Times New Roman" w:hAnsi="Times New Roman" w:cs="Times New Roman"/>
                <w:i/>
                <w:sz w:val="28"/>
                <w:szCs w:val="28"/>
              </w:rPr>
              <w:t>Кто стучится в дверь ко мне?</w:t>
            </w:r>
          </w:p>
          <w:p w:rsidR="00B011BA" w:rsidRPr="006C3BB5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BB5">
              <w:rPr>
                <w:rFonts w:ascii="Times New Roman" w:hAnsi="Times New Roman" w:cs="Times New Roman"/>
                <w:i/>
                <w:sz w:val="28"/>
                <w:szCs w:val="28"/>
              </w:rPr>
              <w:t>Любите ли вы театр?</w:t>
            </w:r>
          </w:p>
          <w:p w:rsidR="00B011BA" w:rsidRPr="009C2D5D" w:rsidRDefault="00B011BA" w:rsidP="005F7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B5">
              <w:rPr>
                <w:rFonts w:ascii="Times New Roman" w:hAnsi="Times New Roman" w:cs="Times New Roman"/>
                <w:i/>
                <w:sz w:val="28"/>
                <w:szCs w:val="28"/>
              </w:rPr>
              <w:t>Разве ты не идешь?</w:t>
            </w:r>
          </w:p>
        </w:tc>
        <w:tc>
          <w:tcPr>
            <w:tcW w:w="1984" w:type="dxa"/>
          </w:tcPr>
          <w:p w:rsidR="00B011BA" w:rsidRDefault="007B2DA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 шрифт+смайл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Побудительные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– это предложения, содержащие побуждение (просьбу, приказание, призыв, совет).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конце побудительного предложения ставится точка или восклицательный знак.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Например, </w:t>
            </w:r>
            <w:r w:rsidRPr="00D41F58">
              <w:rPr>
                <w:rFonts w:ascii="Times New Roman" w:hAnsi="Times New Roman" w:cs="Times New Roman"/>
                <w:i/>
                <w:sz w:val="28"/>
                <w:szCs w:val="28"/>
              </w:rPr>
              <w:t>Читай внимательно!</w:t>
            </w:r>
          </w:p>
        </w:tc>
        <w:tc>
          <w:tcPr>
            <w:tcW w:w="3861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58">
              <w:rPr>
                <w:rFonts w:ascii="Times New Roman" w:hAnsi="Times New Roman" w:cs="Times New Roman"/>
                <w:i/>
                <w:sz w:val="28"/>
                <w:szCs w:val="28"/>
              </w:rPr>
              <w:t>Читай внимательно!</w:t>
            </w:r>
          </w:p>
        </w:tc>
        <w:tc>
          <w:tcPr>
            <w:tcW w:w="1984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Слово </w:t>
            </w:r>
            <w:r w:rsidRPr="001B33E7">
              <w:rPr>
                <w:rFonts w:ascii="Times New Roman" w:hAnsi="Times New Roman" w:cs="Times New Roman"/>
                <w:i/>
                <w:sz w:val="28"/>
                <w:szCs w:val="28"/>
              </w:rPr>
              <w:t>пожалуйста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побудительных предложениях выделяется на письме запятыми.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Например, </w:t>
            </w:r>
            <w:r w:rsidRPr="001B33E7">
              <w:rPr>
                <w:rFonts w:ascii="Times New Roman" w:hAnsi="Times New Roman" w:cs="Times New Roman"/>
                <w:i/>
                <w:sz w:val="28"/>
                <w:szCs w:val="28"/>
              </w:rPr>
              <w:t>Пожалуйста, покажи мне свою коллекцию.</w:t>
            </w:r>
          </w:p>
        </w:tc>
        <w:tc>
          <w:tcPr>
            <w:tcW w:w="3861" w:type="dxa"/>
          </w:tcPr>
          <w:p w:rsidR="00B011BA" w:rsidRPr="001B33E7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1BA" w:rsidRPr="006C3BB5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B5">
              <w:rPr>
                <w:rFonts w:ascii="Times New Roman" w:hAnsi="Times New Roman" w:cs="Times New Roman"/>
                <w:i/>
                <w:sz w:val="28"/>
                <w:szCs w:val="28"/>
              </w:rPr>
              <w:t>Пожалуйста, покажи мне свою коллекцию.</w:t>
            </w:r>
          </w:p>
        </w:tc>
        <w:tc>
          <w:tcPr>
            <w:tcW w:w="1984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русском языке есть множество способов выражения значения побуждения. Просьба, совет, пожелание могут быть категоричными, резкими, или, наоборот, мягкими, спокойными. Это во многом зависит от конкретной ситуации, которая определяет интонацию предложения.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Обычно предложения, содержащие приказ, требование, произносятся высоким тоном, с 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силой напряженности. Предложения, выражающие совет, просьбу, произносятся более низким тоном, менее напряженно.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Например, одно и то же предложение можно произнести по-разному: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9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Подумай хорошенько об этом!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952">
              <w:rPr>
                <w:rFonts w:ascii="Times New Roman" w:hAnsi="Times New Roman" w:cs="Times New Roman"/>
                <w:i/>
                <w:sz w:val="28"/>
                <w:szCs w:val="28"/>
              </w:rPr>
              <w:t>Подумай хорошенько об этом!</w:t>
            </w:r>
          </w:p>
          <w:p w:rsidR="00B011BA" w:rsidRPr="005F0A14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0A14">
              <w:rPr>
                <w:rFonts w:ascii="Times New Roman" w:hAnsi="Times New Roman" w:cs="Times New Roman"/>
                <w:sz w:val="28"/>
                <w:szCs w:val="28"/>
              </w:rPr>
              <w:t xml:space="preserve">В первом случае предложение произнесено достаточно резко, во втором – мягко. </w:t>
            </w:r>
          </w:p>
        </w:tc>
        <w:tc>
          <w:tcPr>
            <w:tcW w:w="3861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BA" w:rsidRPr="004A0952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952">
              <w:rPr>
                <w:rFonts w:ascii="Times New Roman" w:hAnsi="Times New Roman" w:cs="Times New Roman"/>
                <w:i/>
                <w:sz w:val="28"/>
                <w:szCs w:val="28"/>
              </w:rPr>
              <w:t>Подумай хорошенько об этом!</w:t>
            </w:r>
          </w:p>
        </w:tc>
        <w:tc>
          <w:tcPr>
            <w:tcW w:w="1984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B011BA" w:rsidRPr="00BF6930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Однако в устной речи огромное значение имеет и интонация. Понять смысл одного и того же предложения иногда можно по-разному. И это зависит от того с какой интонацией предложение  произносится. </w:t>
            </w:r>
          </w:p>
        </w:tc>
        <w:tc>
          <w:tcPr>
            <w:tcW w:w="3861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BA" w:rsidRPr="002602BB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Интонация </w:t>
            </w:r>
            <w:r w:rsidRPr="002602B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602B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это изменение мелодики, ритма и громкости нашей речи, помогающие наиболее четко выразить свое отношение к конкретному вопросу или акцентировать внимание собеседника на отдельных деталях.</w:t>
            </w:r>
          </w:p>
        </w:tc>
        <w:tc>
          <w:tcPr>
            <w:tcW w:w="1984" w:type="dxa"/>
          </w:tcPr>
          <w:p w:rsidR="00B011BA" w:rsidRDefault="006C3BB5" w:rsidP="006C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Посмотрите, одно и то же предложение я прочитаю и с чувством недовольства</w:t>
            </w:r>
            <w:r w:rsidRPr="006F48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с чувством </w:t>
            </w:r>
            <w:r w:rsidRPr="006F4890">
              <w:rPr>
                <w:rFonts w:ascii="Times New Roman" w:hAnsi="Times New Roman" w:cs="Times New Roman"/>
                <w:sz w:val="28"/>
                <w:szCs w:val="28"/>
              </w:rPr>
              <w:t>убежденности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F4890">
              <w:rPr>
                <w:rFonts w:ascii="Times New Roman" w:hAnsi="Times New Roman" w:cs="Times New Roman"/>
                <w:sz w:val="28"/>
                <w:szCs w:val="28"/>
              </w:rPr>
              <w:t xml:space="preserve"> грусти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11BA" w:rsidRPr="006F4890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Скоро ты сядешь за уроки.</w:t>
            </w:r>
          </w:p>
        </w:tc>
        <w:tc>
          <w:tcPr>
            <w:tcW w:w="3861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BA" w:rsidRPr="004B268B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Скоро ты сядешь за уроки.</w:t>
            </w:r>
          </w:p>
          <w:p w:rsidR="00B011BA" w:rsidRPr="004B268B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Наклонный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Именно использование различных интонационных оттенков, правильно выделенные голосом важные по смыслу слова, верно расставленные паузы делают нашу речь благозвучной, гибкой, красивой и выразительной.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011BA" w:rsidRPr="003E2D2D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Нужно учиться читать текст выразительно. Это умение понадобится вам не только во время учебы, но и во внеурочной деятельности и даже дома.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E2D2D">
              <w:rPr>
                <w:rFonts w:ascii="Times New Roman" w:hAnsi="Times New Roman" w:cs="Times New Roman"/>
                <w:sz w:val="28"/>
                <w:szCs w:val="28"/>
              </w:rPr>
              <w:t>Выразительно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– это значит, прочитать его с правильной интонацией: повествовательной </w:t>
            </w: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>(В лесу было прохладно.)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вопросительной </w:t>
            </w: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>(В лесу было прохладно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восклицательной </w:t>
            </w: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</w:t>
            </w: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было прохладно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лесу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перечислительной </w:t>
            </w: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 реки, в лесу было прохладно.).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помогают нам выбрать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интонацию знаки препинания.</w:t>
            </w:r>
          </w:p>
        </w:tc>
        <w:tc>
          <w:tcPr>
            <w:tcW w:w="3861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BA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>В лесу было прохладно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>В лесу было прохладно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</w:t>
            </w: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было прохладно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лесу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BA" w:rsidRPr="00486941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BFD">
              <w:rPr>
                <w:rFonts w:ascii="Times New Roman" w:hAnsi="Times New Roman" w:cs="Times New Roman"/>
                <w:i/>
                <w:sz w:val="28"/>
                <w:szCs w:val="28"/>
              </w:rPr>
              <w:t>У реки, в лесу было прохладно.</w:t>
            </w:r>
          </w:p>
        </w:tc>
        <w:tc>
          <w:tcPr>
            <w:tcW w:w="1984" w:type="dxa"/>
          </w:tcPr>
          <w:p w:rsidR="00B011BA" w:rsidRDefault="0010669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 использования новых знаний </w:t>
            </w: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Предлагаю выразительно прочитать отрывок из рассказа И.С.Тургенева «Лес и степь».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Но прежде нужно внимательно изучить текст – познакомьтесь с ним.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7</w:t>
            </w:r>
          </w:p>
        </w:tc>
        <w:tc>
          <w:tcPr>
            <w:tcW w:w="1984" w:type="dxa"/>
          </w:tcPr>
          <w:p w:rsidR="00B011BA" w:rsidRDefault="00106691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6C3BB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Все предложения в тексте повествовательные, они содержат рассказ о происходящем.</w:t>
            </w:r>
          </w:p>
          <w:p w:rsidR="00B011BA" w:rsidRPr="00AB0018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B0018">
              <w:rPr>
                <w:rFonts w:ascii="Times New Roman" w:hAnsi="Times New Roman" w:cs="Times New Roman"/>
                <w:sz w:val="28"/>
                <w:szCs w:val="28"/>
              </w:rPr>
              <w:t>Посмотрите, первое предложение помогает понять настроение автора, поэтому при чтении  мы будем использовать интонационные оттенки, передающие чувство радости, удовольствия, наслаждения.</w:t>
            </w:r>
          </w:p>
          <w:p w:rsidR="00B011BA" w:rsidRPr="00AB0018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018">
              <w:rPr>
                <w:rFonts w:ascii="Times New Roman" w:hAnsi="Times New Roman" w:cs="Times New Roman"/>
                <w:sz w:val="28"/>
                <w:szCs w:val="28"/>
              </w:rPr>
              <w:t xml:space="preserve">     В предложении </w:t>
            </w:r>
            <w:r w:rsidRPr="00AB0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Колосья тихо бьют по лицу </w:t>
            </w:r>
            <w:r w:rsidRPr="00AB0018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быстрая перечислительная интонация, потому что мы видим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части, изображающие </w:t>
            </w:r>
            <w:r w:rsidRPr="00AB0018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происходящие события. Части разделены на письме запятыми: колосья бьют, васильки цепляются, </w:t>
            </w:r>
            <w:r w:rsidRPr="00AB0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перепела кричат, лошадь бежит.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0018">
              <w:rPr>
                <w:rFonts w:ascii="Times New Roman" w:hAnsi="Times New Roman" w:cs="Times New Roman"/>
                <w:sz w:val="28"/>
                <w:szCs w:val="28"/>
              </w:rPr>
              <w:t xml:space="preserve">     А в предложении </w:t>
            </w:r>
            <w:r w:rsidRPr="00AB0018">
              <w:rPr>
                <w:rFonts w:ascii="Times New Roman" w:hAnsi="Times New Roman" w:cs="Times New Roman"/>
                <w:i/>
                <w:sz w:val="28"/>
                <w:szCs w:val="28"/>
              </w:rPr>
              <w:t>Старые осины высоко лепечут</w:t>
            </w:r>
            <w:r w:rsidRPr="00AB0018">
              <w:rPr>
                <w:rFonts w:ascii="Times New Roman" w:hAnsi="Times New Roman" w:cs="Times New Roman"/>
                <w:sz w:val="28"/>
                <w:szCs w:val="28"/>
              </w:rPr>
              <w:t xml:space="preserve"> совсем другая интонация, потому что внутри предложения мы обнаруживаем знаки препинания «точка с запятой», указывающие на то, что автор делит предложение на части, каждая из которых имеет внутри себя свои знаки препинания. Таким образом автор </w:t>
            </w:r>
            <w:r w:rsidRPr="00AB0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делит текст типа «описание» на куски, </w:t>
            </w:r>
            <w:r w:rsidRPr="00AB001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отграничивает их друг от друга и в тоже время объединяет логически связанные части в одно предложение. З</w:t>
            </w:r>
            <w:r w:rsidRPr="00AB0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 «точка с запятой» </w:t>
            </w:r>
            <w:r w:rsidRPr="00AB001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облегчает восприятие авторской мысли</w:t>
            </w:r>
            <w:r w:rsidRPr="00AB00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 также требует при чтении текста коротких пауз.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Между первым и вторым предложениями не требуется продолжительной паузы, чтобы передать впечатления от передвижения по полю.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А вот при чтении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последних трех предложений   требуется снижение темпа чтения и использование между предложениями  продолжительных пауз для передачи удивительных картин описания. 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Заставка та же</w:t>
            </w: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844BE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Теперь давайте выразительно прочитаем текст. Следите за моим голосом и повторяйте!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Заставка та же</w:t>
            </w: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ED" w:rsidTr="00616C16">
        <w:tc>
          <w:tcPr>
            <w:tcW w:w="1384" w:type="dxa"/>
          </w:tcPr>
          <w:p w:rsidR="00844BED" w:rsidRDefault="00844BE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4BED" w:rsidRDefault="00844BE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844BED" w:rsidRDefault="005C1B9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 учителем текста.)</w:t>
            </w:r>
          </w:p>
        </w:tc>
        <w:tc>
          <w:tcPr>
            <w:tcW w:w="3861" w:type="dxa"/>
          </w:tcPr>
          <w:p w:rsidR="00844BED" w:rsidRDefault="00844BE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Заставка та же</w:t>
            </w:r>
          </w:p>
        </w:tc>
        <w:tc>
          <w:tcPr>
            <w:tcW w:w="1984" w:type="dxa"/>
          </w:tcPr>
          <w:p w:rsidR="00844BED" w:rsidRDefault="00844BE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4BED" w:rsidRDefault="00844BE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BED" w:rsidRDefault="00844BE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(олимпиадный) материал</w:t>
            </w:r>
          </w:p>
        </w:tc>
        <w:tc>
          <w:tcPr>
            <w:tcW w:w="1418" w:type="dxa"/>
          </w:tcPr>
          <w:p w:rsidR="00B011BA" w:rsidRDefault="00844BE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Мы с вами хорошо поработали, и пришло время узнать то, о чем не всегда расскажут на уроках русского языка в школе. </w:t>
            </w:r>
          </w:p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Речь пойдет об известном российском ученом М.В.Ломоносове. </w:t>
            </w:r>
          </w:p>
        </w:tc>
        <w:tc>
          <w:tcPr>
            <w:tcW w:w="3861" w:type="dxa"/>
          </w:tcPr>
          <w:p w:rsidR="00B011BA" w:rsidRDefault="00844BE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Ломоносова</w:t>
            </w: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Нам с вами уже известно, что этот удивительный ученый был создателем русской лингвистики и первой научной грамматики, вышедшей в </w:t>
            </w:r>
            <w:r w:rsidRPr="00006023">
              <w:rPr>
                <w:rFonts w:ascii="Times New Roman" w:hAnsi="Times New Roman" w:cs="Times New Roman"/>
                <w:sz w:val="28"/>
                <w:szCs w:val="28"/>
              </w:rPr>
              <w:t xml:space="preserve">свет в </w:t>
            </w:r>
            <w:r w:rsidRPr="0000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XVIII веке.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18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61" w:type="dxa"/>
          </w:tcPr>
          <w:p w:rsidR="00B011BA" w:rsidRDefault="00844BE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BA" w:rsidRPr="00844BED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BA" w:rsidRPr="007224B1" w:rsidRDefault="00B011BA" w:rsidP="005F75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BED">
              <w:rPr>
                <w:rFonts w:ascii="Times New Roman" w:hAnsi="Times New Roman" w:cs="Times New Roman"/>
                <w:sz w:val="28"/>
                <w:szCs w:val="28"/>
              </w:rPr>
              <w:t>Лингвистика – это наука о языке.</w:t>
            </w:r>
          </w:p>
        </w:tc>
        <w:tc>
          <w:tcPr>
            <w:tcW w:w="1984" w:type="dxa"/>
          </w:tcPr>
          <w:p w:rsidR="00B011BA" w:rsidRDefault="00844BED" w:rsidP="0084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шрифт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D104D">
        <w:trPr>
          <w:trHeight w:val="1538"/>
        </w:trPr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844BE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 этой книге занимались более пятидесяти поколений русских школьников, ведь чтобы правильно и грамотно изложить мысль по любому школьному предмету, нужно владеть правилами построения родной речи.</w:t>
            </w:r>
          </w:p>
        </w:tc>
        <w:tc>
          <w:tcPr>
            <w:tcW w:w="3861" w:type="dxa"/>
          </w:tcPr>
          <w:p w:rsidR="00B011BA" w:rsidRDefault="006D104D" w:rsidP="005F75C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B011BA">
              <w:rPr>
                <w:rFonts w:ascii="Times New Roman" w:hAnsi="Times New Roman" w:cs="Times New Roman"/>
                <w:sz w:val="28"/>
                <w:szCs w:val="28"/>
              </w:rPr>
              <w:t xml:space="preserve"> русской </w:t>
            </w:r>
            <w:r w:rsidR="00B011BA" w:rsidRPr="006556A7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 w:rsidR="00B011BA" w:rsidRPr="006556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011BA" w:rsidRPr="006556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1755</w:t>
            </w:r>
            <w:r w:rsidR="00B011BA" w:rsidRPr="006556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года </w:t>
            </w:r>
          </w:p>
          <w:p w:rsidR="00B011BA" w:rsidRPr="006D104D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04D" w:rsidTr="005A5489">
        <w:trPr>
          <w:trHeight w:val="936"/>
        </w:trPr>
        <w:tc>
          <w:tcPr>
            <w:tcW w:w="1384" w:type="dxa"/>
          </w:tcPr>
          <w:p w:rsidR="006D104D" w:rsidRDefault="006D104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104D" w:rsidRDefault="006D104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D104D" w:rsidRDefault="006D104D" w:rsidP="005A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науки к грамматике нужду имеют», </w:t>
            </w:r>
            <w:r w:rsidRPr="007224B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писал ученый.  </w:t>
            </w:r>
          </w:p>
        </w:tc>
        <w:tc>
          <w:tcPr>
            <w:tcW w:w="3861" w:type="dxa"/>
          </w:tcPr>
          <w:p w:rsidR="006D104D" w:rsidRDefault="006D104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4D">
              <w:rPr>
                <w:rFonts w:ascii="Times New Roman" w:hAnsi="Times New Roman" w:cs="Times New Roman"/>
                <w:sz w:val="28"/>
                <w:szCs w:val="28"/>
              </w:rPr>
              <w:t>Все науки к грамматике нужду имеют. (М.В.Ломоносов)</w:t>
            </w:r>
          </w:p>
        </w:tc>
        <w:tc>
          <w:tcPr>
            <w:tcW w:w="1984" w:type="dxa"/>
          </w:tcPr>
          <w:p w:rsidR="006D104D" w:rsidRDefault="006D104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шрифт</w:t>
            </w:r>
          </w:p>
        </w:tc>
        <w:tc>
          <w:tcPr>
            <w:tcW w:w="1134" w:type="dxa"/>
          </w:tcPr>
          <w:p w:rsidR="006D104D" w:rsidRDefault="006D104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104D" w:rsidRDefault="006D104D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Pr="0035255B" w:rsidRDefault="003C6796" w:rsidP="005F75C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5A5489" w:rsidRDefault="00B011BA" w:rsidP="005F75C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A5489">
              <w:rPr>
                <w:rFonts w:ascii="Times New Roman" w:hAnsi="Times New Roman" w:cs="Times New Roman"/>
                <w:sz w:val="28"/>
                <w:szCs w:val="28"/>
              </w:rPr>
              <w:t>Кстати, наш обычный учебник русского языка тоже можно назвать грамматикой!</w:t>
            </w:r>
          </w:p>
          <w:p w:rsidR="00B011BA" w:rsidRDefault="005A5489" w:rsidP="005F75C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11BA" w:rsidRPr="00006023">
              <w:rPr>
                <w:rFonts w:ascii="Times New Roman" w:hAnsi="Times New Roman" w:cs="Times New Roman"/>
                <w:sz w:val="28"/>
                <w:szCs w:val="28"/>
              </w:rPr>
              <w:t xml:space="preserve">Так вот, </w:t>
            </w:r>
            <w:r w:rsidR="00B011BA" w:rsidRPr="0000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01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11BA" w:rsidRPr="00006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 главе труда великого </w:t>
            </w:r>
            <w:r w:rsidR="00B011BA" w:rsidRPr="001B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учёного под названием «О правописании» представлена краткая теория пунктуации. </w:t>
            </w:r>
            <w:r w:rsidR="00B01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B011BA" w:rsidRDefault="00B011BA" w:rsidP="005F75C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1B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М.В.Ломоносов не вводит новых 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(их было 8)</w:t>
            </w:r>
            <w:r w:rsidRPr="001B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они были и до него, </w:t>
            </w:r>
            <w:r w:rsidRPr="001B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ставились, как хотелось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А ученый-лингвист </w:t>
            </w:r>
            <w:r w:rsidRPr="001B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 основной принцип употребления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знаков:   определяет постановку знаков препинания </w:t>
            </w:r>
            <w:r w:rsidRPr="001B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учётом не только смысла предложения, но и </w:t>
            </w:r>
            <w:r w:rsidRPr="001B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расположения частей, и значения союзов, которые служат «к сопряжению и сношению понятий». </w:t>
            </w:r>
          </w:p>
          <w:p w:rsidR="00B011BA" w:rsidRDefault="00B011BA" w:rsidP="005F75C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1B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Таким образом, в пунктуации М.В.Ломоносов утверждает два тесно взаимосвязанных принципа: смысловой и синтаксический. </w:t>
            </w:r>
          </w:p>
          <w:p w:rsidR="00B011BA" w:rsidRDefault="00B011BA" w:rsidP="005F75C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1B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М.В.Ломоносову не удалось представить полных и развёрнутых правил употребления знаков препинания. Так, функцию запятой он определяет лишь для разделения однородных («одинаких») членов предложения, других же правил использования данного знака не формулирует.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11BA" w:rsidRPr="00B36C21" w:rsidRDefault="00B011BA" w:rsidP="005F75C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Конечно, ведь это была первая русская грамматика, и науке лингвистике предстоял еще долгий-долгий путь протяженностью более 250 лет…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11BA" w:rsidRDefault="003C6796" w:rsidP="005F75C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B011BA" w:rsidRPr="00124C35" w:rsidRDefault="00B011BA" w:rsidP="005F75C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Очень интересно, как ученый называет </w:t>
            </w:r>
            <w:r w:rsidRPr="00124C35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известные нам знаки препинания.</w:t>
            </w:r>
          </w:p>
          <w:p w:rsidR="00B011BA" w:rsidRDefault="00B011BA" w:rsidP="005F75C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    </w:t>
            </w:r>
            <w:r w:rsidRPr="00124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Названия первых четырех не расходятся с современными:  запятая, точка с запятой, точка, вопросительный знак. </w:t>
            </w:r>
          </w:p>
          <w:p w:rsidR="00B011BA" w:rsidRPr="001570E4" w:rsidRDefault="00B011BA" w:rsidP="005F75C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124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Остальные четыре знака мы теперь тоже употребляем, но называем их по-другому. </w:t>
            </w:r>
            <w:r w:rsidRPr="00124C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З</w:t>
            </w:r>
            <w:r w:rsidRPr="00124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нак две точки теперь называется двоеточие; удивительный знак </w:t>
            </w:r>
            <w:r w:rsidRPr="007224B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 наш современный восклицательный; вместительный знак </w:t>
            </w:r>
            <w:r w:rsidRPr="007224B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который "слово или целой разум в речь вмещает"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224B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 теперешние скобки;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24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наконец, восьмой </w:t>
            </w:r>
            <w:r w:rsidRPr="007224B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единитный, или единительный, знак </w:t>
            </w:r>
            <w:r w:rsidRPr="007224B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 наш современный знак переноса.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8</w:t>
            </w:r>
          </w:p>
        </w:tc>
        <w:tc>
          <w:tcPr>
            <w:tcW w:w="1984" w:type="dxa"/>
          </w:tcPr>
          <w:p w:rsidR="00B011BA" w:rsidRDefault="00DF3F73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смайл</w:t>
            </w: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3B8" w:rsidTr="000103B8">
        <w:tc>
          <w:tcPr>
            <w:tcW w:w="1384" w:type="dxa"/>
          </w:tcPr>
          <w:p w:rsidR="000103B8" w:rsidRDefault="000103B8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</w:t>
            </w:r>
            <w:r w:rsidRPr="00027D9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r w:rsidRPr="00027D95">
              <w:rPr>
                <w:rFonts w:ascii="Times New Roman" w:hAnsi="Times New Roman" w:cs="Times New Roman"/>
                <w:sz w:val="28"/>
                <w:szCs w:val="28"/>
              </w:rPr>
              <w:t>закрепление (упражнения на отработку</w:t>
            </w:r>
            <w:r w:rsidRPr="00027D95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r w:rsidRPr="00027D95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Pr="00027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домашнего задания.</w:t>
            </w:r>
          </w:p>
        </w:tc>
        <w:tc>
          <w:tcPr>
            <w:tcW w:w="1418" w:type="dxa"/>
          </w:tcPr>
          <w:p w:rsidR="000103B8" w:rsidRDefault="000103B8" w:rsidP="005F75C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103B8" w:rsidRDefault="000103B8" w:rsidP="000103B8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861" w:type="dxa"/>
          </w:tcPr>
          <w:p w:rsidR="000103B8" w:rsidRDefault="000103B8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3B8" w:rsidRDefault="000103B8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3B8" w:rsidRDefault="000103B8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03B8" w:rsidRDefault="000103B8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  <w:shd w:val="clear" w:color="auto" w:fill="auto"/>
          </w:tcPr>
          <w:p w:rsidR="00B011BA" w:rsidRPr="00027D95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домашнем задании, инструктаж по его выполнению.</w:t>
            </w:r>
          </w:p>
        </w:tc>
        <w:tc>
          <w:tcPr>
            <w:tcW w:w="1418" w:type="dxa"/>
          </w:tcPr>
          <w:p w:rsidR="00B011BA" w:rsidRDefault="00F27965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B011BA" w:rsidRDefault="005A3896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Переходим к домашнему заданию</w:t>
            </w:r>
          </w:p>
          <w:p w:rsidR="005A3896" w:rsidRDefault="005A3896" w:rsidP="005A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Самостоятельно дайте предложениям характеристику по цели высказывания..Для этого воспользуйтесь любым текстом из художественной литературы.</w:t>
            </w:r>
          </w:p>
          <w:p w:rsidR="005A3896" w:rsidRDefault="005A3896" w:rsidP="005A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Кроме того, выразительно прочитайте выбранный текст.</w:t>
            </w:r>
          </w:p>
          <w:p w:rsidR="005A3896" w:rsidRDefault="005A3896" w:rsidP="005A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специально заведенную нами толстую тетрадь по подготовке к олимпиадам и конкурсам по русскому языку, лингвистике в раздел «Пунктуация» (мы делим тетрадь на разделы, или части) запишите, какие знаки препинания были рассмотрены М.В.Ломоносовым в русской грамматике 1755 года, а также как эти 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называются сейчас.</w:t>
            </w:r>
          </w:p>
          <w:p w:rsidR="005A3896" w:rsidRDefault="005A3896" w:rsidP="005A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раздел «Лингвистические термины» запишите определения понятий, с которыми мы сегодня встретились: синтаксис, пунктуация, лингвистика, интонация.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BA" w:rsidTr="00616C16">
        <w:tc>
          <w:tcPr>
            <w:tcW w:w="1384" w:type="dxa"/>
            <w:shd w:val="clear" w:color="auto" w:fill="auto"/>
          </w:tcPr>
          <w:p w:rsidR="00B011BA" w:rsidRPr="00027D95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27D95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итогов </w:t>
            </w:r>
          </w:p>
        </w:tc>
        <w:tc>
          <w:tcPr>
            <w:tcW w:w="1418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F77A7" w:rsidRDefault="00D63765" w:rsidP="007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F77A7">
              <w:rPr>
                <w:rFonts w:ascii="Times New Roman" w:hAnsi="Times New Roman" w:cs="Times New Roman"/>
                <w:sz w:val="28"/>
                <w:szCs w:val="28"/>
              </w:rPr>
              <w:t xml:space="preserve">Надеюсь, наша встреча была вам интересна и полезна.    </w:t>
            </w:r>
          </w:p>
          <w:p w:rsidR="007F77A7" w:rsidRDefault="007F77A7" w:rsidP="007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Подписывайтесь на канал, ставьте лайки, потому что «Так правильно!»</w:t>
            </w:r>
          </w:p>
          <w:p w:rsidR="00D63765" w:rsidRDefault="007F77A7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A3896">
              <w:rPr>
                <w:rFonts w:ascii="Times New Roman" w:hAnsi="Times New Roman" w:cs="Times New Roman"/>
                <w:sz w:val="28"/>
                <w:szCs w:val="28"/>
              </w:rPr>
              <w:t>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новых встреч!</w:t>
            </w:r>
          </w:p>
        </w:tc>
        <w:tc>
          <w:tcPr>
            <w:tcW w:w="3861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1BA" w:rsidRDefault="00B011BA" w:rsidP="005F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933" w:rsidRDefault="00C96933">
      <w:pPr>
        <w:rPr>
          <w:rFonts w:ascii="Times New Roman" w:hAnsi="Times New Roman" w:cs="Times New Roman"/>
          <w:sz w:val="28"/>
          <w:szCs w:val="28"/>
        </w:rPr>
      </w:pPr>
    </w:p>
    <w:p w:rsidR="000E0B48" w:rsidRDefault="000E0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2EE" w:rsidRDefault="008D42EE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232FD" w:rsidRDefault="00A232FD" w:rsidP="00C214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A232FD" w:rsidRDefault="00C84947" w:rsidP="00A232FD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7.2pt;margin-top:13.15pt;width:72.9pt;height:10.0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6" type="#_x0000_t32" style="position:absolute;left:0;text-align:left;margin-left:81.4pt;margin-top:13.15pt;width:91.15pt;height:10.05pt;flip:y;z-index:251658240" o:connectortype="straight">
            <v:stroke endarrow="block"/>
          </v:shape>
        </w:pict>
      </w:r>
    </w:p>
    <w:p w:rsidR="00C21402" w:rsidRDefault="00A232FD" w:rsidP="00136A8A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Дни поздней осени бранят обыкновенно.</w:t>
      </w:r>
      <w:r w:rsidRPr="00CA42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(А.С.Пушкин)</w:t>
      </w:r>
    </w:p>
    <w:p w:rsidR="00C21402" w:rsidRDefault="00C21402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1402" w:rsidRDefault="00C21402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232FD" w:rsidRDefault="00EE55FD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EE55FD" w:rsidRDefault="00C84947" w:rsidP="00EE55FD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32" style="position:absolute;left:0;text-align:left;margin-left:172.55pt;margin-top:16.7pt;width:62.85pt;height:10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9" type="#_x0000_t32" style="position:absolute;left:0;text-align:left;margin-left:81.4pt;margin-top:16.7pt;width:67.45pt;height:10pt;flip:y;z-index:251660288" o:connectortype="straight">
            <v:stroke endarrow="block"/>
          </v:shape>
        </w:pict>
      </w:r>
    </w:p>
    <w:p w:rsidR="00EE55FD" w:rsidRDefault="00EE55FD" w:rsidP="00EE55FD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E55FD">
        <w:rPr>
          <w:rFonts w:ascii="Times New Roman" w:hAnsi="Times New Roman" w:cs="Times New Roman"/>
          <w:i/>
          <w:sz w:val="28"/>
          <w:szCs w:val="28"/>
        </w:rPr>
        <w:t>Наконец-то наступила зима!</w:t>
      </w:r>
    </w:p>
    <w:p w:rsidR="00C21402" w:rsidRDefault="00C21402" w:rsidP="00C21402">
      <w:pPr>
        <w:rPr>
          <w:rFonts w:ascii="Times New Roman" w:hAnsi="Times New Roman" w:cs="Times New Roman"/>
          <w:i/>
          <w:sz w:val="28"/>
          <w:szCs w:val="28"/>
        </w:rPr>
      </w:pPr>
    </w:p>
    <w:p w:rsidR="00A43AC4" w:rsidRDefault="00C21402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C21402" w:rsidRDefault="00C84947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1" type="#_x0000_t32" style="position:absolute;left:0;text-align:left;margin-left:76.85pt;margin-top:22.8pt;width:12.75pt;height:6.4pt;flip:y;z-index:251662336" o:connectortype="straight">
            <v:stroke endarrow="block"/>
          </v:shape>
        </w:pict>
      </w:r>
    </w:p>
    <w:p w:rsidR="00C21402" w:rsidRDefault="00C21402" w:rsidP="00C214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C21402">
        <w:rPr>
          <w:rFonts w:ascii="Times New Roman" w:hAnsi="Times New Roman" w:cs="Times New Roman"/>
          <w:i/>
          <w:sz w:val="28"/>
          <w:szCs w:val="28"/>
          <w:u w:val="dotted"/>
        </w:rPr>
        <w:t xml:space="preserve">Ты </w:t>
      </w:r>
      <w:r w:rsidRPr="00C21402">
        <w:rPr>
          <w:rFonts w:ascii="Times New Roman" w:hAnsi="Times New Roman" w:cs="Times New Roman"/>
          <w:i/>
          <w:sz w:val="28"/>
          <w:szCs w:val="28"/>
        </w:rPr>
        <w:t>нашел книгу?</w:t>
      </w:r>
    </w:p>
    <w:p w:rsidR="00C21402" w:rsidRDefault="00C21402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1402" w:rsidRDefault="00C21402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1402" w:rsidRDefault="00C84947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2" type="#_x0000_t32" style="position:absolute;left:0;text-align:left;margin-left:95.05pt;margin-top:24.65pt;width:28.25pt;height:7.3pt;flip:y;z-index:251663360" o:connectortype="straight">
            <v:stroke endarrow="block"/>
          </v:shape>
        </w:pict>
      </w:r>
      <w:r w:rsidR="00C21402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C21402" w:rsidRDefault="00C21402" w:rsidP="00136A8A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C21402">
        <w:rPr>
          <w:rFonts w:ascii="Times New Roman" w:hAnsi="Times New Roman" w:cs="Times New Roman"/>
          <w:i/>
          <w:sz w:val="28"/>
          <w:szCs w:val="28"/>
        </w:rPr>
        <w:t xml:space="preserve">Ты </w:t>
      </w:r>
      <w:r w:rsidRPr="00C21402">
        <w:rPr>
          <w:rFonts w:ascii="Times New Roman" w:hAnsi="Times New Roman" w:cs="Times New Roman"/>
          <w:i/>
          <w:sz w:val="28"/>
          <w:szCs w:val="28"/>
          <w:u w:val="dotted"/>
        </w:rPr>
        <w:t>нашел</w:t>
      </w:r>
      <w:r w:rsidRPr="00C21402">
        <w:rPr>
          <w:rFonts w:ascii="Times New Roman" w:hAnsi="Times New Roman" w:cs="Times New Roman"/>
          <w:i/>
          <w:sz w:val="28"/>
          <w:szCs w:val="28"/>
        </w:rPr>
        <w:t xml:space="preserve"> книгу?</w:t>
      </w:r>
    </w:p>
    <w:p w:rsidR="00C21402" w:rsidRDefault="00C84947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shape id="_x0000_s1033" type="#_x0000_t32" style="position:absolute;left:0;text-align:left;margin-left:133.35pt;margin-top:25.45pt;width:26.45pt;height:4.55pt;flip:y;z-index:251664384" o:connectortype="straight">
            <v:stroke endarrow="block"/>
          </v:shape>
        </w:pict>
      </w:r>
      <w:r w:rsidR="00C21402"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C21402" w:rsidRDefault="00C21402" w:rsidP="00C21402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C21402">
        <w:rPr>
          <w:rFonts w:ascii="Times New Roman" w:hAnsi="Times New Roman" w:cs="Times New Roman"/>
          <w:i/>
          <w:sz w:val="28"/>
          <w:szCs w:val="28"/>
        </w:rPr>
        <w:t xml:space="preserve">Ты нашел </w:t>
      </w:r>
      <w:r w:rsidRPr="00C21402">
        <w:rPr>
          <w:rFonts w:ascii="Times New Roman" w:hAnsi="Times New Roman" w:cs="Times New Roman"/>
          <w:i/>
          <w:sz w:val="28"/>
          <w:szCs w:val="28"/>
          <w:u w:val="dotted"/>
        </w:rPr>
        <w:t>книгу</w:t>
      </w:r>
      <w:r w:rsidRPr="00C21402">
        <w:rPr>
          <w:rFonts w:ascii="Times New Roman" w:hAnsi="Times New Roman" w:cs="Times New Roman"/>
          <w:i/>
          <w:sz w:val="28"/>
          <w:szCs w:val="28"/>
        </w:rPr>
        <w:t>?</w:t>
      </w:r>
    </w:p>
    <w:p w:rsidR="00C21402" w:rsidRDefault="00C21402" w:rsidP="00C21402">
      <w:pPr>
        <w:rPr>
          <w:rFonts w:ascii="Times New Roman" w:hAnsi="Times New Roman" w:cs="Times New Roman"/>
          <w:i/>
          <w:sz w:val="28"/>
          <w:szCs w:val="28"/>
        </w:rPr>
      </w:pPr>
    </w:p>
    <w:p w:rsidR="00C21402" w:rsidRDefault="00AC4940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6</w:t>
      </w:r>
    </w:p>
    <w:p w:rsidR="00AC4940" w:rsidRDefault="00C84947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4" type="#_x0000_t32" style="position:absolute;left:0;text-align:left;margin-left:78.65pt;margin-top:19.55pt;width:44.65pt;height:8.2pt;flip:y;z-index:251665408" o:connectortype="straight">
            <v:stroke endarrow="block"/>
          </v:shape>
        </w:pict>
      </w:r>
    </w:p>
    <w:p w:rsidR="00AC4940" w:rsidRDefault="00AC4940" w:rsidP="00AC4940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Который час?</w:t>
      </w:r>
    </w:p>
    <w:p w:rsidR="00A43AC4" w:rsidRDefault="00A43AC4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96933" w:rsidRDefault="000E0B48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0B4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E85881">
        <w:rPr>
          <w:rFonts w:ascii="Times New Roman" w:hAnsi="Times New Roman" w:cs="Times New Roman"/>
          <w:i/>
          <w:sz w:val="28"/>
          <w:szCs w:val="28"/>
        </w:rPr>
        <w:t>7</w:t>
      </w:r>
    </w:p>
    <w:p w:rsidR="000E0B48" w:rsidRDefault="000E0B48" w:rsidP="000E0B4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0B48" w:rsidRPr="00136A8A" w:rsidRDefault="000E0B48" w:rsidP="000E0B48">
      <w:pPr>
        <w:ind w:left="70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</w:t>
      </w:r>
      <w:r w:rsidR="00B31FB0" w:rsidRPr="00136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пробираться по узкой дорожке</w:t>
      </w:r>
      <w:r w:rsidRPr="00136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двумя стенами высокой ржи. Колосья тихо бьют вас по лицу, васильки цепляются за ноги, перепела кричат кругом, лошадь бежит ленивой рысью. Вот и лес. Тень и тишина. Статные осины высоко лепечут над вами; длинные, висячие ветки берез едва шевелятся; могучий дуб стоит, как боец, подле красивой липы. </w:t>
      </w:r>
      <w:r w:rsidR="006205A3" w:rsidRPr="00136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(И.С.Тургенев)</w:t>
      </w:r>
    </w:p>
    <w:p w:rsidR="00364183" w:rsidRDefault="00364183" w:rsidP="000E0B48">
      <w:pPr>
        <w:ind w:left="708"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36A8A" w:rsidRDefault="00136A8A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 w:type="page"/>
      </w:r>
    </w:p>
    <w:p w:rsidR="00364183" w:rsidRDefault="00364183" w:rsidP="00364183">
      <w:pPr>
        <w:ind w:left="708"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Приложение 8</w:t>
      </w:r>
    </w:p>
    <w:tbl>
      <w:tblPr>
        <w:tblStyle w:val="a3"/>
        <w:tblW w:w="0" w:type="auto"/>
        <w:tblInd w:w="708" w:type="dxa"/>
        <w:tblLook w:val="04A0"/>
      </w:tblPr>
      <w:tblGrid>
        <w:gridCol w:w="7328"/>
        <w:gridCol w:w="7316"/>
      </w:tblGrid>
      <w:tr w:rsidR="00364183" w:rsidTr="00ED2DF7">
        <w:tc>
          <w:tcPr>
            <w:tcW w:w="7328" w:type="dxa"/>
            <w:vAlign w:val="center"/>
          </w:tcPr>
          <w:p w:rsidR="00ED2DF7" w:rsidRPr="00ED2DF7" w:rsidRDefault="00364183" w:rsidP="00E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F7">
              <w:rPr>
                <w:rFonts w:ascii="Times New Roman" w:hAnsi="Times New Roman" w:cs="Times New Roman"/>
                <w:b/>
                <w:sz w:val="28"/>
                <w:szCs w:val="28"/>
              </w:rPr>
              <w:t>Знаки препинания</w:t>
            </w:r>
            <w:r w:rsidR="00ED2DF7" w:rsidRPr="00ED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перечисленные </w:t>
            </w:r>
          </w:p>
          <w:p w:rsidR="00364183" w:rsidRPr="00364183" w:rsidRDefault="00ED2DF7" w:rsidP="00E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ED2DF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"Российской  грамматике" М. В. Ломоносова</w:t>
            </w:r>
          </w:p>
        </w:tc>
        <w:tc>
          <w:tcPr>
            <w:tcW w:w="7316" w:type="dxa"/>
            <w:vAlign w:val="center"/>
          </w:tcPr>
          <w:p w:rsidR="00364183" w:rsidRPr="00364183" w:rsidRDefault="00364183" w:rsidP="00364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183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знаки препинания</w:t>
            </w:r>
          </w:p>
        </w:tc>
      </w:tr>
      <w:tr w:rsidR="00ED2DF7" w:rsidTr="00136A8A">
        <w:tc>
          <w:tcPr>
            <w:tcW w:w="7328" w:type="dxa"/>
            <w:shd w:val="clear" w:color="auto" w:fill="auto"/>
            <w:vAlign w:val="center"/>
          </w:tcPr>
          <w:p w:rsidR="00ED2DF7" w:rsidRPr="00136A8A" w:rsidRDefault="00ED2DF7" w:rsidP="00ED2DF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запятая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ED2DF7" w:rsidRPr="00136A8A" w:rsidRDefault="00ED2DF7" w:rsidP="008547E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запятая</w:t>
            </w:r>
          </w:p>
        </w:tc>
      </w:tr>
      <w:tr w:rsidR="00ED2DF7" w:rsidTr="00136A8A">
        <w:tc>
          <w:tcPr>
            <w:tcW w:w="7328" w:type="dxa"/>
            <w:shd w:val="clear" w:color="auto" w:fill="auto"/>
            <w:vAlign w:val="center"/>
          </w:tcPr>
          <w:p w:rsidR="00ED2DF7" w:rsidRPr="00136A8A" w:rsidRDefault="00ED2DF7" w:rsidP="0036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точка с запятой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ED2DF7" w:rsidRPr="00136A8A" w:rsidRDefault="00ED2DF7" w:rsidP="0085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точка с запятой</w:t>
            </w:r>
          </w:p>
        </w:tc>
      </w:tr>
      <w:tr w:rsidR="00ED2DF7" w:rsidTr="00136A8A">
        <w:tc>
          <w:tcPr>
            <w:tcW w:w="7328" w:type="dxa"/>
            <w:shd w:val="clear" w:color="auto" w:fill="auto"/>
            <w:vAlign w:val="center"/>
          </w:tcPr>
          <w:p w:rsidR="00ED2DF7" w:rsidRPr="00136A8A" w:rsidRDefault="00ED2DF7" w:rsidP="0036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точка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ED2DF7" w:rsidRPr="00136A8A" w:rsidRDefault="00ED2DF7" w:rsidP="0085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точка</w:t>
            </w:r>
          </w:p>
        </w:tc>
      </w:tr>
      <w:tr w:rsidR="00ED2DF7" w:rsidTr="00136A8A">
        <w:tc>
          <w:tcPr>
            <w:tcW w:w="7328" w:type="dxa"/>
            <w:shd w:val="clear" w:color="auto" w:fill="auto"/>
            <w:vAlign w:val="center"/>
          </w:tcPr>
          <w:p w:rsidR="00ED2DF7" w:rsidRPr="00136A8A" w:rsidRDefault="00ED2DF7" w:rsidP="0036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вопросительный знак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ED2DF7" w:rsidRPr="00136A8A" w:rsidRDefault="00ED2DF7" w:rsidP="0085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вопросительный знак</w:t>
            </w:r>
          </w:p>
        </w:tc>
      </w:tr>
      <w:tr w:rsidR="00364183" w:rsidTr="00136A8A">
        <w:tc>
          <w:tcPr>
            <w:tcW w:w="7328" w:type="dxa"/>
            <w:shd w:val="clear" w:color="auto" w:fill="FFFF00"/>
            <w:vAlign w:val="center"/>
          </w:tcPr>
          <w:p w:rsidR="00364183" w:rsidRPr="00136A8A" w:rsidRDefault="00ED2DF7" w:rsidP="00E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 xml:space="preserve">две точки </w:t>
            </w:r>
          </w:p>
        </w:tc>
        <w:tc>
          <w:tcPr>
            <w:tcW w:w="7316" w:type="dxa"/>
            <w:shd w:val="clear" w:color="auto" w:fill="FFFF00"/>
            <w:vAlign w:val="center"/>
          </w:tcPr>
          <w:p w:rsidR="00364183" w:rsidRPr="00136A8A" w:rsidRDefault="00ED2DF7" w:rsidP="003641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>двоеточие</w:t>
            </w:r>
          </w:p>
        </w:tc>
      </w:tr>
      <w:tr w:rsidR="00364183" w:rsidTr="00136A8A">
        <w:tc>
          <w:tcPr>
            <w:tcW w:w="7328" w:type="dxa"/>
            <w:shd w:val="clear" w:color="auto" w:fill="FFFF00"/>
            <w:vAlign w:val="center"/>
          </w:tcPr>
          <w:p w:rsidR="00364183" w:rsidRPr="00136A8A" w:rsidRDefault="00ED2DF7" w:rsidP="00E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 xml:space="preserve">удивительный знак   </w:t>
            </w:r>
          </w:p>
        </w:tc>
        <w:tc>
          <w:tcPr>
            <w:tcW w:w="7316" w:type="dxa"/>
            <w:shd w:val="clear" w:color="auto" w:fill="FFFF00"/>
            <w:vAlign w:val="center"/>
          </w:tcPr>
          <w:p w:rsidR="00364183" w:rsidRPr="00136A8A" w:rsidRDefault="00136A8A" w:rsidP="003641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>в</w:t>
            </w:r>
            <w:r w:rsidR="00ED2DF7"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>осклицательный знак</w:t>
            </w:r>
          </w:p>
        </w:tc>
      </w:tr>
      <w:tr w:rsidR="00ED2DF7" w:rsidTr="00136A8A">
        <w:tc>
          <w:tcPr>
            <w:tcW w:w="7328" w:type="dxa"/>
            <w:shd w:val="clear" w:color="auto" w:fill="FFFF00"/>
            <w:vAlign w:val="center"/>
          </w:tcPr>
          <w:p w:rsidR="00ED2DF7" w:rsidRPr="00136A8A" w:rsidRDefault="00ED2DF7" w:rsidP="00E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 xml:space="preserve">вместительный знак </w:t>
            </w:r>
          </w:p>
        </w:tc>
        <w:tc>
          <w:tcPr>
            <w:tcW w:w="7316" w:type="dxa"/>
            <w:shd w:val="clear" w:color="auto" w:fill="FFFF00"/>
            <w:vAlign w:val="center"/>
          </w:tcPr>
          <w:p w:rsidR="00ED2DF7" w:rsidRPr="00136A8A" w:rsidRDefault="00ED2DF7" w:rsidP="003641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>скобки</w:t>
            </w:r>
          </w:p>
        </w:tc>
      </w:tr>
      <w:tr w:rsidR="00ED2DF7" w:rsidTr="00136A8A">
        <w:tc>
          <w:tcPr>
            <w:tcW w:w="7328" w:type="dxa"/>
            <w:shd w:val="clear" w:color="auto" w:fill="FFFF00"/>
            <w:vAlign w:val="center"/>
          </w:tcPr>
          <w:p w:rsidR="00ED2DF7" w:rsidRPr="00136A8A" w:rsidRDefault="00ED2DF7" w:rsidP="00E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 xml:space="preserve">единитный, или единительный, знак   </w:t>
            </w:r>
          </w:p>
        </w:tc>
        <w:tc>
          <w:tcPr>
            <w:tcW w:w="7316" w:type="dxa"/>
            <w:shd w:val="clear" w:color="auto" w:fill="FFFF00"/>
            <w:vAlign w:val="center"/>
          </w:tcPr>
          <w:p w:rsidR="00ED2DF7" w:rsidRPr="00136A8A" w:rsidRDefault="00ED2DF7" w:rsidP="003641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6A8A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>знак переноса</w:t>
            </w:r>
          </w:p>
        </w:tc>
      </w:tr>
    </w:tbl>
    <w:p w:rsidR="00364183" w:rsidRPr="006205A3" w:rsidRDefault="00364183" w:rsidP="00364183">
      <w:pPr>
        <w:ind w:left="708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64183" w:rsidRPr="006205A3" w:rsidSect="00C96933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66" w:rsidRDefault="00211E66" w:rsidP="00D553D4">
      <w:pPr>
        <w:spacing w:after="0" w:line="240" w:lineRule="auto"/>
      </w:pPr>
      <w:r>
        <w:separator/>
      </w:r>
    </w:p>
  </w:endnote>
  <w:endnote w:type="continuationSeparator" w:id="1">
    <w:p w:rsidR="00211E66" w:rsidRDefault="00211E66" w:rsidP="00D5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034"/>
      <w:docPartObj>
        <w:docPartGallery w:val="Page Numbers (Bottom of Page)"/>
        <w:docPartUnique/>
      </w:docPartObj>
    </w:sdtPr>
    <w:sdtContent>
      <w:p w:rsidR="008547EC" w:rsidRDefault="00C84947">
        <w:pPr>
          <w:pStyle w:val="a8"/>
          <w:jc w:val="center"/>
        </w:pPr>
        <w:fldSimple w:instr=" PAGE   \* MERGEFORMAT ">
          <w:r w:rsidR="00787141">
            <w:rPr>
              <w:noProof/>
            </w:rPr>
            <w:t>25</w:t>
          </w:r>
        </w:fldSimple>
      </w:p>
    </w:sdtContent>
  </w:sdt>
  <w:p w:rsidR="008547EC" w:rsidRDefault="008547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66" w:rsidRDefault="00211E66" w:rsidP="00D553D4">
      <w:pPr>
        <w:spacing w:after="0" w:line="240" w:lineRule="auto"/>
      </w:pPr>
      <w:r>
        <w:separator/>
      </w:r>
    </w:p>
  </w:footnote>
  <w:footnote w:type="continuationSeparator" w:id="1">
    <w:p w:rsidR="00211E66" w:rsidRDefault="00211E66" w:rsidP="00D5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BE0"/>
    <w:multiLevelType w:val="hybridMultilevel"/>
    <w:tmpl w:val="A6A0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BB0"/>
    <w:multiLevelType w:val="hybridMultilevel"/>
    <w:tmpl w:val="74D2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68EC"/>
    <w:multiLevelType w:val="hybridMultilevel"/>
    <w:tmpl w:val="D6F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27D42"/>
    <w:multiLevelType w:val="hybridMultilevel"/>
    <w:tmpl w:val="43740F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528D33CD"/>
    <w:multiLevelType w:val="hybridMultilevel"/>
    <w:tmpl w:val="079C40D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670733EB"/>
    <w:multiLevelType w:val="hybridMultilevel"/>
    <w:tmpl w:val="E482044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676A20D7"/>
    <w:multiLevelType w:val="hybridMultilevel"/>
    <w:tmpl w:val="FA16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F4E68"/>
    <w:multiLevelType w:val="hybridMultilevel"/>
    <w:tmpl w:val="6DA8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933"/>
    <w:rsid w:val="00006023"/>
    <w:rsid w:val="000103B8"/>
    <w:rsid w:val="0001488B"/>
    <w:rsid w:val="00027D95"/>
    <w:rsid w:val="0004494C"/>
    <w:rsid w:val="000532BC"/>
    <w:rsid w:val="00056A63"/>
    <w:rsid w:val="000733C9"/>
    <w:rsid w:val="00080BE4"/>
    <w:rsid w:val="000812AD"/>
    <w:rsid w:val="00090E57"/>
    <w:rsid w:val="00092880"/>
    <w:rsid w:val="00094135"/>
    <w:rsid w:val="000A27AB"/>
    <w:rsid w:val="000E0B48"/>
    <w:rsid w:val="000E17D8"/>
    <w:rsid w:val="00106691"/>
    <w:rsid w:val="001108AF"/>
    <w:rsid w:val="0011114E"/>
    <w:rsid w:val="0011707E"/>
    <w:rsid w:val="001226E6"/>
    <w:rsid w:val="001242A3"/>
    <w:rsid w:val="00124C35"/>
    <w:rsid w:val="001334D0"/>
    <w:rsid w:val="00133770"/>
    <w:rsid w:val="00136A8A"/>
    <w:rsid w:val="00137B26"/>
    <w:rsid w:val="00141834"/>
    <w:rsid w:val="00141E6B"/>
    <w:rsid w:val="001570E4"/>
    <w:rsid w:val="00167338"/>
    <w:rsid w:val="001756B9"/>
    <w:rsid w:val="00175CF1"/>
    <w:rsid w:val="001A026D"/>
    <w:rsid w:val="001A5FF4"/>
    <w:rsid w:val="001B0444"/>
    <w:rsid w:val="001B33E7"/>
    <w:rsid w:val="001C37A4"/>
    <w:rsid w:val="001C5AEF"/>
    <w:rsid w:val="001C7F07"/>
    <w:rsid w:val="001D6CF8"/>
    <w:rsid w:val="001E3410"/>
    <w:rsid w:val="001F2603"/>
    <w:rsid w:val="00211688"/>
    <w:rsid w:val="00211E66"/>
    <w:rsid w:val="002132E1"/>
    <w:rsid w:val="00225E5F"/>
    <w:rsid w:val="00240116"/>
    <w:rsid w:val="002410A8"/>
    <w:rsid w:val="002439F0"/>
    <w:rsid w:val="00253291"/>
    <w:rsid w:val="002602BB"/>
    <w:rsid w:val="0026209B"/>
    <w:rsid w:val="0027168C"/>
    <w:rsid w:val="00280030"/>
    <w:rsid w:val="00281175"/>
    <w:rsid w:val="002813F4"/>
    <w:rsid w:val="00283306"/>
    <w:rsid w:val="002920B2"/>
    <w:rsid w:val="002A04F6"/>
    <w:rsid w:val="002A2E4F"/>
    <w:rsid w:val="002B12CE"/>
    <w:rsid w:val="002B2A17"/>
    <w:rsid w:val="002B315E"/>
    <w:rsid w:val="002D112D"/>
    <w:rsid w:val="002D3AAA"/>
    <w:rsid w:val="00311A44"/>
    <w:rsid w:val="003246DE"/>
    <w:rsid w:val="003253F6"/>
    <w:rsid w:val="0035255B"/>
    <w:rsid w:val="00364183"/>
    <w:rsid w:val="0037493E"/>
    <w:rsid w:val="00377228"/>
    <w:rsid w:val="00382B45"/>
    <w:rsid w:val="00395813"/>
    <w:rsid w:val="003A181D"/>
    <w:rsid w:val="003A38E9"/>
    <w:rsid w:val="003B69AE"/>
    <w:rsid w:val="003C46A7"/>
    <w:rsid w:val="003C6796"/>
    <w:rsid w:val="003D38EA"/>
    <w:rsid w:val="003D7998"/>
    <w:rsid w:val="003E2D2D"/>
    <w:rsid w:val="003F201E"/>
    <w:rsid w:val="00406C47"/>
    <w:rsid w:val="004170EC"/>
    <w:rsid w:val="00432C24"/>
    <w:rsid w:val="004402A1"/>
    <w:rsid w:val="00442861"/>
    <w:rsid w:val="00443A60"/>
    <w:rsid w:val="0044401F"/>
    <w:rsid w:val="00457BFD"/>
    <w:rsid w:val="004649DF"/>
    <w:rsid w:val="00467F94"/>
    <w:rsid w:val="00483D95"/>
    <w:rsid w:val="00486941"/>
    <w:rsid w:val="004A0952"/>
    <w:rsid w:val="004B268B"/>
    <w:rsid w:val="004D6E51"/>
    <w:rsid w:val="004E1781"/>
    <w:rsid w:val="004F3A6C"/>
    <w:rsid w:val="004F4842"/>
    <w:rsid w:val="004F74B5"/>
    <w:rsid w:val="00513323"/>
    <w:rsid w:val="00527491"/>
    <w:rsid w:val="005320CF"/>
    <w:rsid w:val="00533336"/>
    <w:rsid w:val="005453BE"/>
    <w:rsid w:val="00562205"/>
    <w:rsid w:val="00562AF8"/>
    <w:rsid w:val="00563C0D"/>
    <w:rsid w:val="005707E6"/>
    <w:rsid w:val="005867B4"/>
    <w:rsid w:val="005A3896"/>
    <w:rsid w:val="005A5489"/>
    <w:rsid w:val="005B5116"/>
    <w:rsid w:val="005C1B95"/>
    <w:rsid w:val="005D238E"/>
    <w:rsid w:val="005D3AA0"/>
    <w:rsid w:val="005F0A14"/>
    <w:rsid w:val="005F75CD"/>
    <w:rsid w:val="00607CC4"/>
    <w:rsid w:val="006100A4"/>
    <w:rsid w:val="006115CC"/>
    <w:rsid w:val="00616C16"/>
    <w:rsid w:val="006205A3"/>
    <w:rsid w:val="006432F5"/>
    <w:rsid w:val="006556A7"/>
    <w:rsid w:val="00673850"/>
    <w:rsid w:val="006815DC"/>
    <w:rsid w:val="006831E7"/>
    <w:rsid w:val="006845F6"/>
    <w:rsid w:val="006855BE"/>
    <w:rsid w:val="006A0535"/>
    <w:rsid w:val="006A7E33"/>
    <w:rsid w:val="006B2F2B"/>
    <w:rsid w:val="006C3BB5"/>
    <w:rsid w:val="006D104D"/>
    <w:rsid w:val="006D1B8B"/>
    <w:rsid w:val="006D623D"/>
    <w:rsid w:val="006F18F1"/>
    <w:rsid w:val="006F4890"/>
    <w:rsid w:val="007179A7"/>
    <w:rsid w:val="007179BC"/>
    <w:rsid w:val="007224B1"/>
    <w:rsid w:val="007243EA"/>
    <w:rsid w:val="00730FD0"/>
    <w:rsid w:val="0074159D"/>
    <w:rsid w:val="007607FC"/>
    <w:rsid w:val="0077147E"/>
    <w:rsid w:val="00787141"/>
    <w:rsid w:val="00794E72"/>
    <w:rsid w:val="007A0ED6"/>
    <w:rsid w:val="007A6802"/>
    <w:rsid w:val="007A728A"/>
    <w:rsid w:val="007B2DA1"/>
    <w:rsid w:val="007C0FA1"/>
    <w:rsid w:val="007C4551"/>
    <w:rsid w:val="007D36A2"/>
    <w:rsid w:val="007E56B7"/>
    <w:rsid w:val="007E60B4"/>
    <w:rsid w:val="007F6BC4"/>
    <w:rsid w:val="007F77A7"/>
    <w:rsid w:val="00823CA2"/>
    <w:rsid w:val="00825AF1"/>
    <w:rsid w:val="00844BED"/>
    <w:rsid w:val="00852881"/>
    <w:rsid w:val="008547EC"/>
    <w:rsid w:val="0087612C"/>
    <w:rsid w:val="0088167F"/>
    <w:rsid w:val="00884D0D"/>
    <w:rsid w:val="008A0AD7"/>
    <w:rsid w:val="008A4798"/>
    <w:rsid w:val="008A6676"/>
    <w:rsid w:val="008B2999"/>
    <w:rsid w:val="008B333D"/>
    <w:rsid w:val="008B7677"/>
    <w:rsid w:val="008D32DE"/>
    <w:rsid w:val="008D42EE"/>
    <w:rsid w:val="008D57DD"/>
    <w:rsid w:val="008E06E2"/>
    <w:rsid w:val="008F723C"/>
    <w:rsid w:val="00933D6B"/>
    <w:rsid w:val="00935C7D"/>
    <w:rsid w:val="00942970"/>
    <w:rsid w:val="0094440A"/>
    <w:rsid w:val="0095020D"/>
    <w:rsid w:val="009A3437"/>
    <w:rsid w:val="009A3F3F"/>
    <w:rsid w:val="009A5473"/>
    <w:rsid w:val="009C09E9"/>
    <w:rsid w:val="009C2D5D"/>
    <w:rsid w:val="009D26B2"/>
    <w:rsid w:val="009E01F3"/>
    <w:rsid w:val="009E1D3F"/>
    <w:rsid w:val="009F6898"/>
    <w:rsid w:val="009F7828"/>
    <w:rsid w:val="00A0565B"/>
    <w:rsid w:val="00A14A1D"/>
    <w:rsid w:val="00A232FD"/>
    <w:rsid w:val="00A330A5"/>
    <w:rsid w:val="00A35689"/>
    <w:rsid w:val="00A43AC4"/>
    <w:rsid w:val="00A44EAC"/>
    <w:rsid w:val="00A50D47"/>
    <w:rsid w:val="00A63645"/>
    <w:rsid w:val="00A755FC"/>
    <w:rsid w:val="00A803EA"/>
    <w:rsid w:val="00AA2E9F"/>
    <w:rsid w:val="00AB0018"/>
    <w:rsid w:val="00AB5EB5"/>
    <w:rsid w:val="00AC0904"/>
    <w:rsid w:val="00AC4940"/>
    <w:rsid w:val="00AD6943"/>
    <w:rsid w:val="00AD7EB4"/>
    <w:rsid w:val="00AE0046"/>
    <w:rsid w:val="00AE0697"/>
    <w:rsid w:val="00AE35B3"/>
    <w:rsid w:val="00AE59EE"/>
    <w:rsid w:val="00AE6156"/>
    <w:rsid w:val="00AF7453"/>
    <w:rsid w:val="00B011BA"/>
    <w:rsid w:val="00B03563"/>
    <w:rsid w:val="00B04F51"/>
    <w:rsid w:val="00B13DAB"/>
    <w:rsid w:val="00B26B08"/>
    <w:rsid w:val="00B31FB0"/>
    <w:rsid w:val="00B3568A"/>
    <w:rsid w:val="00B35C3B"/>
    <w:rsid w:val="00B36C21"/>
    <w:rsid w:val="00B5623C"/>
    <w:rsid w:val="00B67FAC"/>
    <w:rsid w:val="00B71FAA"/>
    <w:rsid w:val="00B73760"/>
    <w:rsid w:val="00B74A4B"/>
    <w:rsid w:val="00B84BFD"/>
    <w:rsid w:val="00BA2DDD"/>
    <w:rsid w:val="00BB0560"/>
    <w:rsid w:val="00BC4053"/>
    <w:rsid w:val="00BC7655"/>
    <w:rsid w:val="00BE06FF"/>
    <w:rsid w:val="00BF45E8"/>
    <w:rsid w:val="00BF55DA"/>
    <w:rsid w:val="00BF6930"/>
    <w:rsid w:val="00C0210B"/>
    <w:rsid w:val="00C02EDC"/>
    <w:rsid w:val="00C11E8A"/>
    <w:rsid w:val="00C2097A"/>
    <w:rsid w:val="00C21402"/>
    <w:rsid w:val="00C22947"/>
    <w:rsid w:val="00C467CA"/>
    <w:rsid w:val="00C81CD1"/>
    <w:rsid w:val="00C84947"/>
    <w:rsid w:val="00C8698B"/>
    <w:rsid w:val="00C967DE"/>
    <w:rsid w:val="00C96933"/>
    <w:rsid w:val="00CA2571"/>
    <w:rsid w:val="00CA3A22"/>
    <w:rsid w:val="00CA4279"/>
    <w:rsid w:val="00CB08AA"/>
    <w:rsid w:val="00CB1840"/>
    <w:rsid w:val="00CC1140"/>
    <w:rsid w:val="00CC1646"/>
    <w:rsid w:val="00CC6AA9"/>
    <w:rsid w:val="00CE52B4"/>
    <w:rsid w:val="00CF33D4"/>
    <w:rsid w:val="00D04FBB"/>
    <w:rsid w:val="00D11B98"/>
    <w:rsid w:val="00D11E30"/>
    <w:rsid w:val="00D3023C"/>
    <w:rsid w:val="00D308B4"/>
    <w:rsid w:val="00D41F58"/>
    <w:rsid w:val="00D47A27"/>
    <w:rsid w:val="00D52B2E"/>
    <w:rsid w:val="00D553D4"/>
    <w:rsid w:val="00D55773"/>
    <w:rsid w:val="00D63765"/>
    <w:rsid w:val="00D7289D"/>
    <w:rsid w:val="00D800E5"/>
    <w:rsid w:val="00DA12AA"/>
    <w:rsid w:val="00DB3DF5"/>
    <w:rsid w:val="00DB5C4C"/>
    <w:rsid w:val="00DF031F"/>
    <w:rsid w:val="00DF3F73"/>
    <w:rsid w:val="00E14A19"/>
    <w:rsid w:val="00E20161"/>
    <w:rsid w:val="00E20481"/>
    <w:rsid w:val="00E208EC"/>
    <w:rsid w:val="00E25B12"/>
    <w:rsid w:val="00E3110C"/>
    <w:rsid w:val="00E35B99"/>
    <w:rsid w:val="00E37339"/>
    <w:rsid w:val="00E40EE5"/>
    <w:rsid w:val="00E46E35"/>
    <w:rsid w:val="00E52485"/>
    <w:rsid w:val="00E52ADA"/>
    <w:rsid w:val="00E63EB3"/>
    <w:rsid w:val="00E744AA"/>
    <w:rsid w:val="00E85881"/>
    <w:rsid w:val="00E93CF3"/>
    <w:rsid w:val="00EA4E86"/>
    <w:rsid w:val="00EB25BA"/>
    <w:rsid w:val="00ED2922"/>
    <w:rsid w:val="00ED2DF7"/>
    <w:rsid w:val="00EE401C"/>
    <w:rsid w:val="00EE55FD"/>
    <w:rsid w:val="00F145F9"/>
    <w:rsid w:val="00F27965"/>
    <w:rsid w:val="00F31C75"/>
    <w:rsid w:val="00F346C9"/>
    <w:rsid w:val="00F42B7E"/>
    <w:rsid w:val="00F54FB5"/>
    <w:rsid w:val="00F602B5"/>
    <w:rsid w:val="00F71A79"/>
    <w:rsid w:val="00F775C0"/>
    <w:rsid w:val="00F944B4"/>
    <w:rsid w:val="00FA39C5"/>
    <w:rsid w:val="00FC1023"/>
    <w:rsid w:val="00FC6BCE"/>
    <w:rsid w:val="00FD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33"/>
        <o:r id="V:Rule10" type="connector" idref="#_x0000_s1034"/>
        <o:r id="V:Rule11" type="connector" idref="#_x0000_s1030"/>
        <o:r id="V:Rule12" type="connector" idref="#_x0000_s1031"/>
        <o:r id="V:Rule13" type="connector" idref="#_x0000_s1026"/>
        <o:r id="V:Rule14" type="connector" idref="#_x0000_s1032"/>
        <o:r id="V:Rule15" type="connector" idref="#_x0000_s1027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A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11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53D4"/>
  </w:style>
  <w:style w:type="paragraph" w:styleId="a8">
    <w:name w:val="footer"/>
    <w:basedOn w:val="a"/>
    <w:link w:val="a9"/>
    <w:uiPriority w:val="99"/>
    <w:unhideWhenUsed/>
    <w:rsid w:val="00D5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22</cp:revision>
  <cp:lastPrinted>2021-03-30T04:47:00Z</cp:lastPrinted>
  <dcterms:created xsi:type="dcterms:W3CDTF">2021-04-03T05:00:00Z</dcterms:created>
  <dcterms:modified xsi:type="dcterms:W3CDTF">2021-04-17T16:56:00Z</dcterms:modified>
</cp:coreProperties>
</file>