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«Пасхальное украшение»</w:t>
      </w: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«Объединение культуры Приморского района», руководитель изостудии.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494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1E2F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lastRenderedPageBreak/>
        <w:t>Для изготовления поделки «Пасхальное украшение» потребуется:</w:t>
      </w:r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цветной картон – формат А</w:t>
      </w:r>
      <w:proofErr w:type="gramStart"/>
      <w:r w:rsidRPr="002F42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F42EE">
        <w:rPr>
          <w:rFonts w:ascii="Times New Roman" w:hAnsi="Times New Roman" w:cs="Times New Roman"/>
          <w:sz w:val="28"/>
          <w:szCs w:val="28"/>
        </w:rPr>
        <w:t>;</w:t>
      </w:r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простой карандаш;</w:t>
      </w:r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ножницы;</w:t>
      </w:r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½ картонной втулки;</w:t>
      </w:r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клей карандаш;</w:t>
      </w:r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цветная упаковочная бумага;</w:t>
      </w:r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нить;</w:t>
      </w:r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двусторонний скотч;</w:t>
      </w:r>
    </w:p>
    <w:p w:rsid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2EE">
        <w:rPr>
          <w:rFonts w:ascii="Times New Roman" w:hAnsi="Times New Roman" w:cs="Times New Roman"/>
          <w:sz w:val="28"/>
          <w:szCs w:val="28"/>
        </w:rPr>
        <w:t>- украшения (бусины, стразы и т.п.);</w:t>
      </w:r>
      <w:r w:rsidRPr="002F42EE">
        <w:rPr>
          <w:rFonts w:ascii="Times New Roman" w:hAnsi="Times New Roman" w:cs="Times New Roman"/>
          <w:sz w:val="28"/>
          <w:szCs w:val="28"/>
        </w:rPr>
        <w:br/>
        <w:t>- клей «Момент»</w:t>
      </w:r>
      <w:r w:rsidR="00701494">
        <w:rPr>
          <w:rFonts w:ascii="Times New Roman" w:hAnsi="Times New Roman" w:cs="Times New Roman"/>
          <w:sz w:val="28"/>
          <w:szCs w:val="28"/>
        </w:rPr>
        <w:t>.</w:t>
      </w:r>
    </w:p>
    <w:p w:rsidR="00701494" w:rsidRPr="002F42EE" w:rsidRDefault="00701494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Пошаговое видео: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01494">
          <w:rPr>
            <w:rStyle w:val="a4"/>
            <w:rFonts w:ascii="Times New Roman" w:hAnsi="Times New Roman" w:cs="Times New Roman"/>
            <w:sz w:val="28"/>
            <w:szCs w:val="28"/>
          </w:rPr>
          <w:t>https://vk.com/videos444922639?z=video-68894157_456239238%2Fpl_444922639_-2</w:t>
        </w:r>
      </w:hyperlink>
    </w:p>
    <w:p w:rsidR="002F42EE" w:rsidRPr="002F42EE" w:rsidRDefault="002F42EE" w:rsidP="002F42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F42EE" w:rsidRPr="002F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EE"/>
    <w:rsid w:val="00114E2B"/>
    <w:rsid w:val="002F42EE"/>
    <w:rsid w:val="00701494"/>
    <w:rsid w:val="008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2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2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s444922639?z=video-68894157_456239238%2Fpl_444922639_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2020-11-15T02:39:00Z</dcterms:created>
  <dcterms:modified xsi:type="dcterms:W3CDTF">2020-11-15T02:53:00Z</dcterms:modified>
</cp:coreProperties>
</file>