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8F" w:rsidRDefault="00AD4BB0" w:rsidP="00253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895C1A" w:rsidRDefault="00253D8F" w:rsidP="00253D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95C1A" w:rsidRPr="00994A80">
        <w:rPr>
          <w:rFonts w:ascii="Times New Roman" w:hAnsi="Times New Roman" w:cs="Times New Roman"/>
          <w:b/>
          <w:sz w:val="28"/>
          <w:szCs w:val="28"/>
        </w:rPr>
        <w:t>«Внедрение федерального государственного образовательного стандарта дошкольного образования: рез</w:t>
      </w:r>
      <w:r>
        <w:rPr>
          <w:rFonts w:ascii="Times New Roman" w:hAnsi="Times New Roman" w:cs="Times New Roman"/>
          <w:b/>
          <w:sz w:val="28"/>
          <w:szCs w:val="28"/>
        </w:rPr>
        <w:t>ультаты, проблемы, перспективы»</w:t>
      </w:r>
    </w:p>
    <w:p w:rsidR="008A09B7" w:rsidRDefault="008A09B7" w:rsidP="008A09B7">
      <w:p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Федорова Я.А.</w:t>
      </w:r>
    </w:p>
    <w:p w:rsidR="008A09B7" w:rsidRPr="008A09B7" w:rsidRDefault="008A09B7" w:rsidP="008A09B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9B7">
        <w:rPr>
          <w:rFonts w:ascii="Times New Roman" w:hAnsi="Times New Roman" w:cs="Times New Roman"/>
          <w:b/>
          <w:sz w:val="28"/>
          <w:szCs w:val="28"/>
        </w:rPr>
        <w:t>ГБДОУ детский сад №116 Центрального района</w:t>
      </w:r>
      <w:bookmarkStart w:id="0" w:name="_GoBack"/>
      <w:bookmarkEnd w:id="0"/>
    </w:p>
    <w:p w:rsidR="00646E0A" w:rsidRDefault="00646E0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тема дошкольного образования – одна из тем, касающихся образования детей</w:t>
      </w:r>
      <w:r w:rsidR="00844F1D">
        <w:rPr>
          <w:rStyle w:val="c1"/>
          <w:color w:val="000000"/>
          <w:sz w:val="28"/>
          <w:szCs w:val="28"/>
        </w:rPr>
        <w:t>.</w:t>
      </w:r>
    </w:p>
    <w:p w:rsidR="00646E0A" w:rsidRDefault="00646E0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 этих детей в помощь семье создана сеть образовательных учреждений. Дошкольные образовательные учреждения обеспечивают воспитание, обучение, присмотр, уход и оздоровление детей в возрасте от 2-х месяцев до 7 лет. </w:t>
      </w:r>
    </w:p>
    <w:p w:rsidR="00646E0A" w:rsidRDefault="00646E0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Сегодня одна из основных проблем дошкольного образования в том, что фактически каждый детсад готовит ребенка к школе по своей программе. Поэтому ФГОС </w:t>
      </w:r>
      <w:proofErr w:type="gramStart"/>
      <w:r>
        <w:rPr>
          <w:rStyle w:val="c1"/>
          <w:color w:val="000000"/>
          <w:sz w:val="28"/>
          <w:szCs w:val="28"/>
        </w:rPr>
        <w:t>нужен</w:t>
      </w:r>
      <w:proofErr w:type="gramEnd"/>
      <w:r>
        <w:rPr>
          <w:rStyle w:val="c1"/>
          <w:color w:val="000000"/>
          <w:sz w:val="28"/>
          <w:szCs w:val="28"/>
        </w:rPr>
        <w:t xml:space="preserve"> хотя бы для того, чтобы дети после садика были одинаково хорошо готовы к школе, независимо от качества домашнего воспитания в семье и других факторов.</w:t>
      </w:r>
    </w:p>
    <w:p w:rsidR="00D07BD3" w:rsidRDefault="00646E0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Детей в садике не надо учить в школьном смысле этого слова. Они к этому еще не готовы. Для каждого занятия есть свой возраст, в детском саду с малышами надо играть, а не устраивать подобие уроков. </w:t>
      </w:r>
    </w:p>
    <w:p w:rsidR="00646E0A" w:rsidRDefault="00646E0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Теперь же принят единый документ, который обязывает распространить эту практику. </w:t>
      </w:r>
    </w:p>
    <w:p w:rsidR="00743B3A" w:rsidRDefault="00646E0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Стандарт, помимо определения комфортных условий для воспитания дошкольника, нацелен на то, чтобы у ребенка возникла мотивация к обучению, познанию и творчеству. Важнее развивать память, внимание, мышление, воображение: не сад должен готовить ребенка к школе, а школа - готовиться к ребенку</w:t>
      </w:r>
      <w:r w:rsidR="00743B3A">
        <w:rPr>
          <w:rStyle w:val="c1"/>
          <w:color w:val="000000"/>
          <w:sz w:val="28"/>
          <w:szCs w:val="28"/>
        </w:rPr>
        <w:t>.</w:t>
      </w:r>
    </w:p>
    <w:p w:rsidR="00743B3A" w:rsidRDefault="00743B3A" w:rsidP="00895C1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Перед современным дошкольным образованием сегодня стоят довольно непростые задачи. Все они в той или иной степени связаны с созданием механизмов устойчивого развит</w:t>
      </w:r>
      <w:r w:rsidR="00D07BD3">
        <w:rPr>
          <w:color w:val="000000"/>
          <w:sz w:val="28"/>
          <w:szCs w:val="28"/>
        </w:rPr>
        <w:t xml:space="preserve">ия системы образования в целом, </w:t>
      </w:r>
      <w:r>
        <w:rPr>
          <w:color w:val="000000"/>
          <w:sz w:val="28"/>
          <w:szCs w:val="28"/>
        </w:rPr>
        <w:t>социальным и экономическим потребностям развития страны, запросам личности, общества, государства:</w:t>
      </w:r>
    </w:p>
    <w:p w:rsidR="00743B3A" w:rsidRDefault="00743B3A" w:rsidP="00895C1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обеспечение государственных гарантий доступности и равных возможностей получения полноценного дошкольного образования,</w:t>
      </w:r>
    </w:p>
    <w:p w:rsidR="00743B3A" w:rsidRDefault="00743B3A" w:rsidP="00895C1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достижение нового современного качества дошкольного образования,</w:t>
      </w:r>
    </w:p>
    <w:p w:rsidR="00743B3A" w:rsidRDefault="00743B3A" w:rsidP="00895C1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повышение социального статуса и профессионализма работников дошкольного образования, усиление их государственной и общественной поддержки,</w:t>
      </w:r>
    </w:p>
    <w:p w:rsidR="00743B3A" w:rsidRDefault="00743B3A" w:rsidP="00895C1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развитие дошкольного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образовательных отношений – воспитанников, педагогов, родителей, образовательных организаций.</w:t>
      </w:r>
    </w:p>
    <w:p w:rsidR="00743B3A" w:rsidRDefault="00743B3A" w:rsidP="00895C1A">
      <w:pPr>
        <w:pStyle w:val="c2"/>
        <w:shd w:val="clear" w:color="auto" w:fill="FFFFFF"/>
        <w:spacing w:before="0" w:beforeAutospacing="0" w:after="0" w:afterAutospacing="0" w:line="360" w:lineRule="auto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 связи с введением в действие Федерального закона «Об образовании в Российской Федерации» произошли важные изменения в системе дошкольного образования:</w:t>
      </w:r>
    </w:p>
    <w:p w:rsidR="00743B3A" w:rsidRDefault="00743B3A" w:rsidP="00895C1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признание дошкольного образования первым</w:t>
      </w:r>
      <w:r w:rsidR="00D07B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(но не обязательным) уровнем системы общего образования;</w:t>
      </w:r>
    </w:p>
    <w:p w:rsidR="00D07BD3" w:rsidRDefault="00743B3A" w:rsidP="00895C1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утверждение федерального государственного образовательного стандарта дошкольного образования (далее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одновременной отменой федеральных государственных требований к структуре основной общеобразовательной программы дошкольного образования и условиям её реализации;</w:t>
      </w:r>
    </w:p>
    <w:p w:rsidR="00743B3A" w:rsidRDefault="00743B3A" w:rsidP="00895C1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введение обязательной экспертизы примерных основных образовательных программ дошкольного образования;</w:t>
      </w:r>
    </w:p>
    <w:p w:rsidR="00743B3A" w:rsidRDefault="00743B3A" w:rsidP="00895C1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отмена типового положения о дошкольном образовательном учреждении и введение Порядка организации и осуществления образовательной </w:t>
      </w:r>
      <w:r>
        <w:rPr>
          <w:color w:val="000000"/>
          <w:sz w:val="28"/>
          <w:szCs w:val="28"/>
        </w:rPr>
        <w:lastRenderedPageBreak/>
        <w:t>деятельности по основным образовательным программам дошкольного образования;</w:t>
      </w:r>
    </w:p>
    <w:p w:rsidR="00743B3A" w:rsidRDefault="00743B3A" w:rsidP="00895C1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принятие профессионального стандарта педагога</w:t>
      </w:r>
      <w:r w:rsidR="00AD4BB0">
        <w:rPr>
          <w:color w:val="000000"/>
          <w:sz w:val="28"/>
          <w:szCs w:val="28"/>
        </w:rPr>
        <w:t>.</w:t>
      </w:r>
    </w:p>
    <w:p w:rsidR="00743B3A" w:rsidRDefault="00743B3A" w:rsidP="00895C1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По своей сути ФГОС </w:t>
      </w:r>
      <w:proofErr w:type="gramStart"/>
      <w:r>
        <w:rPr>
          <w:color w:val="000000"/>
          <w:sz w:val="28"/>
          <w:szCs w:val="28"/>
        </w:rPr>
        <w:t>ДО представляет</w:t>
      </w:r>
      <w:proofErr w:type="gramEnd"/>
      <w:r>
        <w:rPr>
          <w:color w:val="000000"/>
          <w:sz w:val="28"/>
          <w:szCs w:val="28"/>
        </w:rPr>
        <w:t xml:space="preserve"> собой совокупность обязательных требований к дошкольному образованию:</w:t>
      </w:r>
    </w:p>
    <w:p w:rsidR="00D07BD3" w:rsidRDefault="00743B3A" w:rsidP="00895C1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 структуре основной образовательной программы дошкольного образования</w:t>
      </w:r>
      <w:r w:rsidR="00D07B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(ООП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>).</w:t>
      </w:r>
      <w:r w:rsidR="00D07BD3">
        <w:rPr>
          <w:color w:val="000000"/>
          <w:sz w:val="28"/>
          <w:szCs w:val="28"/>
        </w:rPr>
        <w:t xml:space="preserve"> </w:t>
      </w:r>
      <w:r w:rsidR="00684AF9">
        <w:rPr>
          <w:color w:val="000000"/>
          <w:sz w:val="28"/>
          <w:szCs w:val="28"/>
        </w:rPr>
        <w:t xml:space="preserve">ООП </w:t>
      </w:r>
      <w:proofErr w:type="gramStart"/>
      <w:r w:rsidR="00684AF9">
        <w:rPr>
          <w:color w:val="000000"/>
          <w:sz w:val="28"/>
          <w:szCs w:val="28"/>
        </w:rPr>
        <w:t>ДО</w:t>
      </w:r>
      <w:proofErr w:type="gramEnd"/>
      <w:r w:rsidR="00684AF9">
        <w:rPr>
          <w:color w:val="000000"/>
          <w:sz w:val="28"/>
          <w:szCs w:val="28"/>
        </w:rPr>
        <w:t xml:space="preserve"> формируется как «</w:t>
      </w:r>
      <w:proofErr w:type="gramStart"/>
      <w:r>
        <w:rPr>
          <w:color w:val="000000"/>
          <w:sz w:val="28"/>
          <w:szCs w:val="28"/>
        </w:rPr>
        <w:t>программа</w:t>
      </w:r>
      <w:proofErr w:type="gramEnd"/>
      <w:r>
        <w:rPr>
          <w:color w:val="000000"/>
          <w:sz w:val="28"/>
          <w:szCs w:val="28"/>
        </w:rPr>
        <w:t xml:space="preserve"> психолого-педагогической поддержки позитивной социализации и индивидуализации, развития личности детей» и определяет комплекс основных характеристик дошкольного образования – объём, содержание и планируемые результаты в виде целевых ориентиров</w:t>
      </w:r>
      <w:r w:rsidR="00D07BD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16A45">
        <w:rPr>
          <w:color w:val="000000"/>
          <w:sz w:val="28"/>
          <w:szCs w:val="28"/>
        </w:rPr>
        <w:t>Программа должна обеспечивать развитие личности ребёнка в следующих образовательных областях: социально-коммуникативное развитие, познавательное развитие, речевое развитие, художественно-эстетическое и физическое</w:t>
      </w:r>
      <w:r w:rsidR="00684AF9">
        <w:rPr>
          <w:color w:val="000000"/>
          <w:sz w:val="28"/>
          <w:szCs w:val="28"/>
        </w:rPr>
        <w:t xml:space="preserve"> развитие</w:t>
      </w:r>
      <w:r w:rsidRPr="00116A45">
        <w:rPr>
          <w:color w:val="000000"/>
          <w:sz w:val="28"/>
          <w:szCs w:val="28"/>
        </w:rPr>
        <w:t>;</w:t>
      </w:r>
    </w:p>
    <w:p w:rsidR="00743B3A" w:rsidRPr="00D07BD3" w:rsidRDefault="00743B3A" w:rsidP="00895C1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D07BD3">
        <w:rPr>
          <w:color w:val="000000"/>
          <w:sz w:val="28"/>
          <w:szCs w:val="28"/>
        </w:rPr>
        <w:t>к условиям  реализации программы</w:t>
      </w:r>
      <w:r w:rsidR="00D07BD3" w:rsidRPr="00D07BD3">
        <w:rPr>
          <w:color w:val="000000"/>
          <w:sz w:val="28"/>
          <w:szCs w:val="28"/>
        </w:rPr>
        <w:t xml:space="preserve"> </w:t>
      </w:r>
      <w:r w:rsidRPr="00D07BD3">
        <w:rPr>
          <w:color w:val="000000"/>
          <w:sz w:val="28"/>
          <w:szCs w:val="28"/>
        </w:rPr>
        <w:t>(кадровым, материально-техническим, психолого-педагогическим, финансовым и развивающей предметно – пространственной среде)</w:t>
      </w:r>
    </w:p>
    <w:p w:rsidR="00743B3A" w:rsidRPr="00116A45" w:rsidRDefault="00743B3A" w:rsidP="00895C1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116A45">
        <w:rPr>
          <w:color w:val="000000"/>
          <w:sz w:val="28"/>
          <w:szCs w:val="28"/>
        </w:rPr>
        <w:t xml:space="preserve">к результатам освоения ООП </w:t>
      </w:r>
      <w:proofErr w:type="gramStart"/>
      <w:r w:rsidRPr="00116A45">
        <w:rPr>
          <w:color w:val="000000"/>
          <w:sz w:val="28"/>
          <w:szCs w:val="28"/>
        </w:rPr>
        <w:t>ДО</w:t>
      </w:r>
      <w:proofErr w:type="gramEnd"/>
      <w:r w:rsidRPr="00116A45">
        <w:rPr>
          <w:color w:val="000000"/>
          <w:sz w:val="28"/>
          <w:szCs w:val="28"/>
        </w:rPr>
        <w:t xml:space="preserve">. </w:t>
      </w:r>
      <w:proofErr w:type="gramStart"/>
      <w:r w:rsidRPr="00116A45">
        <w:rPr>
          <w:color w:val="000000"/>
          <w:sz w:val="28"/>
          <w:szCs w:val="28"/>
        </w:rPr>
        <w:t>Взамен интегративным качествам дошкольника, определённым в ФГТ как планируемый итоговый результат освоения ООП ДО, в ФГОС ДО предложены целевые ориентиры дошкольного образования.</w:t>
      </w:r>
      <w:proofErr w:type="gramEnd"/>
      <w:r w:rsidRPr="00116A45">
        <w:rPr>
          <w:color w:val="000000"/>
          <w:sz w:val="28"/>
          <w:szCs w:val="28"/>
        </w:rPr>
        <w:t xml:space="preserve"> Они обозначены как «социально-нормативные возрастные характеристики возможных достижений ребёнка на этапе завершения уровня дошкольного образования».</w:t>
      </w:r>
    </w:p>
    <w:p w:rsidR="00743B3A" w:rsidRPr="00D07BD3" w:rsidRDefault="00743B3A" w:rsidP="00895C1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Специфика дошкольного детства (гибкость, пластичность развития ребёнка, высокий разброс вариантов его развития, непосредственность и непроизвольность, а также системные особенности дошкольного образования делают неправомерными требования от дошкольника конкретных образовательных достижений.</w:t>
      </w:r>
      <w:proofErr w:type="gramEnd"/>
      <w:r>
        <w:rPr>
          <w:color w:val="000000"/>
          <w:sz w:val="28"/>
          <w:szCs w:val="28"/>
        </w:rPr>
        <w:t xml:space="preserve"> Именно поэтому целевые ориентиры не подлежат непосредственной оценке, в том числе в виде педагогической </w:t>
      </w:r>
      <w:r>
        <w:rPr>
          <w:color w:val="000000"/>
          <w:sz w:val="28"/>
          <w:szCs w:val="28"/>
        </w:rPr>
        <w:lastRenderedPageBreak/>
        <w:t>диагностики</w:t>
      </w:r>
      <w:r w:rsidR="00FE06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(мониторинга), и не являются основанием для их формального сравнения с реальными достижениями детей. Следовательно, освоение ООП ДО не должно сопровождаться  проведением промежуточных и </w:t>
      </w:r>
      <w:proofErr w:type="gramStart"/>
      <w:r>
        <w:rPr>
          <w:color w:val="000000"/>
          <w:sz w:val="28"/>
          <w:szCs w:val="28"/>
        </w:rPr>
        <w:t>итоговой</w:t>
      </w:r>
      <w:proofErr w:type="gramEnd"/>
      <w:r>
        <w:rPr>
          <w:color w:val="000000"/>
          <w:sz w:val="28"/>
          <w:szCs w:val="28"/>
        </w:rPr>
        <w:t xml:space="preserve"> аттестаций воспитанников. Результаты развит</w:t>
      </w:r>
      <w:r w:rsidR="00FE061C">
        <w:rPr>
          <w:color w:val="000000"/>
          <w:sz w:val="28"/>
          <w:szCs w:val="28"/>
        </w:rPr>
        <w:t xml:space="preserve">ия детей </w:t>
      </w:r>
      <w:r>
        <w:rPr>
          <w:color w:val="000000"/>
          <w:sz w:val="28"/>
          <w:szCs w:val="28"/>
        </w:rPr>
        <w:t>предназначены только для того, чтобы педагог мог определить для каждого воспитанника индивидуальный образовательный маршрут и скорректировать свою образовательную деятельность. Именно эти условия являются предметом оценки деятельности образовательной организации и результативности работы педагогов, в том числе и со стороны родительской общественности.</w:t>
      </w:r>
    </w:p>
    <w:p w:rsidR="00743B3A" w:rsidRDefault="00743B3A" w:rsidP="00895C1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Кроме того, целевые ориентиры выступают основанием преемственности дошкольного и начального общего образования, и при соб</w:t>
      </w:r>
      <w:r w:rsidR="00D07BD3">
        <w:rPr>
          <w:color w:val="000000"/>
          <w:sz w:val="28"/>
          <w:szCs w:val="28"/>
        </w:rPr>
        <w:t xml:space="preserve">людении упомянутых выше условий, </w:t>
      </w:r>
      <w:r>
        <w:rPr>
          <w:color w:val="000000"/>
          <w:sz w:val="28"/>
          <w:szCs w:val="28"/>
        </w:rPr>
        <w:t xml:space="preserve">предполагают формирование у детей предпосылок учебной деятельности на этапе завершения ими дошкольного образования. Это утверждение особо важно уяснить сейчас и воспитателям, и родителям, и учителям начальных классов, так как одним из основных рисков введения ФГОС </w:t>
      </w:r>
      <w:proofErr w:type="gramStart"/>
      <w:r>
        <w:rPr>
          <w:color w:val="000000"/>
          <w:sz w:val="28"/>
          <w:szCs w:val="28"/>
        </w:rPr>
        <w:t>ДО считается</w:t>
      </w:r>
      <w:proofErr w:type="gramEnd"/>
      <w:r>
        <w:rPr>
          <w:color w:val="000000"/>
          <w:sz w:val="28"/>
          <w:szCs w:val="28"/>
        </w:rPr>
        <w:t xml:space="preserve"> «столкновение» стандарта с установками родителей, которые до сих пор считают, что от ДОО требуется «дрессура» детей, которая позволит им быть готовыми к школе. Определённые ожидания подобного рода есть и у педагогов начальных классов.</w:t>
      </w:r>
    </w:p>
    <w:p w:rsidR="00743B3A" w:rsidRDefault="00743B3A" w:rsidP="00895C1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Понятно, что ожидать сиюминутных результатов от внедрения ФГОС ДО не стоит, тем более что процесс его введения в соответствии с планом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растянут во времени.</w:t>
      </w:r>
    </w:p>
    <w:p w:rsidR="00743B3A" w:rsidRPr="00FE061C" w:rsidRDefault="00743B3A" w:rsidP="00895C1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Существуют определённые трудности (проблемы), связанные с введением ФГОС. У педагогов и руководителей системы образования наблюдается очень настороженная позиция. На протяжении последних пяти лет (с 2009 по 2013) в дошкольных организациях шло активное изучение и внедрение ФГТ. Многие рассматривали ФГТ как ступень в процессе стандартизации дошкольного образования, на основе которых будут разработаны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. Однако в стандартах поставили новые цели и задачи, изменили структуру </w:t>
      </w:r>
      <w:r>
        <w:rPr>
          <w:color w:val="000000"/>
          <w:sz w:val="28"/>
          <w:szCs w:val="28"/>
        </w:rPr>
        <w:lastRenderedPageBreak/>
        <w:t xml:space="preserve">ООП ДО, требования к условиям её реализации, задали новые ориентиры на результат дошкольного образования. </w:t>
      </w:r>
      <w:proofErr w:type="gramStart"/>
      <w:r>
        <w:rPr>
          <w:color w:val="000000"/>
          <w:sz w:val="28"/>
          <w:szCs w:val="28"/>
        </w:rPr>
        <w:t xml:space="preserve">В этих условиях педагоги оказались несколько дезориентированы, растеряны, ведь раньше образовательный процесс был ориентирован на знания, а не на развитие качеств личности ребёнка, на смену учебной модели занятия пришла НОД, в основе которой лежат личностно-ориентированный и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 xml:space="preserve"> подходы;  у многих снизилась мотивация к изменениям, готовность к принятию инноваций, появилось недоверие к их качеству.</w:t>
      </w:r>
      <w:proofErr w:type="gramEnd"/>
    </w:p>
    <w:p w:rsidR="00FE061C" w:rsidRDefault="00FE061C" w:rsidP="00895C1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С введением Федерального закона «Об образовании в Российской Федерации» и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наметился позитивный поворот к дошкольному детству как к периоду, в котором заложены значительные образовательные ресурсы. Предстоит большая работа. Сейчас только начало пути. Нужно сделать так,</w:t>
      </w:r>
      <w:r w:rsidR="00895C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чтобы ФГОС </w:t>
      </w:r>
      <w:proofErr w:type="gramStart"/>
      <w:r>
        <w:rPr>
          <w:color w:val="000000"/>
          <w:sz w:val="28"/>
          <w:szCs w:val="28"/>
        </w:rPr>
        <w:t>ДО стал</w:t>
      </w:r>
      <w:proofErr w:type="gramEnd"/>
      <w:r>
        <w:rPr>
          <w:color w:val="000000"/>
          <w:sz w:val="28"/>
          <w:szCs w:val="28"/>
        </w:rPr>
        <w:t xml:space="preserve"> реальным инструментом развития и повышения качества образования.</w:t>
      </w:r>
    </w:p>
    <w:p w:rsidR="00743B3A" w:rsidRDefault="00743B3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743B3A" w:rsidRDefault="00743B3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743B3A" w:rsidRDefault="00743B3A" w:rsidP="00895C1A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</w:p>
    <w:p w:rsidR="009651CB" w:rsidRDefault="009651CB" w:rsidP="00895C1A">
      <w:pPr>
        <w:spacing w:after="0" w:line="360" w:lineRule="auto"/>
        <w:jc w:val="both"/>
      </w:pPr>
    </w:p>
    <w:sectPr w:rsidR="009651CB" w:rsidSect="0096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F1A"/>
    <w:multiLevelType w:val="hybridMultilevel"/>
    <w:tmpl w:val="A802FB7C"/>
    <w:lvl w:ilvl="0" w:tplc="D53CDE2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44F8E"/>
    <w:multiLevelType w:val="hybridMultilevel"/>
    <w:tmpl w:val="8318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9328C"/>
    <w:multiLevelType w:val="hybridMultilevel"/>
    <w:tmpl w:val="D4E86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E0A"/>
    <w:rsid w:val="00253D8F"/>
    <w:rsid w:val="00433B81"/>
    <w:rsid w:val="00646E0A"/>
    <w:rsid w:val="00684AF9"/>
    <w:rsid w:val="00743B3A"/>
    <w:rsid w:val="007A3F3D"/>
    <w:rsid w:val="00844F1D"/>
    <w:rsid w:val="00895C1A"/>
    <w:rsid w:val="008A09B7"/>
    <w:rsid w:val="008C26A3"/>
    <w:rsid w:val="009651CB"/>
    <w:rsid w:val="00A86043"/>
    <w:rsid w:val="00AD4BB0"/>
    <w:rsid w:val="00D07BD3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4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6E0A"/>
  </w:style>
  <w:style w:type="paragraph" w:customStyle="1" w:styleId="c0">
    <w:name w:val="c0"/>
    <w:basedOn w:val="a"/>
    <w:rsid w:val="0064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6E0A"/>
  </w:style>
  <w:style w:type="paragraph" w:customStyle="1" w:styleId="c2">
    <w:name w:val="c2"/>
    <w:basedOn w:val="a"/>
    <w:rsid w:val="00743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Олег</cp:lastModifiedBy>
  <cp:revision>2</cp:revision>
  <dcterms:created xsi:type="dcterms:W3CDTF">2022-12-06T16:31:00Z</dcterms:created>
  <dcterms:modified xsi:type="dcterms:W3CDTF">2022-12-06T16:31:00Z</dcterms:modified>
</cp:coreProperties>
</file>