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40C5" w14:textId="6514444D" w:rsidR="00E46997" w:rsidRDefault="00E46997" w:rsidP="00E46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Лязина Н.В., педагог-психолог</w:t>
      </w:r>
    </w:p>
    <w:p w14:paraId="38EDD062" w14:textId="31ED7AEA" w:rsidR="00E46997" w:rsidRDefault="00E46997" w:rsidP="00E46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«ДСОВ № 88» г. Братск</w:t>
      </w:r>
    </w:p>
    <w:p w14:paraId="50D86472" w14:textId="77777777" w:rsidR="00E46997" w:rsidRDefault="00E46997" w:rsidP="00D0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09FE0" w14:textId="77777777" w:rsidR="00E46997" w:rsidRDefault="00E46997" w:rsidP="00D0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8DB32" w14:textId="18925982" w:rsidR="00D0058A" w:rsidRPr="00D0058A" w:rsidRDefault="00D0058A" w:rsidP="00D0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УСЛОВИЯ ФОРМИРОВАНИЯ ЭФФЕКТИВНОЙ СОЦИАЛИЗАЦИИ</w:t>
      </w:r>
    </w:p>
    <w:p w14:paraId="373DADFC" w14:textId="77777777" w:rsidR="00D0058A" w:rsidRPr="00D0058A" w:rsidRDefault="00D0058A" w:rsidP="00D0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ДЕТЕЙ В ИГРОВОЙ ДЕЯТЕЛЬНОСТИ</w:t>
      </w:r>
    </w:p>
    <w:p w14:paraId="4B2B75F9" w14:textId="77777777" w:rsidR="00D0058A" w:rsidRDefault="00D0058A" w:rsidP="00D0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B3DBE" w14:textId="0499B7D6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Человеку для активного участия в жизни общества, реализации себя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личности необходимо постоянно проявлять творческую активность,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самостоятельность, обнаруживать, развивать и проявлять свои способности,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непрерывно учиться и самосовершенствоваться. Чем меньше мы, взрослые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управляем детьми, тем более они самостоятельны, социализированы и занимают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активную позицию в жизни. Социализация – это процесс вхождения в новые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социальные общности с принятием правил и соблюдением границ.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Социализация – еще и познание себя через других.</w:t>
      </w:r>
    </w:p>
    <w:p w14:paraId="54B725A5" w14:textId="6560FD1B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Н.П. Гришаева указывая важность социализации дошкольников, считает,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что новой задачей дошкольной организации становится организация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дружественного социума на территории детского сада для развития социальных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навыков у дошкольников.</w:t>
      </w:r>
    </w:p>
    <w:p w14:paraId="08D18DDA" w14:textId="31A88832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Важной и актуальной задачей дошкольного образования является создание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необходимых психолого-педагогических условий для успешной социализации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детей, так как детский сад наряду с семьёй признается основным институтом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социализации.</w:t>
      </w:r>
    </w:p>
    <w:p w14:paraId="6DB7CD62" w14:textId="010FD4C2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Ведущей деятельностью детей дошкольного возраста является игра, то и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социализация детей в детском саду происходит в основном через игровую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деятельность. Игра ребёнка - основное средство становления его как автономной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независимой личности, свободно и самостоятельно выстраивающей свои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отношения с равными – сверстниками. В игре закладываются основы будущей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личности. Совместные игры детей, как правило, не проходят без общения,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которое является ведущей потребностью детей. Проблема общения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дошкольников всегда была актуальной в исследованиях зарубежных и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отечественных деятелей педагогики и психологии. Полноценное,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разностороннее общение является показателем гармоничного развития личности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дошкольника и ни в коем случае не должно ограничиваться лишь отношениями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внутри семьи. Дошкольник должен иметь опыт общения и взаимодействия и со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сверстниками, и с педагогами, и с другими взрослыми людьми. Случаются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трудности во взаимоотношениях, которые ребёнок дошкольного возраста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должен научиться преодолевать.</w:t>
      </w:r>
    </w:p>
    <w:p w14:paraId="2529E794" w14:textId="77777777" w:rsidR="00686B89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Факторы, мешающие полноценному позитивному межличностному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взаимодействию: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AA623" w14:textId="0F0A9CB1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Агрессивность.</w:t>
      </w:r>
    </w:p>
    <w:p w14:paraId="4AFB19AF" w14:textId="3BE6C6C1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lastRenderedPageBreak/>
        <w:t>У дошкольников агрессивность в той или иной степени даже является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нормой,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когда ребенок с некоторой долей агрессии реагирует на несправедливые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действия со стороны. Но есть дети, чьи агрессивные проявления являются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устойчивой стороной личности, сохраняются и даже развиваются в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качественные характеристики дошкольников.</w:t>
      </w:r>
    </w:p>
    <w:p w14:paraId="1E152EEF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Обидчивость.</w:t>
      </w:r>
    </w:p>
    <w:p w14:paraId="17D9680A" w14:textId="6D41CC8A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В отличие от агрессивного ребенка, обидчивый малыш не проявляет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никакую физическую агрессию, не дерётся, но поведение обидчивого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дошкольника демонстративно страдальческое. И оно так же отталкивает детей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от дружеского общения. Очень часто обиженный дошкольник специально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привлекает к себе внимание окружающих, намеренно отказываясь от общения с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любым, кто к нему приближается.</w:t>
      </w:r>
    </w:p>
    <w:p w14:paraId="0A78F86A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Застенчивость.</w:t>
      </w:r>
    </w:p>
    <w:p w14:paraId="744B4891" w14:textId="28E5067B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У застенчивых дошкольников, как правило, заниженная самооценка, что и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является препятствием для вступления во взаимоотношения со сверстниками.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Им кажется, что они сделают что-то неправильно, не то, что от них ждут и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требуют. Именно поэтому отказываются вообще делать какие-либо шаги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навстречу к коллективу детей. Остаются в стороне от общих дел и любой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совместной деятельности, наблюдая за играми других детей со стороны.</w:t>
      </w:r>
    </w:p>
    <w:p w14:paraId="072BD938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Демонстративность.</w:t>
      </w:r>
    </w:p>
    <w:p w14:paraId="25F863B2" w14:textId="21F1F41B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Такие дети, как правило, сравнивают себя с другими детьми и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демонстративно выделяют свои успехи для всех окружающих, любят привлекать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к себе излишнее внимание. Общение детей с демонстративным ребенком очень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усложняется. Что примечательно, демонстративные дети бывают активны в</w:t>
      </w:r>
      <w:r w:rsidR="00686B89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процессе общения, но такое общение с их стороны лишено интереса к другому.</w:t>
      </w:r>
      <w:r w:rsidR="00667B9F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Если же им не удается самоутвердиться в глазах сверстников и особенно</w:t>
      </w:r>
      <w:r w:rsidR="00667B9F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взрослых, то такие дети начинают проявлять чрезмерную агрессию, скандалят,</w:t>
      </w:r>
      <w:r w:rsidR="00667B9F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ссорятся со всеми подряд.</w:t>
      </w:r>
    </w:p>
    <w:p w14:paraId="3DD1EC85" w14:textId="714D40C1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Как в межличностном взаимодействии, так и в игровой деятельности детей</w:t>
      </w:r>
      <w:r w:rsidR="00667B9F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не все бывает гладко, но это путь обучения, иного нет. Игра – важный источник</w:t>
      </w:r>
      <w:r w:rsidR="00667B9F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социализации, коммуникации, обучения, развития и воспитания детей</w:t>
      </w:r>
      <w:r w:rsidR="00667B9F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14:paraId="33380869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Условия эффективной социализации детей в игровой деятельности:</w:t>
      </w:r>
    </w:p>
    <w:p w14:paraId="07A7810F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- учёт возрастных и индивидуальных особенностей детей;</w:t>
      </w:r>
    </w:p>
    <w:p w14:paraId="400ED8EB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- свобода действий, выбор партнёров по игре, выбор ролей;</w:t>
      </w:r>
    </w:p>
    <w:p w14:paraId="14A47941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- организация предметно-пространственной среды;</w:t>
      </w:r>
    </w:p>
    <w:p w14:paraId="04CC69D7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- поддержка детской инициативы, самостоятельности;</w:t>
      </w:r>
    </w:p>
    <w:p w14:paraId="31050B90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- ненавязчивое вовлечение в игру стеснительных, тревожных детей;</w:t>
      </w:r>
    </w:p>
    <w:p w14:paraId="29995E78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- вмешательство в детский конфликт только в случае острой</w:t>
      </w:r>
    </w:p>
    <w:p w14:paraId="0A10F8EE" w14:textId="4B9271A0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необходимости;</w:t>
      </w:r>
    </w:p>
    <w:p w14:paraId="482A6DB2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- игра по правилам детей;</w:t>
      </w:r>
    </w:p>
    <w:p w14:paraId="1EBF1816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- предложение какой-либо ситуации для развития сюжета игры;</w:t>
      </w:r>
    </w:p>
    <w:p w14:paraId="240BD657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lastRenderedPageBreak/>
        <w:t>- игровая импровизация в коммуникации и действиях;</w:t>
      </w:r>
    </w:p>
    <w:p w14:paraId="752A92FB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- обеспечение детей материалами для изготовления необходимых</w:t>
      </w:r>
    </w:p>
    <w:p w14:paraId="7D559D0B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атрибутов игры, предметов- заместителей.</w:t>
      </w:r>
    </w:p>
    <w:p w14:paraId="5A93DBA3" w14:textId="3AC88F22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В результате при правильном подходе к социализации детей в процессе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организации игровой деятельности у ребенка:</w:t>
      </w:r>
    </w:p>
    <w:p w14:paraId="2E596CB2" w14:textId="03A784F4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• формируется уверенность в своих возможностях (он нужен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окружающим, его любят, к нему прислушиваются);</w:t>
      </w:r>
    </w:p>
    <w:p w14:paraId="517A35BE" w14:textId="51409D22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• развивается чувство собственного достоинства и свободы (он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выбирает друзей, деятельность, он придумывает правила);</w:t>
      </w:r>
    </w:p>
    <w:p w14:paraId="18660880" w14:textId="357A62A8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• воспитывается позитивное восприятие и отношение к окружающим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(терпимость, уважение к сверстникам, интерес к ценностям сотрудничества,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ответственность за данное слово, за своё дело, за другого человека);</w:t>
      </w:r>
    </w:p>
    <w:p w14:paraId="3F822999" w14:textId="03E58BBD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• развивается понимание окружающих (их эмоционального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состояния, чувств) и способность слышать и слушать окружающих (принимать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их точку зрения, правило).</w:t>
      </w:r>
    </w:p>
    <w:p w14:paraId="7299FBF9" w14:textId="77777777" w:rsidR="00E46997" w:rsidRDefault="00E46997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AB7FE" w14:textId="77777777" w:rsidR="00E46997" w:rsidRDefault="00E46997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2B8B5" w14:textId="186463F0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Литература:</w:t>
      </w:r>
    </w:p>
    <w:p w14:paraId="52697FE3" w14:textId="4B1E083E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1. Бабаева Т.И. Игра и дошкольник. Развитие детей старшего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дошкольного возраста в игровой деятельности. – Детство-Пресс, 2007. – 192 с.</w:t>
      </w:r>
    </w:p>
    <w:p w14:paraId="4C79532A" w14:textId="58259289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2. Гришаева Н.П. Технологии эффективной социализации в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организации. – М.: Линка-Пресс, 2020. – 236 с.</w:t>
      </w:r>
    </w:p>
    <w:p w14:paraId="565666DC" w14:textId="4DD1105D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3. Дыбина О.В. Ознакомление с предметным и социальным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58A">
        <w:rPr>
          <w:rFonts w:ascii="Times New Roman" w:hAnsi="Times New Roman" w:cs="Times New Roman"/>
          <w:sz w:val="28"/>
          <w:szCs w:val="28"/>
        </w:rPr>
        <w:t>окружением.-</w:t>
      </w:r>
      <w:proofErr w:type="gramEnd"/>
      <w:r w:rsidRPr="00D0058A">
        <w:rPr>
          <w:rFonts w:ascii="Times New Roman" w:hAnsi="Times New Roman" w:cs="Times New Roman"/>
          <w:sz w:val="28"/>
          <w:szCs w:val="28"/>
        </w:rPr>
        <w:t xml:space="preserve"> М.: МОЗАЙКА-СИНТЕЗ, 2020. – 56 с.</w:t>
      </w:r>
    </w:p>
    <w:p w14:paraId="77ED0B7F" w14:textId="5318195A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4. Евдокишина О.В. Влияние игровой деятельности на социализацию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детей дошкольного возраста // Мир науки, культуры, образования. 2015. - №2. С</w:t>
      </w:r>
    </w:p>
    <w:p w14:paraId="5BDEFD39" w14:textId="77777777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205-207.</w:t>
      </w:r>
    </w:p>
    <w:p w14:paraId="2623B3F2" w14:textId="0D21C993" w:rsidR="00D0058A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5. Коноваленко С.В., Кременецкая М.И. Развитие коммуникативных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способностей и социализация детей старшего дошкольного возраста. – ДетствоПресс, 2011. – 80 с.</w:t>
      </w:r>
    </w:p>
    <w:p w14:paraId="0885C24E" w14:textId="543A6498" w:rsidR="00332F9D" w:rsidRPr="00D0058A" w:rsidRDefault="00D0058A" w:rsidP="00E469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A">
        <w:rPr>
          <w:rFonts w:ascii="Times New Roman" w:hAnsi="Times New Roman" w:cs="Times New Roman"/>
          <w:sz w:val="28"/>
          <w:szCs w:val="28"/>
        </w:rPr>
        <w:t>6. Лисина М.И. Формирование личности ребенка в общении. – Спб.:</w:t>
      </w:r>
      <w:r w:rsidR="00297822">
        <w:rPr>
          <w:rFonts w:ascii="Times New Roman" w:hAnsi="Times New Roman" w:cs="Times New Roman"/>
          <w:sz w:val="28"/>
          <w:szCs w:val="28"/>
        </w:rPr>
        <w:t xml:space="preserve"> </w:t>
      </w:r>
      <w:r w:rsidRPr="00D0058A">
        <w:rPr>
          <w:rFonts w:ascii="Times New Roman" w:hAnsi="Times New Roman" w:cs="Times New Roman"/>
          <w:sz w:val="28"/>
          <w:szCs w:val="28"/>
        </w:rPr>
        <w:t>Питер, 2009. – 320 с.</w:t>
      </w:r>
      <w:r w:rsidRPr="00D0058A">
        <w:rPr>
          <w:rFonts w:ascii="Times New Roman" w:hAnsi="Times New Roman" w:cs="Times New Roman"/>
          <w:sz w:val="28"/>
          <w:szCs w:val="28"/>
        </w:rPr>
        <w:cr/>
      </w:r>
    </w:p>
    <w:sectPr w:rsidR="00332F9D" w:rsidRPr="00D0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4E"/>
    <w:rsid w:val="00297822"/>
    <w:rsid w:val="00332F9D"/>
    <w:rsid w:val="00667B9F"/>
    <w:rsid w:val="00686B89"/>
    <w:rsid w:val="007B424E"/>
    <w:rsid w:val="00C27ECB"/>
    <w:rsid w:val="00D0058A"/>
    <w:rsid w:val="00E4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1C45"/>
  <w15:chartTrackingRefBased/>
  <w15:docId w15:val="{E9706FA2-25C9-4167-A214-8B932E18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2022-09-10T14:43:00Z</dcterms:created>
  <dcterms:modified xsi:type="dcterms:W3CDTF">2022-09-10T15:13:00Z</dcterms:modified>
</cp:coreProperties>
</file>