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6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ОРГАНИЗАЦИЯ РАБОТЫ ПО СОВЕРШЕНСТВОВАНИЮ СЛОВАРЯ ДЕТЕЙ СТАРШЕГО ДОШКОЛЬНОГО ВОЗРАСТА</w:t>
      </w:r>
    </w:p>
    <w:p w:rsidR="00000000" w:rsidDel="00000000" w:rsidP="00000000" w:rsidRDefault="00000000" w:rsidRPr="00000000" w14:paraId="00000004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6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Аннотация</w:t>
      </w:r>
    </w:p>
    <w:p w:rsidR="00000000" w:rsidDel="00000000" w:rsidP="00000000" w:rsidRDefault="00000000" w:rsidRPr="00000000" w14:paraId="00000006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статье рассмотрены теоретические и практические апспекты организации работы по совершенствованию словаря детей старшего дошкольного возраста. Определена и обоснована значимость проведения углубленной работы по формированию семантических значений лексических единиц. Описаны цель, задачи, средства и этапы работы с детьми в данном направлении.</w:t>
      </w:r>
    </w:p>
    <w:p w:rsidR="00000000" w:rsidDel="00000000" w:rsidP="00000000" w:rsidRDefault="00000000" w:rsidRPr="00000000" w14:paraId="00000007">
      <w:pPr>
        <w:tabs>
          <w:tab w:val="left" w:pos="426"/>
        </w:tabs>
        <w:spacing w:line="36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Ключевые слова</w:t>
      </w:r>
    </w:p>
    <w:p w:rsidR="00000000" w:rsidDel="00000000" w:rsidP="00000000" w:rsidRDefault="00000000" w:rsidRPr="00000000" w14:paraId="00000008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Совершенствование словаря, дети старшего дошкольного возраста</w:t>
      </w:r>
    </w:p>
    <w:p w:rsidR="00000000" w:rsidDel="00000000" w:rsidP="00000000" w:rsidRDefault="00000000" w:rsidRPr="00000000" w14:paraId="00000009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Одной из важных задач современного дошкольного образования является развитие речи и полноценных коммуникативных навыков и способностей детей. Это связано с тем, что уровень речевого и коммуникативного развития дошкольников оказывает значительное влияние на успешность их общения и взаимодействия в различных видах деятельности, на достаточно высокую степень готовности к школьному обучению. </w:t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Согласно Федеральному государственному образовательному стандарту дошкольного образования (ФГОС ДО) развитие речи является неотъемлемой составляющей содержания программы обучения дошкольников, предполагающей овладение деть речью как средством общения и культуры, развитие словаря, грамматически правильной диалогической и монологической речи, речевого творчества, звуковой и интонационной культуры [4, с. 14]. 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Важным компонентом речевого развития детей дошкольного возраста является обеспечение условий для овладения детьми лексикой родного языка. Поэтому вопросы совершенствования словаря выступают в качестве приоритетных в педагогической работе. Во многом это связано с тем, что именно словарь рассматривается в лингвистических и психолого-педагогических науках в качестве основы развития речевых умений и способностей. Без достаточного лексического запаса невозможно овладеть грамматическими навыками, связной диалогической и монологической речью.</w:t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Согласно исследованиям А. Н. Гвоздева [1],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А. И. Лаврентьевой [2],</w:t>
      </w:r>
      <w:r w:rsidDel="00000000" w:rsidR="00000000" w:rsidRPr="00000000">
        <w:rPr>
          <w:sz w:val="28"/>
          <w:szCs w:val="28"/>
          <w:rtl w:val="0"/>
        </w:rPr>
        <w:t xml:space="preserve"> О. С. Ушаковой [4] развитие словаря в период дошкольного возраста характеризуется количественными и качественными преобразованиями. Количественная составляющая заключается в освоении дошкольниками различных лексических единиц, понятий, которые составляют активный и пассивный словарь детей. Однако для детей старшего дошкольного возраста важное значение приобретает качественное развитие словаря, которое характеризуется освоением семантических значений лексических единиц.</w:t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работе Е. М. Струниной и О. С. Ушаковой подчеркивается важность и значимость организации работы со старшими дошкольниками по формированию понимания смысловой стороны слова (многозначности, синонимических и антонимических отношений) [3, с. 24]. Эта работа должна предусматривать: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раскрытие многозначности слова; 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расширение запаса синонимов и антонимов; 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умения правильно употреблять слова.</w:t>
      </w:r>
    </w:p>
    <w:p w:rsidR="00000000" w:rsidDel="00000000" w:rsidP="00000000" w:rsidRDefault="00000000" w:rsidRPr="00000000" w14:paraId="00000012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Основываясь на положениях, обозначенных Е. М. Струниной и О. С. Ушаковой, нами было разработано содержание экспериментальной работы по совершенствованию словаря детей старшего дошкольного возраста.</w:t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Основная цель работы заключалась в повышении качества словарных навыков старших дошкольников, в развитии и углублении осмысленного и точного применения детьми в речевой практике лексических единиц. </w:t>
      </w:r>
    </w:p>
    <w:p w:rsidR="00000000" w:rsidDel="00000000" w:rsidP="00000000" w:rsidRDefault="00000000" w:rsidRPr="00000000" w14:paraId="00000014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качестве основных задач работы были определены:</w:t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Обогатить лексический запас детей;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Активизировать в речевой практике новые слова;</w:t>
      </w:r>
    </w:p>
    <w:p w:rsidR="00000000" w:rsidDel="00000000" w:rsidP="00000000" w:rsidRDefault="00000000" w:rsidRPr="00000000" w14:paraId="00000017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Уточнить смысловое значение слов, углубить понимание этих значений;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Развить умения подбирать синонимы, антонимы, обобщающие и многозначные слова.</w:t>
      </w:r>
    </w:p>
    <w:p w:rsidR="00000000" w:rsidDel="00000000" w:rsidP="00000000" w:rsidRDefault="00000000" w:rsidRPr="00000000" w14:paraId="00000019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Основным средством работы с детьми по совершенствованию словаря были выбраны лексические и словарно-логические упражнения, которые вводились в содержание речевых занятий, а также включались в различные режимные моменты (прогулки, игровую деятельность, наблюдения и пр.).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Использование лексических и словарно-логических упражнений в работе с детьми опиралось на следующие принципы:</w:t>
      </w:r>
    </w:p>
    <w:p w:rsidR="00000000" w:rsidDel="00000000" w:rsidP="00000000" w:rsidRDefault="00000000" w:rsidRPr="00000000" w14:paraId="0000001B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принцип постепенности и последовательности – цели и речевой материал упражнений в течение работы постепенно усложняется, повышается трудность применения лексических единиц;</w:t>
      </w:r>
    </w:p>
    <w:p w:rsidR="00000000" w:rsidDel="00000000" w:rsidP="00000000" w:rsidRDefault="00000000" w:rsidRPr="00000000" w14:paraId="0000001C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принцип доступности – речевые действия и смысл заданий доступны восприятию и пониманию детьми старшими дошкольного возраста;</w:t>
      </w:r>
    </w:p>
    <w:p w:rsidR="00000000" w:rsidDel="00000000" w:rsidP="00000000" w:rsidRDefault="00000000" w:rsidRPr="00000000" w14:paraId="0000001D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принцип повторения – процесс формирования лексических умений и навыков в упражнения предполагает постоянный повтор речевого материала, но с некоторым усложнением или введением новых слов.</w:t>
      </w:r>
    </w:p>
    <w:p w:rsidR="00000000" w:rsidDel="00000000" w:rsidP="00000000" w:rsidRDefault="00000000" w:rsidRPr="00000000" w14:paraId="0000001E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Работа по совершенствованию словаря старших дошкольников посредством лексических и словарно-логических упражнений проводилась поэтапно:</w:t>
      </w:r>
    </w:p>
    <w:p w:rsidR="00000000" w:rsidDel="00000000" w:rsidP="00000000" w:rsidRDefault="00000000" w:rsidRPr="00000000" w14:paraId="0000001F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 этап – подготовительный, направленный на обогащение и  активизацию словарного запаса, на формирование способности точно и быстро осуществлять подбор необходимых лексических единиц. В качестве примера можно привести упражнение «Кто больше увидит», в котором требуется назвать как можно больше окружающих предметов, имеющих в основе своей формы квадрат: стол, стул, окно, книга и т.д. Данное упражнение позволяет активизировать словарь и одновременно стимулировать мыслительные операции.</w:t>
      </w:r>
    </w:p>
    <w:p w:rsidR="00000000" w:rsidDel="00000000" w:rsidP="00000000" w:rsidRDefault="00000000" w:rsidRPr="00000000" w14:paraId="00000020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 этап – основной, на котором работа направлена на развитие смысловой стороны лексики, на формирование способности точно подбирать синонимы, антонимы, обобщающие и многозначные слова. Примером в данном случае может служить упражнение «Подбери похожее слово», в котором дети к определенному слову в словосочетании подбирают синоним. </w:t>
      </w:r>
    </w:p>
    <w:p w:rsidR="00000000" w:rsidDel="00000000" w:rsidP="00000000" w:rsidRDefault="00000000" w:rsidRPr="00000000" w14:paraId="00000021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 этап – заключительный, предполагал проведение работы по совершенствованию лексических умений, по развитию самостоятельности в применении разных частей речи, а также синонимов, антонимов, многозначных и обобщающих слов в предложениях и устных текстах. Например, в упражнении «Составь предложения со словом…», дети развивали способность быстро и точно составлять предложения, раскрывающие разные значения многозначных слов.</w:t>
      </w:r>
    </w:p>
    <w:p w:rsidR="00000000" w:rsidDel="00000000" w:rsidP="00000000" w:rsidRDefault="00000000" w:rsidRPr="00000000" w14:paraId="00000022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Опираясь на результаты наблюдения за детьми во время работы, можно отметить, что последовательное усложнение содержания упражнений позволило развить способности детей к наиболее точному и осмысленному использованию слов, ввести в активную лексику многие многозначные и обобщающие слова. </w:t>
      </w:r>
    </w:p>
    <w:p w:rsidR="00000000" w:rsidDel="00000000" w:rsidP="00000000" w:rsidRDefault="00000000" w:rsidRPr="00000000" w14:paraId="00000023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Таким образом, организация работы по совершенствованию словаря детей старшего дошкольного возраста должна, в первую очередь, предусматривать уточнение и углубление смысловых значений лексических единиц, развитие способности точно использовать синонимы, антонимы, обобщающие и многозначные слова.</w:t>
      </w:r>
    </w:p>
    <w:p w:rsidR="00000000" w:rsidDel="00000000" w:rsidP="00000000" w:rsidRDefault="00000000" w:rsidRPr="00000000" w14:paraId="00000024">
      <w:pPr>
        <w:widowControl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360" w:lineRule="auto"/>
        <w:ind w:firstLine="709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spacing w:line="360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Гвоздев А.Н. Вопросы изучения детской речи. М.: Детство-Пресс, 2007. 472 с.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Лаврентьева А.И. Детская речь: становление языковой способности в онтогенезе: учебное пособие. М.:МГПУ, 2003. 351 с.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Струнина Е.М., Ушакова О.С. Влияние словарной работы на связность речи // Дошкольное воспитание. 1981. №2. С.23-26.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Ушакова, О.С. Теория и практика развития речи дошкольника. М.: ТЦ Сфера, 2008. 240 с.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 дошкольного образования. М.: Центр педагогического образования, 2014. 32 с.</w:t>
      </w:r>
    </w:p>
    <w:p w:rsidR="00000000" w:rsidDel="00000000" w:rsidP="00000000" w:rsidRDefault="00000000" w:rsidRPr="00000000" w14:paraId="0000002B">
      <w:pPr>
        <w:widowControl w:val="1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© Трофимова С.М., 2022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