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9BA2" w14:textId="068CD806" w:rsidR="00233C48" w:rsidRDefault="00B33FE5" w:rsidP="00233C4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33F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Муниципальное бюджетное дошкольное образовательное учреждение "Детский сад общеразвивающего вида №88" муниципального образования города Братска</w:t>
      </w:r>
    </w:p>
    <w:p w14:paraId="0326E852" w14:textId="77777777" w:rsidR="00233C48" w:rsidRDefault="00233C48" w:rsidP="00233C4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720EC493" w14:textId="77777777" w:rsidR="00233C48" w:rsidRDefault="00233C48" w:rsidP="00233C4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74E6E8CE" w14:textId="3B4D91A8" w:rsidR="00233C48" w:rsidRPr="00B33FE5" w:rsidRDefault="00B33FE5" w:rsidP="00B33FE5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33FE5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Статья на тему:</w:t>
      </w:r>
    </w:p>
    <w:p w14:paraId="7C3B6A22" w14:textId="3DE40ABB" w:rsidR="00233C48" w:rsidRPr="00233C48" w:rsidRDefault="00233C48" w:rsidP="00233C48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233C48">
        <w:rPr>
          <w:rFonts w:ascii="Times New Roman" w:hAnsi="Times New Roman" w:cs="Times New Roman"/>
          <w:b/>
          <w:bCs/>
          <w:i/>
          <w:iCs/>
          <w:sz w:val="36"/>
          <w:szCs w:val="36"/>
        </w:rPr>
        <w:t>«</w:t>
      </w:r>
      <w:r w:rsidRPr="00233C48">
        <w:rPr>
          <w:rFonts w:ascii="Times New Roman" w:hAnsi="Times New Roman" w:cs="Times New Roman"/>
          <w:b/>
          <w:bCs/>
          <w:i/>
          <w:iCs/>
          <w:sz w:val="36"/>
          <w:szCs w:val="36"/>
        </w:rPr>
        <w:t>Развитие речи детей через театрализованную деятельность</w:t>
      </w:r>
      <w:r w:rsidRPr="00233C48">
        <w:rPr>
          <w:rFonts w:ascii="Times New Roman" w:hAnsi="Times New Roman" w:cs="Times New Roman"/>
          <w:b/>
          <w:bCs/>
          <w:i/>
          <w:iCs/>
          <w:sz w:val="36"/>
          <w:szCs w:val="36"/>
        </w:rPr>
        <w:t>.»</w:t>
      </w:r>
    </w:p>
    <w:p w14:paraId="754606AF" w14:textId="77777777" w:rsidR="00233C48" w:rsidRDefault="00233C48" w:rsidP="00233C4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0818B3C6" w14:textId="77777777" w:rsidR="00233C48" w:rsidRDefault="00233C48" w:rsidP="00233C4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62E31E9A" w14:textId="1A7B5280" w:rsidR="00233C48" w:rsidRPr="00233C48" w:rsidRDefault="00233C48" w:rsidP="00124741">
      <w:pPr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33C4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«Что такое театр? Это чудо, способное развивать в ребёнке творческие задатки, стимулировать психические </w:t>
      </w:r>
      <w:r w:rsidRPr="00233C4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процессы, совершенствовать</w:t>
      </w:r>
      <w:r w:rsidRPr="00233C4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телесную </w:t>
      </w:r>
      <w:r w:rsidRPr="00233C4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пластичность, формировать</w:t>
      </w:r>
      <w:r w:rsidRPr="00233C4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активность»</w:t>
      </w:r>
    </w:p>
    <w:p w14:paraId="3E19F833" w14:textId="77777777" w:rsidR="00233C48" w:rsidRPr="00233C48" w:rsidRDefault="00233C48" w:rsidP="00124741">
      <w:pPr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33C4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К. С. Станиславский</w:t>
      </w:r>
    </w:p>
    <w:p w14:paraId="5A04BA09" w14:textId="77777777" w:rsidR="00233C48" w:rsidRDefault="00233C48" w:rsidP="00124741">
      <w:pPr>
        <w:jc w:val="right"/>
      </w:pPr>
    </w:p>
    <w:p w14:paraId="7D99C068" w14:textId="77777777" w:rsidR="00233C48" w:rsidRDefault="00233C48" w:rsidP="00233C48"/>
    <w:p w14:paraId="13418C31" w14:textId="77777777" w:rsidR="00233C48" w:rsidRDefault="00233C48" w:rsidP="00233C48"/>
    <w:p w14:paraId="61364793" w14:textId="77777777" w:rsidR="00233C48" w:rsidRDefault="00233C48" w:rsidP="00233C48"/>
    <w:p w14:paraId="0857FCD7" w14:textId="77777777" w:rsidR="00233C48" w:rsidRDefault="00233C48" w:rsidP="00233C48"/>
    <w:p w14:paraId="1092DB7A" w14:textId="77777777" w:rsidR="00233C48" w:rsidRDefault="00233C48" w:rsidP="00233C48"/>
    <w:p w14:paraId="63E4D7AF" w14:textId="77777777" w:rsidR="00233C48" w:rsidRDefault="00233C48" w:rsidP="00233C48"/>
    <w:p w14:paraId="1126578F" w14:textId="77777777" w:rsidR="00233C48" w:rsidRDefault="00233C48" w:rsidP="00233C48"/>
    <w:p w14:paraId="38BB10DF" w14:textId="77777777" w:rsidR="00233C48" w:rsidRDefault="00233C48" w:rsidP="00233C48"/>
    <w:p w14:paraId="6B6567AA" w14:textId="77777777" w:rsidR="00233C48" w:rsidRDefault="00233C48" w:rsidP="00233C48"/>
    <w:p w14:paraId="324CB6D8" w14:textId="77777777" w:rsidR="00233C48" w:rsidRDefault="00233C48" w:rsidP="00233C48"/>
    <w:p w14:paraId="1C3AFD31" w14:textId="77777777" w:rsidR="00233C48" w:rsidRDefault="00233C48" w:rsidP="00233C48"/>
    <w:p w14:paraId="672EE18A" w14:textId="77777777" w:rsidR="00233C48" w:rsidRDefault="00233C48" w:rsidP="00233C48"/>
    <w:p w14:paraId="6FFF6E7F" w14:textId="77777777" w:rsidR="00233C48" w:rsidRDefault="00233C48" w:rsidP="00233C48"/>
    <w:p w14:paraId="4AAD986D" w14:textId="77777777" w:rsidR="00233C48" w:rsidRDefault="00233C48" w:rsidP="00233C48"/>
    <w:p w14:paraId="7E751700" w14:textId="638C6C7A" w:rsidR="00233C48" w:rsidRPr="00B33FE5" w:rsidRDefault="00B33FE5" w:rsidP="00B33FE5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B33FE5">
        <w:rPr>
          <w:rFonts w:ascii="Times New Roman" w:hAnsi="Times New Roman" w:cs="Times New Roman"/>
          <w:b/>
          <w:bCs/>
          <w:i/>
          <w:iCs/>
        </w:rPr>
        <w:t>Составил воспитатель:</w:t>
      </w:r>
    </w:p>
    <w:p w14:paraId="1D2A6594" w14:textId="664F3CA9" w:rsidR="00B33FE5" w:rsidRDefault="00B33FE5" w:rsidP="00B33FE5">
      <w:pPr>
        <w:jc w:val="right"/>
      </w:pPr>
      <w:r w:rsidRPr="00B33FE5">
        <w:rPr>
          <w:rFonts w:ascii="Times New Roman" w:hAnsi="Times New Roman" w:cs="Times New Roman"/>
          <w:b/>
          <w:bCs/>
          <w:i/>
          <w:iCs/>
        </w:rPr>
        <w:t>Черемных А.О.</w:t>
      </w:r>
    </w:p>
    <w:p w14:paraId="134703BA" w14:textId="77777777" w:rsidR="00124741" w:rsidRDefault="00124741" w:rsidP="00233C48"/>
    <w:p w14:paraId="731B418D" w14:textId="3AB65F7C" w:rsidR="00233C48" w:rsidRPr="00233C48" w:rsidRDefault="00233C48" w:rsidP="0012474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i/>
          <w:iCs/>
          <w:sz w:val="24"/>
          <w:szCs w:val="24"/>
        </w:rPr>
        <w:lastRenderedPageBreak/>
        <w:t>            </w:t>
      </w:r>
      <w:r w:rsidRPr="00233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речи детей</w:t>
      </w:r>
      <w:r w:rsidRPr="00233C48">
        <w:rPr>
          <w:rFonts w:ascii="Times New Roman" w:hAnsi="Times New Roman" w:cs="Times New Roman"/>
          <w:i/>
          <w:iCs/>
          <w:sz w:val="24"/>
          <w:szCs w:val="24"/>
        </w:rPr>
        <w:t> – одна из основных задач образовательного процесса. Для развития связной и выразительной речи детей дошкольного возраста необходимо создание условий, в которых каждый ребёнок мог бы передать свои эмоции, чувства, желания и взгляды</w:t>
      </w:r>
      <w:r w:rsidR="0012474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7AEA911" w14:textId="77777777" w:rsidR="00233C48" w:rsidRPr="00233C48" w:rsidRDefault="00233C48" w:rsidP="0012474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Театрализация</w:t>
      </w:r>
      <w:r w:rsidRPr="00233C48">
        <w:rPr>
          <w:rFonts w:ascii="Times New Roman" w:hAnsi="Times New Roman" w:cs="Times New Roman"/>
          <w:i/>
          <w:iCs/>
          <w:sz w:val="24"/>
          <w:szCs w:val="24"/>
        </w:rPr>
        <w:t> – это в первую очередь игра, импровизация, оживление предметов и звуков. Так как она тесно взаимосвязана с другими видами деятельности – пением, движением под музыку, слушанием, исполнительством, творчеством, необходимо систематизировать ее в едином процессе.</w:t>
      </w:r>
    </w:p>
    <w:p w14:paraId="0298F248" w14:textId="77777777" w:rsidR="00233C48" w:rsidRPr="00233C48" w:rsidRDefault="00233C48" w:rsidP="0012474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Воспитательные возможности театрализованной деятельности огромны.</w:t>
      </w:r>
    </w:p>
    <w:p w14:paraId="4093666F" w14:textId="77777777" w:rsidR="00233C48" w:rsidRPr="00233C48" w:rsidRDefault="00233C48" w:rsidP="001247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i/>
          <w:iCs/>
          <w:sz w:val="24"/>
          <w:szCs w:val="24"/>
        </w:rPr>
        <w:t> Участвуя в театрализованных играх, ребёнок знакомится с окружающим миром через образы, краски, звуки.</w:t>
      </w:r>
    </w:p>
    <w:p w14:paraId="71CD8598" w14:textId="77777777" w:rsidR="00233C48" w:rsidRPr="00233C48" w:rsidRDefault="00233C48" w:rsidP="001247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i/>
          <w:iCs/>
          <w:sz w:val="24"/>
          <w:szCs w:val="24"/>
        </w:rPr>
        <w:t>Работая над персонажем, малыш подражает его мимике, жестам, голосу.</w:t>
      </w:r>
    </w:p>
    <w:p w14:paraId="748AFDD2" w14:textId="77777777" w:rsidR="00233C48" w:rsidRPr="00233C48" w:rsidRDefault="00233C48" w:rsidP="001247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i/>
          <w:iCs/>
          <w:sz w:val="24"/>
          <w:szCs w:val="24"/>
        </w:rPr>
        <w:t>Активизируется словарь дошкольника, звуковая культура речи.</w:t>
      </w:r>
    </w:p>
    <w:p w14:paraId="133846D2" w14:textId="77777777" w:rsidR="00233C48" w:rsidRPr="00233C48" w:rsidRDefault="00233C48" w:rsidP="001247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i/>
          <w:iCs/>
          <w:sz w:val="24"/>
          <w:szCs w:val="24"/>
        </w:rPr>
        <w:t>Дети учатся сопереживать и сострадать, дружить и радоваться, управлять своими эмоциями, становятся менее замкнутыми</w:t>
      </w:r>
    </w:p>
    <w:p w14:paraId="71019E8F" w14:textId="512E824B" w:rsidR="00233C48" w:rsidRPr="00233C48" w:rsidRDefault="00233C48" w:rsidP="001247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124741">
        <w:rPr>
          <w:rFonts w:ascii="Times New Roman" w:hAnsi="Times New Roman" w:cs="Times New Roman"/>
          <w:i/>
          <w:iCs/>
          <w:sz w:val="24"/>
          <w:szCs w:val="24"/>
        </w:rPr>
        <w:t>процессе работы</w:t>
      </w:r>
      <w:r w:rsidRPr="00233C48">
        <w:rPr>
          <w:rFonts w:ascii="Times New Roman" w:hAnsi="Times New Roman" w:cs="Times New Roman"/>
          <w:i/>
          <w:iCs/>
          <w:sz w:val="24"/>
          <w:szCs w:val="24"/>
        </w:rPr>
        <w:t xml:space="preserve"> над выразительностью реплик персонажей, собственных высказываний активизируется словарь ребенка, совершенствуется звуковая культура речи. Исполняемая роль, особенно диалог с другим персонажем, ставит маленького актера перед необходимостью ясно, четко, понятно изъясняться.</w:t>
      </w:r>
    </w:p>
    <w:p w14:paraId="662CBD99" w14:textId="3E2984C8" w:rsidR="00233C48" w:rsidRPr="00233C48" w:rsidRDefault="00233C48" w:rsidP="0012474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i/>
          <w:iCs/>
          <w:sz w:val="24"/>
          <w:szCs w:val="24"/>
        </w:rPr>
        <w:t xml:space="preserve">Поэтому именно театрализованная деятельность позволяет решать многие задачи, касающиеся формирования выразительности речи ребенка, </w:t>
      </w:r>
      <w:r w:rsidRPr="00124741">
        <w:rPr>
          <w:rFonts w:ascii="Times New Roman" w:hAnsi="Times New Roman" w:cs="Times New Roman"/>
          <w:i/>
          <w:iCs/>
          <w:sz w:val="24"/>
          <w:szCs w:val="24"/>
        </w:rPr>
        <w:t>интеллектуального воспитания</w:t>
      </w:r>
      <w:r w:rsidRPr="00233C4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7300502" w14:textId="77777777" w:rsidR="00233C48" w:rsidRPr="00233C48" w:rsidRDefault="00233C48" w:rsidP="0012474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направления речевой работы в театральной деятельности:</w:t>
      </w:r>
    </w:p>
    <w:p w14:paraId="383D0760" w14:textId="77777777" w:rsidR="00233C48" w:rsidRPr="00233C48" w:rsidRDefault="00233C48" w:rsidP="0012474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i/>
          <w:iCs/>
          <w:sz w:val="24"/>
          <w:szCs w:val="24"/>
        </w:rPr>
        <w:t>- Развитие культуры речи: артикуляционной моторики, фонематического восприятия, речевого дыхания, правильного звукопроизношения.</w:t>
      </w:r>
      <w:r w:rsidRPr="00233C48">
        <w:rPr>
          <w:rFonts w:ascii="Times New Roman" w:hAnsi="Times New Roman" w:cs="Times New Roman"/>
          <w:i/>
          <w:iCs/>
          <w:sz w:val="24"/>
          <w:szCs w:val="24"/>
        </w:rPr>
        <w:br/>
        <w:t> - Развитие общей и мелкой моторики: координации движений, мелкой моторики руки, снятие мышечного напряжения.</w:t>
      </w:r>
      <w:r w:rsidRPr="00233C48">
        <w:rPr>
          <w:rFonts w:ascii="Times New Roman" w:hAnsi="Times New Roman" w:cs="Times New Roman"/>
          <w:i/>
          <w:iCs/>
          <w:sz w:val="24"/>
          <w:szCs w:val="24"/>
        </w:rPr>
        <w:br/>
        <w:t>- Развитие сценического мастерства и речевой   деятельности: развитие мимики, пантомимы, жестов, эмоционального восприятия, совершенствование грамматического строя речи, монологической и диалогической формы речи, игровых навыков и творческой самостоятельности.</w:t>
      </w:r>
    </w:p>
    <w:p w14:paraId="1850CC10" w14:textId="77777777" w:rsidR="00233C48" w:rsidRPr="00233C48" w:rsidRDefault="00233C48" w:rsidP="0012474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Значение театрализованной деятельности</w:t>
      </w:r>
    </w:p>
    <w:p w14:paraId="6EB141A6" w14:textId="77777777" w:rsidR="00233C48" w:rsidRPr="00233C48" w:rsidRDefault="00233C48" w:rsidP="001247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i/>
          <w:iCs/>
          <w:sz w:val="24"/>
          <w:szCs w:val="24"/>
        </w:rPr>
        <w:t>помогает усвоению богатства родного языка, его выразительных средств;</w:t>
      </w:r>
    </w:p>
    <w:p w14:paraId="21307438" w14:textId="77777777" w:rsidR="00233C48" w:rsidRPr="00233C48" w:rsidRDefault="00233C48" w:rsidP="001247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i/>
          <w:iCs/>
          <w:sz w:val="24"/>
          <w:szCs w:val="24"/>
        </w:rPr>
        <w:t>появляется живой интерес к самостоятельному познанию и размышлению;</w:t>
      </w:r>
    </w:p>
    <w:p w14:paraId="5AE74602" w14:textId="77777777" w:rsidR="00233C48" w:rsidRPr="00233C48" w:rsidRDefault="00233C48" w:rsidP="001247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i/>
          <w:iCs/>
          <w:sz w:val="24"/>
          <w:szCs w:val="24"/>
        </w:rPr>
        <w:t>совершенствует артикуляционный аппарат;</w:t>
      </w:r>
    </w:p>
    <w:p w14:paraId="7575A75F" w14:textId="77777777" w:rsidR="00233C48" w:rsidRPr="00233C48" w:rsidRDefault="00233C48" w:rsidP="001247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i/>
          <w:iCs/>
          <w:sz w:val="24"/>
          <w:szCs w:val="24"/>
        </w:rPr>
        <w:t>формируется диалогическая, эмоционально насыщенная речь;</w:t>
      </w:r>
    </w:p>
    <w:p w14:paraId="3DA2CFE3" w14:textId="77777777" w:rsidR="00233C48" w:rsidRPr="00233C48" w:rsidRDefault="00233C48" w:rsidP="001247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i/>
          <w:iCs/>
          <w:sz w:val="24"/>
          <w:szCs w:val="24"/>
        </w:rPr>
        <w:t>улучшается усвоение содержания произведения, логика и последовательность событий;</w:t>
      </w:r>
    </w:p>
    <w:p w14:paraId="2A0E125B" w14:textId="77777777" w:rsidR="00233C48" w:rsidRPr="00233C48" w:rsidRDefault="00233C48" w:rsidP="001247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i/>
          <w:iCs/>
          <w:sz w:val="24"/>
          <w:szCs w:val="24"/>
        </w:rPr>
        <w:t>дети получают эмоциональный подъём;</w:t>
      </w:r>
    </w:p>
    <w:p w14:paraId="78E2ED32" w14:textId="77777777" w:rsidR="00233C48" w:rsidRPr="00233C48" w:rsidRDefault="00233C48" w:rsidP="001247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i/>
          <w:iCs/>
          <w:sz w:val="24"/>
          <w:szCs w:val="24"/>
        </w:rPr>
        <w:t>способствует развитию элементов речевого общения: мимики, жестов, пантомимики, интонации, модуляции голоса;</w:t>
      </w:r>
    </w:p>
    <w:p w14:paraId="34B28396" w14:textId="77777777" w:rsidR="00233C48" w:rsidRPr="00233C48" w:rsidRDefault="00233C48" w:rsidP="001247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i/>
          <w:iCs/>
          <w:sz w:val="24"/>
          <w:szCs w:val="24"/>
        </w:rPr>
        <w:t>позволяет формировать опыт социального поведения;</w:t>
      </w:r>
    </w:p>
    <w:p w14:paraId="3F6EE50A" w14:textId="77777777" w:rsidR="00233C48" w:rsidRPr="00233C48" w:rsidRDefault="00233C48" w:rsidP="001247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i/>
          <w:iCs/>
          <w:sz w:val="24"/>
          <w:szCs w:val="24"/>
        </w:rPr>
        <w:t>стимулирует активную речь.</w:t>
      </w:r>
    </w:p>
    <w:p w14:paraId="1C55786B" w14:textId="77777777" w:rsidR="00233C48" w:rsidRPr="00233C48" w:rsidRDefault="00233C48" w:rsidP="0012474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Театрализованная игра ставит перед ребенком немало очень важных задач:</w:t>
      </w:r>
    </w:p>
    <w:p w14:paraId="15F954CD" w14:textId="77777777" w:rsidR="00233C48" w:rsidRPr="00233C48" w:rsidRDefault="00233C48" w:rsidP="0012474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i/>
          <w:iCs/>
          <w:sz w:val="24"/>
          <w:szCs w:val="24"/>
        </w:rPr>
        <w:t> дети должны уметь при небольшой помощи со стороны воспитателя организовываться в игровые группы, договариваться о том, что будет разыгрываться;</w:t>
      </w:r>
    </w:p>
    <w:p w14:paraId="1936EB3B" w14:textId="77777777" w:rsidR="00233C48" w:rsidRPr="00233C48" w:rsidRDefault="00233C48" w:rsidP="0012474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i/>
          <w:iCs/>
          <w:sz w:val="24"/>
          <w:szCs w:val="24"/>
        </w:rPr>
        <w:t>определять и осуществлять основные подготовительные действия (подобрать необходимые атрибуты, костюмы, декорации, оформить место действия, выделить исполнителей ролей и ведущего, произвести несколько раз пробное разыгрывание);</w:t>
      </w:r>
    </w:p>
    <w:p w14:paraId="6AEAF718" w14:textId="77777777" w:rsidR="00233C48" w:rsidRPr="00233C48" w:rsidRDefault="00233C48" w:rsidP="0012474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i/>
          <w:iCs/>
          <w:sz w:val="24"/>
          <w:szCs w:val="24"/>
        </w:rPr>
        <w:t>уметь пригласить зрителей и показать им спектакль;</w:t>
      </w:r>
    </w:p>
    <w:p w14:paraId="53164A8E" w14:textId="77777777" w:rsidR="00233C48" w:rsidRPr="00233C48" w:rsidRDefault="00233C48" w:rsidP="0012474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i/>
          <w:iCs/>
          <w:sz w:val="24"/>
          <w:szCs w:val="24"/>
        </w:rPr>
        <w:t>речевые и пантомимические действия исполнителей ролей при этом должны быть достаточно выразительны (внятны, интонационно разнообразны, эмоционально окрашены, целенаправленны, образно правдивы).</w:t>
      </w:r>
    </w:p>
    <w:p w14:paraId="193706B9" w14:textId="77777777" w:rsidR="00233C48" w:rsidRPr="00233C48" w:rsidRDefault="00233C48" w:rsidP="0012474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Достигнуть положительных результатов возможно организуя образовательный процесс с детьми:</w:t>
      </w:r>
      <w:r w:rsidRPr="00233C48">
        <w:rPr>
          <w:rFonts w:ascii="Times New Roman" w:hAnsi="Times New Roman" w:cs="Times New Roman"/>
          <w:i/>
          <w:iCs/>
          <w:sz w:val="24"/>
          <w:szCs w:val="24"/>
        </w:rPr>
        <w:t> прежде всего в совместных видах деятельности (на занятиях, в общении, в игровой, художественной и познавательной практической деятельности).</w:t>
      </w:r>
    </w:p>
    <w:p w14:paraId="6F09B894" w14:textId="33DA2848" w:rsidR="00233C48" w:rsidRPr="00233C48" w:rsidRDefault="00233C48" w:rsidP="0012474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занятиях, а </w:t>
      </w:r>
      <w:r w:rsidR="00124741" w:rsidRPr="00233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также</w:t>
      </w:r>
      <w:r w:rsidRPr="00233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нерегламентированной деятельности используются различные виды театрализованной деятельности:</w:t>
      </w:r>
    </w:p>
    <w:p w14:paraId="62FAE9A5" w14:textId="77777777" w:rsidR="00233C48" w:rsidRPr="00233C48" w:rsidRDefault="00233C48" w:rsidP="0012474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i/>
          <w:iCs/>
          <w:sz w:val="24"/>
          <w:szCs w:val="24"/>
        </w:rPr>
        <w:t> артикуляционная гимнастика;</w:t>
      </w:r>
    </w:p>
    <w:p w14:paraId="4EE23DBA" w14:textId="77777777" w:rsidR="00233C48" w:rsidRPr="00233C48" w:rsidRDefault="00233C48" w:rsidP="0012474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i/>
          <w:iCs/>
          <w:sz w:val="24"/>
          <w:szCs w:val="24"/>
        </w:rPr>
        <w:lastRenderedPageBreak/>
        <w:t> упражнения на развитие мелкой моторики;</w:t>
      </w:r>
    </w:p>
    <w:p w14:paraId="5866D9CB" w14:textId="77777777" w:rsidR="00233C48" w:rsidRPr="00233C48" w:rsidRDefault="00233C48" w:rsidP="0012474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i/>
          <w:iCs/>
          <w:sz w:val="24"/>
          <w:szCs w:val="24"/>
        </w:rPr>
        <w:t> упражнения для эмоционального развития детей;</w:t>
      </w:r>
    </w:p>
    <w:p w14:paraId="7CBE16AF" w14:textId="77777777" w:rsidR="00233C48" w:rsidRPr="00233C48" w:rsidRDefault="00233C48" w:rsidP="0012474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i/>
          <w:iCs/>
          <w:sz w:val="24"/>
          <w:szCs w:val="24"/>
        </w:rPr>
        <w:t> упражнения на развитие интонационной выразительности речи;</w:t>
      </w:r>
    </w:p>
    <w:p w14:paraId="237944E4" w14:textId="135F40B7" w:rsidR="00233C48" w:rsidRPr="00233C48" w:rsidRDefault="00233C48" w:rsidP="0012474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24741" w:rsidRPr="00233C48">
        <w:rPr>
          <w:rFonts w:ascii="Times New Roman" w:hAnsi="Times New Roman" w:cs="Times New Roman"/>
          <w:i/>
          <w:iCs/>
          <w:sz w:val="24"/>
          <w:szCs w:val="24"/>
        </w:rPr>
        <w:t>логарифмические</w:t>
      </w:r>
      <w:r w:rsidRPr="00233C48">
        <w:rPr>
          <w:rFonts w:ascii="Times New Roman" w:hAnsi="Times New Roman" w:cs="Times New Roman"/>
          <w:i/>
          <w:iCs/>
          <w:sz w:val="24"/>
          <w:szCs w:val="24"/>
        </w:rPr>
        <w:t xml:space="preserve"> упражнения;</w:t>
      </w:r>
    </w:p>
    <w:p w14:paraId="7E54A87B" w14:textId="77777777" w:rsidR="00233C48" w:rsidRPr="00233C48" w:rsidRDefault="00233C48" w:rsidP="0012474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i/>
          <w:iCs/>
          <w:sz w:val="24"/>
          <w:szCs w:val="24"/>
        </w:rPr>
        <w:t> театральные этюды;</w:t>
      </w:r>
    </w:p>
    <w:p w14:paraId="10D065BB" w14:textId="77777777" w:rsidR="00233C48" w:rsidRPr="00233C48" w:rsidRDefault="00233C48" w:rsidP="0012474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i/>
          <w:iCs/>
          <w:sz w:val="24"/>
          <w:szCs w:val="24"/>
        </w:rPr>
        <w:t> игры – драматизации;</w:t>
      </w:r>
    </w:p>
    <w:p w14:paraId="25DB71E7" w14:textId="77777777" w:rsidR="00233C48" w:rsidRPr="00233C48" w:rsidRDefault="00233C48" w:rsidP="0012474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i/>
          <w:iCs/>
          <w:sz w:val="24"/>
          <w:szCs w:val="24"/>
        </w:rPr>
        <w:t> режиссёрские игры.</w:t>
      </w:r>
    </w:p>
    <w:p w14:paraId="70077835" w14:textId="77777777" w:rsidR="00233C48" w:rsidRPr="00233C48" w:rsidRDefault="00233C48" w:rsidP="0012474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Вывод:</w:t>
      </w:r>
    </w:p>
    <w:p w14:paraId="699B6EC8" w14:textId="398BDB20" w:rsidR="00233C48" w:rsidRPr="00233C48" w:rsidRDefault="00233C48" w:rsidP="0012474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i/>
          <w:iCs/>
          <w:sz w:val="24"/>
          <w:szCs w:val="24"/>
        </w:rPr>
        <w:t>Влияние театрализованной деятельности на развитие речи детей неоспоримо. Театрализованная деятельность – один из самых эффективных способов развития речи и проявления их творческих способностей, а также та деятельность, в которой наиболее ярко проявляется принцип обучения: учить играя. С помощью театрализованных занятий можно решать практически все задачи программы развития речи. И наряду с основными методами и приемами речевого развития детей можно и нужно использовать богатейший материал словесного творчества народа.</w:t>
      </w:r>
    </w:p>
    <w:p w14:paraId="38AF6342" w14:textId="1152141E" w:rsidR="00124741" w:rsidRPr="00B33FE5" w:rsidRDefault="00233C48" w:rsidP="0012474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C48">
        <w:rPr>
          <w:rFonts w:ascii="Times New Roman" w:hAnsi="Times New Roman" w:cs="Times New Roman"/>
          <w:i/>
          <w:iCs/>
          <w:sz w:val="24"/>
          <w:szCs w:val="24"/>
        </w:rPr>
        <w:t xml:space="preserve">Увлеченный привлекательным замыслом театральной постановки ребенок учится многому, учится тому, как навыки, полученные </w:t>
      </w:r>
      <w:r w:rsidRPr="00124741">
        <w:rPr>
          <w:rFonts w:ascii="Times New Roman" w:hAnsi="Times New Roman" w:cs="Times New Roman"/>
          <w:i/>
          <w:iCs/>
          <w:sz w:val="24"/>
          <w:szCs w:val="24"/>
        </w:rPr>
        <w:t>в театральной игре,</w:t>
      </w:r>
      <w:r w:rsidRPr="00233C48">
        <w:rPr>
          <w:rFonts w:ascii="Times New Roman" w:hAnsi="Times New Roman" w:cs="Times New Roman"/>
          <w:i/>
          <w:iCs/>
          <w:sz w:val="24"/>
          <w:szCs w:val="24"/>
        </w:rPr>
        <w:t xml:space="preserve"> можно использовать в повседневной жизни.</w:t>
      </w:r>
    </w:p>
    <w:p w14:paraId="2D1D698A" w14:textId="77777777" w:rsidR="00124741" w:rsidRDefault="00124741" w:rsidP="0012474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7B958A3" w14:textId="77777777" w:rsidR="00124741" w:rsidRDefault="00124741" w:rsidP="0012474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6718B93" w14:textId="66923041" w:rsidR="00233C48" w:rsidRDefault="00B33FE5" w:rsidP="0012474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Интернет-источники</w:t>
      </w:r>
    </w:p>
    <w:p w14:paraId="2C55E2B4" w14:textId="75E6DE2B" w:rsidR="00B33FE5" w:rsidRDefault="00B33FE5" w:rsidP="0012474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34E5FC1A" w14:textId="264DA378" w:rsidR="00B33FE5" w:rsidRPr="00B33FE5" w:rsidRDefault="00B33FE5" w:rsidP="00B33FE5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33FE5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h</w:t>
      </w:r>
      <w:r w:rsidRPr="00B33F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ttps://nsportal.ru/detskiy-sad/raznoe/20</w:t>
      </w:r>
      <w:r w:rsidRPr="00B33F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22</w:t>
      </w:r>
      <w:r w:rsidRPr="00B33F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/03/1</w:t>
      </w:r>
      <w:r w:rsidRPr="00B33F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2</w:t>
      </w:r>
      <w:r w:rsidRPr="00B33F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/razvitie-rechi-doshkolnikov-sredstvami-teatralizovannoy-deyatelnosti</w:t>
      </w:r>
    </w:p>
    <w:p w14:paraId="7B0A0CBE" w14:textId="2A5B3383" w:rsidR="00070420" w:rsidRDefault="00B33FE5" w:rsidP="00B33FE5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33F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https://ossad9.schools.by/m/pages/razvitie-rechi-detej-cherez-teatralizovannuju</w:t>
      </w:r>
      <w:r w:rsidRPr="00B33F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14:paraId="07D3F851" w14:textId="75EEBD8E" w:rsidR="00B33FE5" w:rsidRPr="00B33FE5" w:rsidRDefault="00B33FE5" w:rsidP="00B33FE5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33F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https://kopilka.edu-eao.ru/razvitie-svyaznoj-rechi-u-detej-doshkolnogo</w:t>
      </w:r>
      <w:r w:rsidRPr="00B33F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sectPr w:rsidR="00B33FE5" w:rsidRPr="00B33FE5" w:rsidSect="00233C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A2"/>
    <w:multiLevelType w:val="multilevel"/>
    <w:tmpl w:val="1348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5133A"/>
    <w:multiLevelType w:val="hybridMultilevel"/>
    <w:tmpl w:val="837A6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D0183"/>
    <w:multiLevelType w:val="multilevel"/>
    <w:tmpl w:val="5F56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32922"/>
    <w:multiLevelType w:val="multilevel"/>
    <w:tmpl w:val="7E3A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6F0EE7"/>
    <w:multiLevelType w:val="multilevel"/>
    <w:tmpl w:val="F0B2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736716"/>
    <w:multiLevelType w:val="multilevel"/>
    <w:tmpl w:val="E9F4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89746F"/>
    <w:multiLevelType w:val="hybridMultilevel"/>
    <w:tmpl w:val="09263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87A53"/>
    <w:multiLevelType w:val="multilevel"/>
    <w:tmpl w:val="3B2E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5451A6"/>
    <w:multiLevelType w:val="multilevel"/>
    <w:tmpl w:val="4564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46027E"/>
    <w:multiLevelType w:val="multilevel"/>
    <w:tmpl w:val="A17C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267B55"/>
    <w:multiLevelType w:val="multilevel"/>
    <w:tmpl w:val="76D8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F73ECB"/>
    <w:multiLevelType w:val="multilevel"/>
    <w:tmpl w:val="8916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2"/>
  </w:num>
  <w:num w:numId="5">
    <w:abstractNumId w:val="4"/>
    <w:lvlOverride w:ilvl="0">
      <w:startOverride w:val="2"/>
    </w:lvlOverride>
  </w:num>
  <w:num w:numId="6">
    <w:abstractNumId w:val="5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9"/>
    <w:lvlOverride w:ilvl="0">
      <w:startOverride w:val="5"/>
    </w:lvlOverride>
  </w:num>
  <w:num w:numId="9">
    <w:abstractNumId w:val="0"/>
    <w:lvlOverride w:ilvl="0">
      <w:startOverride w:val="6"/>
    </w:lvlOverride>
  </w:num>
  <w:num w:numId="10">
    <w:abstractNumId w:val="10"/>
    <w:lvlOverride w:ilvl="0">
      <w:startOverride w:val="7"/>
    </w:lvlOverride>
  </w:num>
  <w:num w:numId="11">
    <w:abstractNumId w:val="8"/>
    <w:lvlOverride w:ilvl="0">
      <w:startOverride w:val="8"/>
    </w:lvlOverride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48"/>
    <w:rsid w:val="00070420"/>
    <w:rsid w:val="00124741"/>
    <w:rsid w:val="00233C48"/>
    <w:rsid w:val="00392AB8"/>
    <w:rsid w:val="00580E4D"/>
    <w:rsid w:val="00B33FE5"/>
    <w:rsid w:val="00D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05F6"/>
  <w15:chartTrackingRefBased/>
  <w15:docId w15:val="{B018D468-1DBB-4F68-98CB-CA9A05FD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C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3C4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24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Черемных</dc:creator>
  <cp:keywords/>
  <dc:description/>
  <cp:lastModifiedBy>Александра Черемных</cp:lastModifiedBy>
  <cp:revision>1</cp:revision>
  <dcterms:created xsi:type="dcterms:W3CDTF">2022-03-15T05:05:00Z</dcterms:created>
  <dcterms:modified xsi:type="dcterms:W3CDTF">2022-03-15T05:32:00Z</dcterms:modified>
</cp:coreProperties>
</file>