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18" w:rsidRPr="007963CB" w:rsidRDefault="00F62C86" w:rsidP="00BF1C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Филиал муниципального бюджетного </w:t>
      </w:r>
      <w:r w:rsidR="007B66B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дошкольного 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образовательного учреждения</w:t>
      </w:r>
      <w:r w:rsidR="0050681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«Детский сад № 43» -</w:t>
      </w:r>
      <w:r w:rsidR="00BF1C8D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r w:rsidR="0050681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«детский сад № 40»,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r w:rsidR="0050681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корпус 2</w:t>
      </w:r>
    </w:p>
    <w:p w:rsidR="00506818" w:rsidRPr="007963CB" w:rsidRDefault="00506818" w:rsidP="005068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506818" w:rsidRPr="007963CB" w:rsidRDefault="00506818" w:rsidP="005068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506818" w:rsidRPr="007963CB" w:rsidRDefault="00506818" w:rsidP="005068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506818" w:rsidRPr="007963CB" w:rsidRDefault="00506818" w:rsidP="005068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506818" w:rsidRPr="007963CB" w:rsidRDefault="00506818" w:rsidP="00D1721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506818" w:rsidRPr="007963CB" w:rsidRDefault="00506818" w:rsidP="005068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ПДД</w:t>
      </w:r>
      <w:r w:rsidR="00BF1C8D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в подготовительной группе</w:t>
      </w:r>
    </w:p>
    <w:p w:rsidR="00506818" w:rsidRPr="007963CB" w:rsidRDefault="0079236B" w:rsidP="00506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Тема: </w:t>
      </w:r>
      <w:r w:rsidR="00506818"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«Безопасное поведение детей на дорогах»</w:t>
      </w:r>
    </w:p>
    <w:p w:rsidR="00506818" w:rsidRPr="007963CB" w:rsidRDefault="00506818" w:rsidP="00506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</w:p>
    <w:p w:rsidR="00506818" w:rsidRPr="007963CB" w:rsidRDefault="00D17212" w:rsidP="00506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noProof/>
          <w:color w:val="111111"/>
          <w:sz w:val="16"/>
          <w:szCs w:val="16"/>
          <w:lang w:eastAsia="ru-RU"/>
        </w:rPr>
        <w:drawing>
          <wp:inline distT="0" distB="0" distL="0" distR="0" wp14:anchorId="4FFBF949" wp14:editId="10973F36">
            <wp:extent cx="3752393" cy="2613804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073" cy="262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818" w:rsidRPr="007963CB" w:rsidRDefault="00506818" w:rsidP="005068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506818" w:rsidRPr="007963CB" w:rsidRDefault="00506818" w:rsidP="00F62C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BF1C8D" w:rsidRPr="007963CB" w:rsidRDefault="00506818" w:rsidP="00BF1C8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                                             </w:t>
      </w:r>
    </w:p>
    <w:p w:rsidR="00BF1C8D" w:rsidRPr="007963CB" w:rsidRDefault="00BF1C8D" w:rsidP="00BF1C8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BF1C8D" w:rsidRPr="007963CB" w:rsidRDefault="00506818" w:rsidP="00BF1C8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Воспитатель</w:t>
      </w:r>
      <w:r w:rsidR="00BF1C8D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высшей</w:t>
      </w:r>
    </w:p>
    <w:p w:rsidR="00BF1C8D" w:rsidRPr="007963CB" w:rsidRDefault="00BF1C8D" w:rsidP="00BF1C8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квалификационной </w:t>
      </w:r>
    </w:p>
    <w:p w:rsidR="00BF1C8D" w:rsidRPr="007963CB" w:rsidRDefault="00BF1C8D" w:rsidP="00BF1C8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категории:</w:t>
      </w:r>
    </w:p>
    <w:p w:rsidR="00BF1C8D" w:rsidRPr="007963CB" w:rsidRDefault="00D444BB" w:rsidP="00BF1C8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Вознюк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Галина</w:t>
      </w:r>
      <w:r w:rsidR="00BF1C8D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      </w:t>
      </w:r>
    </w:p>
    <w:p w:rsidR="00506818" w:rsidRPr="007963CB" w:rsidRDefault="00506818" w:rsidP="00BF1C8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Андреевна</w:t>
      </w:r>
    </w:p>
    <w:p w:rsidR="00506818" w:rsidRPr="007963CB" w:rsidRDefault="00506818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506818" w:rsidRPr="007963CB" w:rsidRDefault="00506818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506818" w:rsidRPr="007963CB" w:rsidRDefault="00506818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BF1C8D" w:rsidRPr="007963CB" w:rsidRDefault="00BF1C8D" w:rsidP="00BF1C8D">
      <w:pPr>
        <w:tabs>
          <w:tab w:val="left" w:pos="328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ab/>
      </w:r>
    </w:p>
    <w:p w:rsidR="00BF1C8D" w:rsidRPr="007963CB" w:rsidRDefault="00BF1C8D" w:rsidP="00BF1C8D">
      <w:pPr>
        <w:tabs>
          <w:tab w:val="left" w:pos="328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2A0585" w:rsidRPr="007963CB" w:rsidRDefault="00BF1C8D" w:rsidP="002A0585">
      <w:pPr>
        <w:tabs>
          <w:tab w:val="left" w:pos="328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ab/>
      </w:r>
      <w:r w:rsidR="00D444BB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г. Славгород, 2026</w:t>
      </w:r>
      <w:r w:rsidR="0050681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г.</w:t>
      </w:r>
    </w:p>
    <w:p w:rsidR="00F11B7E" w:rsidRPr="007963CB" w:rsidRDefault="00F11B7E" w:rsidP="002A0585">
      <w:pPr>
        <w:tabs>
          <w:tab w:val="left" w:pos="3288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"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Безопасное поведение детей на дорогах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".</w:t>
      </w:r>
    </w:p>
    <w:p w:rsidR="00506818" w:rsidRPr="007963CB" w:rsidRDefault="00506818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AB3E7C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Цель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r w:rsidR="00AB3E7C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продолжить знакомить детей с правилами дорожн</w:t>
      </w:r>
      <w:r w:rsidR="007B66B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ого </w:t>
      </w:r>
      <w:r w:rsidR="001679C9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движения, учить</w:t>
      </w:r>
      <w:r w:rsidR="007B66B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практически</w:t>
      </w:r>
      <w:r w:rsidR="00AB3E7C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применять их в различных ситуациях.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</w:p>
    <w:p w:rsidR="00AB3E7C" w:rsidRPr="007963CB" w:rsidRDefault="00F11B7E" w:rsidP="00AB3E7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Задачи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</w:p>
    <w:p w:rsidR="001679C9" w:rsidRPr="007963CB" w:rsidRDefault="00F11B7E" w:rsidP="0054490A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Закре</w:t>
      </w:r>
      <w:r w:rsidR="001679C9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пить знания детей о транспорте.</w:t>
      </w:r>
    </w:p>
    <w:p w:rsidR="00F11B7E" w:rsidRPr="007963CB" w:rsidRDefault="00F11B7E" w:rsidP="0054490A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Закрепить правила пользования общественным транспортом.</w:t>
      </w:r>
    </w:p>
    <w:p w:rsidR="00F11B7E" w:rsidRPr="007963CB" w:rsidRDefault="00F11B7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Закрепить знания детей о сигналах светофора;</w:t>
      </w:r>
    </w:p>
    <w:p w:rsidR="00F11B7E" w:rsidRPr="007963CB" w:rsidRDefault="00F11B7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Закрепить умение различать и понимать значение некоторых </w:t>
      </w:r>
      <w:r w:rsidRPr="007963CB">
        <w:rPr>
          <w:rFonts w:ascii="Times New Roman" w:eastAsia="Times New Roman" w:hAnsi="Times New Roman" w:cs="Times New Roman"/>
          <w:bCs/>
          <w:color w:val="111111"/>
          <w:sz w:val="16"/>
          <w:szCs w:val="16"/>
          <w:bdr w:val="none" w:sz="0" w:space="0" w:color="auto" w:frame="1"/>
          <w:lang w:eastAsia="ru-RU"/>
        </w:rPr>
        <w:t>дорожных знаков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;</w:t>
      </w:r>
    </w:p>
    <w:p w:rsidR="00912CB8" w:rsidRPr="007963CB" w:rsidRDefault="007B66B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</w:t>
      </w:r>
      <w:r w:rsidR="00912CB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аучить Незнайку </w:t>
      </w:r>
      <w:r w:rsidR="00912CB8" w:rsidRPr="007963CB">
        <w:rPr>
          <w:rFonts w:ascii="Times New Roman" w:eastAsia="Times New Roman" w:hAnsi="Times New Roman" w:cs="Times New Roman"/>
          <w:bCs/>
          <w:color w:val="111111"/>
          <w:sz w:val="16"/>
          <w:szCs w:val="16"/>
          <w:bdr w:val="none" w:sz="0" w:space="0" w:color="auto" w:frame="1"/>
          <w:lang w:eastAsia="ru-RU"/>
        </w:rPr>
        <w:t>безопасному поведению на дороге</w:t>
      </w:r>
      <w:r w:rsidR="00912CB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на улице, в транспорте? </w:t>
      </w:r>
    </w:p>
    <w:p w:rsidR="00F11B7E" w:rsidRPr="007963CB" w:rsidRDefault="00F11B7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Совершенствовать навыки поведения на </w:t>
      </w:r>
      <w:r w:rsidRPr="007963CB">
        <w:rPr>
          <w:rFonts w:ascii="Times New Roman" w:eastAsia="Times New Roman" w:hAnsi="Times New Roman" w:cs="Times New Roman"/>
          <w:bCs/>
          <w:color w:val="111111"/>
          <w:sz w:val="16"/>
          <w:szCs w:val="16"/>
          <w:bdr w:val="none" w:sz="0" w:space="0" w:color="auto" w:frame="1"/>
          <w:lang w:eastAsia="ru-RU"/>
        </w:rPr>
        <w:t>дороге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через изучение знаков</w:t>
      </w:r>
      <w:r w:rsidR="00AB3E7C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7B66BE" w:rsidRPr="007963CB" w:rsidRDefault="00F11B7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Повторить правила поведения на улице. Правила </w:t>
      </w:r>
      <w:r w:rsidRPr="007963CB">
        <w:rPr>
          <w:rFonts w:ascii="Times New Roman" w:eastAsia="Times New Roman" w:hAnsi="Times New Roman" w:cs="Times New Roman"/>
          <w:bCs/>
          <w:color w:val="111111"/>
          <w:sz w:val="16"/>
          <w:szCs w:val="16"/>
          <w:bdr w:val="none" w:sz="0" w:space="0" w:color="auto" w:frame="1"/>
          <w:lang w:eastAsia="ru-RU"/>
        </w:rPr>
        <w:t>дорожного движения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. </w:t>
      </w:r>
    </w:p>
    <w:p w:rsidR="00F11B7E" w:rsidRPr="007963CB" w:rsidRDefault="00F11B7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Развивать внимательность, наблюдательность при выполнении задания;</w:t>
      </w:r>
    </w:p>
    <w:p w:rsidR="00F11B7E" w:rsidRPr="007963CB" w:rsidRDefault="00F11B7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Развивать логическое мышление;</w:t>
      </w:r>
    </w:p>
    <w:p w:rsidR="00F11B7E" w:rsidRPr="007963CB" w:rsidRDefault="00F11B7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Воспитывать у</w:t>
      </w:r>
      <w:r w:rsidR="00AB3E7C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детей уважительное отношение друг к другу;</w:t>
      </w:r>
    </w:p>
    <w:p w:rsidR="00F11B7E" w:rsidRPr="007963CB" w:rsidRDefault="00F11B7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Воспитывать культуру поведения с целью предупреждения детского </w:t>
      </w:r>
      <w:r w:rsidRPr="007963CB">
        <w:rPr>
          <w:rFonts w:ascii="Times New Roman" w:eastAsia="Times New Roman" w:hAnsi="Times New Roman" w:cs="Times New Roman"/>
          <w:bCs/>
          <w:color w:val="111111"/>
          <w:sz w:val="16"/>
          <w:szCs w:val="16"/>
          <w:bdr w:val="none" w:sz="0" w:space="0" w:color="auto" w:frame="1"/>
          <w:lang w:eastAsia="ru-RU"/>
        </w:rPr>
        <w:t>дорожно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-транспортного травматизма;</w:t>
      </w:r>
    </w:p>
    <w:p w:rsidR="00F11B7E" w:rsidRPr="007963CB" w:rsidRDefault="00F11B7E" w:rsidP="007B66BE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Воспитывать умение внимательно слушать, не перебивать, дополнять и исправлять ошибки своих товарищей.</w:t>
      </w:r>
    </w:p>
    <w:p w:rsidR="001F4094" w:rsidRPr="007963CB" w:rsidRDefault="000D55DF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Оборудование:</w:t>
      </w:r>
      <w:r w:rsidR="007B66BE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</w:t>
      </w:r>
      <w:r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>орожные знаки, макет светофора, зебр</w:t>
      </w:r>
      <w:r w:rsidR="0079236B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>ы</w:t>
      </w:r>
      <w:r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автобуса, </w:t>
      </w:r>
      <w:r w:rsidR="0079236B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разноцветные </w:t>
      </w:r>
      <w:r w:rsidR="002A0585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>круги, машины</w:t>
      </w:r>
      <w:r w:rsidR="0079236B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AB3E7C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мультимедийный </w:t>
      </w:r>
      <w:r w:rsidR="0079236B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проектор,</w:t>
      </w:r>
      <w:r w:rsidR="007B66BE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экран,</w:t>
      </w:r>
      <w:r w:rsidR="0079236B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медали</w:t>
      </w:r>
      <w:r w:rsidR="00AB3E7C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="00AB3E7C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>пазлы</w:t>
      </w:r>
      <w:proofErr w:type="spellEnd"/>
      <w:r w:rsidR="00AB3E7C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(разрезные знаки)</w:t>
      </w:r>
      <w:r w:rsidR="007B66BE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>, к</w:t>
      </w:r>
      <w:r w:rsidR="00263CAD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>лей</w:t>
      </w:r>
      <w:r w:rsidR="007B66BE"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263CAD" w:rsidRPr="007963CB" w:rsidRDefault="007B66BE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Предварительная работа: экскурсии с детьми на улицы города, к проезжей части. Беседа о правилах поведения на дороге, разучивание дорожных знаков, стихов.</w:t>
      </w:r>
    </w:p>
    <w:p w:rsidR="007B66BE" w:rsidRPr="007963CB" w:rsidRDefault="007B66BE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B66BE" w:rsidRPr="007963CB" w:rsidRDefault="007B66BE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16"/>
          <w:szCs w:val="16"/>
          <w:lang w:eastAsia="ru-RU"/>
        </w:rPr>
      </w:pPr>
    </w:p>
    <w:p w:rsidR="0079236B" w:rsidRPr="007963CB" w:rsidRDefault="0079236B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B66BE" w:rsidRPr="007963CB" w:rsidRDefault="007B66BE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B66BE" w:rsidRPr="007963CB" w:rsidRDefault="007B66BE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E71D3" w:rsidRPr="007963CB" w:rsidRDefault="00FE71D3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E71D3" w:rsidRPr="007963CB" w:rsidRDefault="00FE71D3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E71D3" w:rsidRPr="007963CB" w:rsidRDefault="00FE71D3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E71D3" w:rsidRPr="007963CB" w:rsidRDefault="00FE71D3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E71D3" w:rsidRPr="007963CB" w:rsidRDefault="00FE71D3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E71D3" w:rsidRPr="007963CB" w:rsidRDefault="00FE71D3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E71D3" w:rsidRPr="007963CB" w:rsidRDefault="00FE71D3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B66BE" w:rsidRPr="007963CB" w:rsidRDefault="007B66BE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11B7E" w:rsidRPr="007963CB" w:rsidRDefault="00F11B7E" w:rsidP="00F11B7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Ход занятия: </w:t>
      </w:r>
    </w:p>
    <w:p w:rsidR="001F4094" w:rsidRPr="007963CB" w:rsidRDefault="00D17212" w:rsidP="00763B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6"/>
          <w:szCs w:val="16"/>
          <w:u w:val="single"/>
          <w:bdr w:val="none" w:sz="0" w:space="0" w:color="auto" w:frame="1"/>
          <w:lang w:eastAsia="ru-RU"/>
        </w:rPr>
      </w:pPr>
      <w:r w:rsidRPr="007963CB">
        <w:rPr>
          <w:rFonts w:ascii="Times New Roman" w:hAnsi="Times New Roman" w:cs="Times New Roman"/>
          <w:color w:val="000000"/>
          <w:sz w:val="16"/>
          <w:szCs w:val="16"/>
        </w:rPr>
        <w:t>Под музыку дети входят в зал. Организационный момент.</w:t>
      </w:r>
    </w:p>
    <w:p w:rsidR="00763BD1" w:rsidRPr="007963CB" w:rsidRDefault="00763BD1" w:rsidP="00763B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Вы ребята проходите,</w:t>
      </w:r>
    </w:p>
    <w:p w:rsidR="00763BD1" w:rsidRPr="007963CB" w:rsidRDefault="002A31E8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На гостей все</w:t>
      </w:r>
      <w:r w:rsidR="00763BD1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посмотрите,</w:t>
      </w:r>
    </w:p>
    <w:p w:rsidR="00763BD1" w:rsidRPr="007963CB" w:rsidRDefault="00763BD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Поздоровайтесь ладошками,</w:t>
      </w:r>
    </w:p>
    <w:p w:rsidR="00763BD1" w:rsidRPr="007963CB" w:rsidRDefault="00763BD1" w:rsidP="00763B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Улыбнитесь 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всем немножко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763BD1" w:rsidRPr="007963CB" w:rsidRDefault="00763BD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-Здравствуйте, дорогие гости!</w:t>
      </w:r>
    </w:p>
    <w:p w:rsidR="002A31E8" w:rsidRPr="007963CB" w:rsidRDefault="002A31E8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: Ребята, мне на электронную почту пришло письмо от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Знайки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который просит нас с Вами научить Незнайку правилам дорожного движения.</w:t>
      </w:r>
    </w:p>
    <w:p w:rsidR="002A31E8" w:rsidRPr="007963CB" w:rsidRDefault="002A31E8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Письмо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Уважаемые ребята, мы живем в Цветочном городе, у нас в городе очень много различных улиц, по дорогам ездит много машин. А наш Незнайка часто нарушает правила дорожного движения. Чтобы не случилось беды.  Помогите! Научите Незнайку правилам дорожного движения.</w:t>
      </w:r>
    </w:p>
    <w:p w:rsidR="002A31E8" w:rsidRPr="007963CB" w:rsidRDefault="002A31E8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Для этого, мы всем городом отправили его к вам. Сегодня</w:t>
      </w:r>
      <w:r w:rsidR="007B66B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в 10 -00 он должен приехать к в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ам. </w:t>
      </w:r>
    </w:p>
    <w:p w:rsidR="002A31E8" w:rsidRPr="007963CB" w:rsidRDefault="002A31E8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С уважением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Знайка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из Цветочного города.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Ребята давайте присядем и будем ждать Незнайку.</w:t>
      </w:r>
    </w:p>
    <w:p w:rsidR="002A31E8" w:rsidRPr="007963CB" w:rsidRDefault="002A31E8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Вбегает Незнайка. </w:t>
      </w:r>
    </w:p>
    <w:p w:rsidR="002A31E8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Незнайка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: </w:t>
      </w:r>
      <w:r w:rsidR="002A31E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Ребята, а это детский сад</w:t>
      </w:r>
      <w:r w:rsidR="00EA4E8A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?</w:t>
      </w:r>
    </w:p>
    <w:p w:rsidR="00EA4E8A" w:rsidRPr="007963CB" w:rsidRDefault="00EA4E8A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Дети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Да</w:t>
      </w:r>
    </w:p>
    <w:p w:rsidR="00EA4E8A" w:rsidRPr="007963CB" w:rsidRDefault="00EA4E8A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Незнайка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: Меня сюда из Цветочного города направил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Знайка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чтобы я</w:t>
      </w:r>
      <w:r w:rsidR="00CD15C1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у Вас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научился правилам дорожного движения.</w:t>
      </w:r>
    </w:p>
    <w:p w:rsidR="00EA4E8A" w:rsidRPr="007963CB" w:rsidRDefault="00EA4E8A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Воспитатель: 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Ребята, научим Незнайку правилам дорожного движения.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Дети: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Да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но прежде, послушайте стихотворение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По городу, по улице не ходят просто так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Когда не знаешь правила, легко попасть впросак.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Все время будь внимательным и помни наперед.</w:t>
      </w:r>
    </w:p>
    <w:p w:rsidR="00FE71D3" w:rsidRPr="007963CB" w:rsidRDefault="00CD15C1" w:rsidP="00FE71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Свои имеют правила</w:t>
      </w:r>
    </w:p>
    <w:p w:rsidR="00CD15C1" w:rsidRPr="007963CB" w:rsidRDefault="00CD15C1" w:rsidP="00FE71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Шофер и пешеход.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Скажите, о каких правилах идет речь в стихотворении?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Незнайка пожимает плечами.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Дети: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о правилах дорожного движения.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верно.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Давайте вспомним правила поведения на дороге, сигналы светофора, дорожные знаки.</w:t>
      </w:r>
    </w:p>
    <w:p w:rsidR="00CD15C1" w:rsidRPr="007963CB" w:rsidRDefault="00CD15C1" w:rsidP="00763B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Ребята, нам нужно убедить Незнайку в том, </w:t>
      </w:r>
      <w:proofErr w:type="gram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что..</w:t>
      </w:r>
      <w:proofErr w:type="gramEnd"/>
    </w:p>
    <w:p w:rsidR="00F11B7E" w:rsidRPr="007963CB" w:rsidRDefault="00EA4E8A" w:rsidP="00FE71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</w:t>
      </w:r>
      <w:r w:rsidR="001F4094"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Ребенок</w:t>
      </w:r>
      <w:r w:rsidR="001F4094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: 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Очень важная наука –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Правила движения. 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И должны их соблюдать </w:t>
      </w:r>
    </w:p>
    <w:p w:rsidR="00EA4E8A" w:rsidRPr="007963CB" w:rsidRDefault="00F11B7E" w:rsidP="00EA4E8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Все без исключения.  </w:t>
      </w:r>
    </w:p>
    <w:p w:rsidR="00CD15C1" w:rsidRPr="007963CB" w:rsidRDefault="00CD15C1" w:rsidP="00EA4E8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lastRenderedPageBreak/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И так, мы начинаем.</w:t>
      </w:r>
    </w:p>
    <w:p w:rsidR="00CD15C1" w:rsidRPr="007963CB" w:rsidRDefault="00CD15C1" w:rsidP="00EA4E8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И первое ваше задание!</w:t>
      </w:r>
    </w:p>
    <w:p w:rsidR="00CD15C1" w:rsidRPr="007963CB" w:rsidRDefault="00CD15C1" w:rsidP="00EA4E8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Задание 1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 «Отгадай загадку»</w:t>
      </w:r>
    </w:p>
    <w:p w:rsidR="00CD15C1" w:rsidRPr="007963CB" w:rsidRDefault="00CD15C1" w:rsidP="00FE71D3">
      <w:pPr>
        <w:pStyle w:val="a9"/>
        <w:rPr>
          <w:rFonts w:ascii="Times New Roman" w:hAnsi="Times New Roman" w:cs="Times New Roman"/>
          <w:sz w:val="16"/>
          <w:szCs w:val="16"/>
        </w:rPr>
      </w:pPr>
      <w:r w:rsidRPr="007963CB">
        <w:rPr>
          <w:sz w:val="16"/>
          <w:szCs w:val="16"/>
          <w:lang w:eastAsia="ru-RU"/>
        </w:rPr>
        <w:t>1.</w:t>
      </w:r>
      <w:r w:rsidRPr="007963CB">
        <w:rPr>
          <w:rFonts w:eastAsia="+mn-ea"/>
          <w:b/>
          <w:color w:val="000000"/>
          <w:kern w:val="24"/>
          <w:sz w:val="16"/>
          <w:szCs w:val="16"/>
          <w:lang w:eastAsia="ru-RU"/>
        </w:rPr>
        <w:t xml:space="preserve"> </w:t>
      </w:r>
      <w:r w:rsidRPr="007963CB">
        <w:rPr>
          <w:rFonts w:ascii="Times New Roman" w:hAnsi="Times New Roman" w:cs="Times New Roman"/>
          <w:sz w:val="16"/>
          <w:szCs w:val="16"/>
        </w:rPr>
        <w:t xml:space="preserve">Для этого коня еда – </w:t>
      </w:r>
    </w:p>
    <w:p w:rsidR="00CD15C1" w:rsidRPr="007963CB" w:rsidRDefault="00CD15C1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>Бензин, и масло, и вода.</w:t>
      </w:r>
    </w:p>
    <w:p w:rsidR="00CD15C1" w:rsidRPr="007963CB" w:rsidRDefault="00CD15C1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>На лугу он не пасётся.</w:t>
      </w:r>
    </w:p>
    <w:p w:rsidR="00CD15C1" w:rsidRPr="007963CB" w:rsidRDefault="00CD15C1" w:rsidP="00FE71D3">
      <w:pPr>
        <w:pStyle w:val="a9"/>
        <w:rPr>
          <w:rFonts w:ascii="Times New Roman" w:hAnsi="Times New Roman" w:cs="Times New Roman"/>
          <w:b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>По дорогам он несётся</w:t>
      </w:r>
      <w:r w:rsidRPr="007963CB"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  <w:t>(автомобиль)</w:t>
      </w:r>
    </w:p>
    <w:p w:rsidR="00FE71D3" w:rsidRPr="007963CB" w:rsidRDefault="00FE71D3" w:rsidP="00FE71D3">
      <w:pPr>
        <w:pStyle w:val="a9"/>
        <w:rPr>
          <w:b/>
          <w:sz w:val="16"/>
          <w:szCs w:val="16"/>
          <w:lang w:eastAsia="ru-RU"/>
        </w:rPr>
      </w:pPr>
    </w:p>
    <w:p w:rsidR="00CD15C1" w:rsidRPr="007963CB" w:rsidRDefault="00CD15C1" w:rsidP="00FE71D3">
      <w:pPr>
        <w:pStyle w:val="a9"/>
        <w:rPr>
          <w:rFonts w:ascii="Times New Roman" w:hAnsi="Times New Roman" w:cs="Times New Roman"/>
          <w:sz w:val="16"/>
          <w:szCs w:val="16"/>
        </w:rPr>
      </w:pPr>
      <w:r w:rsidRPr="007963CB">
        <w:rPr>
          <w:b/>
          <w:sz w:val="16"/>
          <w:szCs w:val="16"/>
          <w:lang w:eastAsia="ru-RU"/>
        </w:rPr>
        <w:t>2.</w:t>
      </w:r>
      <w:r w:rsidRPr="007963CB">
        <w:rPr>
          <w:rFonts w:eastAsia="+mn-ea"/>
          <w:b/>
          <w:color w:val="000000"/>
          <w:kern w:val="24"/>
          <w:sz w:val="16"/>
          <w:szCs w:val="16"/>
          <w:lang w:eastAsia="ru-RU"/>
        </w:rPr>
        <w:t xml:space="preserve"> </w:t>
      </w:r>
      <w:r w:rsidRPr="007963CB">
        <w:rPr>
          <w:rFonts w:ascii="Times New Roman" w:hAnsi="Times New Roman" w:cs="Times New Roman"/>
          <w:sz w:val="16"/>
          <w:szCs w:val="16"/>
        </w:rPr>
        <w:t>Маленькие домики по улицам бегут,</w:t>
      </w:r>
    </w:p>
    <w:p w:rsidR="00CD15C1" w:rsidRPr="007963CB" w:rsidRDefault="00CD15C1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 xml:space="preserve">Взрослых и детишек домики везут </w:t>
      </w:r>
    </w:p>
    <w:p w:rsidR="00CD15C1" w:rsidRPr="007963CB" w:rsidRDefault="00621D65" w:rsidP="00FE71D3">
      <w:pPr>
        <w:pStyle w:val="a9"/>
        <w:rPr>
          <w:rFonts w:ascii="Times New Roman" w:hAnsi="Times New Roman" w:cs="Times New Roman"/>
          <w:b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b/>
          <w:sz w:val="16"/>
          <w:szCs w:val="16"/>
          <w:lang w:eastAsia="ru-RU"/>
        </w:rPr>
        <w:t>(автобус)</w:t>
      </w:r>
    </w:p>
    <w:p w:rsidR="00FE71D3" w:rsidRPr="007963CB" w:rsidRDefault="00FE71D3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21D65" w:rsidRPr="007963CB" w:rsidRDefault="00621D65" w:rsidP="00FE71D3">
      <w:pPr>
        <w:pStyle w:val="a9"/>
        <w:rPr>
          <w:rFonts w:ascii="Times New Roman" w:hAnsi="Times New Roman" w:cs="Times New Roman"/>
          <w:sz w:val="16"/>
          <w:szCs w:val="16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>3.</w:t>
      </w:r>
      <w:r w:rsidRPr="007963CB">
        <w:rPr>
          <w:rFonts w:ascii="Times New Roman" w:eastAsia="+mn-ea" w:hAnsi="Times New Roman" w:cs="Times New Roman"/>
          <w:b/>
          <w:color w:val="000000"/>
          <w:kern w:val="24"/>
          <w:sz w:val="16"/>
          <w:szCs w:val="16"/>
          <w:lang w:eastAsia="ru-RU"/>
        </w:rPr>
        <w:t xml:space="preserve"> </w:t>
      </w:r>
      <w:r w:rsidRPr="007963CB">
        <w:rPr>
          <w:rFonts w:ascii="Times New Roman" w:hAnsi="Times New Roman" w:cs="Times New Roman"/>
          <w:sz w:val="16"/>
          <w:szCs w:val="16"/>
        </w:rPr>
        <w:t>Спозаранку за окошком</w:t>
      </w:r>
    </w:p>
    <w:p w:rsidR="00621D65" w:rsidRPr="007963CB" w:rsidRDefault="00621D65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>Стук и звон и кутерьма</w:t>
      </w:r>
    </w:p>
    <w:p w:rsidR="00621D65" w:rsidRPr="007963CB" w:rsidRDefault="00621D65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>Ходят красные дома</w:t>
      </w:r>
    </w:p>
    <w:p w:rsidR="00621D65" w:rsidRPr="007963CB" w:rsidRDefault="00621D65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 xml:space="preserve">По прямым стальным дорожкам </w:t>
      </w:r>
      <w:r w:rsidRPr="007963CB">
        <w:rPr>
          <w:rFonts w:ascii="Times New Roman" w:hAnsi="Times New Roman" w:cs="Times New Roman"/>
          <w:b/>
          <w:sz w:val="16"/>
          <w:szCs w:val="16"/>
          <w:lang w:eastAsia="ru-RU"/>
        </w:rPr>
        <w:t>(трамвай)</w:t>
      </w:r>
    </w:p>
    <w:p w:rsidR="00FE71D3" w:rsidRPr="007963CB" w:rsidRDefault="00FE71D3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21D65" w:rsidRPr="007963CB" w:rsidRDefault="00621D65" w:rsidP="00FE71D3">
      <w:pPr>
        <w:pStyle w:val="a9"/>
        <w:rPr>
          <w:rFonts w:ascii="Times New Roman" w:hAnsi="Times New Roman" w:cs="Times New Roman"/>
          <w:sz w:val="16"/>
          <w:szCs w:val="16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>4.</w:t>
      </w:r>
      <w:r w:rsidRPr="007963CB">
        <w:rPr>
          <w:rFonts w:ascii="Times New Roman" w:eastAsia="+mn-ea" w:hAnsi="Times New Roman" w:cs="Times New Roman"/>
          <w:b/>
          <w:color w:val="000000"/>
          <w:kern w:val="24"/>
          <w:sz w:val="16"/>
          <w:szCs w:val="16"/>
          <w:lang w:eastAsia="ru-RU"/>
        </w:rPr>
        <w:t xml:space="preserve"> </w:t>
      </w:r>
      <w:r w:rsidRPr="007963CB">
        <w:rPr>
          <w:rFonts w:ascii="Times New Roman" w:hAnsi="Times New Roman" w:cs="Times New Roman"/>
          <w:sz w:val="16"/>
          <w:szCs w:val="16"/>
        </w:rPr>
        <w:t>Удивительный вагон!</w:t>
      </w:r>
    </w:p>
    <w:p w:rsidR="00621D65" w:rsidRPr="007963CB" w:rsidRDefault="00621D65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>Посудите сами:</w:t>
      </w:r>
    </w:p>
    <w:p w:rsidR="00621D65" w:rsidRPr="007963CB" w:rsidRDefault="00621D65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>Рельсы в воздухе, а он</w:t>
      </w:r>
    </w:p>
    <w:p w:rsidR="00621D65" w:rsidRPr="007963CB" w:rsidRDefault="00621D65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 xml:space="preserve">Держит их руками. </w:t>
      </w:r>
    </w:p>
    <w:p w:rsidR="00CD15C1" w:rsidRPr="007963CB" w:rsidRDefault="00621D65" w:rsidP="00FE71D3">
      <w:pPr>
        <w:pStyle w:val="a9"/>
        <w:rPr>
          <w:rFonts w:ascii="Times New Roman" w:hAnsi="Times New Roman" w:cs="Times New Roman"/>
          <w:b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b/>
          <w:sz w:val="16"/>
          <w:szCs w:val="16"/>
          <w:lang w:eastAsia="ru-RU"/>
        </w:rPr>
        <w:t>(</w:t>
      </w:r>
      <w:r w:rsidR="001679C9" w:rsidRPr="007963CB">
        <w:rPr>
          <w:rFonts w:ascii="Times New Roman" w:hAnsi="Times New Roman" w:cs="Times New Roman"/>
          <w:b/>
          <w:sz w:val="16"/>
          <w:szCs w:val="16"/>
          <w:lang w:eastAsia="ru-RU"/>
        </w:rPr>
        <w:t>Троллейбус</w:t>
      </w:r>
      <w:r w:rsidRPr="007963CB">
        <w:rPr>
          <w:rFonts w:ascii="Times New Roman" w:hAnsi="Times New Roman" w:cs="Times New Roman"/>
          <w:b/>
          <w:sz w:val="16"/>
          <w:szCs w:val="16"/>
          <w:lang w:eastAsia="ru-RU"/>
        </w:rPr>
        <w:t>)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Догадайтесь, о каких видах транспорта идёт речь в загадках?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Дети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 О наземном общественном виде транспорта. 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: Верно. Когда мы едем в автобусе, трамвае, мы – </w:t>
      </w:r>
      <w:proofErr w:type="gram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кто?.</w:t>
      </w:r>
      <w:proofErr w:type="gram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(Пассажиры)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 </w:t>
      </w:r>
    </w:p>
    <w:p w:rsidR="00F11B7E" w:rsidRPr="007963CB" w:rsidRDefault="00F11B7E" w:rsidP="00FE71D3">
      <w:pPr>
        <w:pStyle w:val="a9"/>
        <w:rPr>
          <w:rFonts w:ascii="Times New Roman" w:hAnsi="Times New Roman" w:cs="Times New Roman"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sz w:val="16"/>
          <w:szCs w:val="16"/>
          <w:lang w:eastAsia="ru-RU"/>
        </w:rPr>
        <w:t xml:space="preserve">- Когда мы идем по улице, мы – </w:t>
      </w:r>
      <w:proofErr w:type="gramStart"/>
      <w:r w:rsidRPr="007963CB">
        <w:rPr>
          <w:rFonts w:ascii="Times New Roman" w:hAnsi="Times New Roman" w:cs="Times New Roman"/>
          <w:sz w:val="16"/>
          <w:szCs w:val="16"/>
          <w:lang w:eastAsia="ru-RU"/>
        </w:rPr>
        <w:t>кто?.</w:t>
      </w:r>
      <w:proofErr w:type="gramEnd"/>
      <w:r w:rsidRPr="007963CB">
        <w:rPr>
          <w:rFonts w:ascii="Times New Roman" w:hAnsi="Times New Roman" w:cs="Times New Roman"/>
          <w:sz w:val="16"/>
          <w:szCs w:val="16"/>
          <w:lang w:eastAsia="ru-RU"/>
        </w:rPr>
        <w:t xml:space="preserve">  </w:t>
      </w:r>
    </w:p>
    <w:p w:rsidR="00F11B7E" w:rsidRPr="007963CB" w:rsidRDefault="00F11B7E" w:rsidP="00FE71D3">
      <w:pPr>
        <w:pStyle w:val="a9"/>
        <w:rPr>
          <w:b/>
          <w:sz w:val="16"/>
          <w:szCs w:val="16"/>
          <w:lang w:eastAsia="ru-RU"/>
        </w:rPr>
      </w:pPr>
      <w:r w:rsidRPr="007963CB">
        <w:rPr>
          <w:rFonts w:ascii="Times New Roman" w:hAnsi="Times New Roman" w:cs="Times New Roman"/>
          <w:b/>
          <w:i/>
          <w:iCs/>
          <w:sz w:val="16"/>
          <w:szCs w:val="16"/>
          <w:bdr w:val="none" w:sz="0" w:space="0" w:color="auto" w:frame="1"/>
          <w:lang w:eastAsia="ru-RU"/>
        </w:rPr>
        <w:t>(Пешеходы)</w:t>
      </w:r>
      <w:r w:rsidRPr="007963CB">
        <w:rPr>
          <w:rFonts w:ascii="Times New Roman" w:hAnsi="Times New Roman" w:cs="Times New Roman"/>
          <w:b/>
          <w:sz w:val="16"/>
          <w:szCs w:val="16"/>
          <w:lang w:eastAsia="ru-RU"/>
        </w:rPr>
        <w:t>.</w:t>
      </w:r>
      <w:r w:rsidRPr="007963CB">
        <w:rPr>
          <w:b/>
          <w:sz w:val="16"/>
          <w:szCs w:val="16"/>
          <w:lang w:eastAsia="ru-RU"/>
        </w:rPr>
        <w:t> </w:t>
      </w:r>
    </w:p>
    <w:p w:rsidR="001F4094" w:rsidRPr="007963CB" w:rsidRDefault="001B482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Но прежде,</w:t>
      </w:r>
      <w:r w:rsidR="001F4094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чем Незнайку научить правилам поведения на улице, давайте вспомним, </w:t>
      </w:r>
      <w:r w:rsidR="007B66F7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что,</w:t>
      </w:r>
      <w:r w:rsidR="001F4094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же такое улица?</w:t>
      </w:r>
    </w:p>
    <w:p w:rsidR="001F4094" w:rsidRPr="007963CB" w:rsidRDefault="001F4094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Дети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: </w:t>
      </w:r>
      <w:r w:rsidR="0093208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Длинный ряд домо</w:t>
      </w:r>
      <w:r w:rsidR="00B33ADB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</w:t>
      </w:r>
      <w:r w:rsidR="0093208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между которыми проходит дорога.</w:t>
      </w:r>
    </w:p>
    <w:p w:rsidR="00932082" w:rsidRPr="007963CB" w:rsidRDefault="00932082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</w:t>
      </w:r>
      <w:r w:rsidR="001B482E"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Назовите самое опасное место на дороге?</w:t>
      </w:r>
    </w:p>
    <w:p w:rsidR="00932082" w:rsidRPr="007963CB" w:rsidRDefault="00932082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Дети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перекресток</w:t>
      </w:r>
    </w:p>
    <w:p w:rsidR="00932082" w:rsidRPr="007963CB" w:rsidRDefault="00932082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Воспитатель: 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Незнайка, а ты знаешь, что такое перекресток?</w:t>
      </w:r>
    </w:p>
    <w:p w:rsidR="00932082" w:rsidRPr="007963CB" w:rsidRDefault="00932082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Дети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Перекресток – пересечение двух дорог.</w:t>
      </w:r>
    </w:p>
    <w:p w:rsidR="00621D65" w:rsidRPr="007963CB" w:rsidRDefault="00621D65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Как называется часть дороги, по которой ходят пешеходы?</w:t>
      </w:r>
    </w:p>
    <w:p w:rsidR="00621D65" w:rsidRPr="007963CB" w:rsidRDefault="00621D65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Дети: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тротуар</w:t>
      </w:r>
    </w:p>
    <w:p w:rsidR="00621D65" w:rsidRPr="007963CB" w:rsidRDefault="00621D65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r w:rsidR="00FE71D3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где нужно переходить проезжую часть?</w:t>
      </w:r>
    </w:p>
    <w:p w:rsidR="00621D65" w:rsidRPr="007963CB" w:rsidRDefault="00621D65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Дети: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 пешеходному переходу, посмотрев на лево и на право.</w:t>
      </w:r>
    </w:p>
    <w:p w:rsidR="00621D65" w:rsidRPr="007963CB" w:rsidRDefault="00621D65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Внимание на экран. Просмотр мультфильма.</w:t>
      </w:r>
    </w:p>
    <w:p w:rsidR="00D906AE" w:rsidRPr="007963CB" w:rsidRDefault="00621D65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Воспитатель: </w:t>
      </w:r>
      <w:r w:rsidR="00FE71D3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теперь давайте Незнайку переведем через дорогу. </w:t>
      </w:r>
      <w:r w:rsidR="00D906A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Игра «Переведи Незнайку через </w:t>
      </w:r>
      <w:r w:rsidR="007B66F7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дорогу</w:t>
      </w:r>
      <w:r w:rsidR="00D906AE"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»</w:t>
      </w:r>
    </w:p>
    <w:p w:rsidR="001B482E" w:rsidRPr="007963CB" w:rsidRDefault="001B482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</w:p>
    <w:p w:rsidR="00932082" w:rsidRPr="007963CB" w:rsidRDefault="00932082" w:rsidP="001B482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Воспитатель: </w:t>
      </w:r>
      <w:r w:rsidR="002C5C29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ейчас Вам нужно сесть в автобус, какой знак будем искать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.</w:t>
      </w:r>
    </w:p>
    <w:p w:rsidR="00932082" w:rsidRPr="007963CB" w:rsidRDefault="00932082" w:rsidP="001B482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Дети: 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автобусная остановка</w:t>
      </w:r>
    </w:p>
    <w:p w:rsidR="002C5C29" w:rsidRPr="007963CB" w:rsidRDefault="00932082" w:rsidP="001B482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Воспитатель: </w:t>
      </w:r>
      <w:r w:rsidR="00FE71D3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вот и автобус подошел. Занимайте места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.</w:t>
      </w:r>
      <w:r w:rsidR="002C5C29"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 </w:t>
      </w:r>
    </w:p>
    <w:p w:rsidR="002C5C29" w:rsidRPr="007963CB" w:rsidRDefault="002C5C29" w:rsidP="001B482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Песня «Автобус» (Физкультминутка)</w:t>
      </w:r>
    </w:p>
    <w:p w:rsidR="00F11B7E" w:rsidRPr="007963CB" w:rsidRDefault="002C5C29" w:rsidP="001B482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r w:rsidR="0093208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Теперь 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вы пассажиры! Какие правила пользования общественн</w:t>
      </w:r>
      <w:r w:rsidR="0093208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ого транспорта вы знаете? Нашему Незнайке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тяжело будет сразу запомнить правила повед</w:t>
      </w:r>
      <w:r w:rsidR="0093208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ения, поэтому мы будем учить его.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 </w:t>
      </w:r>
    </w:p>
    <w:p w:rsidR="00D906AE" w:rsidRPr="007963CB" w:rsidRDefault="00F11B7E" w:rsidP="001B482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Дети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r w:rsidR="00FE71D3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общественном транспорте, пассажиры ведут себя спокойно. Разговаривают тихим голосом. Нельзя кричать, шуметь. Пассажиры должны пройти внутрь салона. Крепко держаться за поручни. Оплачивать за проезд. Уступают место старшим, пожилым людям, пассажирам с маленькими детьми. Нельзя высовываться из окна, пить напитки, кушать сладости и мороженое. 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932082" w:rsidRPr="007963CB" w:rsidRDefault="00F11B7E" w:rsidP="001B482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 Молодцы! Хорошо знаете правила для пассажиров.</w:t>
      </w:r>
    </w:p>
    <w:p w:rsidR="00932082" w:rsidRPr="007963CB" w:rsidRDefault="00932082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 Незнайка, а ты запомнил, как нужно себя вести в общественном транспорте?</w:t>
      </w:r>
    </w:p>
    <w:p w:rsidR="00F11B7E" w:rsidRPr="007963CB" w:rsidRDefault="00932082" w:rsidP="008F40E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Незнайка </w:t>
      </w:r>
      <w:r w:rsidR="00FE71D3"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отвечает…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.</w:t>
      </w:r>
    </w:p>
    <w:p w:rsidR="002D7331" w:rsidRPr="007963CB" w:rsidRDefault="002D7331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F11B7E" w:rsidRPr="007963CB" w:rsidRDefault="00FE71D3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а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теперь, давайте познакомим </w:t>
      </w:r>
      <w:r w:rsidR="00B635A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Незнайку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с верным другом и помощником водителей и пешеходов. Отгадайте загадку и узнаете его 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имя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Он существует, чтобы тебе помочь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Путь пройти опасный,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Горит и день и ночь –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Зелёный, жёлтый, красный. 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 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Что это? </w:t>
      </w:r>
    </w:p>
    <w:p w:rsidR="004E7752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Дети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 Светофор. </w:t>
      </w:r>
    </w:p>
    <w:p w:rsidR="008F40EE" w:rsidRPr="007963CB" w:rsidRDefault="008F40E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F11B7E" w:rsidRPr="007963CB" w:rsidRDefault="004E7752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Воспитатель: 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lastRenderedPageBreak/>
        <w:t>Заучи закон простой,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Красный свет зажёгся - … </w:t>
      </w: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(стой)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Жёлтый скажет пешеходу </w:t>
      </w:r>
    </w:p>
    <w:p w:rsidR="00F11B7E" w:rsidRPr="007963CB" w:rsidRDefault="004E7752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Приготовься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к … </w:t>
      </w:r>
      <w:r w:rsidR="00F11B7E"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(переходу)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 зелёный впереди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Говорит он всем - … </w:t>
      </w: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(иди)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8F40EE" w:rsidRPr="007963CB" w:rsidRDefault="008F40EE" w:rsidP="008F40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r w:rsidR="007B66F7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Ой,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ребята, а что же случилось со Светофором? Посмотрите: </w:t>
      </w:r>
      <w:r w:rsidR="00FE71D3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«Все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глаза у светофора стали белыми». Давайте поможем ему. Ребята, вам нужно будет наклеить сигналы светофора в том порядке, как они должны быть.</w:t>
      </w:r>
    </w:p>
    <w:p w:rsidR="008F40EE" w:rsidRPr="007963CB" w:rsidRDefault="008F40EE" w:rsidP="008F40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Дети выполняют задание</w:t>
      </w:r>
    </w:p>
    <w:p w:rsidR="00B635A2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 Молодцы, и сигналы светофора вы знаете. А сейчас посмотрим, </w:t>
      </w:r>
      <w:r w:rsidR="004E775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усвоил ли Незнайка сигналы светофора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</w:p>
    <w:p w:rsidR="00F11B7E" w:rsidRPr="007963CB" w:rsidRDefault="00B635A2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По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казываю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Зелёный кружок – топайте ногами,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Жёлтый кружок – хлопайте руками,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Красный кружок – тишина! </w:t>
      </w:r>
    </w:p>
    <w:p w:rsidR="008F40EE" w:rsidRPr="007963CB" w:rsidRDefault="008F40EE" w:rsidP="008F40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Молодцы! Вы очень хорошо 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рассказали Незнайке о сигналах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светофора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. </w:t>
      </w:r>
    </w:p>
    <w:p w:rsidR="008F40EE" w:rsidRPr="007963CB" w:rsidRDefault="008F40EE" w:rsidP="008F40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А сейчас мы </w:t>
      </w:r>
      <w:r w:rsidR="007B66F7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вами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познакомим Незнайку с другими помощниками на дороге.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Скажите какой формы бывают знаки? Какого цвета? Правильно, существуют три основных вида знаков и их можно сравнить с сигналами светофора. Посмотрите, красный сигнал светофора что обозначает? Верно, красный сигнал запрещает движение. И существуют 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запрещающие знаки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 Это знаки круглой формы с красной окантовкой по краю </w:t>
      </w: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(ставлю модель запрещающих знаков напротив красного круга)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. Что обозначает жёлтый сигнал светофора? Да, жёлтый сигнал предупреждает о смене сигнала светофора и существуют знаки, которые также предупреждают человека о чём – либо. Это 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предупреждающие знаки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. Они имеют треугольную форму и красную окантовку. А зелёному, разрешающему сигналу светофора соответствуют 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информационно – указательные знаки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 Это знаки синего цвета квадратной или прямоугольной формы. Дети, на самом деле 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дорожных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знаков очень много и запомнить их трудно, но некоторые знаки должны знать даже дети – это знаки для пешеходов. Посмотрите внимательно на этот знак </w:t>
      </w: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«движение пешеходов запрещено»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к какому виду он относится? </w:t>
      </w: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</w:t>
      </w:r>
      <w:r w:rsidRPr="007963CB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запрещающие)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Знаки </w:t>
      </w:r>
      <w:r w:rsidRPr="007963CB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«Дети»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, </w:t>
      </w:r>
      <w:r w:rsidRPr="007963CB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«Пешеходный переход</w:t>
      </w: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»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к какому виду относятся эти знаки? </w:t>
      </w: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</w:t>
      </w:r>
      <w:r w:rsidRPr="007963CB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предупреждающие</w:t>
      </w: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)</w:t>
      </w:r>
    </w:p>
    <w:p w:rsidR="00F11B7E" w:rsidRPr="007963CB" w:rsidRDefault="008F40E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Ребята, а давайте научим Незнайку различать знаки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bdr w:val="none" w:sz="0" w:space="0" w:color="auto" w:frame="1"/>
          <w:lang w:eastAsia="ru-RU"/>
        </w:rPr>
        <w:t>1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.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bdr w:val="none" w:sz="0" w:space="0" w:color="auto" w:frame="1"/>
          <w:lang w:eastAsia="ru-RU"/>
        </w:rPr>
        <w:t xml:space="preserve"> 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="008F40E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Незнайка 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хоч</w:t>
      </w:r>
      <w:r w:rsidR="008F40E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ет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перейти 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улицу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Какой </w:t>
      </w:r>
      <w:r w:rsidR="008F40EE"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 xml:space="preserve">дорожный знак он 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долж</w:t>
      </w:r>
      <w:r w:rsidR="008F40EE"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е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н найти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чтобы определить место перехода?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(Пешеходный переход)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 xml:space="preserve">2. 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r w:rsidR="008F40E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Незнайка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поех</w:t>
      </w:r>
      <w:r w:rsidR="00912CB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ал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отдыхать за город.  </w:t>
      </w:r>
    </w:p>
    <w:p w:rsidR="00F11B7E" w:rsidRPr="007963CB" w:rsidRDefault="008F40E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Какой знак он 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долж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ен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взять с собой?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(Осторожно, дети)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3. Воспитатель</w:t>
      </w:r>
      <w:r w:rsidR="008F40E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Если Незнайка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захо</w:t>
      </w:r>
      <w:r w:rsidR="008F40E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чет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кушать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 </w:t>
      </w:r>
    </w:p>
    <w:p w:rsidR="00F11B7E" w:rsidRPr="007963CB" w:rsidRDefault="008F40E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Какой знак ему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поможет найти столовую или кафе?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(Пункт питания)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bdr w:val="none" w:sz="0" w:space="0" w:color="auto" w:frame="1"/>
          <w:lang w:eastAsia="ru-RU"/>
        </w:rPr>
        <w:t>4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. 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: </w:t>
      </w:r>
      <w:r w:rsidR="008F40E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Незнайке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нужно сесть в автобус, по какому знаку </w:t>
      </w:r>
      <w:r w:rsidR="008F40E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он узнает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что это остановка? </w:t>
      </w: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(Остановка общественного транспорта – автобуса)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bdr w:val="none" w:sz="0" w:space="0" w:color="auto" w:frame="1"/>
          <w:lang w:eastAsia="ru-RU"/>
        </w:rPr>
        <w:t>5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. 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Если понадобилось срочно позвонить? Какой знак поможет найти, телефон?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bdr w:val="none" w:sz="0" w:space="0" w:color="auto" w:frame="1"/>
          <w:lang w:eastAsia="ru-RU"/>
        </w:rPr>
        <w:t>(Телефон)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</w:p>
    <w:p w:rsidR="006D291A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Хорошо, молодцы! </w:t>
      </w:r>
    </w:p>
    <w:p w:rsidR="00F11B7E" w:rsidRPr="007963CB" w:rsidRDefault="006D291A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Ребята помогите Незнайке </w:t>
      </w:r>
      <w:r w:rsidR="00912CB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соб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рать</w:t>
      </w:r>
      <w:r w:rsidR="00912CB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proofErr w:type="spellStart"/>
      <w:r w:rsidR="00912CB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пазл</w:t>
      </w:r>
      <w:proofErr w:type="spellEnd"/>
      <w:r w:rsidR="00912CB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из знаков.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Молодцы! А скажите ребята, кто следит на 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дороге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за выполнением Правил 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дорожного движения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?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Дети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 </w:t>
      </w:r>
      <w:r w:rsidR="00B635A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Инспектор </w:t>
      </w:r>
      <w:r w:rsidR="00C0599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ДПС</w:t>
      </w:r>
      <w:r w:rsidR="00B635A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или его ещё называют постовой.  </w:t>
      </w:r>
    </w:p>
    <w:p w:rsidR="00F11B7E" w:rsidRPr="007963CB" w:rsidRDefault="007B66F7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Воспитатель: </w:t>
      </w:r>
      <w:r w:rsidR="00B635A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Незнайка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прежде чем выйти на улицу, надо знать не только, </w:t>
      </w:r>
      <w:r w:rsidR="00F11B7E"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дорожные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знаки и сигналы светофора, но и другие правила пешехода. Сейчас тебе ребята о них расскажут, прочитав стихотворения о Правилах </w:t>
      </w:r>
      <w:r w:rsidR="00F11B7E"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дорожного движения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 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1. И проспекты, и бульвары –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Всюду улицы шумны. 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Проходи по тротуару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Только с правой стороны. 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2. Если ты гуляешь просто,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Всё равно вперёд гляди. 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lastRenderedPageBreak/>
        <w:t>Через шумный перекрёсток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Осторожно проходи. 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3. Ехать зайцем, как известно,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За – пре – ща –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ет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–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ся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! </w:t>
      </w:r>
    </w:p>
    <w:p w:rsidR="00912CB8" w:rsidRPr="007963CB" w:rsidRDefault="00F11B7E" w:rsidP="00912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Уступить старушке место </w:t>
      </w:r>
    </w:p>
    <w:p w:rsidR="00F11B7E" w:rsidRPr="007963CB" w:rsidRDefault="00912CB8" w:rsidP="00912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val="en-US" w:eastAsia="ru-RU"/>
        </w:rPr>
        <w:t> 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разрешается!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4. Переход при красном свете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За – пре – ща –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ет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–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ся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!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При зелёном – даже детям 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Раз – ре –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ша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–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ет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– </w:t>
      </w:r>
      <w:proofErr w:type="spellStart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ся</w:t>
      </w:r>
      <w:proofErr w:type="spellEnd"/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! </w:t>
      </w:r>
    </w:p>
    <w:p w:rsidR="00F11B7E" w:rsidRPr="007963CB" w:rsidRDefault="00F11B7E" w:rsidP="006D29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bdr w:val="none" w:sz="0" w:space="0" w:color="auto" w:frame="1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Молодцы, ребята! 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Давайте вместе с </w:t>
      </w:r>
      <w:r w:rsidR="00FE71D3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Незнайкой ещё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раз повторим основные Правила 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дорожного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движения и сыграем в 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bdr w:val="none" w:sz="0" w:space="0" w:color="auto" w:frame="1"/>
          <w:lang w:eastAsia="ru-RU"/>
        </w:rPr>
        <w:t>игру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: "Запрещается – разрешается".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(Воспитатель задаёт вопросы, а </w:t>
      </w:r>
      <w:r w:rsidR="00FE71D3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дети, если разрешается руки поднимают к верху, если запрещается топают ногами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). 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Идти толпой по тротуару …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Перебегать улицу на красный свет …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Переходить улицу на зелёный свет …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Уступать место старшим в общественном транспорте …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Обходить стоящий трамвай спереди …</w:t>
      </w:r>
    </w:p>
    <w:p w:rsidR="00F11B7E" w:rsidRPr="007963CB" w:rsidRDefault="00F11B7E" w:rsidP="00F11B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Играть возле проезжей части …</w:t>
      </w:r>
    </w:p>
    <w:p w:rsidR="00F11B7E" w:rsidRPr="007963CB" w:rsidRDefault="00F11B7E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</w:pP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Уважать Правила </w:t>
      </w:r>
      <w:r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дорожного движения …</w:t>
      </w:r>
    </w:p>
    <w:p w:rsidR="00912CB8" w:rsidRPr="007963CB" w:rsidRDefault="00912CB8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F11B7E" w:rsidRPr="007963CB" w:rsidRDefault="00912CB8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Воспитатель: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Ну, что, ребята вы успешно справились со всеми заданиями. Вы, сегодня показали прекрасные знания законов улиц и </w:t>
      </w:r>
      <w:r w:rsidR="00F11B7E"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дорог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! Всё это вам и </w:t>
      </w:r>
      <w:r w:rsidR="00B635A2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Незнайке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поможет в жизни быть примерными пешеходами. Будьте внимательны на </w:t>
      </w:r>
      <w:r w:rsidR="00F11B7E" w:rsidRPr="007963CB"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bdr w:val="none" w:sz="0" w:space="0" w:color="auto" w:frame="1"/>
          <w:lang w:eastAsia="ru-RU"/>
        </w:rPr>
        <w:t>дорогах и улицах города</w:t>
      </w:r>
      <w:r w:rsidR="00F11B7E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B635A2" w:rsidRPr="007963CB" w:rsidRDefault="00B635A2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Незнайка читает стихотворение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912CB8" w:rsidRPr="007963CB" w:rsidRDefault="006D291A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Воспитатель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: </w:t>
      </w:r>
      <w:r w:rsidR="00FE71D3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Ребята,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а Вы знаете, что на протяжении всего занятия в нашем зале присутствовал инспектор ДПС, который внимательно следил за Вами и Незнайкой. Давайте мы у него спросим: Справились ли мы с заданием, научили Незнайку правилам дорожного движения.</w:t>
      </w:r>
    </w:p>
    <w:p w:rsidR="00506818" w:rsidRPr="007963CB" w:rsidRDefault="006D291A" w:rsidP="00F11B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7963CB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Выступление инспектора ДПС</w:t>
      </w:r>
      <w:r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, награждение детей </w:t>
      </w:r>
      <w:r w:rsidR="00FE71D3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медалями</w:t>
      </w:r>
      <w:r w:rsidR="00506818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«Лучший знаток правил дорожного движения»</w:t>
      </w:r>
      <w:r w:rsidR="001679C9" w:rsidRPr="007963CB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F11B7E" w:rsidRDefault="00F11B7E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100B" w:rsidRPr="002F100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4"/>
          <w:szCs w:val="16"/>
          <w:lang w:eastAsia="ru-RU"/>
        </w:rPr>
      </w:pPr>
      <w:bookmarkStart w:id="0" w:name="_GoBack"/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В современном дошкольном образовании (ДОУ) для изучения правил дорожного движения (ПДД) активно применяются инновационные формы и методы, которые делают процесс обучения увлекательным, практико-ориентированным и соответствующим требованиям ФГОС ДО. Они помогают не только усвоить теорию, но и сформировать устойчивые навыки безопасного поведения на дороге.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Игровые технологии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Игра — ведущий вид деятельности дошкольников, поэтому игровые технологии являются одним из самых эффективных подходов.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Сюжетно-ролевые игры. Дети распределяют роли (пешеход, водитель, инспектор ГИБДД, журналист) и разыгрывают проблемные ситуации: «Авария на дороге», «Регулируемый перекрёсток», «Пассажиры автобуса». Это помогает понять взаимосвязь всех участников движения и ответственность каждого.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Дидактические и настольно-печатные игры. Например, «Собери дорожный знак», «Дорожное лото», «Сигналы светофора». Такие игры развивают познавательную активность, учат анализировать ситуации и классифицировать знаки.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фигурки, моделируют и разрешают дорожные ситуации. Это развивает пространственное мышление и мелкую моторику.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Подвижные игры и эстафеты. Например, «Сигналы светофора», «Цветные автомобили», «Лучший пешеход». Они закрепляют знания о правилах поведения на улице в занимательной форме.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Информационно-коммуникационные технологии (ИКТ)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Использование цифровых инструментов делает обучение наглядным и запоминающимся.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Мультимедийные презентации. С их помощью можно наглядно рассказать о видах транспорта, дорожных знаках, истории светофора и причинах ДТП.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Обучающие мультфильмы и видео. Например, «</w:t>
      </w:r>
      <w:proofErr w:type="spellStart"/>
      <w:r w:rsidRPr="002F100B">
        <w:rPr>
          <w:rFonts w:ascii="Times New Roman" w:hAnsi="Times New Roman" w:cs="Times New Roman"/>
          <w:sz w:val="24"/>
          <w:szCs w:val="28"/>
        </w:rPr>
        <w:t>Смешарики</w:t>
      </w:r>
      <w:proofErr w:type="spellEnd"/>
      <w:r w:rsidRPr="002F100B">
        <w:rPr>
          <w:rFonts w:ascii="Times New Roman" w:hAnsi="Times New Roman" w:cs="Times New Roman"/>
          <w:sz w:val="24"/>
          <w:szCs w:val="28"/>
        </w:rPr>
        <w:t xml:space="preserve"> изучают Правила дорожного движения», «Про бабу Ягу и Правила дорожного движения», «Уроки тётушки Совы».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Интерактивные игры и приложения. Компьютерные игры с героями мультфильмов помогают в увлекательной форме закрепить знания о дорожных знаках, сигналах светофора и правилах перехода проезжей части.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Технологии дополненной (AR) и виртуальной реальности (VR). AR позволяет «оживлять» дорожные ситуации прямо в окружающей среде, накладывая виртуальные элементы на реальный мир. VR погружает ребёнка в полностью смоделированную дорожную среду для безопасной практики переходов.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Проектная деятельность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Проектный метод позволяет детям активно участвовать в изучении темы, применять знания на практике и развивать социальные навыки.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Создание проектов. Например, «Дорожный алфавит», где дети изготавливают макеты знаков, или проект «Безопасная улица».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lastRenderedPageBreak/>
        <w:t xml:space="preserve">Исследовательская деятельность. Дети сами ищут ответы на вопросы «как?» и «почему?», например, изучая, как скорость движения влияет на безопасность.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Итоговые мероприятия. Выставка макетов, конкурс рисунков, викторина, где дети демонстрируют усвоенные знания.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Другие инновационные методы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Технология «ТРИЗ» (Теория решения изобретательских задач). Развивает гибкое мышление и творческое воображение. Используется метод «мозгового штурма», когда дети предлагают и анализируют идеи: «Что произойдёт, если на перекрёстке сломается светофор?».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Целевые прогулки и экскурсии. Позволяют наблюдать реальное дорожное движение, закреплять знания на практике и понимать, как ориентироваться на улице.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Мнемотехника. Суть в том, что для каждого слова или фразы придумывается рисунок-схема. Это помогает детям легче воспроизводить текстовую информацию о ПДД.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Важные рекомендации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Интеграция методов. Наибольший эффект даёт сочетание разных подходов: игра + ИКТ + практика на улице.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Вовлечение родителей. Совместные мероприятия, семинары, мастер-классы помогают создать единую систему обучения ПДД в ДОУ и семье.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Учёт возраста. Все методы и формы должны соответствовать возрастным особенностям детей.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 xml:space="preserve">Таким образом, инновационные формы и методы делают изучение ПДД в ДОУ не только познавательным, но и увлекательным процессом, который формирует у детей осознанное и ответственное отношение к безопасности на дорогах. 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Издательство «Детство-Пресс» предлагает парциальную программу «Формирование культуры безопасности у детей с 3 до 8 лет».</w:t>
      </w:r>
    </w:p>
    <w:p w:rsidR="002F100B" w:rsidRPr="002F100B" w:rsidRDefault="002F100B" w:rsidP="002F100B">
      <w:pPr>
        <w:rPr>
          <w:rFonts w:ascii="Times New Roman" w:hAnsi="Times New Roman" w:cs="Times New Roman"/>
          <w:sz w:val="24"/>
          <w:szCs w:val="28"/>
        </w:rPr>
      </w:pPr>
      <w:r w:rsidRPr="002F100B">
        <w:rPr>
          <w:rFonts w:ascii="Times New Roman" w:hAnsi="Times New Roman" w:cs="Times New Roman"/>
          <w:sz w:val="24"/>
          <w:szCs w:val="28"/>
        </w:rPr>
        <w:t>Программа включает конспекты современных форм организации детских видов деятельности, вопросы воспитания и другие материалы. Доступна для покупки в интернет-магазине «Школа Семи Гномов</w:t>
      </w:r>
    </w:p>
    <w:bookmarkEnd w:id="0"/>
    <w:p w:rsidR="002F100B" w:rsidRPr="00753716" w:rsidRDefault="002F100B" w:rsidP="002F100B">
      <w:pPr>
        <w:rPr>
          <w:rFonts w:ascii="Times New Roman" w:hAnsi="Times New Roman" w:cs="Times New Roman"/>
          <w:sz w:val="28"/>
          <w:szCs w:val="28"/>
        </w:rPr>
      </w:pPr>
    </w:p>
    <w:p w:rsidR="002F100B" w:rsidRPr="007963CB" w:rsidRDefault="002F100B" w:rsidP="009F7859">
      <w:pPr>
        <w:tabs>
          <w:tab w:val="left" w:pos="7620"/>
        </w:tabs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2F100B" w:rsidRPr="007963CB" w:rsidSect="009538F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34BD9"/>
    <w:multiLevelType w:val="hybridMultilevel"/>
    <w:tmpl w:val="2012C29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70"/>
    <w:rsid w:val="000D55DF"/>
    <w:rsid w:val="001679C9"/>
    <w:rsid w:val="001B482E"/>
    <w:rsid w:val="001F4094"/>
    <w:rsid w:val="00263CAD"/>
    <w:rsid w:val="002A0585"/>
    <w:rsid w:val="002A31E8"/>
    <w:rsid w:val="002C5C29"/>
    <w:rsid w:val="002D7331"/>
    <w:rsid w:val="002F100B"/>
    <w:rsid w:val="004245C0"/>
    <w:rsid w:val="00475FD3"/>
    <w:rsid w:val="004E7752"/>
    <w:rsid w:val="00506818"/>
    <w:rsid w:val="005113D6"/>
    <w:rsid w:val="0053314C"/>
    <w:rsid w:val="00621D65"/>
    <w:rsid w:val="00686770"/>
    <w:rsid w:val="006D291A"/>
    <w:rsid w:val="006D63B8"/>
    <w:rsid w:val="007511D1"/>
    <w:rsid w:val="00763BD1"/>
    <w:rsid w:val="00773264"/>
    <w:rsid w:val="0079236B"/>
    <w:rsid w:val="007963CB"/>
    <w:rsid w:val="007B66BE"/>
    <w:rsid w:val="007B66F7"/>
    <w:rsid w:val="007F69D2"/>
    <w:rsid w:val="008B67AF"/>
    <w:rsid w:val="008F40EE"/>
    <w:rsid w:val="00912CB8"/>
    <w:rsid w:val="00932082"/>
    <w:rsid w:val="009538F1"/>
    <w:rsid w:val="009F28B0"/>
    <w:rsid w:val="009F7859"/>
    <w:rsid w:val="00A51BBA"/>
    <w:rsid w:val="00AB3E7C"/>
    <w:rsid w:val="00B33ADB"/>
    <w:rsid w:val="00B635A2"/>
    <w:rsid w:val="00B939E0"/>
    <w:rsid w:val="00BF1C8D"/>
    <w:rsid w:val="00C05998"/>
    <w:rsid w:val="00C431F6"/>
    <w:rsid w:val="00CD15C1"/>
    <w:rsid w:val="00D132A7"/>
    <w:rsid w:val="00D17212"/>
    <w:rsid w:val="00D444BB"/>
    <w:rsid w:val="00D72F27"/>
    <w:rsid w:val="00D906AE"/>
    <w:rsid w:val="00E66383"/>
    <w:rsid w:val="00EA4E8A"/>
    <w:rsid w:val="00F11B7E"/>
    <w:rsid w:val="00F62C86"/>
    <w:rsid w:val="00FE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276E"/>
  <w15:docId w15:val="{EE4D405A-B8F2-484B-832B-C5ABC080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1D1"/>
  </w:style>
  <w:style w:type="paragraph" w:styleId="1">
    <w:name w:val="heading 1"/>
    <w:basedOn w:val="a"/>
    <w:link w:val="10"/>
    <w:uiPriority w:val="9"/>
    <w:qFormat/>
    <w:rsid w:val="006867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67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7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67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8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770"/>
    <w:rPr>
      <w:b/>
      <w:bCs/>
    </w:rPr>
  </w:style>
  <w:style w:type="character" w:customStyle="1" w:styleId="olink">
    <w:name w:val="olink"/>
    <w:basedOn w:val="a0"/>
    <w:rsid w:val="00686770"/>
  </w:style>
  <w:style w:type="character" w:styleId="a5">
    <w:name w:val="Hyperlink"/>
    <w:basedOn w:val="a0"/>
    <w:uiPriority w:val="99"/>
    <w:semiHidden/>
    <w:unhideWhenUsed/>
    <w:rsid w:val="00686770"/>
    <w:rPr>
      <w:color w:val="0000FF"/>
      <w:u w:val="single"/>
    </w:rPr>
  </w:style>
  <w:style w:type="paragraph" w:customStyle="1" w:styleId="c0">
    <w:name w:val="c0"/>
    <w:basedOn w:val="a"/>
    <w:rsid w:val="009F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28B0"/>
  </w:style>
  <w:style w:type="character" w:customStyle="1" w:styleId="c3">
    <w:name w:val="c3"/>
    <w:basedOn w:val="a0"/>
    <w:rsid w:val="009F28B0"/>
  </w:style>
  <w:style w:type="paragraph" w:customStyle="1" w:styleId="search-excerpt">
    <w:name w:val="search-excerpt"/>
    <w:basedOn w:val="a"/>
    <w:rsid w:val="009F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43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1F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B66BE"/>
    <w:pPr>
      <w:ind w:left="720"/>
      <w:contextualSpacing/>
    </w:pPr>
  </w:style>
  <w:style w:type="paragraph" w:styleId="a9">
    <w:name w:val="No Spacing"/>
    <w:uiPriority w:val="1"/>
    <w:qFormat/>
    <w:rsid w:val="00FE71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8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2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3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2433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203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927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7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81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601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8248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2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08443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39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104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B8284-4CA9-492B-BCA4-8D649D82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Михаил</cp:lastModifiedBy>
  <cp:revision>4</cp:revision>
  <cp:lastPrinted>2018-10-07T15:54:00Z</cp:lastPrinted>
  <dcterms:created xsi:type="dcterms:W3CDTF">2026-08-19T05:08:00Z</dcterms:created>
  <dcterms:modified xsi:type="dcterms:W3CDTF">2026-08-19T08:37:00Z</dcterms:modified>
</cp:coreProperties>
</file>