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27" w:rsidRDefault="00584A27" w:rsidP="0036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4A27" w:rsidRPr="00C71A88" w:rsidRDefault="0038597A" w:rsidP="005E5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1A88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опорных схем в обучении составлению описательных рассказов у детей с ОНР.</w:t>
      </w:r>
    </w:p>
    <w:p w:rsidR="00242ACF" w:rsidRPr="005E5762" w:rsidRDefault="00C71A88" w:rsidP="005E576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62">
        <w:rPr>
          <w:rFonts w:ascii="Times New Roman" w:hAnsi="Times New Roman" w:cs="Times New Roman"/>
        </w:rPr>
        <w:t xml:space="preserve">     </w:t>
      </w:r>
      <w:r w:rsidR="0038597A" w:rsidRPr="005E5762">
        <w:rPr>
          <w:rFonts w:ascii="Times New Roman" w:hAnsi="Times New Roman" w:cs="Times New Roman"/>
          <w:sz w:val="24"/>
          <w:szCs w:val="24"/>
        </w:rPr>
        <w:t>Одним из главных показателей</w:t>
      </w:r>
      <w:r w:rsidR="000A442D" w:rsidRPr="005E5762">
        <w:rPr>
          <w:rFonts w:ascii="Times New Roman" w:hAnsi="Times New Roman" w:cs="Times New Roman"/>
          <w:sz w:val="24"/>
          <w:szCs w:val="24"/>
        </w:rPr>
        <w:t xml:space="preserve"> </w:t>
      </w:r>
      <w:r w:rsidR="0038597A" w:rsidRPr="005E5762">
        <w:rPr>
          <w:rFonts w:ascii="Times New Roman" w:hAnsi="Times New Roman" w:cs="Times New Roman"/>
          <w:sz w:val="24"/>
          <w:szCs w:val="24"/>
        </w:rPr>
        <w:t>влад</w:t>
      </w:r>
      <w:r w:rsidR="000A442D" w:rsidRPr="005E5762">
        <w:rPr>
          <w:rFonts w:ascii="Times New Roman" w:hAnsi="Times New Roman" w:cs="Times New Roman"/>
          <w:sz w:val="24"/>
          <w:szCs w:val="24"/>
        </w:rPr>
        <w:t>е</w:t>
      </w:r>
      <w:r w:rsidR="0038597A" w:rsidRPr="005E5762">
        <w:rPr>
          <w:rFonts w:ascii="Times New Roman" w:hAnsi="Times New Roman" w:cs="Times New Roman"/>
          <w:sz w:val="24"/>
          <w:szCs w:val="24"/>
        </w:rPr>
        <w:t>ния родным языком</w:t>
      </w:r>
      <w:r w:rsidR="000A442D" w:rsidRPr="005E5762">
        <w:rPr>
          <w:rFonts w:ascii="Times New Roman" w:hAnsi="Times New Roman" w:cs="Times New Roman"/>
          <w:sz w:val="24"/>
          <w:szCs w:val="24"/>
        </w:rPr>
        <w:t xml:space="preserve"> </w:t>
      </w:r>
      <w:r w:rsidR="0038597A" w:rsidRPr="005E5762">
        <w:rPr>
          <w:rFonts w:ascii="Times New Roman" w:hAnsi="Times New Roman" w:cs="Times New Roman"/>
          <w:sz w:val="24"/>
          <w:szCs w:val="24"/>
        </w:rPr>
        <w:t>является умение</w:t>
      </w:r>
      <w:r w:rsidR="000A442D" w:rsidRPr="005E5762">
        <w:rPr>
          <w:rFonts w:ascii="Times New Roman" w:hAnsi="Times New Roman" w:cs="Times New Roman"/>
          <w:sz w:val="24"/>
          <w:szCs w:val="24"/>
        </w:rPr>
        <w:t xml:space="preserve"> логически последовательно, связно и грамотно излагать свои мысли.</w:t>
      </w:r>
      <w:r w:rsidR="005E5762" w:rsidRPr="005E5762">
        <w:rPr>
          <w:rFonts w:ascii="Times New Roman" w:hAnsi="Times New Roman" w:cs="Times New Roman"/>
          <w:sz w:val="24"/>
          <w:szCs w:val="24"/>
        </w:rPr>
        <w:t xml:space="preserve"> </w:t>
      </w:r>
      <w:r w:rsidR="000A442D" w:rsidRPr="005E5762">
        <w:rPr>
          <w:rFonts w:ascii="Times New Roman" w:hAnsi="Times New Roman" w:cs="Times New Roman"/>
          <w:sz w:val="24"/>
          <w:szCs w:val="24"/>
        </w:rPr>
        <w:t xml:space="preserve"> Ребёнок должен уметь рассказать – не просто называть предметы,</w:t>
      </w:r>
      <w:r w:rsidR="00A869D1">
        <w:rPr>
          <w:rFonts w:ascii="Times New Roman" w:hAnsi="Times New Roman" w:cs="Times New Roman"/>
          <w:sz w:val="24"/>
          <w:szCs w:val="24"/>
        </w:rPr>
        <w:t xml:space="preserve"> </w:t>
      </w:r>
      <w:r w:rsidR="000A442D" w:rsidRPr="005E5762">
        <w:rPr>
          <w:rFonts w:ascii="Times New Roman" w:hAnsi="Times New Roman" w:cs="Times New Roman"/>
          <w:sz w:val="24"/>
          <w:szCs w:val="24"/>
        </w:rPr>
        <w:t>но и описывать их, выделяя существенные свойства и качества, передавать последовательность событий и их взаимосвязь.</w:t>
      </w:r>
    </w:p>
    <w:p w:rsidR="000A442D" w:rsidRPr="005E5762" w:rsidRDefault="00C71A88" w:rsidP="005E576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62">
        <w:rPr>
          <w:rFonts w:ascii="Times New Roman" w:hAnsi="Times New Roman" w:cs="Times New Roman"/>
          <w:sz w:val="24"/>
          <w:szCs w:val="24"/>
        </w:rPr>
        <w:t xml:space="preserve">     К  числу важнейших задач </w:t>
      </w:r>
      <w:r w:rsidR="00DD0483" w:rsidRPr="005E5762">
        <w:rPr>
          <w:rFonts w:ascii="Times New Roman" w:hAnsi="Times New Roman" w:cs="Times New Roman"/>
          <w:sz w:val="24"/>
          <w:szCs w:val="24"/>
        </w:rPr>
        <w:t xml:space="preserve">  логопедической работы с </w:t>
      </w:r>
      <w:r w:rsidRPr="005E5762">
        <w:rPr>
          <w:rFonts w:ascii="Times New Roman" w:hAnsi="Times New Roman" w:cs="Times New Roman"/>
          <w:sz w:val="24"/>
          <w:szCs w:val="24"/>
        </w:rPr>
        <w:t xml:space="preserve"> </w:t>
      </w:r>
      <w:r w:rsidR="00DD0483" w:rsidRPr="005E5762">
        <w:rPr>
          <w:rFonts w:ascii="Times New Roman" w:hAnsi="Times New Roman" w:cs="Times New Roman"/>
          <w:sz w:val="24"/>
          <w:szCs w:val="24"/>
        </w:rPr>
        <w:t xml:space="preserve">дошкольниками, имеющими </w:t>
      </w:r>
      <w:r w:rsidRPr="005E5762">
        <w:rPr>
          <w:rFonts w:ascii="Times New Roman" w:hAnsi="Times New Roman" w:cs="Times New Roman"/>
          <w:sz w:val="24"/>
          <w:szCs w:val="24"/>
        </w:rPr>
        <w:t xml:space="preserve"> </w:t>
      </w:r>
      <w:r w:rsidR="00DD0483" w:rsidRPr="005E5762">
        <w:rPr>
          <w:rFonts w:ascii="Times New Roman" w:hAnsi="Times New Roman" w:cs="Times New Roman"/>
          <w:sz w:val="24"/>
          <w:szCs w:val="24"/>
        </w:rPr>
        <w:t>общее недоразвитие речи, относится формирование у них связной монологической речи. Это необходимо как для наиболее полного преодоления системного речевого недоразвития, так и для подготовки детей к предстоящему школьному обучению.</w:t>
      </w:r>
    </w:p>
    <w:p w:rsidR="00242ACF" w:rsidRPr="005E5762" w:rsidRDefault="00C71A88" w:rsidP="005E576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62">
        <w:rPr>
          <w:rFonts w:ascii="Times New Roman" w:hAnsi="Times New Roman" w:cs="Times New Roman"/>
          <w:sz w:val="24"/>
          <w:szCs w:val="24"/>
        </w:rPr>
        <w:t xml:space="preserve">       </w:t>
      </w:r>
      <w:r w:rsidR="00DD0483" w:rsidRPr="005E5762">
        <w:rPr>
          <w:rFonts w:ascii="Times New Roman" w:hAnsi="Times New Roman" w:cs="Times New Roman"/>
          <w:sz w:val="24"/>
          <w:szCs w:val="24"/>
        </w:rPr>
        <w:t xml:space="preserve">Ограниченность словарного запаса детей с ОНР, отставание в овладении грамматическим строем родного языка затрудняют процесс развития связной речи. </w:t>
      </w:r>
      <w:r w:rsidRPr="005E5762">
        <w:rPr>
          <w:rFonts w:ascii="Times New Roman" w:hAnsi="Times New Roman" w:cs="Times New Roman"/>
          <w:sz w:val="24"/>
          <w:szCs w:val="24"/>
        </w:rPr>
        <w:t>Для их высказываний характерны: нарушение связности и последовательности изложения, смысловые пропуски, низкий уровень используемой фразовой речи.</w:t>
      </w:r>
    </w:p>
    <w:p w:rsidR="00C71A88" w:rsidRPr="005E5762" w:rsidRDefault="00C71A88" w:rsidP="005E57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5762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5" w:tgtFrame="_blank" w:history="1">
        <w:r w:rsidR="00361C80" w:rsidRPr="005E57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Опыт работы</w:t>
        </w:r>
      </w:hyperlink>
      <w:r w:rsidR="00361C80"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показывает, что умение описывать предмет формируется у детей медленно. Этот вид занятий сложен не только трудностью формирования у детей навыка описательного рассказывания, но и трудностью поддержания устойчивого внимания во время прослушивания детьми рассказов других детей, особенно если они очень несовершенны. Наиболее сильно эти трудности проявляются в обучении детей с общим недоразвитием речи.</w:t>
      </w:r>
      <w:r w:rsidRPr="005E5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71A88" w:rsidRPr="005E5762" w:rsidRDefault="00C71A88" w:rsidP="005E57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Обучение  составлению описательных рассказов очень важно для развития ребенка, т.к. умение точно, лаконично и образно описывать предмет, является условием совершенствования речи и мышления, облегчает процесс обмена информацией.</w:t>
      </w:r>
    </w:p>
    <w:p w:rsidR="00361C80" w:rsidRPr="005E5762" w:rsidRDefault="00C71A88" w:rsidP="005E57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1C80"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</w:t>
      </w:r>
      <w:hyperlink r:id="rId6" w:tgtFrame="_blank" w:history="1">
        <w:r w:rsidR="00361C80" w:rsidRPr="005E57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 факторов</w:t>
        </w:r>
      </w:hyperlink>
      <w:r w:rsidR="00361C80"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облегчающих составление описательных рассказов, являются схемы. Использование их на занятиях заметно облегчает составление описательных рассказов, делает их четкими, связными и последовательными. Большое значение мы уделяем выбору мотивации. Мотив речевой деятельности должен соответствовать возрасту и интересам детей, от этого во многом зависит ее результат.</w:t>
      </w:r>
    </w:p>
    <w:p w:rsidR="00361C80" w:rsidRPr="005E5762" w:rsidRDefault="00C71A88" w:rsidP="005E57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361C80"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</w:t>
      </w:r>
      <w:hyperlink r:id="rId7" w:tgtFrame="_blank" w:history="1">
        <w:r w:rsidR="00361C80" w:rsidRPr="005E57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этапе</w:t>
        </w:r>
      </w:hyperlink>
      <w:r w:rsidR="00361C80"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обучаем детей составлять описательный рассказ, опираясь на готовую схему. Предложенная схема подсказывает ребенку последовательность рассказывания. Кроме составления рассказов, дети составляют загадки – описания с опорой на схему, а также отгадывают загадки при помощи самостоятельно поставленных вопросов с опорой на схему. Используем эти схемы не только для составления описательного рассказа одного предмета, но и для параллельного сравнительного описания двух предметов. Но если продолжать использовать подобные схемы, то постепенно у детей, во-первых, снижается интерес, во-вторых, не происходит развитие умения самостоятельного логичного и последовательного описания предмета.</w:t>
      </w:r>
      <w:r w:rsidR="00A8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C80"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отказ от схемы приводит к тому, что дети начинают очень затрудняться в составлении описательного рассказа.</w:t>
      </w:r>
      <w:r w:rsidR="00A8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C80"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на следующем, втором этапе обучения составлению описательного рассказа, мы продолжаем использовать схемы, но не готовые, а составленные на занятии самими детьми. И здесь мы видим, что важна не только схема, которая будет использоваться для составления описательного рассказа, но и сам процесс составления этой схемы имеет большое педагогическое значение: </w:t>
      </w:r>
    </w:p>
    <w:p w:rsidR="00361C80" w:rsidRPr="005E5762" w:rsidRDefault="00361C80" w:rsidP="005E576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сами определяют последовательность изложения;</w:t>
      </w:r>
    </w:p>
    <w:p w:rsidR="00E07C41" w:rsidRPr="005E5762" w:rsidRDefault="00361C80" w:rsidP="005E576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Подбирают и предлагают способы обозначения того или иного признака,</w:t>
      </w:r>
    </w:p>
    <w:p w:rsidR="00A869D1" w:rsidRDefault="00361C80" w:rsidP="00A869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схем для описания одного предмета, коллективно составляем схемы для последовательного сравнительного описания двух предметов, где дети сначала выделяют отличительные признаки и предлагают, как их обозначить. Предлагаем детям обозначить их через вертикальную черту. Затем дети выделяют сходные признаки. Мы предлагаем обозначить их на горизонтальной черте.</w:t>
      </w:r>
      <w:r w:rsidR="00A8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этапе коллективного составления схем происходит дальнейшее развитие самостоятельности в составлении описательного рассказа</w:t>
      </w:r>
      <w:r w:rsidR="009A1ED3"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1C80" w:rsidRPr="005E5762" w:rsidRDefault="00361C80" w:rsidP="00A869D1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мы предлагаем детям дома самостоятельно составить описательный рассказ и его схему. Дети приносят на занятия свои схемы и составляют по ним рассказы на заданную тему (“Моя любимая игрушка”, “Моя мама”, “Мой выходной день” и т.д.)</w:t>
      </w:r>
      <w:r w:rsidR="00A8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этап индивидуального составления схемы.</w:t>
      </w:r>
    </w:p>
    <w:p w:rsidR="00361C80" w:rsidRPr="005E5762" w:rsidRDefault="00361C80" w:rsidP="00A869D1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переход к каждому новому этапу выражается во все большей самостоятельности при составлении описательного рассказа, и вся проделанная работа подготавливает детей к составлению самостоятельного описательного рассказа, без опоры на схему. И на этом этапе отказ от схемы уже не оказывает большого влияния на качество </w:t>
      </w:r>
      <w:r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описательного рассказа.</w:t>
      </w:r>
      <w:r w:rsidR="00A8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у детей с общим недоразвитием речи иногда встречается задержка психического развития, которая носит вторичный характер, то работа над развитием связной речи должна сочетаться с развитием мышления детей.</w:t>
      </w:r>
      <w:r w:rsidR="00A8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мы решили составить схемы, которые бы способствовали развитию логического мышления детей. В этих схемах тот или иной признак обозначается не прямо, а в зашифрованном виде. И, чтобы назвать этот признак, ребенок должен сначала расшифровать его обозначение.</w:t>
      </w:r>
    </w:p>
    <w:p w:rsidR="00361C80" w:rsidRPr="005E5762" w:rsidRDefault="00361C80" w:rsidP="00A869D1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коллективного составления схем мы решили усложнить составление загадок, путем зашифровки каждого признака.</w:t>
      </w:r>
      <w:r w:rsidR="00A8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используем готовые зашифрованные схемы. Расшифровав схему, дети отгадывают загадку.</w:t>
      </w:r>
      <w:r w:rsidR="00A8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зашифрованные загадки составляют сами дети и изображают их в виде моделей схем.</w:t>
      </w:r>
    </w:p>
    <w:p w:rsidR="00361C80" w:rsidRPr="005E5762" w:rsidRDefault="00361C80" w:rsidP="00A869D1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Предложенная нами система работы по обучению детей составлению описательных рассказов с использованием моделей и схем, основана на постепенном, небольшом усложнении задач.</w:t>
      </w:r>
      <w:r w:rsidR="00A8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чего дети, как правило, не испытывают серьезных затруднений на каждом этапе при составлении описательных рассказов. </w:t>
      </w:r>
    </w:p>
    <w:sectPr w:rsidR="00361C80" w:rsidRPr="005E5762" w:rsidSect="00A869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643C4"/>
    <w:multiLevelType w:val="multilevel"/>
    <w:tmpl w:val="7642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1C80"/>
    <w:rsid w:val="00000696"/>
    <w:rsid w:val="00002636"/>
    <w:rsid w:val="000037F9"/>
    <w:rsid w:val="00006E51"/>
    <w:rsid w:val="00006FB0"/>
    <w:rsid w:val="0000752D"/>
    <w:rsid w:val="00010C4D"/>
    <w:rsid w:val="00011857"/>
    <w:rsid w:val="00011F54"/>
    <w:rsid w:val="00012674"/>
    <w:rsid w:val="00012FDD"/>
    <w:rsid w:val="00013215"/>
    <w:rsid w:val="000138DA"/>
    <w:rsid w:val="00015113"/>
    <w:rsid w:val="00022134"/>
    <w:rsid w:val="00025A51"/>
    <w:rsid w:val="000266DA"/>
    <w:rsid w:val="00026ACD"/>
    <w:rsid w:val="00030CF7"/>
    <w:rsid w:val="00030FD2"/>
    <w:rsid w:val="00031D73"/>
    <w:rsid w:val="00034FF2"/>
    <w:rsid w:val="00043D33"/>
    <w:rsid w:val="00046191"/>
    <w:rsid w:val="000471EC"/>
    <w:rsid w:val="00047990"/>
    <w:rsid w:val="00055C19"/>
    <w:rsid w:val="000619C6"/>
    <w:rsid w:val="00063761"/>
    <w:rsid w:val="00066B2E"/>
    <w:rsid w:val="000722FD"/>
    <w:rsid w:val="00073033"/>
    <w:rsid w:val="00074668"/>
    <w:rsid w:val="00074EFD"/>
    <w:rsid w:val="0007566D"/>
    <w:rsid w:val="000766C3"/>
    <w:rsid w:val="000778B0"/>
    <w:rsid w:val="00081E1F"/>
    <w:rsid w:val="00091AD8"/>
    <w:rsid w:val="0009478C"/>
    <w:rsid w:val="00096770"/>
    <w:rsid w:val="000A1E6A"/>
    <w:rsid w:val="000A2308"/>
    <w:rsid w:val="000A27E4"/>
    <w:rsid w:val="000A2D40"/>
    <w:rsid w:val="000A3841"/>
    <w:rsid w:val="000A3D8E"/>
    <w:rsid w:val="000A442D"/>
    <w:rsid w:val="000A7F1B"/>
    <w:rsid w:val="000B042E"/>
    <w:rsid w:val="000B09CF"/>
    <w:rsid w:val="000B1437"/>
    <w:rsid w:val="000B1778"/>
    <w:rsid w:val="000B1D58"/>
    <w:rsid w:val="000B2C74"/>
    <w:rsid w:val="000C03A9"/>
    <w:rsid w:val="000C13E6"/>
    <w:rsid w:val="000C543C"/>
    <w:rsid w:val="000D1906"/>
    <w:rsid w:val="000D531E"/>
    <w:rsid w:val="000D565E"/>
    <w:rsid w:val="000D6FCD"/>
    <w:rsid w:val="000E0EE0"/>
    <w:rsid w:val="000E1474"/>
    <w:rsid w:val="000E182E"/>
    <w:rsid w:val="000E3438"/>
    <w:rsid w:val="000E3FC3"/>
    <w:rsid w:val="000F03D4"/>
    <w:rsid w:val="000F1E6E"/>
    <w:rsid w:val="000F2527"/>
    <w:rsid w:val="000F5C85"/>
    <w:rsid w:val="000F6322"/>
    <w:rsid w:val="000F654A"/>
    <w:rsid w:val="00102D8C"/>
    <w:rsid w:val="001034E1"/>
    <w:rsid w:val="0010467D"/>
    <w:rsid w:val="00106D5F"/>
    <w:rsid w:val="0010749D"/>
    <w:rsid w:val="00112076"/>
    <w:rsid w:val="00112224"/>
    <w:rsid w:val="00112B6E"/>
    <w:rsid w:val="00113D89"/>
    <w:rsid w:val="001145BE"/>
    <w:rsid w:val="00116350"/>
    <w:rsid w:val="00117C7B"/>
    <w:rsid w:val="001227F8"/>
    <w:rsid w:val="00124CFE"/>
    <w:rsid w:val="00126FB8"/>
    <w:rsid w:val="00131AFC"/>
    <w:rsid w:val="00131CA4"/>
    <w:rsid w:val="00132A3C"/>
    <w:rsid w:val="00133BEA"/>
    <w:rsid w:val="00134ACD"/>
    <w:rsid w:val="001354D3"/>
    <w:rsid w:val="00135A7D"/>
    <w:rsid w:val="00135C04"/>
    <w:rsid w:val="0013769D"/>
    <w:rsid w:val="00140445"/>
    <w:rsid w:val="00144569"/>
    <w:rsid w:val="0014476B"/>
    <w:rsid w:val="00150BAE"/>
    <w:rsid w:val="00155070"/>
    <w:rsid w:val="00156EDF"/>
    <w:rsid w:val="00156FC4"/>
    <w:rsid w:val="00157328"/>
    <w:rsid w:val="00157F0D"/>
    <w:rsid w:val="00162EA5"/>
    <w:rsid w:val="00163CE3"/>
    <w:rsid w:val="00163D0A"/>
    <w:rsid w:val="00163FDE"/>
    <w:rsid w:val="0016544C"/>
    <w:rsid w:val="001659B9"/>
    <w:rsid w:val="001670A4"/>
    <w:rsid w:val="0017139A"/>
    <w:rsid w:val="00171AC1"/>
    <w:rsid w:val="00172129"/>
    <w:rsid w:val="00172D07"/>
    <w:rsid w:val="00175C4C"/>
    <w:rsid w:val="001800B6"/>
    <w:rsid w:val="00181B0C"/>
    <w:rsid w:val="00182020"/>
    <w:rsid w:val="001845A6"/>
    <w:rsid w:val="001846F7"/>
    <w:rsid w:val="00184E93"/>
    <w:rsid w:val="0018764B"/>
    <w:rsid w:val="00190D71"/>
    <w:rsid w:val="00191D19"/>
    <w:rsid w:val="00192CCC"/>
    <w:rsid w:val="00194624"/>
    <w:rsid w:val="001A1E3A"/>
    <w:rsid w:val="001A3C90"/>
    <w:rsid w:val="001A3D14"/>
    <w:rsid w:val="001A4694"/>
    <w:rsid w:val="001A6224"/>
    <w:rsid w:val="001A674C"/>
    <w:rsid w:val="001A7531"/>
    <w:rsid w:val="001A7FB2"/>
    <w:rsid w:val="001B2082"/>
    <w:rsid w:val="001B2E9F"/>
    <w:rsid w:val="001B59CB"/>
    <w:rsid w:val="001B5E29"/>
    <w:rsid w:val="001C1CB1"/>
    <w:rsid w:val="001C2688"/>
    <w:rsid w:val="001C38D2"/>
    <w:rsid w:val="001C59A6"/>
    <w:rsid w:val="001C5FE8"/>
    <w:rsid w:val="001C6246"/>
    <w:rsid w:val="001C62BC"/>
    <w:rsid w:val="001D0685"/>
    <w:rsid w:val="001D20E0"/>
    <w:rsid w:val="001D29DB"/>
    <w:rsid w:val="001D5ABB"/>
    <w:rsid w:val="001D5EEB"/>
    <w:rsid w:val="001D7E8A"/>
    <w:rsid w:val="001E0169"/>
    <w:rsid w:val="001E034B"/>
    <w:rsid w:val="001E0E9A"/>
    <w:rsid w:val="001E2BBA"/>
    <w:rsid w:val="001E4324"/>
    <w:rsid w:val="001E5758"/>
    <w:rsid w:val="001E6B89"/>
    <w:rsid w:val="001F04DF"/>
    <w:rsid w:val="001F25A7"/>
    <w:rsid w:val="001F3FB8"/>
    <w:rsid w:val="001F4EB2"/>
    <w:rsid w:val="001F5088"/>
    <w:rsid w:val="001F50E5"/>
    <w:rsid w:val="001F633E"/>
    <w:rsid w:val="001F63E9"/>
    <w:rsid w:val="001F7FCF"/>
    <w:rsid w:val="0020029E"/>
    <w:rsid w:val="002009B6"/>
    <w:rsid w:val="00203DDA"/>
    <w:rsid w:val="00203F30"/>
    <w:rsid w:val="00210B33"/>
    <w:rsid w:val="002122BA"/>
    <w:rsid w:val="00212885"/>
    <w:rsid w:val="00213358"/>
    <w:rsid w:val="002146B2"/>
    <w:rsid w:val="002152C0"/>
    <w:rsid w:val="00216FC3"/>
    <w:rsid w:val="0021791D"/>
    <w:rsid w:val="00220CC6"/>
    <w:rsid w:val="00222D45"/>
    <w:rsid w:val="0023240D"/>
    <w:rsid w:val="00232C05"/>
    <w:rsid w:val="00233BFE"/>
    <w:rsid w:val="002358AB"/>
    <w:rsid w:val="00236DD2"/>
    <w:rsid w:val="00237335"/>
    <w:rsid w:val="00237A91"/>
    <w:rsid w:val="00241370"/>
    <w:rsid w:val="00242446"/>
    <w:rsid w:val="00242ACF"/>
    <w:rsid w:val="0024586E"/>
    <w:rsid w:val="002479DD"/>
    <w:rsid w:val="00254FBB"/>
    <w:rsid w:val="00255EE2"/>
    <w:rsid w:val="002703D7"/>
    <w:rsid w:val="002714C6"/>
    <w:rsid w:val="00272D60"/>
    <w:rsid w:val="002730B1"/>
    <w:rsid w:val="00274FEB"/>
    <w:rsid w:val="0027639B"/>
    <w:rsid w:val="00277BF5"/>
    <w:rsid w:val="00281327"/>
    <w:rsid w:val="002845B3"/>
    <w:rsid w:val="00284822"/>
    <w:rsid w:val="00284968"/>
    <w:rsid w:val="00287446"/>
    <w:rsid w:val="002903E3"/>
    <w:rsid w:val="0029117E"/>
    <w:rsid w:val="002914E3"/>
    <w:rsid w:val="002920D6"/>
    <w:rsid w:val="00292E11"/>
    <w:rsid w:val="00294B01"/>
    <w:rsid w:val="002956A5"/>
    <w:rsid w:val="002A4A9B"/>
    <w:rsid w:val="002A5012"/>
    <w:rsid w:val="002A5EE1"/>
    <w:rsid w:val="002A7614"/>
    <w:rsid w:val="002B0342"/>
    <w:rsid w:val="002B035B"/>
    <w:rsid w:val="002B534B"/>
    <w:rsid w:val="002B5C82"/>
    <w:rsid w:val="002B75DA"/>
    <w:rsid w:val="002C2DC1"/>
    <w:rsid w:val="002C7CAB"/>
    <w:rsid w:val="002D0503"/>
    <w:rsid w:val="002D6373"/>
    <w:rsid w:val="002D7019"/>
    <w:rsid w:val="002E0F29"/>
    <w:rsid w:val="002E3BA1"/>
    <w:rsid w:val="002E3EF7"/>
    <w:rsid w:val="002E427B"/>
    <w:rsid w:val="002E68C9"/>
    <w:rsid w:val="002E76F1"/>
    <w:rsid w:val="002F01CA"/>
    <w:rsid w:val="002F219F"/>
    <w:rsid w:val="002F2CF6"/>
    <w:rsid w:val="002F3682"/>
    <w:rsid w:val="002F3CAE"/>
    <w:rsid w:val="002F75E5"/>
    <w:rsid w:val="003017BF"/>
    <w:rsid w:val="003024E9"/>
    <w:rsid w:val="003049EB"/>
    <w:rsid w:val="00314D95"/>
    <w:rsid w:val="00320AF6"/>
    <w:rsid w:val="00323019"/>
    <w:rsid w:val="0032329F"/>
    <w:rsid w:val="003302EF"/>
    <w:rsid w:val="003307DA"/>
    <w:rsid w:val="00333AE4"/>
    <w:rsid w:val="00340832"/>
    <w:rsid w:val="00340FBA"/>
    <w:rsid w:val="00345D49"/>
    <w:rsid w:val="00345E3A"/>
    <w:rsid w:val="0034641C"/>
    <w:rsid w:val="003527F7"/>
    <w:rsid w:val="00353B39"/>
    <w:rsid w:val="0035693B"/>
    <w:rsid w:val="00356BCB"/>
    <w:rsid w:val="00361109"/>
    <w:rsid w:val="00361C80"/>
    <w:rsid w:val="00362341"/>
    <w:rsid w:val="00365D06"/>
    <w:rsid w:val="003676E7"/>
    <w:rsid w:val="0037200A"/>
    <w:rsid w:val="00372544"/>
    <w:rsid w:val="00372918"/>
    <w:rsid w:val="003759FE"/>
    <w:rsid w:val="00375AA8"/>
    <w:rsid w:val="003760D4"/>
    <w:rsid w:val="003806E3"/>
    <w:rsid w:val="00380ED7"/>
    <w:rsid w:val="00380F20"/>
    <w:rsid w:val="00383815"/>
    <w:rsid w:val="00383830"/>
    <w:rsid w:val="0038597A"/>
    <w:rsid w:val="003914D6"/>
    <w:rsid w:val="003A25CB"/>
    <w:rsid w:val="003A2ED3"/>
    <w:rsid w:val="003B1326"/>
    <w:rsid w:val="003B4E36"/>
    <w:rsid w:val="003B4F47"/>
    <w:rsid w:val="003B50B8"/>
    <w:rsid w:val="003B57EE"/>
    <w:rsid w:val="003C0D46"/>
    <w:rsid w:val="003C1E0A"/>
    <w:rsid w:val="003C492E"/>
    <w:rsid w:val="003C567F"/>
    <w:rsid w:val="003C6C7F"/>
    <w:rsid w:val="003C6E36"/>
    <w:rsid w:val="003D4140"/>
    <w:rsid w:val="003D6294"/>
    <w:rsid w:val="003D75FA"/>
    <w:rsid w:val="003D7BFE"/>
    <w:rsid w:val="003E0770"/>
    <w:rsid w:val="003E19CC"/>
    <w:rsid w:val="003E1CA6"/>
    <w:rsid w:val="003E22C8"/>
    <w:rsid w:val="003E2F95"/>
    <w:rsid w:val="003F0EE2"/>
    <w:rsid w:val="003F672B"/>
    <w:rsid w:val="003F7279"/>
    <w:rsid w:val="003F75CA"/>
    <w:rsid w:val="00402321"/>
    <w:rsid w:val="00404E26"/>
    <w:rsid w:val="00405A6C"/>
    <w:rsid w:val="00405CDA"/>
    <w:rsid w:val="00405F33"/>
    <w:rsid w:val="004075A5"/>
    <w:rsid w:val="00407F6B"/>
    <w:rsid w:val="004133E4"/>
    <w:rsid w:val="00413D23"/>
    <w:rsid w:val="00413FF2"/>
    <w:rsid w:val="00416B9C"/>
    <w:rsid w:val="00417B4A"/>
    <w:rsid w:val="004207B3"/>
    <w:rsid w:val="00421C2B"/>
    <w:rsid w:val="004229CC"/>
    <w:rsid w:val="004243C8"/>
    <w:rsid w:val="004269CF"/>
    <w:rsid w:val="00426E4B"/>
    <w:rsid w:val="004274B7"/>
    <w:rsid w:val="0042764F"/>
    <w:rsid w:val="00431234"/>
    <w:rsid w:val="0043124C"/>
    <w:rsid w:val="00432175"/>
    <w:rsid w:val="0043271B"/>
    <w:rsid w:val="00434BBE"/>
    <w:rsid w:val="00434F35"/>
    <w:rsid w:val="004358B6"/>
    <w:rsid w:val="004363C5"/>
    <w:rsid w:val="00436EB3"/>
    <w:rsid w:val="00437484"/>
    <w:rsid w:val="00442BD0"/>
    <w:rsid w:val="00444757"/>
    <w:rsid w:val="0045046C"/>
    <w:rsid w:val="00453980"/>
    <w:rsid w:val="004539B3"/>
    <w:rsid w:val="00453A9A"/>
    <w:rsid w:val="00453BED"/>
    <w:rsid w:val="00456958"/>
    <w:rsid w:val="00456F69"/>
    <w:rsid w:val="004575EA"/>
    <w:rsid w:val="00461890"/>
    <w:rsid w:val="00464AAE"/>
    <w:rsid w:val="004664DB"/>
    <w:rsid w:val="0046767F"/>
    <w:rsid w:val="00474967"/>
    <w:rsid w:val="0047536D"/>
    <w:rsid w:val="00475D5B"/>
    <w:rsid w:val="00477E7C"/>
    <w:rsid w:val="00481669"/>
    <w:rsid w:val="00486836"/>
    <w:rsid w:val="004917CE"/>
    <w:rsid w:val="00493397"/>
    <w:rsid w:val="00494F95"/>
    <w:rsid w:val="004956F4"/>
    <w:rsid w:val="0049597D"/>
    <w:rsid w:val="004A2A8B"/>
    <w:rsid w:val="004A4481"/>
    <w:rsid w:val="004A681C"/>
    <w:rsid w:val="004B11DD"/>
    <w:rsid w:val="004B24F2"/>
    <w:rsid w:val="004B7F53"/>
    <w:rsid w:val="004C1247"/>
    <w:rsid w:val="004C16DF"/>
    <w:rsid w:val="004C1F30"/>
    <w:rsid w:val="004C2367"/>
    <w:rsid w:val="004C437F"/>
    <w:rsid w:val="004C4F8F"/>
    <w:rsid w:val="004C713D"/>
    <w:rsid w:val="004D1DB4"/>
    <w:rsid w:val="004D2587"/>
    <w:rsid w:val="004D3DA1"/>
    <w:rsid w:val="004D5552"/>
    <w:rsid w:val="004D7233"/>
    <w:rsid w:val="004E0C14"/>
    <w:rsid w:val="004E17E3"/>
    <w:rsid w:val="004E2249"/>
    <w:rsid w:val="004E6622"/>
    <w:rsid w:val="004F3128"/>
    <w:rsid w:val="004F3CF6"/>
    <w:rsid w:val="004F5B51"/>
    <w:rsid w:val="00500887"/>
    <w:rsid w:val="00504935"/>
    <w:rsid w:val="00506E1C"/>
    <w:rsid w:val="00507D98"/>
    <w:rsid w:val="005109C0"/>
    <w:rsid w:val="0051301D"/>
    <w:rsid w:val="005140A3"/>
    <w:rsid w:val="005146C4"/>
    <w:rsid w:val="00515104"/>
    <w:rsid w:val="00517B6E"/>
    <w:rsid w:val="00517D9D"/>
    <w:rsid w:val="005211E1"/>
    <w:rsid w:val="00524828"/>
    <w:rsid w:val="0052484F"/>
    <w:rsid w:val="00524FE0"/>
    <w:rsid w:val="00525EE4"/>
    <w:rsid w:val="00526E23"/>
    <w:rsid w:val="00531734"/>
    <w:rsid w:val="00532F31"/>
    <w:rsid w:val="00534411"/>
    <w:rsid w:val="00534A92"/>
    <w:rsid w:val="00535BDC"/>
    <w:rsid w:val="00542D67"/>
    <w:rsid w:val="005445F5"/>
    <w:rsid w:val="0054474A"/>
    <w:rsid w:val="00544C9A"/>
    <w:rsid w:val="0054542A"/>
    <w:rsid w:val="00551A92"/>
    <w:rsid w:val="0055501B"/>
    <w:rsid w:val="00555B49"/>
    <w:rsid w:val="00556648"/>
    <w:rsid w:val="00561E61"/>
    <w:rsid w:val="00564BB7"/>
    <w:rsid w:val="0056523F"/>
    <w:rsid w:val="00565688"/>
    <w:rsid w:val="00567EA4"/>
    <w:rsid w:val="00570AB5"/>
    <w:rsid w:val="005711BA"/>
    <w:rsid w:val="005714F6"/>
    <w:rsid w:val="00574242"/>
    <w:rsid w:val="0057437B"/>
    <w:rsid w:val="0057458E"/>
    <w:rsid w:val="0057559D"/>
    <w:rsid w:val="00576EC1"/>
    <w:rsid w:val="005814C0"/>
    <w:rsid w:val="0058170A"/>
    <w:rsid w:val="005836B3"/>
    <w:rsid w:val="00584A27"/>
    <w:rsid w:val="005854CD"/>
    <w:rsid w:val="005857E7"/>
    <w:rsid w:val="005913C8"/>
    <w:rsid w:val="0059428D"/>
    <w:rsid w:val="00594597"/>
    <w:rsid w:val="00594A2A"/>
    <w:rsid w:val="005A050D"/>
    <w:rsid w:val="005A0CAA"/>
    <w:rsid w:val="005A3DC2"/>
    <w:rsid w:val="005A4A7F"/>
    <w:rsid w:val="005A52B8"/>
    <w:rsid w:val="005A6A59"/>
    <w:rsid w:val="005B18C2"/>
    <w:rsid w:val="005B209D"/>
    <w:rsid w:val="005B2D3C"/>
    <w:rsid w:val="005B6A1A"/>
    <w:rsid w:val="005B7EEF"/>
    <w:rsid w:val="005C1103"/>
    <w:rsid w:val="005C3448"/>
    <w:rsid w:val="005C387F"/>
    <w:rsid w:val="005C5F54"/>
    <w:rsid w:val="005C7CC2"/>
    <w:rsid w:val="005D20E5"/>
    <w:rsid w:val="005D5EDA"/>
    <w:rsid w:val="005D6220"/>
    <w:rsid w:val="005D7EEB"/>
    <w:rsid w:val="005E5762"/>
    <w:rsid w:val="005F0538"/>
    <w:rsid w:val="005F0ACD"/>
    <w:rsid w:val="005F102B"/>
    <w:rsid w:val="005F431C"/>
    <w:rsid w:val="005F6732"/>
    <w:rsid w:val="00601AB8"/>
    <w:rsid w:val="00601F95"/>
    <w:rsid w:val="006020FF"/>
    <w:rsid w:val="00604E70"/>
    <w:rsid w:val="0060659D"/>
    <w:rsid w:val="00611C61"/>
    <w:rsid w:val="00614ECF"/>
    <w:rsid w:val="006152F4"/>
    <w:rsid w:val="00617551"/>
    <w:rsid w:val="006209F6"/>
    <w:rsid w:val="0062224A"/>
    <w:rsid w:val="0062309D"/>
    <w:rsid w:val="00623134"/>
    <w:rsid w:val="006277EB"/>
    <w:rsid w:val="006300C5"/>
    <w:rsid w:val="0063735E"/>
    <w:rsid w:val="00640D15"/>
    <w:rsid w:val="00641226"/>
    <w:rsid w:val="00641466"/>
    <w:rsid w:val="00641FED"/>
    <w:rsid w:val="00643217"/>
    <w:rsid w:val="0064329C"/>
    <w:rsid w:val="006439FE"/>
    <w:rsid w:val="00652006"/>
    <w:rsid w:val="00652B9C"/>
    <w:rsid w:val="006545F2"/>
    <w:rsid w:val="0065561C"/>
    <w:rsid w:val="00656824"/>
    <w:rsid w:val="00657BC7"/>
    <w:rsid w:val="006617B7"/>
    <w:rsid w:val="00661F1F"/>
    <w:rsid w:val="0066436D"/>
    <w:rsid w:val="00664643"/>
    <w:rsid w:val="006662C4"/>
    <w:rsid w:val="00667C9B"/>
    <w:rsid w:val="0067012F"/>
    <w:rsid w:val="00671FD7"/>
    <w:rsid w:val="00672210"/>
    <w:rsid w:val="0067657B"/>
    <w:rsid w:val="0068373D"/>
    <w:rsid w:val="0068649F"/>
    <w:rsid w:val="00691100"/>
    <w:rsid w:val="006917D6"/>
    <w:rsid w:val="00692C50"/>
    <w:rsid w:val="00695920"/>
    <w:rsid w:val="006A137E"/>
    <w:rsid w:val="006A405A"/>
    <w:rsid w:val="006A5034"/>
    <w:rsid w:val="006A5D48"/>
    <w:rsid w:val="006A7ADD"/>
    <w:rsid w:val="006B017B"/>
    <w:rsid w:val="006B22F0"/>
    <w:rsid w:val="006B469E"/>
    <w:rsid w:val="006B4B3D"/>
    <w:rsid w:val="006B6EBB"/>
    <w:rsid w:val="006C0B31"/>
    <w:rsid w:val="006C23B3"/>
    <w:rsid w:val="006C4B4B"/>
    <w:rsid w:val="006C67DA"/>
    <w:rsid w:val="006C6D2D"/>
    <w:rsid w:val="006D29DF"/>
    <w:rsid w:val="006D2D0C"/>
    <w:rsid w:val="006D4083"/>
    <w:rsid w:val="006E3119"/>
    <w:rsid w:val="006E39CE"/>
    <w:rsid w:val="006F23C6"/>
    <w:rsid w:val="006F2F5F"/>
    <w:rsid w:val="006F546E"/>
    <w:rsid w:val="006F69C5"/>
    <w:rsid w:val="006F7D47"/>
    <w:rsid w:val="006F7EBD"/>
    <w:rsid w:val="0071139F"/>
    <w:rsid w:val="007114FE"/>
    <w:rsid w:val="00712880"/>
    <w:rsid w:val="00715A2D"/>
    <w:rsid w:val="00721C01"/>
    <w:rsid w:val="00722AE3"/>
    <w:rsid w:val="00722DC3"/>
    <w:rsid w:val="0072689B"/>
    <w:rsid w:val="00730D68"/>
    <w:rsid w:val="00732723"/>
    <w:rsid w:val="00734600"/>
    <w:rsid w:val="007366F6"/>
    <w:rsid w:val="00740174"/>
    <w:rsid w:val="0074203C"/>
    <w:rsid w:val="00742789"/>
    <w:rsid w:val="007505FA"/>
    <w:rsid w:val="007525E7"/>
    <w:rsid w:val="00753699"/>
    <w:rsid w:val="007537EF"/>
    <w:rsid w:val="007550AD"/>
    <w:rsid w:val="0075538C"/>
    <w:rsid w:val="007613F7"/>
    <w:rsid w:val="007618A5"/>
    <w:rsid w:val="0076280F"/>
    <w:rsid w:val="00763EA4"/>
    <w:rsid w:val="007643D7"/>
    <w:rsid w:val="00767CB0"/>
    <w:rsid w:val="00775F56"/>
    <w:rsid w:val="007809EB"/>
    <w:rsid w:val="00782CCB"/>
    <w:rsid w:val="0078627D"/>
    <w:rsid w:val="00791428"/>
    <w:rsid w:val="0079192D"/>
    <w:rsid w:val="00792E4D"/>
    <w:rsid w:val="007931D6"/>
    <w:rsid w:val="0079335E"/>
    <w:rsid w:val="00793A85"/>
    <w:rsid w:val="00794C5D"/>
    <w:rsid w:val="00796FBE"/>
    <w:rsid w:val="007A17CB"/>
    <w:rsid w:val="007A28FE"/>
    <w:rsid w:val="007A3CF6"/>
    <w:rsid w:val="007A52BA"/>
    <w:rsid w:val="007A578C"/>
    <w:rsid w:val="007A7394"/>
    <w:rsid w:val="007B0DCE"/>
    <w:rsid w:val="007B0E42"/>
    <w:rsid w:val="007B3C59"/>
    <w:rsid w:val="007B3E58"/>
    <w:rsid w:val="007B6BE4"/>
    <w:rsid w:val="007B78F5"/>
    <w:rsid w:val="007C1137"/>
    <w:rsid w:val="007C317E"/>
    <w:rsid w:val="007C35F1"/>
    <w:rsid w:val="007C5A2C"/>
    <w:rsid w:val="007C64D2"/>
    <w:rsid w:val="007C7F5C"/>
    <w:rsid w:val="007D2ED8"/>
    <w:rsid w:val="007D3774"/>
    <w:rsid w:val="007E0E5B"/>
    <w:rsid w:val="007E3264"/>
    <w:rsid w:val="007E46E7"/>
    <w:rsid w:val="007E5D8D"/>
    <w:rsid w:val="007F17DD"/>
    <w:rsid w:val="007F6EC8"/>
    <w:rsid w:val="007F79CC"/>
    <w:rsid w:val="0080059C"/>
    <w:rsid w:val="00802D17"/>
    <w:rsid w:val="008033C2"/>
    <w:rsid w:val="00803EE4"/>
    <w:rsid w:val="008114D7"/>
    <w:rsid w:val="00811E7E"/>
    <w:rsid w:val="008121E7"/>
    <w:rsid w:val="00817E08"/>
    <w:rsid w:val="008248FF"/>
    <w:rsid w:val="008255B8"/>
    <w:rsid w:val="0083002E"/>
    <w:rsid w:val="00830479"/>
    <w:rsid w:val="00835237"/>
    <w:rsid w:val="008364C5"/>
    <w:rsid w:val="00837A3D"/>
    <w:rsid w:val="00840B97"/>
    <w:rsid w:val="00840F07"/>
    <w:rsid w:val="00841F87"/>
    <w:rsid w:val="00844A8F"/>
    <w:rsid w:val="008477AE"/>
    <w:rsid w:val="00850C64"/>
    <w:rsid w:val="00853F19"/>
    <w:rsid w:val="00855834"/>
    <w:rsid w:val="00856AA0"/>
    <w:rsid w:val="00857408"/>
    <w:rsid w:val="0085770D"/>
    <w:rsid w:val="00857BD8"/>
    <w:rsid w:val="00857EA0"/>
    <w:rsid w:val="0086324B"/>
    <w:rsid w:val="008642EA"/>
    <w:rsid w:val="00864386"/>
    <w:rsid w:val="00867FD5"/>
    <w:rsid w:val="00874044"/>
    <w:rsid w:val="00874AFD"/>
    <w:rsid w:val="008750F7"/>
    <w:rsid w:val="0087613D"/>
    <w:rsid w:val="008802C5"/>
    <w:rsid w:val="00881A08"/>
    <w:rsid w:val="00881AA0"/>
    <w:rsid w:val="00883E89"/>
    <w:rsid w:val="00884718"/>
    <w:rsid w:val="00885680"/>
    <w:rsid w:val="00886138"/>
    <w:rsid w:val="008862AB"/>
    <w:rsid w:val="00886D9D"/>
    <w:rsid w:val="00891800"/>
    <w:rsid w:val="00892350"/>
    <w:rsid w:val="0089314D"/>
    <w:rsid w:val="008942BB"/>
    <w:rsid w:val="00895370"/>
    <w:rsid w:val="00896757"/>
    <w:rsid w:val="008A024A"/>
    <w:rsid w:val="008A0B11"/>
    <w:rsid w:val="008A2E89"/>
    <w:rsid w:val="008A48A3"/>
    <w:rsid w:val="008A4B10"/>
    <w:rsid w:val="008A51F5"/>
    <w:rsid w:val="008A63E3"/>
    <w:rsid w:val="008B01CC"/>
    <w:rsid w:val="008B1702"/>
    <w:rsid w:val="008B37CE"/>
    <w:rsid w:val="008B3AD1"/>
    <w:rsid w:val="008B4172"/>
    <w:rsid w:val="008B42A2"/>
    <w:rsid w:val="008B55AC"/>
    <w:rsid w:val="008B5BF4"/>
    <w:rsid w:val="008B66BF"/>
    <w:rsid w:val="008B7C19"/>
    <w:rsid w:val="008C2A44"/>
    <w:rsid w:val="008C48FC"/>
    <w:rsid w:val="008C5032"/>
    <w:rsid w:val="008D015A"/>
    <w:rsid w:val="008D11E6"/>
    <w:rsid w:val="008D1D84"/>
    <w:rsid w:val="008D2E1C"/>
    <w:rsid w:val="008D5036"/>
    <w:rsid w:val="008D7829"/>
    <w:rsid w:val="008E2675"/>
    <w:rsid w:val="008E38C1"/>
    <w:rsid w:val="008E526A"/>
    <w:rsid w:val="008E5BDC"/>
    <w:rsid w:val="008F1DF2"/>
    <w:rsid w:val="008F686C"/>
    <w:rsid w:val="008F73E1"/>
    <w:rsid w:val="008F784F"/>
    <w:rsid w:val="00900A30"/>
    <w:rsid w:val="00900AC4"/>
    <w:rsid w:val="00903B81"/>
    <w:rsid w:val="00904607"/>
    <w:rsid w:val="00904A07"/>
    <w:rsid w:val="00904A5B"/>
    <w:rsid w:val="00904F4E"/>
    <w:rsid w:val="00906FB7"/>
    <w:rsid w:val="00907507"/>
    <w:rsid w:val="00907814"/>
    <w:rsid w:val="009078B1"/>
    <w:rsid w:val="00912087"/>
    <w:rsid w:val="00913E6C"/>
    <w:rsid w:val="00920174"/>
    <w:rsid w:val="00921C43"/>
    <w:rsid w:val="0092654A"/>
    <w:rsid w:val="00932531"/>
    <w:rsid w:val="00932AD9"/>
    <w:rsid w:val="009331F0"/>
    <w:rsid w:val="00933DB2"/>
    <w:rsid w:val="0093450F"/>
    <w:rsid w:val="00934734"/>
    <w:rsid w:val="00935991"/>
    <w:rsid w:val="00936D5C"/>
    <w:rsid w:val="00943A4B"/>
    <w:rsid w:val="00945936"/>
    <w:rsid w:val="009479BA"/>
    <w:rsid w:val="00947C9C"/>
    <w:rsid w:val="009502B6"/>
    <w:rsid w:val="009526E1"/>
    <w:rsid w:val="00952960"/>
    <w:rsid w:val="00952D61"/>
    <w:rsid w:val="00954F64"/>
    <w:rsid w:val="009554E5"/>
    <w:rsid w:val="00955EB4"/>
    <w:rsid w:val="0096070F"/>
    <w:rsid w:val="0096172B"/>
    <w:rsid w:val="009639AC"/>
    <w:rsid w:val="0096405D"/>
    <w:rsid w:val="00965811"/>
    <w:rsid w:val="009702C6"/>
    <w:rsid w:val="0097314D"/>
    <w:rsid w:val="00973B84"/>
    <w:rsid w:val="0097547D"/>
    <w:rsid w:val="00977C19"/>
    <w:rsid w:val="00980633"/>
    <w:rsid w:val="00980F06"/>
    <w:rsid w:val="00983401"/>
    <w:rsid w:val="00984E6B"/>
    <w:rsid w:val="009879CD"/>
    <w:rsid w:val="009929AE"/>
    <w:rsid w:val="00992EB5"/>
    <w:rsid w:val="009944B8"/>
    <w:rsid w:val="009944EA"/>
    <w:rsid w:val="0099532E"/>
    <w:rsid w:val="009953B0"/>
    <w:rsid w:val="00996D74"/>
    <w:rsid w:val="00997FF0"/>
    <w:rsid w:val="009A15EB"/>
    <w:rsid w:val="009A1ED3"/>
    <w:rsid w:val="009A31A5"/>
    <w:rsid w:val="009A36B0"/>
    <w:rsid w:val="009A51D0"/>
    <w:rsid w:val="009A5271"/>
    <w:rsid w:val="009A7087"/>
    <w:rsid w:val="009A7EDA"/>
    <w:rsid w:val="009B2B41"/>
    <w:rsid w:val="009B3829"/>
    <w:rsid w:val="009C0CFC"/>
    <w:rsid w:val="009C0FA0"/>
    <w:rsid w:val="009C1B20"/>
    <w:rsid w:val="009C2CA0"/>
    <w:rsid w:val="009C4572"/>
    <w:rsid w:val="009C4750"/>
    <w:rsid w:val="009C55AD"/>
    <w:rsid w:val="009D15B0"/>
    <w:rsid w:val="009D1D7D"/>
    <w:rsid w:val="009D1F51"/>
    <w:rsid w:val="009D36CA"/>
    <w:rsid w:val="009D38CB"/>
    <w:rsid w:val="009D43F4"/>
    <w:rsid w:val="009D45EF"/>
    <w:rsid w:val="009D53D3"/>
    <w:rsid w:val="009D5ECB"/>
    <w:rsid w:val="009D63C5"/>
    <w:rsid w:val="009E027A"/>
    <w:rsid w:val="009E35DA"/>
    <w:rsid w:val="009E3C09"/>
    <w:rsid w:val="009E43A6"/>
    <w:rsid w:val="009E5744"/>
    <w:rsid w:val="009E5C1E"/>
    <w:rsid w:val="009F0F3B"/>
    <w:rsid w:val="009F133E"/>
    <w:rsid w:val="009F73F1"/>
    <w:rsid w:val="009F79F4"/>
    <w:rsid w:val="00A009B0"/>
    <w:rsid w:val="00A016EA"/>
    <w:rsid w:val="00A02E70"/>
    <w:rsid w:val="00A071EA"/>
    <w:rsid w:val="00A11345"/>
    <w:rsid w:val="00A12D05"/>
    <w:rsid w:val="00A12D19"/>
    <w:rsid w:val="00A13836"/>
    <w:rsid w:val="00A139AB"/>
    <w:rsid w:val="00A1726C"/>
    <w:rsid w:val="00A20F35"/>
    <w:rsid w:val="00A21281"/>
    <w:rsid w:val="00A231E3"/>
    <w:rsid w:val="00A23F74"/>
    <w:rsid w:val="00A25821"/>
    <w:rsid w:val="00A25EEA"/>
    <w:rsid w:val="00A276B4"/>
    <w:rsid w:val="00A2773D"/>
    <w:rsid w:val="00A33A2F"/>
    <w:rsid w:val="00A33DAF"/>
    <w:rsid w:val="00A34A66"/>
    <w:rsid w:val="00A43513"/>
    <w:rsid w:val="00A4473B"/>
    <w:rsid w:val="00A46072"/>
    <w:rsid w:val="00A46737"/>
    <w:rsid w:val="00A50872"/>
    <w:rsid w:val="00A51621"/>
    <w:rsid w:val="00A519D3"/>
    <w:rsid w:val="00A52A00"/>
    <w:rsid w:val="00A534DC"/>
    <w:rsid w:val="00A562BA"/>
    <w:rsid w:val="00A575E9"/>
    <w:rsid w:val="00A61574"/>
    <w:rsid w:val="00A6270B"/>
    <w:rsid w:val="00A63A56"/>
    <w:rsid w:val="00A65504"/>
    <w:rsid w:val="00A66D01"/>
    <w:rsid w:val="00A670A2"/>
    <w:rsid w:val="00A714AC"/>
    <w:rsid w:val="00A718C3"/>
    <w:rsid w:val="00A71ABA"/>
    <w:rsid w:val="00A71D0B"/>
    <w:rsid w:val="00A72986"/>
    <w:rsid w:val="00A754AC"/>
    <w:rsid w:val="00A757E3"/>
    <w:rsid w:val="00A82224"/>
    <w:rsid w:val="00A836E3"/>
    <w:rsid w:val="00A869D1"/>
    <w:rsid w:val="00A86E9D"/>
    <w:rsid w:val="00A86FBB"/>
    <w:rsid w:val="00A8761A"/>
    <w:rsid w:val="00A97205"/>
    <w:rsid w:val="00AA198E"/>
    <w:rsid w:val="00AA627A"/>
    <w:rsid w:val="00AA6557"/>
    <w:rsid w:val="00AA707C"/>
    <w:rsid w:val="00AB0356"/>
    <w:rsid w:val="00AB1E1D"/>
    <w:rsid w:val="00AB339E"/>
    <w:rsid w:val="00AB3C57"/>
    <w:rsid w:val="00AB4141"/>
    <w:rsid w:val="00AB489F"/>
    <w:rsid w:val="00AB4BF6"/>
    <w:rsid w:val="00AB789F"/>
    <w:rsid w:val="00AC0C16"/>
    <w:rsid w:val="00AC2777"/>
    <w:rsid w:val="00AC4174"/>
    <w:rsid w:val="00AC431F"/>
    <w:rsid w:val="00AC549F"/>
    <w:rsid w:val="00AD0003"/>
    <w:rsid w:val="00AD2905"/>
    <w:rsid w:val="00AD36AF"/>
    <w:rsid w:val="00AD37B5"/>
    <w:rsid w:val="00AD5A13"/>
    <w:rsid w:val="00AD6056"/>
    <w:rsid w:val="00AD635D"/>
    <w:rsid w:val="00AD643D"/>
    <w:rsid w:val="00AE065C"/>
    <w:rsid w:val="00AE0D70"/>
    <w:rsid w:val="00AE2081"/>
    <w:rsid w:val="00AE2AC2"/>
    <w:rsid w:val="00AE4007"/>
    <w:rsid w:val="00AE474B"/>
    <w:rsid w:val="00AE54EE"/>
    <w:rsid w:val="00AF264A"/>
    <w:rsid w:val="00AF3CD3"/>
    <w:rsid w:val="00AF4386"/>
    <w:rsid w:val="00AF5AE6"/>
    <w:rsid w:val="00AF5F1E"/>
    <w:rsid w:val="00AF77F3"/>
    <w:rsid w:val="00AF78D5"/>
    <w:rsid w:val="00B009AA"/>
    <w:rsid w:val="00B01D20"/>
    <w:rsid w:val="00B0262B"/>
    <w:rsid w:val="00B02B83"/>
    <w:rsid w:val="00B033EA"/>
    <w:rsid w:val="00B042A4"/>
    <w:rsid w:val="00B044BB"/>
    <w:rsid w:val="00B064C4"/>
    <w:rsid w:val="00B103C6"/>
    <w:rsid w:val="00B13A2F"/>
    <w:rsid w:val="00B14347"/>
    <w:rsid w:val="00B1551A"/>
    <w:rsid w:val="00B1595A"/>
    <w:rsid w:val="00B17722"/>
    <w:rsid w:val="00B20762"/>
    <w:rsid w:val="00B22032"/>
    <w:rsid w:val="00B23899"/>
    <w:rsid w:val="00B2429C"/>
    <w:rsid w:val="00B25FD1"/>
    <w:rsid w:val="00B26BED"/>
    <w:rsid w:val="00B2763F"/>
    <w:rsid w:val="00B31197"/>
    <w:rsid w:val="00B32D00"/>
    <w:rsid w:val="00B341BE"/>
    <w:rsid w:val="00B348A9"/>
    <w:rsid w:val="00B35ABD"/>
    <w:rsid w:val="00B3623C"/>
    <w:rsid w:val="00B370C9"/>
    <w:rsid w:val="00B37F17"/>
    <w:rsid w:val="00B40A16"/>
    <w:rsid w:val="00B41C1E"/>
    <w:rsid w:val="00B44421"/>
    <w:rsid w:val="00B4517B"/>
    <w:rsid w:val="00B45C58"/>
    <w:rsid w:val="00B46877"/>
    <w:rsid w:val="00B5010D"/>
    <w:rsid w:val="00B52303"/>
    <w:rsid w:val="00B52452"/>
    <w:rsid w:val="00B52D5C"/>
    <w:rsid w:val="00B57C30"/>
    <w:rsid w:val="00B60121"/>
    <w:rsid w:val="00B61051"/>
    <w:rsid w:val="00B61674"/>
    <w:rsid w:val="00B70C24"/>
    <w:rsid w:val="00B717AB"/>
    <w:rsid w:val="00B7287E"/>
    <w:rsid w:val="00B7359F"/>
    <w:rsid w:val="00B7554C"/>
    <w:rsid w:val="00B76BDD"/>
    <w:rsid w:val="00B80FCC"/>
    <w:rsid w:val="00B81278"/>
    <w:rsid w:val="00B826F4"/>
    <w:rsid w:val="00B8723E"/>
    <w:rsid w:val="00B87F7A"/>
    <w:rsid w:val="00B910BF"/>
    <w:rsid w:val="00B9341A"/>
    <w:rsid w:val="00B949CD"/>
    <w:rsid w:val="00B95286"/>
    <w:rsid w:val="00B956A1"/>
    <w:rsid w:val="00B95CD3"/>
    <w:rsid w:val="00BA0E2D"/>
    <w:rsid w:val="00BA0FAB"/>
    <w:rsid w:val="00BA28F5"/>
    <w:rsid w:val="00BA2B66"/>
    <w:rsid w:val="00BA2BCB"/>
    <w:rsid w:val="00BA5675"/>
    <w:rsid w:val="00BB1AB9"/>
    <w:rsid w:val="00BB1B46"/>
    <w:rsid w:val="00BB1EC2"/>
    <w:rsid w:val="00BB37B2"/>
    <w:rsid w:val="00BB46A1"/>
    <w:rsid w:val="00BC124C"/>
    <w:rsid w:val="00BC198B"/>
    <w:rsid w:val="00BC330A"/>
    <w:rsid w:val="00BC3583"/>
    <w:rsid w:val="00BC4A84"/>
    <w:rsid w:val="00BC586E"/>
    <w:rsid w:val="00BD1EC8"/>
    <w:rsid w:val="00BD6881"/>
    <w:rsid w:val="00BD758B"/>
    <w:rsid w:val="00BD7A3B"/>
    <w:rsid w:val="00BF229E"/>
    <w:rsid w:val="00BF302D"/>
    <w:rsid w:val="00BF3B1F"/>
    <w:rsid w:val="00C0200C"/>
    <w:rsid w:val="00C06FA6"/>
    <w:rsid w:val="00C119E8"/>
    <w:rsid w:val="00C12303"/>
    <w:rsid w:val="00C12329"/>
    <w:rsid w:val="00C214DB"/>
    <w:rsid w:val="00C22B32"/>
    <w:rsid w:val="00C240A8"/>
    <w:rsid w:val="00C311F2"/>
    <w:rsid w:val="00C331DC"/>
    <w:rsid w:val="00C3457E"/>
    <w:rsid w:val="00C359AA"/>
    <w:rsid w:val="00C40948"/>
    <w:rsid w:val="00C40DB2"/>
    <w:rsid w:val="00C41457"/>
    <w:rsid w:val="00C43E60"/>
    <w:rsid w:val="00C44A10"/>
    <w:rsid w:val="00C44FC3"/>
    <w:rsid w:val="00C46704"/>
    <w:rsid w:val="00C47525"/>
    <w:rsid w:val="00C47556"/>
    <w:rsid w:val="00C4768B"/>
    <w:rsid w:val="00C50B27"/>
    <w:rsid w:val="00C51EE7"/>
    <w:rsid w:val="00C54EDF"/>
    <w:rsid w:val="00C60C57"/>
    <w:rsid w:val="00C62820"/>
    <w:rsid w:val="00C64912"/>
    <w:rsid w:val="00C64E27"/>
    <w:rsid w:val="00C66972"/>
    <w:rsid w:val="00C70DE2"/>
    <w:rsid w:val="00C71A88"/>
    <w:rsid w:val="00C77DBF"/>
    <w:rsid w:val="00C805AE"/>
    <w:rsid w:val="00C81516"/>
    <w:rsid w:val="00C81B27"/>
    <w:rsid w:val="00C82160"/>
    <w:rsid w:val="00C8293D"/>
    <w:rsid w:val="00C8428C"/>
    <w:rsid w:val="00C843B4"/>
    <w:rsid w:val="00C866FE"/>
    <w:rsid w:val="00C86DFF"/>
    <w:rsid w:val="00C873DB"/>
    <w:rsid w:val="00C87E0A"/>
    <w:rsid w:val="00C925E8"/>
    <w:rsid w:val="00C930B3"/>
    <w:rsid w:val="00C93EA1"/>
    <w:rsid w:val="00C94A72"/>
    <w:rsid w:val="00C95418"/>
    <w:rsid w:val="00C9603D"/>
    <w:rsid w:val="00C97B8C"/>
    <w:rsid w:val="00CA5BA7"/>
    <w:rsid w:val="00CA780C"/>
    <w:rsid w:val="00CA7E8B"/>
    <w:rsid w:val="00CB1649"/>
    <w:rsid w:val="00CB175F"/>
    <w:rsid w:val="00CB2557"/>
    <w:rsid w:val="00CB3B06"/>
    <w:rsid w:val="00CB42F4"/>
    <w:rsid w:val="00CB4B9B"/>
    <w:rsid w:val="00CB5615"/>
    <w:rsid w:val="00CB58F1"/>
    <w:rsid w:val="00CB74FE"/>
    <w:rsid w:val="00CC1AFA"/>
    <w:rsid w:val="00CC38EE"/>
    <w:rsid w:val="00CC4199"/>
    <w:rsid w:val="00CC5CE3"/>
    <w:rsid w:val="00CC6687"/>
    <w:rsid w:val="00CD0192"/>
    <w:rsid w:val="00CD0231"/>
    <w:rsid w:val="00CD121A"/>
    <w:rsid w:val="00CD50D1"/>
    <w:rsid w:val="00CE3ADC"/>
    <w:rsid w:val="00CE643A"/>
    <w:rsid w:val="00CE78AC"/>
    <w:rsid w:val="00CE7EEC"/>
    <w:rsid w:val="00CF0FFD"/>
    <w:rsid w:val="00CF367B"/>
    <w:rsid w:val="00CF38F6"/>
    <w:rsid w:val="00CF5E7C"/>
    <w:rsid w:val="00D002F1"/>
    <w:rsid w:val="00D014DD"/>
    <w:rsid w:val="00D02F09"/>
    <w:rsid w:val="00D06920"/>
    <w:rsid w:val="00D127A9"/>
    <w:rsid w:val="00D13351"/>
    <w:rsid w:val="00D149E3"/>
    <w:rsid w:val="00D15425"/>
    <w:rsid w:val="00D161CD"/>
    <w:rsid w:val="00D165FC"/>
    <w:rsid w:val="00D2602D"/>
    <w:rsid w:val="00D30B56"/>
    <w:rsid w:val="00D3564C"/>
    <w:rsid w:val="00D364A1"/>
    <w:rsid w:val="00D40D84"/>
    <w:rsid w:val="00D45879"/>
    <w:rsid w:val="00D47B2B"/>
    <w:rsid w:val="00D50D17"/>
    <w:rsid w:val="00D52E4F"/>
    <w:rsid w:val="00D54569"/>
    <w:rsid w:val="00D57D8F"/>
    <w:rsid w:val="00D60EF5"/>
    <w:rsid w:val="00D61146"/>
    <w:rsid w:val="00D61E57"/>
    <w:rsid w:val="00D62080"/>
    <w:rsid w:val="00D648EA"/>
    <w:rsid w:val="00D65AC6"/>
    <w:rsid w:val="00D71504"/>
    <w:rsid w:val="00D73280"/>
    <w:rsid w:val="00D7561B"/>
    <w:rsid w:val="00D75F75"/>
    <w:rsid w:val="00D8229B"/>
    <w:rsid w:val="00D830E2"/>
    <w:rsid w:val="00D84B5A"/>
    <w:rsid w:val="00D85021"/>
    <w:rsid w:val="00D8741C"/>
    <w:rsid w:val="00D87904"/>
    <w:rsid w:val="00D9006C"/>
    <w:rsid w:val="00D95C81"/>
    <w:rsid w:val="00DA0813"/>
    <w:rsid w:val="00DA2F85"/>
    <w:rsid w:val="00DA6C5E"/>
    <w:rsid w:val="00DA7EE6"/>
    <w:rsid w:val="00DB00AC"/>
    <w:rsid w:val="00DB123A"/>
    <w:rsid w:val="00DB3A3E"/>
    <w:rsid w:val="00DB3B34"/>
    <w:rsid w:val="00DB48DD"/>
    <w:rsid w:val="00DC0062"/>
    <w:rsid w:val="00DC47D5"/>
    <w:rsid w:val="00DC5EF0"/>
    <w:rsid w:val="00DC6123"/>
    <w:rsid w:val="00DC673C"/>
    <w:rsid w:val="00DD0483"/>
    <w:rsid w:val="00DD0B77"/>
    <w:rsid w:val="00DD3619"/>
    <w:rsid w:val="00DD516A"/>
    <w:rsid w:val="00DE0113"/>
    <w:rsid w:val="00DE04B2"/>
    <w:rsid w:val="00DE2EFA"/>
    <w:rsid w:val="00DE3C66"/>
    <w:rsid w:val="00DE3D47"/>
    <w:rsid w:val="00DE5806"/>
    <w:rsid w:val="00DE6C08"/>
    <w:rsid w:val="00DE727D"/>
    <w:rsid w:val="00DF2474"/>
    <w:rsid w:val="00DF3E2B"/>
    <w:rsid w:val="00DF71AE"/>
    <w:rsid w:val="00E0193F"/>
    <w:rsid w:val="00E05916"/>
    <w:rsid w:val="00E07736"/>
    <w:rsid w:val="00E07C41"/>
    <w:rsid w:val="00E12117"/>
    <w:rsid w:val="00E12370"/>
    <w:rsid w:val="00E13177"/>
    <w:rsid w:val="00E132E8"/>
    <w:rsid w:val="00E159E0"/>
    <w:rsid w:val="00E17104"/>
    <w:rsid w:val="00E174FA"/>
    <w:rsid w:val="00E21E80"/>
    <w:rsid w:val="00E21F2E"/>
    <w:rsid w:val="00E27300"/>
    <w:rsid w:val="00E342B3"/>
    <w:rsid w:val="00E34BF9"/>
    <w:rsid w:val="00E5324F"/>
    <w:rsid w:val="00E53843"/>
    <w:rsid w:val="00E538FB"/>
    <w:rsid w:val="00E54E39"/>
    <w:rsid w:val="00E5595A"/>
    <w:rsid w:val="00E6053E"/>
    <w:rsid w:val="00E622CB"/>
    <w:rsid w:val="00E62D99"/>
    <w:rsid w:val="00E66A51"/>
    <w:rsid w:val="00E675C8"/>
    <w:rsid w:val="00E7033C"/>
    <w:rsid w:val="00E70EF7"/>
    <w:rsid w:val="00E72F79"/>
    <w:rsid w:val="00E75183"/>
    <w:rsid w:val="00E7702A"/>
    <w:rsid w:val="00E805FD"/>
    <w:rsid w:val="00E8161E"/>
    <w:rsid w:val="00E85DE8"/>
    <w:rsid w:val="00E86E91"/>
    <w:rsid w:val="00E87DA4"/>
    <w:rsid w:val="00E91C84"/>
    <w:rsid w:val="00E93F9A"/>
    <w:rsid w:val="00E945EA"/>
    <w:rsid w:val="00E9476F"/>
    <w:rsid w:val="00E96D9D"/>
    <w:rsid w:val="00E97322"/>
    <w:rsid w:val="00EA0191"/>
    <w:rsid w:val="00EA0ED4"/>
    <w:rsid w:val="00EA395D"/>
    <w:rsid w:val="00EA3CF1"/>
    <w:rsid w:val="00EA514C"/>
    <w:rsid w:val="00EA6BA3"/>
    <w:rsid w:val="00EB17FB"/>
    <w:rsid w:val="00EB1BB1"/>
    <w:rsid w:val="00EB4781"/>
    <w:rsid w:val="00EB67B0"/>
    <w:rsid w:val="00EB7C84"/>
    <w:rsid w:val="00EC00A8"/>
    <w:rsid w:val="00EC0D20"/>
    <w:rsid w:val="00EC0FC2"/>
    <w:rsid w:val="00EC239D"/>
    <w:rsid w:val="00EC2566"/>
    <w:rsid w:val="00EC7013"/>
    <w:rsid w:val="00EC7AF0"/>
    <w:rsid w:val="00ED0B5E"/>
    <w:rsid w:val="00ED28D8"/>
    <w:rsid w:val="00ED4AAE"/>
    <w:rsid w:val="00ED4FCA"/>
    <w:rsid w:val="00EE1B5D"/>
    <w:rsid w:val="00EE24D7"/>
    <w:rsid w:val="00EE2FEC"/>
    <w:rsid w:val="00EE311A"/>
    <w:rsid w:val="00EE3888"/>
    <w:rsid w:val="00EE6110"/>
    <w:rsid w:val="00EF0405"/>
    <w:rsid w:val="00EF584C"/>
    <w:rsid w:val="00F0177D"/>
    <w:rsid w:val="00F02183"/>
    <w:rsid w:val="00F039B3"/>
    <w:rsid w:val="00F1241C"/>
    <w:rsid w:val="00F1456F"/>
    <w:rsid w:val="00F1489E"/>
    <w:rsid w:val="00F1728D"/>
    <w:rsid w:val="00F17468"/>
    <w:rsid w:val="00F2439A"/>
    <w:rsid w:val="00F25480"/>
    <w:rsid w:val="00F26BA3"/>
    <w:rsid w:val="00F27558"/>
    <w:rsid w:val="00F27CDD"/>
    <w:rsid w:val="00F3246F"/>
    <w:rsid w:val="00F33669"/>
    <w:rsid w:val="00F34D00"/>
    <w:rsid w:val="00F37976"/>
    <w:rsid w:val="00F37E0A"/>
    <w:rsid w:val="00F40C6A"/>
    <w:rsid w:val="00F41C55"/>
    <w:rsid w:val="00F41DA0"/>
    <w:rsid w:val="00F50844"/>
    <w:rsid w:val="00F50957"/>
    <w:rsid w:val="00F51CEE"/>
    <w:rsid w:val="00F54975"/>
    <w:rsid w:val="00F56E3D"/>
    <w:rsid w:val="00F61408"/>
    <w:rsid w:val="00F63626"/>
    <w:rsid w:val="00F637E0"/>
    <w:rsid w:val="00F64C2C"/>
    <w:rsid w:val="00F7322C"/>
    <w:rsid w:val="00F7639B"/>
    <w:rsid w:val="00F810D9"/>
    <w:rsid w:val="00F81D33"/>
    <w:rsid w:val="00F83CBB"/>
    <w:rsid w:val="00F8559A"/>
    <w:rsid w:val="00F8705A"/>
    <w:rsid w:val="00F926C0"/>
    <w:rsid w:val="00F94374"/>
    <w:rsid w:val="00F9525B"/>
    <w:rsid w:val="00F95DB2"/>
    <w:rsid w:val="00F96F55"/>
    <w:rsid w:val="00F97947"/>
    <w:rsid w:val="00F97B75"/>
    <w:rsid w:val="00FA1D36"/>
    <w:rsid w:val="00FA2C98"/>
    <w:rsid w:val="00FA6BBF"/>
    <w:rsid w:val="00FA79B0"/>
    <w:rsid w:val="00FB1292"/>
    <w:rsid w:val="00FB53D8"/>
    <w:rsid w:val="00FB6084"/>
    <w:rsid w:val="00FC03E4"/>
    <w:rsid w:val="00FC09DC"/>
    <w:rsid w:val="00FC5E0D"/>
    <w:rsid w:val="00FD1894"/>
    <w:rsid w:val="00FD326B"/>
    <w:rsid w:val="00FD57BA"/>
    <w:rsid w:val="00FD70A4"/>
    <w:rsid w:val="00FE0812"/>
    <w:rsid w:val="00FE0AAA"/>
    <w:rsid w:val="00FE2C28"/>
    <w:rsid w:val="00FE3724"/>
    <w:rsid w:val="00FE410A"/>
    <w:rsid w:val="00FE4185"/>
    <w:rsid w:val="00FE7634"/>
    <w:rsid w:val="00FF050C"/>
    <w:rsid w:val="00FF0D51"/>
    <w:rsid w:val="00FF0F9A"/>
    <w:rsid w:val="00FF1D6E"/>
    <w:rsid w:val="00FF2827"/>
    <w:rsid w:val="00FF43DB"/>
    <w:rsid w:val="00FF4750"/>
    <w:rsid w:val="00FF4DB3"/>
    <w:rsid w:val="00FF6D32"/>
    <w:rsid w:val="00FF7BB6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5A"/>
  </w:style>
  <w:style w:type="paragraph" w:styleId="1">
    <w:name w:val="heading 1"/>
    <w:basedOn w:val="a"/>
    <w:link w:val="10"/>
    <w:uiPriority w:val="9"/>
    <w:qFormat/>
    <w:rsid w:val="00361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1C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oluboy">
    <w:name w:val="goluboy"/>
    <w:basedOn w:val="a"/>
    <w:rsid w:val="0036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82.ru/doshkolnik/1048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3122-.html" TargetMode="External"/><Relationship Id="rId5" Type="http://schemas.openxmlformats.org/officeDocument/2006/relationships/hyperlink" Target="http://ds82.ru/doshkolnik/3108-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2021-06-27T07:04:00Z</dcterms:created>
  <dcterms:modified xsi:type="dcterms:W3CDTF">2021-06-27T07:04:00Z</dcterms:modified>
</cp:coreProperties>
</file>