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3D" w:rsidRPr="00114F4D" w:rsidRDefault="009D003C" w:rsidP="009D003C">
      <w:pPr>
        <w:pStyle w:val="a3"/>
        <w:shd w:val="clear" w:color="auto" w:fill="FFFFFF"/>
        <w:spacing w:before="0" w:beforeAutospacing="0" w:after="0" w:afterAutospacing="0"/>
        <w:ind w:left="-709" w:firstLine="709"/>
        <w:jc w:val="center"/>
        <w:rPr>
          <w:b/>
          <w:color w:val="222222"/>
          <w:sz w:val="32"/>
          <w:szCs w:val="32"/>
        </w:rPr>
      </w:pPr>
      <w:r w:rsidRPr="00114F4D">
        <w:rPr>
          <w:b/>
          <w:color w:val="222222"/>
          <w:sz w:val="32"/>
          <w:szCs w:val="32"/>
        </w:rPr>
        <w:t>«Использование игр с цветом для обогащения сенсорно – эмоционального опыта детей с ЗПР»</w:t>
      </w:r>
    </w:p>
    <w:p w:rsidR="00702B3D" w:rsidRPr="00645666" w:rsidRDefault="00702B3D" w:rsidP="00114F4D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45666">
        <w:rPr>
          <w:sz w:val="28"/>
          <w:szCs w:val="28"/>
        </w:rPr>
        <w:t>Цвет - это яркая сторона детства. Дети любят цвет, реагируют на него, увлекаются и играют с ним. Знакомство с цветом помогает им полнее и тоньше воспринимать предметы и явления окружающего мира, развивает наблюдательность, мышление, обогащает речь.</w:t>
      </w:r>
    </w:p>
    <w:p w:rsidR="00702B3D" w:rsidRPr="00645666" w:rsidRDefault="00702B3D" w:rsidP="00114F4D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45666">
        <w:rPr>
          <w:sz w:val="28"/>
          <w:szCs w:val="28"/>
        </w:rPr>
        <w:t>Сначала дети оперируют ограниченной палитрой, которая расширяется, по мере того, как они взрослеют. Путь знакомства детей с цветом - это путь непосредственного восприятия цвета в связи с окружающим миром, в единстве с обозначающим его словом.</w:t>
      </w:r>
    </w:p>
    <w:p w:rsidR="00114F4D" w:rsidRDefault="00702B3D" w:rsidP="00114F4D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5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Восприятие — очень важный элемент процесса познания окружающего мира. С самого рождения, или даже раньше, ребенок способен воспринимать окружающий мир с помощью органов чувств, и только потом учится запоминать и анализировать полученную информацию. Даже самые маленькие дети воспринимают яркие цвета, голоса, интонации, музыку, прикосновение и реагируют на них. Становясь старше, они уже осознанно стремятся </w:t>
      </w:r>
      <w:proofErr w:type="gramStart"/>
      <w:r w:rsidRPr="0064566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645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увидеть, услышать, пощупать и попробовать на вкус. На этом этапе они уже могут обобщать полученную информацию и сознательно выражать свое отношение</w:t>
      </w:r>
      <w:r w:rsidRPr="002503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тому, что воспринимают.</w:t>
      </w:r>
    </w:p>
    <w:p w:rsidR="009D003C" w:rsidRPr="00114F4D" w:rsidRDefault="00702B3D" w:rsidP="00114F4D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5666">
        <w:rPr>
          <w:rFonts w:ascii="Times New Roman" w:hAnsi="Times New Roman" w:cs="Times New Roman"/>
          <w:sz w:val="28"/>
          <w:szCs w:val="28"/>
        </w:rPr>
        <w:t xml:space="preserve">Одной из особенностей зрительного восприятия дошкольников с ЗПР является его </w:t>
      </w:r>
      <w:proofErr w:type="gramStart"/>
      <w:r w:rsidRPr="00645666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="00D24C91" w:rsidRPr="00645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666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645666">
        <w:rPr>
          <w:rFonts w:ascii="Times New Roman" w:hAnsi="Times New Roman" w:cs="Times New Roman"/>
          <w:sz w:val="28"/>
          <w:szCs w:val="28"/>
        </w:rPr>
        <w:t xml:space="preserve">: они не всегда точно распознают цвет и цветовые оттенки, присущие окружающим объектам. Процессы цветоразличения у них, по сравнению с нормой, отстают в своём развитии. Так к двум годам дети с ЗПР различают в основном лишь два цвета: красный и синий, а некоторые и этого не делают. Лишь к трём - четырем годам у них формируется способность правильно узнавать четыре насыщенных цвета: красный, синий, желтый, зелёный. В пять и шесть лет дети начинают различать не только эти цвета, но (при проведении специальной работы) и белый </w:t>
      </w:r>
      <w:proofErr w:type="gramStart"/>
      <w:r w:rsidRPr="006456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5666">
        <w:rPr>
          <w:rFonts w:ascii="Times New Roman" w:hAnsi="Times New Roman" w:cs="Times New Roman"/>
          <w:sz w:val="28"/>
          <w:szCs w:val="28"/>
        </w:rPr>
        <w:t xml:space="preserve"> черным. Однако у них возникают затруднения при попытке назвать слабонасыщенные цвета. Для обозначения цветовых оттенков дошкольники иногда пользуются названиями, образованными от названий предметов (лимонный, кирпичный и т. д.). Чаще всего заменяют и</w:t>
      </w:r>
      <w:r w:rsidR="009D003C" w:rsidRPr="00645666">
        <w:rPr>
          <w:rFonts w:ascii="Times New Roman" w:hAnsi="Times New Roman" w:cs="Times New Roman"/>
          <w:sz w:val="28"/>
          <w:szCs w:val="28"/>
        </w:rPr>
        <w:t>х</w:t>
      </w:r>
      <w:r w:rsidRPr="00645666">
        <w:rPr>
          <w:rFonts w:ascii="Times New Roman" w:hAnsi="Times New Roman" w:cs="Times New Roman"/>
          <w:sz w:val="28"/>
          <w:szCs w:val="28"/>
        </w:rPr>
        <w:t xml:space="preserve"> наименованиями основных цветов (например, </w:t>
      </w:r>
      <w:proofErr w:type="gramStart"/>
      <w:r w:rsidRPr="00645666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645666">
        <w:rPr>
          <w:rFonts w:ascii="Times New Roman" w:hAnsi="Times New Roman" w:cs="Times New Roman"/>
          <w:sz w:val="28"/>
          <w:szCs w:val="28"/>
        </w:rPr>
        <w:t xml:space="preserve"> - красным, голубой - синим). Способность к дифференцированию основных цветов и их оттенков у детей появляется лишь к семи годам, а у некоторых и ещё позже. Кроме того дошкольники с ЗПР длительное время, по сравнению с нормой, не в состоянии должным образом, ориентироваться в названии предметов, для которых определённый цвет является постоянным, типичным признаком. </w:t>
      </w:r>
      <w:proofErr w:type="gramStart"/>
      <w:r w:rsidRPr="00645666">
        <w:rPr>
          <w:rFonts w:ascii="Times New Roman" w:hAnsi="Times New Roman" w:cs="Times New Roman"/>
          <w:sz w:val="28"/>
          <w:szCs w:val="28"/>
        </w:rPr>
        <w:t>Например, нормально развивающиеся дети в пять - шесть лет правильно понимают задания и перечисляют предметы красного цвета (красный сигнал светофора, огонь</w:t>
      </w:r>
      <w:r w:rsidR="009D003C" w:rsidRPr="00645666">
        <w:rPr>
          <w:rFonts w:ascii="Times New Roman" w:hAnsi="Times New Roman" w:cs="Times New Roman"/>
          <w:sz w:val="28"/>
          <w:szCs w:val="28"/>
        </w:rPr>
        <w:t>)</w:t>
      </w:r>
      <w:r w:rsidRPr="00645666">
        <w:rPr>
          <w:rFonts w:ascii="Times New Roman" w:hAnsi="Times New Roman" w:cs="Times New Roman"/>
          <w:sz w:val="28"/>
          <w:szCs w:val="28"/>
        </w:rPr>
        <w:t>, зелёного (ёлка, трава летом и т. д.</w:t>
      </w:r>
      <w:r w:rsidR="009D003C" w:rsidRPr="00645666">
        <w:rPr>
          <w:rFonts w:ascii="Times New Roman" w:hAnsi="Times New Roman" w:cs="Times New Roman"/>
          <w:sz w:val="28"/>
          <w:szCs w:val="28"/>
        </w:rPr>
        <w:t>)</w:t>
      </w:r>
      <w:r w:rsidRPr="00645666">
        <w:rPr>
          <w:rFonts w:ascii="Times New Roman" w:hAnsi="Times New Roman" w:cs="Times New Roman"/>
          <w:sz w:val="28"/>
          <w:szCs w:val="28"/>
        </w:rPr>
        <w:t>, желтого (солнце, яичный желток).</w:t>
      </w:r>
      <w:proofErr w:type="gramEnd"/>
      <w:r w:rsidRPr="00645666">
        <w:rPr>
          <w:rFonts w:ascii="Times New Roman" w:hAnsi="Times New Roman" w:cs="Times New Roman"/>
          <w:sz w:val="28"/>
          <w:szCs w:val="28"/>
        </w:rPr>
        <w:t xml:space="preserve"> В отличие от них дети с ЗПР в этом же возрасте называют много таких предметов, для которых данный цвет не является характерным, постоянным признаком: одежда, игрушки, т. е. те предметы, что составляют ближайшее окружение или случайно попадают в поле зрения.</w:t>
      </w:r>
    </w:p>
    <w:p w:rsidR="00702B3D" w:rsidRPr="00250346" w:rsidRDefault="00702B3D" w:rsidP="00114F4D">
      <w:pPr>
        <w:pStyle w:val="a3"/>
        <w:shd w:val="clear" w:color="auto" w:fill="FFFFFF"/>
        <w:spacing w:before="225" w:beforeAutospacing="0" w:after="225" w:afterAutospacing="0"/>
        <w:ind w:left="-709" w:firstLine="709"/>
        <w:jc w:val="both"/>
        <w:rPr>
          <w:color w:val="111111"/>
          <w:sz w:val="28"/>
          <w:szCs w:val="28"/>
        </w:rPr>
      </w:pPr>
      <w:r w:rsidRPr="00250346">
        <w:rPr>
          <w:color w:val="111111"/>
          <w:sz w:val="28"/>
          <w:szCs w:val="28"/>
        </w:rPr>
        <w:lastRenderedPageBreak/>
        <w:t>Неточное распознавание дошкольниками с ЗПР цвета и цветовых оттенков, присущих объектам, снижает их возможности познания окружающего мира, а это в свою очередь отрицательным образом сказывается на дальнейшей учебной деятельности. Для того чтобы помочь ребенку с ЗПР необходима своевременная специальная квалифицированная педагогическая помощь. Лишь в этом случае удастся повысить уровень развития такого ребёнка.</w:t>
      </w:r>
    </w:p>
    <w:p w:rsidR="00003988" w:rsidRPr="00682A5D" w:rsidRDefault="00250346" w:rsidP="00114F4D">
      <w:pPr>
        <w:pStyle w:val="a3"/>
        <w:shd w:val="clear" w:color="auto" w:fill="FFFFFF"/>
        <w:spacing w:before="225" w:beforeAutospacing="0" w:after="225" w:afterAutospacing="0"/>
        <w:ind w:left="-709" w:firstLine="709"/>
        <w:jc w:val="both"/>
        <w:rPr>
          <w:color w:val="111111"/>
          <w:sz w:val="28"/>
          <w:szCs w:val="28"/>
        </w:rPr>
      </w:pPr>
      <w:r w:rsidRPr="00682A5D">
        <w:rPr>
          <w:sz w:val="28"/>
          <w:szCs w:val="28"/>
        </w:rPr>
        <w:t xml:space="preserve">Одним из эффективных средств </w:t>
      </w:r>
      <w:r w:rsidR="00682A5D" w:rsidRPr="00682A5D">
        <w:rPr>
          <w:sz w:val="28"/>
          <w:szCs w:val="28"/>
        </w:rPr>
        <w:t xml:space="preserve">обучения </w:t>
      </w:r>
      <w:r w:rsidRPr="00682A5D">
        <w:rPr>
          <w:sz w:val="28"/>
          <w:szCs w:val="28"/>
        </w:rPr>
        <w:t>считается дидактическая игра</w:t>
      </w:r>
      <w:r w:rsidR="00682A5D" w:rsidRPr="00682A5D">
        <w:rPr>
          <w:sz w:val="28"/>
          <w:szCs w:val="28"/>
        </w:rPr>
        <w:t>.</w:t>
      </w:r>
    </w:p>
    <w:p w:rsidR="00BE1DA1" w:rsidRPr="00250346" w:rsidRDefault="00BE1DA1" w:rsidP="00114F4D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обогащает чувственный опыт ребенка, обеспечивает развитие восприятия. Развитие сенсорных способностей в дидактической игре происходит вместе с развитием логического мышления и умение передавать мысли с помощью слов, ведь для решения игрового задания ребенку приходится находить характерные признаки предметов и явлений, сравнивать, группировать классифицировать их, делать выводы, обобщения. Выполнение интересных игровых действий и правил способствует развитию наблюдательности, произвольного внимания, быстрого и прочного запоминания.</w:t>
      </w:r>
    </w:p>
    <w:p w:rsidR="00250346" w:rsidRPr="00682A5D" w:rsidRDefault="003A199E" w:rsidP="00114F4D">
      <w:pPr>
        <w:spacing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предложить вашему вниманию несколько игр</w:t>
      </w:r>
      <w:r w:rsidR="00250346" w:rsidRPr="00250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упражнений</w:t>
      </w:r>
      <w:r w:rsidRPr="00250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направленных на </w:t>
      </w:r>
      <w:r w:rsidRPr="00682A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proofErr w:type="spellStart"/>
      <w:r w:rsidRPr="00682A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цветовосприятия</w:t>
      </w:r>
      <w:proofErr w:type="spellEnd"/>
      <w:r w:rsidRPr="00682A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цветоощущения</w:t>
      </w:r>
      <w:r w:rsidR="00682A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50346" w:rsidRPr="00250346" w:rsidRDefault="00250346" w:rsidP="00114F4D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 Какого цвета шар?"</w:t>
      </w:r>
    </w:p>
    <w:p w:rsidR="00250346" w:rsidRPr="00250346" w:rsidRDefault="00250346" w:rsidP="00114F4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настоящие воздушные шары разных цветов или их плоскостное изображение.</w:t>
      </w:r>
    </w:p>
    <w:p w:rsidR="00250346" w:rsidRPr="00250346" w:rsidRDefault="00250346" w:rsidP="00114F4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Посмотрите, кто встречает нас у входа. Это же </w:t>
      </w:r>
      <w:proofErr w:type="spellStart"/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</w:t>
      </w:r>
      <w:proofErr w:type="gramStart"/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14F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114F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любй</w:t>
      </w:r>
      <w:proofErr w:type="spellEnd"/>
      <w:r w:rsidR="0011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персонаж)</w:t>
      </w:r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большой связкой воздушных шаров. Обратите внимание, что у </w:t>
      </w:r>
      <w:proofErr w:type="spellStart"/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Клепы</w:t>
      </w:r>
      <w:proofErr w:type="spellEnd"/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двух одинаковых шаров. Назовите все цвета шариков.</w:t>
      </w:r>
    </w:p>
    <w:p w:rsidR="00250346" w:rsidRPr="00250346" w:rsidRDefault="00250346" w:rsidP="00114F4D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"Найди предмет нужного цвета".</w:t>
      </w:r>
    </w:p>
    <w:p w:rsidR="00250346" w:rsidRPr="00250346" w:rsidRDefault="00250346" w:rsidP="00114F4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Сигнальные флажки разных цветов, предметы и игрушки разных цветов.</w:t>
      </w:r>
    </w:p>
    <w:p w:rsidR="00250346" w:rsidRPr="00250346" w:rsidRDefault="00250346" w:rsidP="00114F4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показывает сигнальный флажок какого-нибудь цвета, дети со словами: "Во все стороны пойду и всё красное (зелёное, синее, белое и т.д.) найду", ищут, показывают и называют предметы такого же цвета, как </w:t>
      </w:r>
      <w:r w:rsidR="00682A5D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показанный</w:t>
      </w:r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сигнальный</w:t>
      </w:r>
      <w:r w:rsidR="0068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флажок.</w:t>
      </w:r>
    </w:p>
    <w:p w:rsidR="00250346" w:rsidRPr="00250346" w:rsidRDefault="00645666" w:rsidP="00114F4D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«Покрывала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феи»</w:t>
      </w:r>
      <w:proofErr w:type="spellEnd"/>
    </w:p>
    <w:p w:rsidR="00682A5D" w:rsidRDefault="00682A5D" w:rsidP="00114F4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0346" w:rsidRPr="002503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цветные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полотна из прозрачной ткани насыщенных и пастельных </w:t>
      </w:r>
      <w:r w:rsidR="00250346" w:rsidRPr="002503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0346" w:rsidRPr="00250346" w:rsidRDefault="00645666" w:rsidP="00114F4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накрываются, обертываются тканью и р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окружающее пространство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дает ощутимый терапевтический эффект и </w:t>
      </w:r>
      <w:r w:rsidR="00250346" w:rsidRPr="002503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 цветовые ассоциации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успокаивает, настраивает на позитивный лад, </w:t>
      </w:r>
      <w:r w:rsidR="00250346" w:rsidRPr="002503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</w:t>
      </w:r>
      <w:r w:rsidR="00682A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и фантазию.</w:t>
      </w:r>
    </w:p>
    <w:p w:rsidR="00250346" w:rsidRPr="00250346" w:rsidRDefault="00250346" w:rsidP="00E31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Вертушка </w:t>
      </w:r>
      <w:r w:rsidR="006456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5666" w:rsidRPr="00114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Цветик - </w:t>
      </w:r>
      <w:proofErr w:type="spellStart"/>
      <w:r w:rsidR="00645666" w:rsidRPr="00114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семицветик</w:t>
      </w:r>
      <w:proofErr w:type="spellEnd"/>
      <w:r w:rsidR="006456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250346" w:rsidRPr="00250346" w:rsidRDefault="00645666" w:rsidP="00114F4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дуют на вертушку или бегают с ней. По сигналу </w:t>
      </w:r>
      <w:r w:rsidR="00250346" w:rsidRPr="002503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«стоп»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останавливаются. Дети называют </w:t>
      </w:r>
      <w:r w:rsidR="00250346" w:rsidRPr="002503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который показывает </w:t>
      </w:r>
      <w:proofErr w:type="gramStart"/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стрелочка</w:t>
      </w:r>
      <w:proofErr w:type="gramEnd"/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описывают свои ощущения. 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красный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250346" w:rsidRPr="002503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«Ой, как нам жарко, мы попали в Африку, ярко светит солнце»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Игра хорошо </w:t>
      </w:r>
      <w:r w:rsidR="00250346" w:rsidRPr="002503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фантазию 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воображение. Как вариант, дети рассказывают о своем настроении, соответствующему </w:t>
      </w:r>
      <w:r w:rsidR="00250346" w:rsidRPr="002503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цвету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proofErr w:type="spellStart"/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особытии</w:t>
      </w:r>
      <w:proofErr w:type="spellEnd"/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жизни, о котором напомнили </w:t>
      </w:r>
      <w:r w:rsidR="00250346" w:rsidRPr="002503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цветовые ассоциации</w:t>
      </w:r>
      <w:r w:rsidR="00250346" w:rsidRPr="00250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346" w:rsidRPr="00250346" w:rsidRDefault="00114F4D" w:rsidP="00114F4D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82A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Цветные дни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50346" w:rsidRPr="00250346" w:rsidRDefault="00250346" w:rsidP="00114F4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сами выбирают определенный </w:t>
      </w:r>
      <w:r w:rsidRPr="002503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 или оттенок цвета</w:t>
      </w:r>
      <w:r w:rsidR="006456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456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50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посвящается весь день. </w:t>
      </w:r>
      <w:r w:rsidRPr="002503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</w:t>
      </w:r>
      <w:r w:rsidRPr="00250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присутствует в оформлении группы, в элементах одежды, игрушках</w:t>
      </w:r>
      <w:proofErr w:type="gramStart"/>
      <w:r w:rsidR="00682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50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не перегрузить детей </w:t>
      </w:r>
      <w:r w:rsidRPr="002503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цветом</w:t>
      </w:r>
      <w:r w:rsidRPr="00250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предметы насыщенных густых оттенков выставляются на 2-3 часа, а предметы нежного приятного оттенка на целый день.</w:t>
      </w:r>
    </w:p>
    <w:p w:rsidR="00250346" w:rsidRPr="00250346" w:rsidRDefault="00250346" w:rsidP="00114F4D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03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50346">
        <w:rPr>
          <w:rFonts w:ascii="Times New Roman" w:hAnsi="Times New Roman" w:cs="Times New Roman"/>
          <w:i/>
          <w:color w:val="000000"/>
          <w:sz w:val="28"/>
          <w:szCs w:val="28"/>
        </w:rPr>
        <w:t>Волшебный город</w:t>
      </w:r>
      <w:r w:rsidRPr="0025034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50346" w:rsidRPr="00250346" w:rsidRDefault="00645666" w:rsidP="00114F4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66">
        <w:rPr>
          <w:rFonts w:ascii="Times New Roman" w:hAnsi="Times New Roman" w:cs="Times New Roman"/>
          <w:color w:val="000000"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50346" w:rsidRPr="00250346">
        <w:rPr>
          <w:rFonts w:ascii="Times New Roman" w:hAnsi="Times New Roman" w:cs="Times New Roman"/>
          <w:color w:val="000000"/>
          <w:sz w:val="28"/>
          <w:szCs w:val="28"/>
        </w:rPr>
        <w:t xml:space="preserve">из кубиков построить дома для разноцветных жителей. В каждом доме живут жители такого же цвета.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объясняют, п</w:t>
      </w:r>
      <w:r w:rsidR="00250346" w:rsidRPr="00250346">
        <w:rPr>
          <w:rFonts w:ascii="Times New Roman" w:hAnsi="Times New Roman" w:cs="Times New Roman"/>
          <w:color w:val="000000"/>
          <w:sz w:val="28"/>
          <w:szCs w:val="28"/>
        </w:rPr>
        <w:t>очему волшебные существа выбрали тот или иной цвет. Рассказ</w:t>
      </w:r>
      <w:r>
        <w:rPr>
          <w:rFonts w:ascii="Times New Roman" w:hAnsi="Times New Roman" w:cs="Times New Roman"/>
          <w:color w:val="000000"/>
          <w:sz w:val="28"/>
          <w:szCs w:val="28"/>
        </w:rPr>
        <w:t>ывают</w:t>
      </w:r>
      <w:r w:rsidR="00250346" w:rsidRPr="00250346">
        <w:rPr>
          <w:rFonts w:ascii="Times New Roman" w:hAnsi="Times New Roman" w:cs="Times New Roman"/>
          <w:color w:val="000000"/>
          <w:sz w:val="28"/>
          <w:szCs w:val="28"/>
        </w:rPr>
        <w:t>, как от цвета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меняется настроение, характер жителей города.</w:t>
      </w:r>
    </w:p>
    <w:p w:rsidR="00250346" w:rsidRPr="00250346" w:rsidRDefault="00250346" w:rsidP="00114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46">
        <w:rPr>
          <w:rFonts w:ascii="Times New Roman" w:hAnsi="Times New Roman" w:cs="Times New Roman"/>
          <w:sz w:val="28"/>
          <w:szCs w:val="28"/>
        </w:rPr>
        <w:t>Используя представленные игры, можно корректировать поведение детей, их настроение, эмоциональное состояние, т. е. создавать благоприятный психологический климат в детском коллективе. Все это, в конечном итоге, благотворно влияет и на физическое здоровье детей.</w:t>
      </w:r>
    </w:p>
    <w:p w:rsidR="00BE1DA1" w:rsidRPr="00250346" w:rsidRDefault="00BE1DA1" w:rsidP="00114F4D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114F4D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114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114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114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114F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114F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114F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D24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D24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D24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91" w:rsidRPr="00250346" w:rsidRDefault="00D24C91" w:rsidP="00D24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91" w:rsidRDefault="00D24C91" w:rsidP="00D24C91">
      <w:pPr>
        <w:shd w:val="clear" w:color="auto" w:fill="FFFFFF"/>
        <w:spacing w:after="0" w:line="240" w:lineRule="auto"/>
        <w:jc w:val="both"/>
      </w:pPr>
    </w:p>
    <w:p w:rsidR="00D24C91" w:rsidRDefault="00D24C91" w:rsidP="00D24C91">
      <w:pPr>
        <w:shd w:val="clear" w:color="auto" w:fill="FFFFFF"/>
        <w:spacing w:after="0" w:line="240" w:lineRule="auto"/>
        <w:jc w:val="both"/>
      </w:pPr>
    </w:p>
    <w:p w:rsidR="00D24C91" w:rsidRDefault="00D24C91" w:rsidP="00D24C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24C91" w:rsidRDefault="00D24C91"/>
    <w:p w:rsidR="00D24C91" w:rsidRDefault="00D24C91"/>
    <w:sectPr w:rsidR="00D24C91" w:rsidSect="00B7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B3D"/>
    <w:rsid w:val="00003988"/>
    <w:rsid w:val="000E5483"/>
    <w:rsid w:val="00114F4D"/>
    <w:rsid w:val="00250346"/>
    <w:rsid w:val="003A199E"/>
    <w:rsid w:val="00645666"/>
    <w:rsid w:val="00682A5D"/>
    <w:rsid w:val="00702B3D"/>
    <w:rsid w:val="009465AD"/>
    <w:rsid w:val="009D003C"/>
    <w:rsid w:val="00B76197"/>
    <w:rsid w:val="00BE1DA1"/>
    <w:rsid w:val="00D24C91"/>
    <w:rsid w:val="00E3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2018-09-20T06:29:00Z</dcterms:created>
  <dcterms:modified xsi:type="dcterms:W3CDTF">2018-09-20T17:37:00Z</dcterms:modified>
</cp:coreProperties>
</file>