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2F" w:rsidRDefault="00D4342F">
      <w:r w:rsidRPr="00D4342F">
        <w:t>Использование мнемотехники для развития связной речи д</w:t>
      </w:r>
      <w:r>
        <w:t>етей с ОНР Александрова Вера Сергеевна.</w:t>
      </w:r>
    </w:p>
    <w:p w:rsidR="00D4342F" w:rsidRDefault="00D4342F">
      <w:r w:rsidRPr="00D4342F">
        <w:t xml:space="preserve">Дошкольный возраст наиболее благоприятен для закладывания основ грамотной, четкой, красивой речи, что является важным условием умственного воспитания ребенка. Мнемотехника, или мнемоника, в переводе с греческого — «искусство запоминания». Мнемотехника — это система методов и приемов, обеспечивающих эффективное запоминание, сохранение и воспроизведение информации. Использование мнемотехники для дошкольников сегодня становится все более актуальным. Особое место в работе с детьми занимает дидактический материал в форме </w:t>
      </w:r>
      <w:proofErr w:type="spellStart"/>
      <w:r w:rsidRPr="00D4342F">
        <w:t>мнемотаблиц</w:t>
      </w:r>
      <w:proofErr w:type="spellEnd"/>
      <w:r w:rsidRPr="00D4342F">
        <w:t xml:space="preserve"> и схем-моделей, что заметно облегчает детям овладение связной речью; кроме того, наличие зрительного плана-схемы делает рассказы (сказки</w:t>
      </w:r>
      <w:proofErr w:type="gramStart"/>
      <w:r w:rsidRPr="00D4342F">
        <w:t>)ч</w:t>
      </w:r>
      <w:proofErr w:type="gramEnd"/>
      <w:r w:rsidRPr="00D4342F">
        <w:t>еткими, связными и последовательными Л.С. Выготский писал, что восприятие и память принадлежит к числу основных предпосылок всего психического развития. Развитие памяти является основным условием приобретения знаний и навыков. Памят</w:t>
      </w:r>
      <w:proofErr w:type="gramStart"/>
      <w:r w:rsidRPr="00D4342F">
        <w:t>ь-</w:t>
      </w:r>
      <w:proofErr w:type="gramEnd"/>
      <w:r w:rsidRPr="00D4342F">
        <w:t xml:space="preserve"> способность к получению, хранению и воспроизведению жизненного опыта. Основу памяти составляют генетически обусловленная способность запечатлевать информацию. В наибольшей степени возможности природной памяти проявляются в дошкольном возрасте. Память ребенка дошкольного возраста фиксирует образы отдельных конкретных предметов, их отличительные и общие черты, свойственные целой группе (деревьям, птицам..) Старший дошкольник привлекает к запоминанию уже сформированные вспомогательные средства (классификацию, смысловое соотнесение, группировку…) Процессы восприятия и памяти играют </w:t>
      </w:r>
      <w:proofErr w:type="gramStart"/>
      <w:r w:rsidRPr="00D4342F">
        <w:t>немаловажною</w:t>
      </w:r>
      <w:proofErr w:type="gramEnd"/>
      <w:r w:rsidRPr="00D4342F">
        <w:t xml:space="preserve"> роль в развитии и совершенствовании речевой функции. Одна из самых многочисленных категорий детей, посещающих логопедические группы – это дети с диагнозом ОНР. Общее недоразвитие речи детей с нормальным слухом и сохранным интеллектом представляет собой системное нарушение речи, включающее в себя нарушение произношения и различения звуков, недостаточно полноценное овладение системой морфем, а вследствие — плохому усвоению навыков словоизменения и словообразования, словарный запас у этих детей отстает от </w:t>
      </w:r>
      <w:proofErr w:type="gramStart"/>
      <w:r w:rsidRPr="00D4342F">
        <w:t>нормы</w:t>
      </w:r>
      <w:proofErr w:type="gramEnd"/>
      <w:r w:rsidRPr="00D4342F">
        <w:t xml:space="preserve"> как по качественным, так и по количественным показателя, страдает связная речь. Она малопонятна. Наблюдается недостаточная речевая активность, которая с возрастом, без специального обучения, имеет тенденцию к снижению, что в свою очередь накладывает отпечаток на формирование у детей сенсорной, интеллектуальной и </w:t>
      </w:r>
      <w:proofErr w:type="spellStart"/>
      <w:r w:rsidRPr="00D4342F">
        <w:t>аффективноволевой</w:t>
      </w:r>
      <w:proofErr w:type="spellEnd"/>
      <w:r w:rsidRPr="00D4342F">
        <w:t xml:space="preserve"> сфер. При относительно-сохранной смысловой и логической памяти у детей снижена слухоречевая память, страдает процесс запоминания. Дети забывают сложные инструкции, элементы и последовательность заданий. </w:t>
      </w:r>
      <w:proofErr w:type="gramStart"/>
      <w:r w:rsidRPr="00D4342F">
        <w:t xml:space="preserve">Нарушения слухоречевой памяти обусловлены расстройствами произвольного внимания, недостаточной его устойчивостью и ограниченными возможностями его распределения; расстройствами восприятия речевой информации, что, в свою очередь, связано с неврологической симптоматикой: поражением </w:t>
      </w:r>
      <w:proofErr w:type="spellStart"/>
      <w:r w:rsidRPr="00D4342F">
        <w:t>ц.н</w:t>
      </w:r>
      <w:proofErr w:type="spellEnd"/>
      <w:r w:rsidRPr="00D4342F">
        <w:t xml:space="preserve">. с., </w:t>
      </w:r>
      <w:proofErr w:type="spellStart"/>
      <w:r w:rsidRPr="00D4342F">
        <w:t>несформированностью</w:t>
      </w:r>
      <w:proofErr w:type="spellEnd"/>
      <w:r w:rsidRPr="00D4342F">
        <w:t xml:space="preserve"> динамических стереотипов Нарушение речи у детей дошкольного возраста достаточно распространенное явление.</w:t>
      </w:r>
      <w:proofErr w:type="gramEnd"/>
      <w:r w:rsidRPr="00D4342F">
        <w:t xml:space="preserve"> Причины возникновения этих нарушений разнообразны и к глубокому сожалению детей с общим недоразвитием становится все больше и больше. Успешность обучения детей в школе во многом зависит от уровня овладения ими связной речью. В формировании связной речи отчетливо выступает тесная связь речевого и умственного развития детей, развития их мышления, восприятия. При этом пересказ сказки могут вести сами дети, прибегая к незначительной помощи взрослого, или пересказывать вместе с педагогом (на более ранних этапах). Большая работа идет с детьми по обучению чтению символов. Изображение главных героев сказки является опорным в таблице: через них идет осознание, понимание самой сказки, содержания, которое «завязано» вокруг главных героев. В таблице схематически возможно изображение персонажей сказки, явлений природы,</w:t>
      </w:r>
      <w:r>
        <w:t xml:space="preserve"> некоторых действий.</w:t>
      </w:r>
      <w:r w:rsidRPr="00D4342F">
        <w:t xml:space="preserve"> Например, </w:t>
      </w:r>
      <w:r w:rsidRPr="00D4342F">
        <w:lastRenderedPageBreak/>
        <w:t xml:space="preserve">рассказывая детям сказку про Курочку </w:t>
      </w:r>
      <w:proofErr w:type="spellStart"/>
      <w:r w:rsidRPr="00D4342F">
        <w:t>Рябу</w:t>
      </w:r>
      <w:proofErr w:type="spellEnd"/>
      <w:r w:rsidRPr="00D4342F">
        <w:t>, возможно изобразить курицу так</w:t>
      </w:r>
      <w:proofErr w:type="gramStart"/>
      <w:r w:rsidRPr="00D4342F">
        <w:t xml:space="preserve">:, </w:t>
      </w:r>
      <w:proofErr w:type="gramEnd"/>
      <w:r w:rsidRPr="00D4342F">
        <w:t xml:space="preserve">действие «бил-бил» можно показать стрелками, а слезы — маленькими точками. Через сказку дети знакомятся с сезонными явлениями природы. Использование </w:t>
      </w:r>
      <w:proofErr w:type="spellStart"/>
      <w:r w:rsidRPr="00D4342F">
        <w:t>мнемотаблиц</w:t>
      </w:r>
      <w:proofErr w:type="spellEnd"/>
      <w:r w:rsidRPr="00D4342F">
        <w:t xml:space="preserve"> «Осень», «Зима», «</w:t>
      </w:r>
      <w:proofErr w:type="spellStart"/>
      <w:r w:rsidRPr="00D4342F">
        <w:t>Весна</w:t>
      </w:r>
      <w:proofErr w:type="gramStart"/>
      <w:r w:rsidRPr="00D4342F">
        <w:t>»з</w:t>
      </w:r>
      <w:proofErr w:type="gramEnd"/>
      <w:r w:rsidRPr="00D4342F">
        <w:t>накомит</w:t>
      </w:r>
      <w:proofErr w:type="spellEnd"/>
      <w:r w:rsidRPr="00D4342F">
        <w:t xml:space="preserve"> с характерными особенностями времен года, через составление сюжетной сказки. </w:t>
      </w:r>
      <w:proofErr w:type="gramStart"/>
      <w:r w:rsidRPr="00D4342F">
        <w:t xml:space="preserve">В работе с </w:t>
      </w:r>
      <w:proofErr w:type="spellStart"/>
      <w:r w:rsidRPr="00D4342F">
        <w:t>мнемотаблицами</w:t>
      </w:r>
      <w:proofErr w:type="spellEnd"/>
      <w:r w:rsidRPr="00D4342F">
        <w:t xml:space="preserve"> вводятся: цветовые, буквенные обозначения времен года: осень — желтая или оранжевая, буква «О»; зима — синяя или голубая, буква «3»; весна — зеленая, буква «В».</w:t>
      </w:r>
      <w:proofErr w:type="gramEnd"/>
      <w:r w:rsidRPr="00D4342F">
        <w:t xml:space="preserve"> Использование условных обозначений признаков времен года позволяет детям составить </w:t>
      </w:r>
      <w:proofErr w:type="spellStart"/>
      <w:r w:rsidRPr="00D4342F">
        <w:t>мнемотаблицу</w:t>
      </w:r>
      <w:proofErr w:type="spellEnd"/>
      <w:r w:rsidRPr="00D4342F">
        <w:t xml:space="preserve"> об осени, весне, зиме и рассказ о них. Эта таблица — ключ к запоминанию и воспроизведению информации: буква «3» символизирует зиму и признаки, которые характерны для этого </w:t>
      </w:r>
      <w:proofErr w:type="spellStart"/>
      <w:proofErr w:type="gramStart"/>
      <w:r w:rsidRPr="00D4342F">
        <w:t>вре-мени</w:t>
      </w:r>
      <w:proofErr w:type="spellEnd"/>
      <w:proofErr w:type="gramEnd"/>
      <w:r w:rsidRPr="00D4342F">
        <w:t xml:space="preserve"> года. Таким образом, работа по ознакомлению детей с сезонными явлениями природы </w:t>
      </w:r>
      <w:proofErr w:type="gramStart"/>
      <w:r w:rsidRPr="00D4342F">
        <w:t>в является</w:t>
      </w:r>
      <w:proofErr w:type="gramEnd"/>
      <w:r w:rsidRPr="00D4342F">
        <w:t xml:space="preserve"> подготовительным этапом при формировании процесса связной речи. Существуют факторы облегчающие процесс становления связной речи. </w:t>
      </w:r>
      <w:proofErr w:type="gramStart"/>
      <w:r w:rsidRPr="00D4342F">
        <w:t>-О</w:t>
      </w:r>
      <w:proofErr w:type="gramEnd"/>
      <w:r w:rsidRPr="00D4342F">
        <w:t xml:space="preserve">дин из таких факторов, по мнению С. Л. Рубинштейна, А. М. </w:t>
      </w:r>
      <w:proofErr w:type="spellStart"/>
      <w:r w:rsidRPr="00D4342F">
        <w:t>Леушиной</w:t>
      </w:r>
      <w:proofErr w:type="spellEnd"/>
      <w:r w:rsidRPr="00D4342F">
        <w:t xml:space="preserve">, Л. В. </w:t>
      </w:r>
      <w:proofErr w:type="spellStart"/>
      <w:r w:rsidRPr="00D4342F">
        <w:t>Эльконина</w:t>
      </w:r>
      <w:proofErr w:type="spellEnd"/>
      <w:r w:rsidRPr="00D4342F">
        <w:t xml:space="preserve"> и др. — наглядность. Рассматривание предметов, картин помогает детям называть предметы, их характерные признаки, производимые с ними действия. </w:t>
      </w:r>
      <w:proofErr w:type="gramStart"/>
      <w:r w:rsidRPr="00D4342F">
        <w:t>-В</w:t>
      </w:r>
      <w:proofErr w:type="gramEnd"/>
      <w:r w:rsidRPr="00D4342F">
        <w:t xml:space="preserve"> качестве второго вспомогательного фактора мы выделим создание плана высказывания, на значимость которого неоднократно указывал известный психолог Л. С. Выготский. Он отмечал важность последовательного размещения в предварительной схеме всех конкретных элементов высказывания. Использование одних традиционных методов работы с данной категорией детей недостаточно, необходимо изыскать новые пути решения формирования связной речи, найти такие творческие инновационные методики, технологии, эффективность которых была бы очевидна. Одной из таких методик является — мнемотехника, эффективное коррекционное средство при обучении связной речи дошкольников. Мнемотехника или мнемоника, в переводе с греческого — «искусство запоминания». Мнемотехника — это система методов и </w:t>
      </w:r>
      <w:proofErr w:type="spellStart"/>
      <w:r w:rsidRPr="00D4342F">
        <w:t>приѐмов</w:t>
      </w:r>
      <w:proofErr w:type="spellEnd"/>
      <w:r w:rsidRPr="00D4342F">
        <w:t xml:space="preserve">, обеспечивающих эффективное запоминание, сохранение и воспроизведение информации. Использование мнемотехники для дошкольников сегодня становится </w:t>
      </w:r>
      <w:proofErr w:type="spellStart"/>
      <w:r w:rsidRPr="00D4342F">
        <w:t>всѐ</w:t>
      </w:r>
      <w:proofErr w:type="spellEnd"/>
      <w:r w:rsidRPr="00D4342F">
        <w:t xml:space="preserve"> более актуальным. Цель использования </w:t>
      </w:r>
      <w:proofErr w:type="spellStart"/>
      <w:r w:rsidRPr="00D4342F">
        <w:t>мнемотаблиц</w:t>
      </w:r>
      <w:proofErr w:type="spellEnd"/>
      <w:r w:rsidRPr="00D4342F">
        <w:t xml:space="preserve">, прежде всего развитие разных видов памяти: слуховой, зрительной, двигательной, тактильной, а также развитие мышления, внимания, воображения. Особое место в работе с детьми занимает дидактический материал в форме </w:t>
      </w:r>
      <w:proofErr w:type="spellStart"/>
      <w:r w:rsidRPr="00D4342F">
        <w:t>мнемодорожек</w:t>
      </w:r>
      <w:proofErr w:type="spellEnd"/>
      <w:r w:rsidRPr="00D4342F">
        <w:t xml:space="preserve">,, коллажей и схем — моделей, что заметно облегчает детям овладение связной речью; кроме того, наличие зрительного плана — схемы делает рассказы, сказки </w:t>
      </w:r>
      <w:proofErr w:type="spellStart"/>
      <w:proofErr w:type="gramStart"/>
      <w:r w:rsidRPr="00D4342F">
        <w:t>ч</w:t>
      </w:r>
      <w:proofErr w:type="gramEnd"/>
      <w:r w:rsidRPr="00D4342F">
        <w:t>ѐткими</w:t>
      </w:r>
      <w:proofErr w:type="spellEnd"/>
      <w:r w:rsidRPr="00D4342F">
        <w:t xml:space="preserve">, связными и последовательными. </w:t>
      </w:r>
      <w:proofErr w:type="spellStart"/>
      <w:r w:rsidRPr="00D4342F">
        <w:t>Мнемотаблица</w:t>
      </w:r>
      <w:proofErr w:type="spellEnd"/>
      <w:r w:rsidRPr="00D4342F">
        <w:t xml:space="preserve"> — это схема, в которую заложена </w:t>
      </w:r>
      <w:proofErr w:type="spellStart"/>
      <w:r w:rsidRPr="00D4342F">
        <w:t>определѐнная</w:t>
      </w:r>
      <w:proofErr w:type="spellEnd"/>
      <w:r w:rsidRPr="00D4342F">
        <w:t xml:space="preserve"> информация. Использование мнемотехнических таблиц помогает педагогу более наглядно, доступно и интересно подать материал детям, развивая у них, при этом, сразу несколько таких важных психических процессов, как память, воображение, речь, мышление, внимание. При работе </w:t>
      </w:r>
      <w:proofErr w:type="gramStart"/>
      <w:r w:rsidRPr="00D4342F">
        <w:t>с</w:t>
      </w:r>
      <w:proofErr w:type="gramEnd"/>
      <w:r w:rsidRPr="00D4342F">
        <w:t xml:space="preserve"> </w:t>
      </w:r>
      <w:proofErr w:type="gramStart"/>
      <w:r w:rsidRPr="00D4342F">
        <w:t>таблицам</w:t>
      </w:r>
      <w:proofErr w:type="gramEnd"/>
      <w:r w:rsidRPr="00D4342F">
        <w:t xml:space="preserve"> дети не испытывают напряжения, им доставляет большое удовольствие запоминать картинки или символы, их заменяющие, придумывать историю или рассказ, рассказывать стихи или описывать предметы, а также зарисовывать </w:t>
      </w:r>
      <w:proofErr w:type="spellStart"/>
      <w:r w:rsidRPr="00D4342F">
        <w:t>мнемотаблицы</w:t>
      </w:r>
      <w:proofErr w:type="spellEnd"/>
      <w:r w:rsidRPr="00D4342F">
        <w:t xml:space="preserve"> самостоятельно. Работа по </w:t>
      </w:r>
      <w:proofErr w:type="spellStart"/>
      <w:r w:rsidRPr="00D4342F">
        <w:t>мнемотаблицам</w:t>
      </w:r>
      <w:proofErr w:type="spellEnd"/>
      <w:r w:rsidRPr="00D4342F">
        <w:t xml:space="preserve"> состоит из трех этапов: 1. этап. Рассматривание таблицы и разбор того, что на ней изображено. 2. этап. Осуществляется перекодирование информации, т.е. преобразование из абстрактных символов слов в образы. 3. этап. После перекодирования осуществляется пересказ сказки или рассказ по заданной теме. В младших группах с помощью воспитателя, в старших – дети должны уметь самостоятельно. </w:t>
      </w:r>
      <w:proofErr w:type="spellStart"/>
      <w:r w:rsidRPr="00D4342F">
        <w:t>Мнемотаблица</w:t>
      </w:r>
      <w:proofErr w:type="spellEnd"/>
      <w:r w:rsidRPr="00D4342F">
        <w:t xml:space="preserve"> – это схема, в которую заложена определенная информация. Как любая работа строится от </w:t>
      </w:r>
      <w:proofErr w:type="gramStart"/>
      <w:r w:rsidRPr="00D4342F">
        <w:t>простого</w:t>
      </w:r>
      <w:proofErr w:type="gramEnd"/>
      <w:r w:rsidRPr="00D4342F">
        <w:t xml:space="preserve"> к сложному. </w:t>
      </w:r>
      <w:proofErr w:type="spellStart"/>
      <w:r w:rsidRPr="00D4342F">
        <w:t>Мнемотаблицы</w:t>
      </w:r>
      <w:proofErr w:type="spellEnd"/>
      <w:r w:rsidRPr="00D4342F">
        <w:t xml:space="preserve"> могут быть: 1. </w:t>
      </w:r>
      <w:proofErr w:type="gramStart"/>
      <w:r w:rsidRPr="00D4342F">
        <w:t>»Предметные (таблицы, в которых изображены определенные предметы/персонажи 2.</w:t>
      </w:r>
      <w:proofErr w:type="gramEnd"/>
      <w:r w:rsidRPr="00D4342F">
        <w:t xml:space="preserve"> Предметно — схематические (таблицы, в которых есть определенные предметы/персонажи, а также схематическое изображение предметов/персонажей) 3. Схематические (таблицы, в которых </w:t>
      </w:r>
      <w:r w:rsidRPr="00D4342F">
        <w:lastRenderedPageBreak/>
        <w:t xml:space="preserve">предметы/персонажи изображены схематически). </w:t>
      </w:r>
      <w:proofErr w:type="gramStart"/>
      <w:r w:rsidRPr="00D4342F">
        <w:t>Создание запоминаемого материала (натуральные предметы и картинки запоминаются лучше, чем абстрактные геометрические фигуры) Обозначение объекта словом (многократные проговаривания вслух.</w:t>
      </w:r>
      <w:proofErr w:type="gramEnd"/>
      <w:r w:rsidRPr="00D4342F">
        <w:t xml:space="preserve"> </w:t>
      </w:r>
      <w:proofErr w:type="gramStart"/>
      <w:r w:rsidRPr="00D4342F">
        <w:t xml:space="preserve">А также про себя) Дополнительная конкретная задача не должна противоречить поставленной цели (запомнить цвет предмета и сам предмет) Запоминание и воспроизведение признаков предмета в нарастающем порядке (цвет, форма, величина, количество, пространственное расположение объектов и их частей) </w:t>
      </w:r>
      <w:r w:rsidRPr="00D4342F">
        <w:sym w:font="Symbol" w:char="F0B7"/>
      </w:r>
      <w:r w:rsidRPr="00D4342F">
        <w:t xml:space="preserve"> Установление связей между предметами на картинке (если </w:t>
      </w:r>
      <w:proofErr w:type="spellStart"/>
      <w:r w:rsidRPr="00D4342F">
        <w:t>лони</w:t>
      </w:r>
      <w:proofErr w:type="spellEnd"/>
      <w:r w:rsidRPr="00D4342F">
        <w:t xml:space="preserve"> объединены в сюжет, то воспринимаются целостно и воспроизводятся точно) </w:t>
      </w:r>
      <w:r w:rsidRPr="00D4342F">
        <w:sym w:font="Symbol" w:char="F0B7"/>
      </w:r>
      <w:r w:rsidRPr="00D4342F">
        <w:t xml:space="preserve"> Связь запоминаемого материала с личным опытом ребенка</w:t>
      </w:r>
      <w:proofErr w:type="gramEnd"/>
      <w:r w:rsidRPr="00D4342F">
        <w:t xml:space="preserve"> (незнакомую информацию дети уподобляют знакомой и воспроизводят неполно и неточно, называя только знакомые элементы) </w:t>
      </w:r>
      <w:r w:rsidRPr="00D4342F">
        <w:sym w:font="Symbol" w:char="F0B7"/>
      </w:r>
      <w:r w:rsidRPr="00D4342F">
        <w:t xml:space="preserve"> Побуждение ребенка к речевой и мыслительной активности (перечисление объектов </w:t>
      </w:r>
      <w:proofErr w:type="spellStart"/>
      <w:r w:rsidRPr="00D4342F">
        <w:t>вслухувеличивает</w:t>
      </w:r>
      <w:proofErr w:type="spellEnd"/>
      <w:r w:rsidRPr="00D4342F">
        <w:t xml:space="preserve"> объем воспроизведения, установление связей – повышает </w:t>
      </w:r>
      <w:proofErr w:type="gramStart"/>
      <w:r w:rsidRPr="00D4342F">
        <w:t xml:space="preserve">точность) </w:t>
      </w:r>
      <w:proofErr w:type="gramEnd"/>
      <w:r w:rsidRPr="00D4342F">
        <w:t xml:space="preserve">Мнемотехника основана на вербально-логическом мышлении. Овладение </w:t>
      </w:r>
      <w:proofErr w:type="spellStart"/>
      <w:proofErr w:type="gramStart"/>
      <w:r w:rsidRPr="00D4342F">
        <w:t>приѐмами</w:t>
      </w:r>
      <w:proofErr w:type="spellEnd"/>
      <w:proofErr w:type="gramEnd"/>
      <w:r w:rsidRPr="00D4342F">
        <w:t xml:space="preserve"> работы с ними значительно сокращает время обучения и одновременно решает задачи, направленные на: 1. Развитие основных психических процессов памяти, внимания, образного мышления; 2. Перекодирование информации, преобразование из абстрактных символов в образы; 3. Развитие мелкой моторики рук при частичном или полном графическом воспроизведении; 4. Развитие связной речи дошкольников (составление описательных рассказов, пересказ сказки; правильное звукопроизношение; знакомство с буквами) Не связанные, на первый взгляд, между собой картинки соединяются в сюжет, а сигнальные схематические изображения помогают активизировать мыслительные процессы, позволяя </w:t>
      </w:r>
      <w:proofErr w:type="spellStart"/>
      <w:r w:rsidRPr="00D4342F">
        <w:t>ребѐнку</w:t>
      </w:r>
      <w:proofErr w:type="spellEnd"/>
      <w:r w:rsidRPr="00D4342F">
        <w:t xml:space="preserve"> за несколько минут запомнить и даже рассказать небольшое стихотворение. Мнемотехника помогает при автоматизации поставленных звуков у детей, ведь куда интересней вспоминать и повторять </w:t>
      </w:r>
      <w:proofErr w:type="spellStart"/>
      <w:r w:rsidRPr="00D4342F">
        <w:t>чистоговорки</w:t>
      </w:r>
      <w:proofErr w:type="spellEnd"/>
      <w:r w:rsidRPr="00D4342F">
        <w:t xml:space="preserve">, пословицы и скороговорки опираясь на веселые рисунки. К. Д. Ушинский писал: «Учите ребёнка каким-нибудь неизвестным ему пяти словам — он будет долго и напрасно мучиться, но свяжите двадцать таких слов с картинками, и он усвоит на лету». Работу с </w:t>
      </w:r>
      <w:proofErr w:type="spellStart"/>
      <w:r w:rsidRPr="00D4342F">
        <w:t>мнемотаблицами</w:t>
      </w:r>
      <w:proofErr w:type="spellEnd"/>
      <w:r w:rsidRPr="00D4342F">
        <w:t xml:space="preserve"> рекомендуется начинать уже с детьми младшего и среднего возраста </w:t>
      </w:r>
      <w:proofErr w:type="gramStart"/>
      <w:r w:rsidRPr="00D4342F">
        <w:t>–н</w:t>
      </w:r>
      <w:proofErr w:type="gramEnd"/>
      <w:r w:rsidRPr="00D4342F">
        <w:t xml:space="preserve">а этом этапе лучше рисовать цветные </w:t>
      </w:r>
      <w:proofErr w:type="spellStart"/>
      <w:r w:rsidRPr="00D4342F">
        <w:t>мнемотаблицы</w:t>
      </w:r>
      <w:proofErr w:type="spellEnd"/>
      <w:r w:rsidRPr="00D4342F">
        <w:t xml:space="preserve">, так как в памяти у детей остаются отдельные образы: лиса — рыжая, мышка — серая, елочка — зеленая, а для старших дошкольников — </w:t>
      </w:r>
      <w:proofErr w:type="spellStart"/>
      <w:r w:rsidRPr="00D4342F">
        <w:t>чѐрно</w:t>
      </w:r>
      <w:proofErr w:type="spellEnd"/>
      <w:r w:rsidRPr="00D4342F">
        <w:t xml:space="preserve">-белые. В старшем дошкольном возрасте полезно составлять модели прямо во время занятий, а также дошкольники могут сами участвовать в рисовании и раскрашивании </w:t>
      </w:r>
      <w:proofErr w:type="spellStart"/>
      <w:r w:rsidRPr="00D4342F">
        <w:t>мнемотаблиц</w:t>
      </w:r>
      <w:proofErr w:type="spellEnd"/>
      <w:r w:rsidRPr="00D4342F">
        <w:t>, самостоятельно подбирая образы или символы. Использование схем, таблиц, моделей помогают детям преодолеть различные затруднения: самостоятельно определить при рассматривании предмета его главные свойства и признаки</w:t>
      </w:r>
      <w:proofErr w:type="gramStart"/>
      <w:r w:rsidRPr="00D4342F">
        <w:t>.</w:t>
      </w:r>
      <w:proofErr w:type="gramEnd"/>
      <w:r w:rsidRPr="00D4342F">
        <w:t xml:space="preserve"> </w:t>
      </w:r>
      <w:proofErr w:type="gramStart"/>
      <w:r w:rsidRPr="00D4342F">
        <w:t>у</w:t>
      </w:r>
      <w:proofErr w:type="gramEnd"/>
      <w:r w:rsidRPr="00D4342F">
        <w:t xml:space="preserve">становить последовательность изложения выявленных признаков, удержать в памяти эту последовательность, которая является планом — рассказом описания. С помощью метода моделирования — использования схем — моделей и </w:t>
      </w:r>
      <w:proofErr w:type="spellStart"/>
      <w:r w:rsidRPr="00D4342F">
        <w:t>мнемотаблиц</w:t>
      </w:r>
      <w:proofErr w:type="spellEnd"/>
      <w:r w:rsidRPr="00D4342F">
        <w:t xml:space="preserve"> </w:t>
      </w:r>
      <w:proofErr w:type="spellStart"/>
      <w:r w:rsidRPr="00D4342F">
        <w:t>удаѐтся</w:t>
      </w:r>
      <w:proofErr w:type="spellEnd"/>
      <w:r w:rsidRPr="00D4342F">
        <w:t xml:space="preserve"> достичь значительных результатов в следующем: </w:t>
      </w:r>
      <w:r w:rsidRPr="00D4342F">
        <w:sym w:font="Symbol" w:char="F0B7"/>
      </w:r>
      <w:r w:rsidRPr="00D4342F">
        <w:t xml:space="preserve"> Активизируется словарный запас; </w:t>
      </w:r>
      <w:r w:rsidRPr="00D4342F">
        <w:sym w:font="Symbol" w:char="F0B7"/>
      </w:r>
      <w:r w:rsidRPr="00D4342F">
        <w:t xml:space="preserve"> Расширяется круг знаний об окружающем мире; </w:t>
      </w:r>
      <w:r w:rsidRPr="00D4342F">
        <w:sym w:font="Symbol" w:char="F0B7"/>
      </w:r>
      <w:r w:rsidRPr="00D4342F">
        <w:t xml:space="preserve"> Дети преодолевают робость, застенчивость, учатся свободно держаться перед аудиторией; </w:t>
      </w:r>
      <w:r w:rsidRPr="00D4342F">
        <w:sym w:font="Symbol" w:char="F0B7"/>
      </w:r>
      <w:r w:rsidRPr="00D4342F">
        <w:t xml:space="preserve"> Свободно пересказывают сказки, как на занятиях, так и в повседневной жизни. </w:t>
      </w:r>
      <w:r w:rsidRPr="00D4342F">
        <w:sym w:font="Symbol" w:char="F0B7"/>
      </w:r>
      <w:r w:rsidRPr="00D4342F">
        <w:t xml:space="preserve"> Развивается фантазия и творческое воображение детей. </w:t>
      </w:r>
      <w:proofErr w:type="spellStart"/>
      <w:r w:rsidRPr="00D4342F">
        <w:t>Мнемотаблицы</w:t>
      </w:r>
      <w:proofErr w:type="spellEnd"/>
      <w:r w:rsidRPr="00D4342F">
        <w:t xml:space="preserve">, схемы служат своеобразным зрительным планом для создания монологов, помогают детям выстраивать: </w:t>
      </w:r>
      <w:r w:rsidRPr="00D4342F">
        <w:sym w:font="Symbol" w:char="F0B7"/>
      </w:r>
      <w:r w:rsidRPr="00D4342F">
        <w:t xml:space="preserve"> строение рассказа </w:t>
      </w:r>
      <w:r w:rsidRPr="00D4342F">
        <w:sym w:font="Symbol" w:char="F0B7"/>
      </w:r>
      <w:r w:rsidRPr="00D4342F">
        <w:t xml:space="preserve"> последовательность рассказа </w:t>
      </w:r>
      <w:r w:rsidRPr="00D4342F">
        <w:sym w:font="Symbol" w:char="F0B7"/>
      </w:r>
      <w:r w:rsidRPr="00D4342F">
        <w:t xml:space="preserve"> лексико-грамматическую наполняемость рассказа. </w:t>
      </w:r>
      <w:proofErr w:type="spellStart"/>
      <w:r w:rsidRPr="00D4342F">
        <w:t>Мнемотаблицы</w:t>
      </w:r>
      <w:proofErr w:type="spellEnd"/>
      <w:r w:rsidRPr="00D4342F">
        <w:t xml:space="preserve"> особенно </w:t>
      </w:r>
      <w:proofErr w:type="gramStart"/>
      <w:r w:rsidRPr="00D4342F">
        <w:t>эффективны</w:t>
      </w:r>
      <w:proofErr w:type="gramEnd"/>
      <w:r w:rsidRPr="00D4342F"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</w:t>
      </w:r>
      <w:r w:rsidRPr="00D4342F">
        <w:lastRenderedPageBreak/>
        <w:t xml:space="preserve">целиком. На начальном этапе предлагаю готовую план — схему, а по мере обучения ребенок также активно включается в процесс создания своей схемы. </w:t>
      </w:r>
      <w:r w:rsidRPr="00D4342F">
        <w:sym w:font="Symbol" w:char="F0B7"/>
      </w:r>
      <w:r w:rsidRPr="00D4342F">
        <w:t xml:space="preserve"> Наиболее трудный вид в монологической речи – описательный рассказ. Описание задействует все психические функции (восприятие, внимание, память, мышление). Дети не располагают теми знаниями, которые приобретают в течение жизни. Чтобы описать предмет, его надо осознать, а осознание — это анализ. Здесь важно научить ребенка сначала выделять признаки предмета. Очень интересно составлять загадки-описания. Вначале дети учатся отгадывать, о чем (ком) идет речь в таблице, посл</w:t>
      </w:r>
      <w:proofErr w:type="gramStart"/>
      <w:r w:rsidRPr="00D4342F">
        <w:t>е-</w:t>
      </w:r>
      <w:proofErr w:type="gramEnd"/>
      <w:r w:rsidRPr="00D4342F">
        <w:t xml:space="preserve"> загадывают сам </w:t>
      </w:r>
      <w:r w:rsidRPr="00D4342F">
        <w:sym w:font="Symbol" w:char="F0B7"/>
      </w:r>
      <w:r w:rsidRPr="00D4342F">
        <w:t xml:space="preserve"> 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окажут </w:t>
      </w:r>
      <w:proofErr w:type="spellStart"/>
      <w:r w:rsidRPr="00D4342F">
        <w:t>мнемотаблицы</w:t>
      </w:r>
      <w:proofErr w:type="spellEnd"/>
      <w:r w:rsidRPr="00D4342F">
        <w:t xml:space="preserve">. </w:t>
      </w:r>
      <w:r w:rsidRPr="00D4342F">
        <w:sym w:font="Symbol" w:char="F0B7"/>
      </w:r>
      <w:r w:rsidRPr="00D4342F">
        <w:t xml:space="preserve"> Пересказу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D4342F">
        <w:t>мнемотаблиц</w:t>
      </w:r>
      <w:proofErr w:type="spellEnd"/>
      <w:r w:rsidRPr="00D4342F">
        <w:t xml:space="preserve"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 Работа на занятиях по </w:t>
      </w:r>
      <w:proofErr w:type="spellStart"/>
      <w:r w:rsidRPr="00D4342F">
        <w:t>мнемотаблицам</w:t>
      </w:r>
      <w:proofErr w:type="spellEnd"/>
      <w:r w:rsidRPr="00D4342F">
        <w:t xml:space="preserve"> строится в три этапа: 1. этап: Рассматривание таблицы и разбор того, что на ней изображено. 2. этап: Осуществляется перекодирование информации, т.е. преобразование из абстрактных символов слов в образы. 3. этап: После перекодирования осуществляется пересказ сказки или рассказа по заданной теме. В младших группах — с помощью, в старших – дети делают самостоятельно. </w:t>
      </w:r>
      <w:proofErr w:type="gramStart"/>
      <w:r w:rsidRPr="00D4342F">
        <w:t xml:space="preserve">Разрезав </w:t>
      </w:r>
      <w:proofErr w:type="spellStart"/>
      <w:r w:rsidRPr="00D4342F">
        <w:t>мнемотаблицу</w:t>
      </w:r>
      <w:proofErr w:type="spellEnd"/>
      <w:r w:rsidRPr="00D4342F">
        <w:t xml:space="preserve"> — можно играть в следующие игры: 1. восстанавливать последовательность картинок по памяти; 2. смешать их с другими и отбирать среди нескольких картинок те, которые относятся к данной теме; 3. определять, где должна находиться ―выпавшая‖ картинка среди других; 4. найти лишнюю картинку; 5. найти ошибку в последовательности картинок после прочтения текста;</w:t>
      </w:r>
      <w:proofErr w:type="gramEnd"/>
      <w:r w:rsidRPr="00D4342F">
        <w:t xml:space="preserve"> 6. ‖распутать‖ два события (предъявляются вперемешку две разрезанные </w:t>
      </w:r>
      <w:proofErr w:type="spellStart"/>
      <w:r w:rsidRPr="00D4342F">
        <w:t>мнемотаблицы</w:t>
      </w:r>
      <w:proofErr w:type="spellEnd"/>
      <w:r w:rsidRPr="00D4342F">
        <w:t>); 7. игра</w:t>
      </w:r>
      <w:proofErr w:type="gramStart"/>
      <w:r w:rsidRPr="00D4342F">
        <w:t xml:space="preserve"> ―Н</w:t>
      </w:r>
      <w:proofErr w:type="gramEnd"/>
      <w:r w:rsidRPr="00D4342F">
        <w:t xml:space="preserve">е зевай, нужную картинку поднимай‖. Взрослый читает отрывок текста, а ребенок находит картинку. Мнемотехника многофункциональна. На основе их создаю разнообразные дидактические игры. Продумывая разнообразные модели с детьми, необходимо только придерживаться следующих требований: 1. модель должна отображать </w:t>
      </w:r>
      <w:proofErr w:type="spellStart"/>
      <w:r w:rsidRPr="00D4342F">
        <w:t>обобщѐнный</w:t>
      </w:r>
      <w:proofErr w:type="spellEnd"/>
      <w:r w:rsidRPr="00D4342F">
        <w:t xml:space="preserve"> образ предмета; 2. раскрывать существенное в объекте; 3. замысел по созданию модели следует обсуждать с детьми, что бы она была им понятна. Таким образом, использование мнемотехники расширяет представления детей об окружающем мире, развивает психические процессы, формирует связную речь, что в дальнейшем способствует более эффективному обучению в школе.</w:t>
      </w:r>
      <w:r>
        <w:t xml:space="preserve"> </w:t>
      </w:r>
    </w:p>
    <w:p w:rsidR="006E2AF2" w:rsidRDefault="00D4342F">
      <w:r w:rsidRPr="00D4342F">
        <w:t xml:space="preserve"> Используемая литература: </w:t>
      </w:r>
      <w:r w:rsidRPr="00D4342F">
        <w:sym w:font="Symbol" w:char="F0B7"/>
      </w:r>
      <w:r w:rsidRPr="00D4342F">
        <w:t xml:space="preserve"> Н.С. Жукова, Е.М. </w:t>
      </w:r>
      <w:proofErr w:type="spellStart"/>
      <w:r w:rsidRPr="00D4342F">
        <w:t>Мастюкова</w:t>
      </w:r>
      <w:proofErr w:type="spellEnd"/>
      <w:r w:rsidRPr="00D4342F">
        <w:t xml:space="preserve">, Т.Б. Филичева «Преодоление общего недоразвития речи у </w:t>
      </w:r>
      <w:proofErr w:type="spellStart"/>
      <w:r w:rsidRPr="00D4342F">
        <w:t>дошкольников</w:t>
      </w:r>
      <w:proofErr w:type="gramStart"/>
      <w:r w:rsidRPr="00D4342F">
        <w:t>»М</w:t>
      </w:r>
      <w:proofErr w:type="gramEnd"/>
      <w:r w:rsidRPr="00D4342F">
        <w:t>осква</w:t>
      </w:r>
      <w:proofErr w:type="spellEnd"/>
      <w:r w:rsidRPr="00D4342F">
        <w:t xml:space="preserve"> «Просвещение» 1990г. </w:t>
      </w:r>
      <w:r w:rsidRPr="00D4342F">
        <w:sym w:font="Symbol" w:char="F0B7"/>
      </w:r>
      <w:r w:rsidRPr="00D4342F">
        <w:t xml:space="preserve"> Т.Б. Филичева Т.В. Туманова «Дети с общим недоразвитием речи. Воспитание и обучение» Москва «Гном-Пресс» 1999г. </w:t>
      </w:r>
      <w:r w:rsidRPr="00D4342F">
        <w:sym w:font="Symbol" w:char="F0B7"/>
      </w:r>
      <w:r w:rsidRPr="00D4342F">
        <w:t xml:space="preserve"> Л.В. </w:t>
      </w:r>
      <w:proofErr w:type="spellStart"/>
      <w:r w:rsidRPr="00D4342F">
        <w:t>Черемошкина</w:t>
      </w:r>
      <w:proofErr w:type="spellEnd"/>
      <w:r w:rsidRPr="00D4342F">
        <w:t xml:space="preserve"> «Развитие памяти детей» Ярославль «Академия развития» 1996г. </w:t>
      </w:r>
      <w:r w:rsidRPr="00D4342F">
        <w:sym w:font="Symbol" w:char="F0B7"/>
      </w:r>
      <w:r w:rsidRPr="00D4342F">
        <w:t xml:space="preserve"> Нина Гурьева «Год до школы. Развиваем память» (упражнения по мнемотехнике для формирования навыков запоминания) Санкт-Петербург» Светлячок» 2000г. </w:t>
      </w:r>
      <w:bookmarkStart w:id="0" w:name="_GoBack"/>
      <w:bookmarkEnd w:id="0"/>
    </w:p>
    <w:sectPr w:rsidR="006E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6"/>
    <w:rsid w:val="006E2AF2"/>
    <w:rsid w:val="00D4342F"/>
    <w:rsid w:val="00F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2260</Words>
  <Characters>12884</Characters>
  <Application>Microsoft Office Word</Application>
  <DocSecurity>0</DocSecurity>
  <Lines>107</Lines>
  <Paragraphs>30</Paragraphs>
  <ScaleCrop>false</ScaleCrop>
  <Company/>
  <LinksUpToDate>false</LinksUpToDate>
  <CharactersWithSpaces>15114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Юрасик</dc:creator>
  <cp:keywords/>
  <dc:description/>
  <cp:lastModifiedBy>Юрасик</cp:lastModifiedBy>
  <cp:revision>3</cp:revision>
  <dcterms:created xsi:type="dcterms:W3CDTF">2023-03-20T06:42:00Z</dcterms:created>
  <dcterms:modified xsi:type="dcterms:W3CDTF">2023-03-20T06:47:00Z</dcterms:modified>
</cp:coreProperties>
</file>