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24" w:rsidRPr="00F37824" w:rsidRDefault="00F37824" w:rsidP="00F37824">
      <w:pPr>
        <w:rPr>
          <w:b/>
          <w:sz w:val="32"/>
          <w:szCs w:val="32"/>
        </w:rPr>
      </w:pPr>
      <w:r w:rsidRPr="00F37824">
        <w:rPr>
          <w:b/>
          <w:sz w:val="32"/>
          <w:szCs w:val="32"/>
        </w:rPr>
        <w:t>С</w:t>
      </w:r>
      <w:r w:rsidRPr="00F37824">
        <w:rPr>
          <w:b/>
          <w:sz w:val="32"/>
          <w:szCs w:val="32"/>
        </w:rPr>
        <w:t>овременные образовательные технологии в учебно-воспитательном процессе.</w:t>
      </w:r>
      <w:bookmarkStart w:id="0" w:name="_GoBack"/>
      <w:bookmarkEnd w:id="0"/>
    </w:p>
    <w:p w:rsidR="00F37824" w:rsidRDefault="00F37824" w:rsidP="00F37824">
      <w:r>
        <w:t xml:space="preserve">    </w:t>
      </w:r>
      <w:proofErr w:type="gramStart"/>
      <w:r>
        <w:t>Слово «технология» происходит от греческого слова: «</w:t>
      </w:r>
      <w:proofErr w:type="spellStart"/>
      <w:r>
        <w:t>techne</w:t>
      </w:r>
      <w:proofErr w:type="spellEnd"/>
      <w:r>
        <w:t>» - искусство, мастерство, умение и «</w:t>
      </w:r>
      <w:proofErr w:type="spellStart"/>
      <w:r>
        <w:t>logos</w:t>
      </w:r>
      <w:proofErr w:type="spellEnd"/>
      <w:r>
        <w:t>» - наука, закон.</w:t>
      </w:r>
      <w:proofErr w:type="gramEnd"/>
      <w:r>
        <w:t xml:space="preserve"> Дословно «технология» - наука о мастерстве.</w:t>
      </w:r>
    </w:p>
    <w:p w:rsidR="00F37824" w:rsidRDefault="00F37824" w:rsidP="00F37824">
      <w:r>
        <w:t xml:space="preserve">     Для реализации познавательной и творческой активности </w:t>
      </w:r>
      <w:proofErr w:type="gramStart"/>
      <w:r>
        <w:t>обучающихся</w:t>
      </w:r>
      <w:proofErr w:type="gramEnd"/>
      <w:r>
        <w:t xml:space="preserve">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деятельности.</w:t>
      </w:r>
    </w:p>
    <w:p w:rsidR="00F37824" w:rsidRDefault="00F37824" w:rsidP="00F37824">
      <w:r>
        <w:t xml:space="preserve">      В дополнительном образовании представлен широкий спектр образовательных педагогических технологий, которые применяются в учебном процессе. Инновационные педагогические технологии взаимосвязаны, взаимообусловлены 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ученика в соответствии с его индивидуальными особенностями. </w:t>
      </w:r>
    </w:p>
    <w:p w:rsidR="00F37824" w:rsidRDefault="00F37824" w:rsidP="00F37824">
      <w:r>
        <w:t xml:space="preserve">Технология - это совокупность приемов, применяемых в каком-либо деле, мастерстве, искусстве. Педагогическая  технология  -  совокупность  психолого-педагогических  установок, определяющих  специальный  набор  и  компоновку  форм,  методов,  способов,  приемов обучения,  воспитательных  средств;  она  есть  организационно-методический инструментарий педагогического процесса (Б.Т. Лихачев). </w:t>
      </w:r>
    </w:p>
    <w:p w:rsidR="00F37824" w:rsidRDefault="00F37824" w:rsidP="00F37824">
      <w:r>
        <w:t xml:space="preserve">В современном обществе на первое место выходит личность ребенка и </w:t>
      </w:r>
      <w:proofErr w:type="spellStart"/>
      <w:r>
        <w:t>егодеятельность</w:t>
      </w:r>
      <w:proofErr w:type="spellEnd"/>
      <w:r>
        <w:t>. Поэтому среди приоритетных технологий выделяют:</w:t>
      </w:r>
    </w:p>
    <w:p w:rsidR="00F37824" w:rsidRDefault="00F37824" w:rsidP="00F37824">
      <w:r>
        <w:t>1.Личностно-ориентированное обучение.</w:t>
      </w:r>
    </w:p>
    <w:p w:rsidR="00F37824" w:rsidRDefault="00F37824" w:rsidP="00F37824">
      <w:r>
        <w:t>2.Здоровьесберегающие технологии.</w:t>
      </w:r>
    </w:p>
    <w:p w:rsidR="00F37824" w:rsidRDefault="00F37824" w:rsidP="00F37824">
      <w:r>
        <w:t>3.Информационно-коммуникационные технологии.</w:t>
      </w:r>
    </w:p>
    <w:p w:rsidR="00F37824" w:rsidRDefault="00F37824" w:rsidP="00F37824">
      <w:r>
        <w:t>4.Технологию уровневой дифференциации.</w:t>
      </w:r>
    </w:p>
    <w:p w:rsidR="00F37824" w:rsidRDefault="00F37824" w:rsidP="00F37824">
      <w:r>
        <w:t>5.Игровые технологии.</w:t>
      </w:r>
    </w:p>
    <w:p w:rsidR="00F37824" w:rsidRDefault="00F37824" w:rsidP="00F37824">
      <w:r>
        <w:t>6.Коллективную систему обучения.</w:t>
      </w:r>
    </w:p>
    <w:p w:rsidR="00F37824" w:rsidRDefault="00F37824" w:rsidP="00F37824">
      <w:r>
        <w:t>7.Технологию проектной деятельности.</w:t>
      </w:r>
    </w:p>
    <w:p w:rsidR="00F37824" w:rsidRDefault="00F37824" w:rsidP="00F37824">
      <w:r>
        <w:t>8.Систему инновационной оценки «портфолио».</w:t>
      </w:r>
    </w:p>
    <w:p w:rsidR="00F37824" w:rsidRDefault="00F37824" w:rsidP="00F37824">
      <w:r>
        <w:t xml:space="preserve">        Технология личностно-ориентированного обучения</w:t>
      </w:r>
    </w:p>
    <w:p w:rsidR="00F37824" w:rsidRDefault="00F37824" w:rsidP="00F37824">
      <w:r>
        <w:t xml:space="preserve">Личностно-ориентированное  обучение  – это  такое  обучение,  где  во  главу ставится  личность  ребенка,  ее  самобытность,  </w:t>
      </w:r>
      <w:proofErr w:type="spellStart"/>
      <w:r>
        <w:t>самоценность</w:t>
      </w:r>
      <w:proofErr w:type="spellEnd"/>
      <w:r>
        <w:t>,  субъектный  опыт  каждого сначала раскрывается, а затем согласовывается с содержанием образования.</w:t>
      </w:r>
    </w:p>
    <w:p w:rsidR="00F37824" w:rsidRDefault="00F37824" w:rsidP="00F37824">
      <w:r>
        <w:t xml:space="preserve">       Личностно-ориентированные  технологии  ставят  в  центр  всей  образовательной системы - личность </w:t>
      </w:r>
      <w:proofErr w:type="gramStart"/>
      <w:r>
        <w:t>обучаемого</w:t>
      </w:r>
      <w:proofErr w:type="gramEnd"/>
      <w:r>
        <w:t>, обеспечение  комфортных, бесконфликтных  условий  её</w:t>
      </w:r>
    </w:p>
    <w:p w:rsidR="00F37824" w:rsidRDefault="00F37824" w:rsidP="00F37824">
      <w:r>
        <w:lastRenderedPageBreak/>
        <w:t xml:space="preserve">развития, реализацию её природных способностей. </w:t>
      </w:r>
    </w:p>
    <w:p w:rsidR="00F37824" w:rsidRDefault="00F37824" w:rsidP="00F37824">
      <w:r>
        <w:t>Обучающийся в рамках этой технологии не просто субъект приоритетный, он – цель</w:t>
      </w:r>
    </w:p>
    <w:p w:rsidR="00F37824" w:rsidRDefault="00F37824" w:rsidP="00F37824">
      <w:r>
        <w:t xml:space="preserve">образовательной системы, а не средство достижения чего-либо отвлечённого. </w:t>
      </w:r>
    </w:p>
    <w:p w:rsidR="00F37824" w:rsidRDefault="00F37824" w:rsidP="00F37824">
      <w:r>
        <w:t>В  рамках  личностно-ориентированного  обучения  как  самостоятельные  технологии</w:t>
      </w:r>
    </w:p>
    <w:p w:rsidR="00F37824" w:rsidRDefault="00F37824" w:rsidP="00F37824">
      <w:r>
        <w:t xml:space="preserve">можно  выделить  </w:t>
      </w:r>
      <w:proofErr w:type="spellStart"/>
      <w:r>
        <w:t>разноуровневое</w:t>
      </w:r>
      <w:proofErr w:type="spellEnd"/>
      <w:r>
        <w:t xml:space="preserve">  обучение, сотрудничество,  коллективное </w:t>
      </w:r>
      <w:proofErr w:type="spellStart"/>
      <w:r>
        <w:t>взаимообучение</w:t>
      </w:r>
      <w:proofErr w:type="spellEnd"/>
      <w:r>
        <w:t xml:space="preserve">, проектную деятельность. </w:t>
      </w:r>
    </w:p>
    <w:p w:rsidR="00F37824" w:rsidRDefault="00F37824" w:rsidP="00F37824">
      <w:r>
        <w:t xml:space="preserve">        </w:t>
      </w: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F37824" w:rsidRDefault="00F37824" w:rsidP="00F37824">
      <w:proofErr w:type="spellStart"/>
      <w:proofErr w:type="gramStart"/>
      <w:r>
        <w:t>Здоровьесберегающие</w:t>
      </w:r>
      <w:proofErr w:type="spellEnd"/>
      <w:r>
        <w:t xml:space="preserve">  образовательные  технологии  –  это  все  те  психолого-педагогические  технологии,  программы,  методы,  которые  направлены  на  воспитание  у обучающихся культуры здоровья, личностных качеств, способствующих его сохранению и укреплению,  формирование  представления  о  здоровье  как  ценности,  мотивацию  на ведение здорового образа жизни.</w:t>
      </w:r>
      <w:proofErr w:type="gramEnd"/>
    </w:p>
    <w:p w:rsidR="00F37824" w:rsidRDefault="00F37824" w:rsidP="00F37824">
      <w:r>
        <w:t>Существуют различные типы технологий:</w:t>
      </w:r>
    </w:p>
    <w:p w:rsidR="00F37824" w:rsidRDefault="00F37824" w:rsidP="00F37824">
      <w:proofErr w:type="spellStart"/>
      <w:proofErr w:type="gramStart"/>
      <w:r>
        <w:t>Здоровьесберегающие</w:t>
      </w:r>
      <w:proofErr w:type="spellEnd"/>
      <w:r>
        <w:t xml:space="preserve">  (профилактические  прививки,  обеспечение  двигательной</w:t>
      </w:r>
      <w:proofErr w:type="gramEnd"/>
    </w:p>
    <w:p w:rsidR="00F37824" w:rsidRDefault="00F37824" w:rsidP="00F37824">
      <w:r>
        <w:t>активности, витаминизация, организация здорового питания).</w:t>
      </w:r>
    </w:p>
    <w:p w:rsidR="00F37824" w:rsidRDefault="00F37824" w:rsidP="00F37824">
      <w:proofErr w:type="gramStart"/>
      <w:r>
        <w:t xml:space="preserve">Оздоровительные  (физическая  подготовка,  физиотерапия,  </w:t>
      </w:r>
      <w:proofErr w:type="spellStart"/>
      <w:r>
        <w:t>аромотерапия</w:t>
      </w:r>
      <w:proofErr w:type="spellEnd"/>
      <w:r>
        <w:t>,</w:t>
      </w:r>
      <w:proofErr w:type="gramEnd"/>
    </w:p>
    <w:p w:rsidR="00F37824" w:rsidRDefault="00F37824" w:rsidP="00F37824">
      <w:r>
        <w:t>закаливание, гимнастика, массаж, фитотерапия).</w:t>
      </w:r>
    </w:p>
    <w:p w:rsidR="00F37824" w:rsidRDefault="00F37824" w:rsidP="00F37824">
      <w:proofErr w:type="gramStart"/>
      <w:r>
        <w:t>Технологии  обучения  здоровью (включение  соответствующих  тем  в  предметы</w:t>
      </w:r>
      <w:proofErr w:type="gramEnd"/>
    </w:p>
    <w:p w:rsidR="00F37824" w:rsidRDefault="00F37824" w:rsidP="00F37824">
      <w:r>
        <w:t>общеобразовательного цикла).</w:t>
      </w:r>
    </w:p>
    <w:p w:rsidR="00F37824" w:rsidRDefault="00F37824" w:rsidP="00F37824">
      <w:proofErr w:type="gramStart"/>
      <w:r>
        <w:t>Воспитание  культуры  здоровья (уроки здоровья, занятия  по  развитию  личности</w:t>
      </w:r>
      <w:proofErr w:type="gramEnd"/>
    </w:p>
    <w:p w:rsidR="00F37824" w:rsidRDefault="00F37824" w:rsidP="00F37824">
      <w:proofErr w:type="gramStart"/>
      <w:r>
        <w:t>обучающихся</w:t>
      </w:r>
      <w:proofErr w:type="gramEnd"/>
      <w:r>
        <w:t>, досугово - игровые мероприятия, конкурсы, фестивали).</w:t>
      </w:r>
    </w:p>
    <w:p w:rsidR="00F37824" w:rsidRDefault="00F37824" w:rsidP="00F37824">
      <w:r>
        <w:t xml:space="preserve">           Информационно-коммуникационные технологии.</w:t>
      </w:r>
    </w:p>
    <w:p w:rsidR="00F37824" w:rsidRDefault="00F37824" w:rsidP="00F37824">
      <w:r>
        <w:t xml:space="preserve">      Информационно-коммуникационные  технологии  (ИКТ)  - совокупность технологий,  обеспечивающих  фиксацию  информации, ее  обработку  и  информационные обмены  (передачу,  распространение,  раскрытие). </w:t>
      </w:r>
      <w:proofErr w:type="gramStart"/>
      <w:r>
        <w:t>К</w:t>
      </w:r>
      <w:proofErr w:type="gramEnd"/>
      <w:r>
        <w:t xml:space="preserve"> </w:t>
      </w:r>
      <w:proofErr w:type="gramStart"/>
      <w:r>
        <w:t>ИКТ</w:t>
      </w:r>
      <w:proofErr w:type="gramEnd"/>
      <w:r>
        <w:t xml:space="preserve">  относят  компьютеры, программное обеспечение и средства электронной связи.</w:t>
      </w:r>
    </w:p>
    <w:p w:rsidR="00F37824" w:rsidRDefault="00F37824" w:rsidP="00F37824">
      <w:r>
        <w:t xml:space="preserve">       Без  новых  информационных  технологий  уже  невозможно  представить  себе нашу жизнь. Использование  ИКТ  на  уроках помогает </w:t>
      </w:r>
      <w:proofErr w:type="gramStart"/>
      <w:r>
        <w:t>обучающимся</w:t>
      </w:r>
      <w:proofErr w:type="gramEnd"/>
      <w:r>
        <w:t xml:space="preserve"> ориентироваться  в  информационных  потоках  окружающего  мира, овладеть практическими  способами  работы  с  информацией,  развивать  умения,  позволяющие обмениваться информацией с помощью современных технических средств.</w:t>
      </w:r>
    </w:p>
    <w:p w:rsidR="00F37824" w:rsidRDefault="00F37824" w:rsidP="00F37824">
      <w:r>
        <w:t xml:space="preserve">Использование ИКТ позволяет учителю проводить уроки: </w:t>
      </w:r>
    </w:p>
    <w:p w:rsidR="00F37824" w:rsidRDefault="00F37824" w:rsidP="00F37824">
      <w:r>
        <w:t xml:space="preserve">- на высоком эстетическом и эмоциональном уровне; </w:t>
      </w:r>
    </w:p>
    <w:p w:rsidR="00F37824" w:rsidRDefault="00F37824" w:rsidP="00F37824">
      <w:r>
        <w:t>- обеспечивает наглядность;</w:t>
      </w:r>
    </w:p>
    <w:p w:rsidR="00F37824" w:rsidRDefault="00F37824" w:rsidP="00F37824">
      <w:r>
        <w:lastRenderedPageBreak/>
        <w:t xml:space="preserve">- привлекает большое количество дидактического материала; </w:t>
      </w:r>
    </w:p>
    <w:p w:rsidR="00F37824" w:rsidRDefault="00F37824" w:rsidP="00F37824">
      <w:r>
        <w:t xml:space="preserve">- повышает объём выполняемой работы на уроке в 1,5  раза; </w:t>
      </w:r>
    </w:p>
    <w:p w:rsidR="00F37824" w:rsidRDefault="00F37824" w:rsidP="00F37824">
      <w:r>
        <w:t>- обеспечивает высокую степень дифференциации обучения.</w:t>
      </w:r>
    </w:p>
    <w:p w:rsidR="00F37824" w:rsidRDefault="00F37824" w:rsidP="00F37824">
      <w:r>
        <w:t xml:space="preserve">Применение ИКТ: </w:t>
      </w:r>
    </w:p>
    <w:p w:rsidR="00F37824" w:rsidRDefault="00F37824" w:rsidP="00F37824">
      <w:r>
        <w:t xml:space="preserve">- расширяет возможность самостоятельной деятельности; </w:t>
      </w:r>
    </w:p>
    <w:p w:rsidR="00F37824" w:rsidRDefault="00F37824" w:rsidP="00F37824">
      <w:r>
        <w:t xml:space="preserve">- формирует навык исследовательской деятельности; </w:t>
      </w:r>
    </w:p>
    <w:p w:rsidR="00F37824" w:rsidRDefault="00F37824" w:rsidP="00F37824">
      <w:r>
        <w:t>- обеспечивает  доступ  к  различным  справочным  системам,  электронным</w:t>
      </w:r>
    </w:p>
    <w:p w:rsidR="00F37824" w:rsidRDefault="00F37824" w:rsidP="00F37824">
      <w:r>
        <w:t xml:space="preserve">библиотекам, другим информационным ресурсам; </w:t>
      </w:r>
    </w:p>
    <w:p w:rsidR="00F37824" w:rsidRDefault="00F37824" w:rsidP="00F37824">
      <w:r>
        <w:t>- способствует повышению качества образования.</w:t>
      </w:r>
    </w:p>
    <w:p w:rsidR="00F37824" w:rsidRDefault="00F37824" w:rsidP="00F37824">
      <w:r>
        <w:t xml:space="preserve">          Технология уровневой дифференциации</w:t>
      </w:r>
    </w:p>
    <w:p w:rsidR="00F37824" w:rsidRDefault="00F37824" w:rsidP="00F37824">
      <w:r>
        <w:t xml:space="preserve">Дифференциация  обучения  (дифференцированный  подход  в  обучении)  –  это создание  разнообразных  условий  обучения  для  различных  школ,  классов,  групп  с  целью учета особенностей их контингента. </w:t>
      </w:r>
    </w:p>
    <w:p w:rsidR="00F37824" w:rsidRDefault="00F37824" w:rsidP="00F37824">
      <w:r>
        <w:t xml:space="preserve">Технология  дифференцированного  обучения  представляет  собой  совокупность организационных  решений,  средств  и  методов  дифференцированного  обучения, охватывающих определенную часть учебного процесса. </w:t>
      </w:r>
    </w:p>
    <w:p w:rsidR="00F37824" w:rsidRDefault="00F37824" w:rsidP="00F37824">
      <w:r>
        <w:t xml:space="preserve">Показатель эффективности реализации: </w:t>
      </w:r>
    </w:p>
    <w:p w:rsidR="00F37824" w:rsidRDefault="00F37824" w:rsidP="00F37824">
      <w:r>
        <w:t>- Повышается уровень мотивации учения.</w:t>
      </w:r>
    </w:p>
    <w:p w:rsidR="00F37824" w:rsidRDefault="00F37824" w:rsidP="00F37824">
      <w:r>
        <w:t>- Каждый ребенок обучается на уровне его возможностей и способностей.</w:t>
      </w:r>
    </w:p>
    <w:p w:rsidR="00F37824" w:rsidRDefault="00F37824" w:rsidP="00F37824">
      <w:r>
        <w:t xml:space="preserve">- Реализуется желание </w:t>
      </w:r>
      <w:proofErr w:type="gramStart"/>
      <w:r>
        <w:t>сильных</w:t>
      </w:r>
      <w:proofErr w:type="gramEnd"/>
      <w:r>
        <w:t xml:space="preserve"> обучающихся быстрее и глубже продвигаться в образовании. </w:t>
      </w:r>
      <w:proofErr w:type="gramStart"/>
      <w:r>
        <w:t>Сильные</w:t>
      </w:r>
      <w:proofErr w:type="gramEnd"/>
      <w:r>
        <w:t xml:space="preserve"> обучающиеся утверждаются в своих способностях, слабые получают возможность испытывать учебный </w:t>
      </w:r>
      <w:proofErr w:type="spellStart"/>
      <w:r>
        <w:t>yспex</w:t>
      </w:r>
      <w:proofErr w:type="spellEnd"/>
      <w:r>
        <w:t>.</w:t>
      </w:r>
    </w:p>
    <w:p w:rsidR="00F37824" w:rsidRDefault="00F37824" w:rsidP="00F37824">
      <w:r>
        <w:t xml:space="preserve">       Технология использования игровых методов</w:t>
      </w:r>
    </w:p>
    <w:p w:rsidR="00F37824" w:rsidRDefault="00F37824" w:rsidP="00F37824">
      <w:r>
        <w:t>Понятие «игровые  педагогические  технологии»  включает  достаточно  обширную группу  методов  и  приемов  организации  педагогического  процесса  в  форме  различных педагогических игр. 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 могут  быть  обоснованы,  выделены  в  явном  виде  и  характеризуются  учебно-познавательной направленностью. Работая в хореографии, конечно, я наиболее подробно раскрою эту технологию, так как она наиболее приемлема к моей работе.</w:t>
      </w:r>
    </w:p>
    <w:p w:rsidR="00F37824" w:rsidRDefault="00F37824" w:rsidP="00F37824">
      <w:r>
        <w:t xml:space="preserve">        Игра - долгие годы остается главным и любимым занятием всех детей. Правильно используя танцевально-игровую технологию, можно многого добиться в воспитании детей. Ребенок моделирует в игре свои отношения с окружающим миром, проигрывает различные ситуации: в одних он лидирует, в других - подчиняется, в-третьих - осуществляет совместную деятельность с другими детьми и взрослыми. В игре происходит рефлексирование, самореализация, </w:t>
      </w:r>
      <w:r>
        <w:lastRenderedPageBreak/>
        <w:t xml:space="preserve">обучающийся принимает решение, за которое он в ответе, игра предполагает творческое начало. «Человеком можно стать, только играя», - утверждал Ф. Шиллер. По его мнению, человек в игре и посредством игры творит себя, и мир в котором живет. </w:t>
      </w:r>
    </w:p>
    <w:p w:rsidR="00F37824" w:rsidRDefault="00F37824" w:rsidP="00F37824">
      <w:r>
        <w:t>Танец есть сама Игра! Более того, представляет собой одну из самых чистых и совершенных форм игры. В обучении дошкольников и младших школьников танцевальному искусству игровые технологии наиболее применимы. Технология, в широком смысле — совокупность методов, процессов и материалов, используемых в какой-либо отрасли деятельности.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F37824" w:rsidRDefault="00F37824" w:rsidP="00F37824">
      <w:r>
        <w:t xml:space="preserve">     Игровая форма занятий создается на занятиях при помощи игровых приемов и ситуаций, которые выступают как средство побуждения, стимулирования учащихся к учебной деятельности. Использование игровых технологий на занятиях хореографии обеспечивает:</w:t>
      </w:r>
    </w:p>
    <w:p w:rsidR="00F37824" w:rsidRDefault="00F37824" w:rsidP="00F37824">
      <w:r>
        <w:t>1.Успешность адаптации ребёнка к новой ситуации развития.</w:t>
      </w:r>
    </w:p>
    <w:p w:rsidR="00F37824" w:rsidRDefault="00F37824" w:rsidP="00F37824">
      <w:r>
        <w:t>2.Сохранение и совершенствование на протяжении всего образования достижений предыдущего периода развития.</w:t>
      </w:r>
    </w:p>
    <w:p w:rsidR="00F37824" w:rsidRDefault="00F37824" w:rsidP="00F37824">
      <w:r>
        <w:t>3.Развития младшего школьника как субъекта собственной деятельности поведения, его эффективную социализацию.</w:t>
      </w:r>
    </w:p>
    <w:p w:rsidR="00F37824" w:rsidRDefault="00F37824" w:rsidP="00F37824">
      <w:r>
        <w:t>4. Сохранение и укрепление его нравственного, психического, физического здоровья.</w:t>
      </w:r>
    </w:p>
    <w:p w:rsidR="00F37824" w:rsidRDefault="00F37824" w:rsidP="00F37824">
      <w:r>
        <w:t xml:space="preserve">    При помощи игровых технологий в моей работе на занятиях формируются следующие виды учебной деятельности:</w:t>
      </w:r>
    </w:p>
    <w:p w:rsidR="00F37824" w:rsidRDefault="00F37824" w:rsidP="00F37824">
      <w:r>
        <w:t xml:space="preserve">- Познавательные: осмысление, объяснение своего двигательного опыта, осознание важности освоения универсальных умений связанных с выполнением упражнений. Осмысление техники выполнения разучиваемых заданий и упражнений. Моделирование, выбор наиболее эффективных способов </w:t>
      </w:r>
      <w:proofErr w:type="gramStart"/>
      <w:r>
        <w:t>решения  игровой ситуации</w:t>
      </w:r>
      <w:proofErr w:type="gramEnd"/>
      <w:r>
        <w:t>.</w:t>
      </w:r>
    </w:p>
    <w:p w:rsidR="00F37824" w:rsidRDefault="00F37824" w:rsidP="00F37824">
      <w:r>
        <w:t xml:space="preserve">- </w:t>
      </w:r>
      <w:proofErr w:type="gramStart"/>
      <w:r>
        <w:t>Коммуникативные</w:t>
      </w:r>
      <w:proofErr w:type="gramEnd"/>
      <w:r>
        <w:t>: позитивно взаимодействовать со сверстниками в парах и группах при разучивании упражнений. Объяснять ошибки при выполнении упражнений. Управлять эмоциями при общении со сверстниками и взрослыми, сохранять сдержанность, рассудительность. Выражать свои мысли в соответствии с задачами урока, владение специальной терминологией, организовать и провести игру.</w:t>
      </w:r>
    </w:p>
    <w:p w:rsidR="00F37824" w:rsidRDefault="00F37824" w:rsidP="00F37824">
      <w:r>
        <w:t>-Регулятивные: организовать самостоятельную деятельность с учетом требований ее безопасности, сохранности инвентаря (если такой имеется), организации мест занятий.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Технически правильно выполнять двигательные действия из базовых хореографических элементов, использовать их в игровой и соревновательной деятельности. Планировать собственную деятельность, распределять нагрузку и отдых в процессе ее выполнения и т. д.</w:t>
      </w:r>
    </w:p>
    <w:p w:rsidR="00F37824" w:rsidRDefault="00F37824" w:rsidP="00F37824">
      <w:r>
        <w:t xml:space="preserve">Игровые технологии  </w:t>
      </w:r>
      <w:proofErr w:type="gramStart"/>
      <w:r>
        <w:t>в занимают</w:t>
      </w:r>
      <w:proofErr w:type="gramEnd"/>
      <w:r>
        <w:t xml:space="preserve"> важное место в нашем учебно-воспитательном процессе, так как не только способствуют воспитанию познавательных интересов и активизации деятельности учащихся, но и выполняют ряд других функций.</w:t>
      </w:r>
    </w:p>
    <w:p w:rsidR="00F37824" w:rsidRDefault="00F37824" w:rsidP="00F37824">
      <w:r>
        <w:lastRenderedPageBreak/>
        <w:t>1) Правильно организованная с учётом специфики материала игра тренирует память, помогает учащимся выработать танцевальные умения и навыки, развивает эмоциональность, выразительность, фантазию, уверенность.</w:t>
      </w:r>
    </w:p>
    <w:p w:rsidR="00F37824" w:rsidRDefault="00F37824" w:rsidP="00F37824">
      <w:r>
        <w:t xml:space="preserve">2) Игра стимулирует умственную и физическую деятельность </w:t>
      </w:r>
      <w:proofErr w:type="gramStart"/>
      <w:r>
        <w:t>обучающихся</w:t>
      </w:r>
      <w:proofErr w:type="gramEnd"/>
      <w:r>
        <w:t>, развивает внимание и интерес к предмету;</w:t>
      </w:r>
    </w:p>
    <w:p w:rsidR="00F37824" w:rsidRDefault="00F37824" w:rsidP="00F37824">
      <w:r>
        <w:t>3) Игра – один из приёмов преодоления пассивности детей и обучения эффективного действия в команде.</w:t>
      </w:r>
    </w:p>
    <w:p w:rsidR="00F37824" w:rsidRDefault="00F37824" w:rsidP="00F37824">
      <w:r>
        <w:t xml:space="preserve">4) Профессиональные качества детей, такие как </w:t>
      </w:r>
      <w:proofErr w:type="spellStart"/>
      <w:r>
        <w:t>выворотность</w:t>
      </w:r>
      <w:proofErr w:type="spellEnd"/>
      <w:r>
        <w:t xml:space="preserve">, гибкость, растяжка, воспитываются в условиях игры, мышечные ощущения </w:t>
      </w:r>
      <w:proofErr w:type="gramStart"/>
      <w:r>
        <w:t>у</w:t>
      </w:r>
      <w:proofErr w:type="gramEnd"/>
      <w:r>
        <w:t xml:space="preserve"> обучающихся закрепляются с интересом и удовольствием.</w:t>
      </w:r>
    </w:p>
    <w:p w:rsidR="00F37824" w:rsidRDefault="00F37824" w:rsidP="00F37824">
      <w:r>
        <w:t>Трудность игр по физической нагрузке и сложности взаимодействия участников должны быть доступными и возрастать постепенно, а выбор игры определяется учебно-воспитательными целями занятия.</w:t>
      </w:r>
    </w:p>
    <w:p w:rsidR="00F37824" w:rsidRDefault="00F37824" w:rsidP="00F37824">
      <w:r>
        <w:t>Значение игры невозможно исчерпать и оценить развлекательно – реактивными возможностями. В том и состоит ее феномен, что являясь развлечением, отдыхом, она способна перерасти в обучение, в творчество, в терапию, в модель типа человеческих отношений.</w:t>
      </w:r>
    </w:p>
    <w:p w:rsidR="00F37824" w:rsidRDefault="00F37824" w:rsidP="00F37824">
      <w:r>
        <w:t xml:space="preserve">                Коллективный способ обучения</w:t>
      </w:r>
    </w:p>
    <w:p w:rsidR="00F37824" w:rsidRDefault="00F37824" w:rsidP="00F37824">
      <w:r>
        <w:t xml:space="preserve">Коллективный  способ  обучения  –  это  технология  коллективного,  группового, парного,  индивидуального  обучения,  которая  включает  в  себя  четыре  организационные формы: индивидуальную, парную, групповую и коллективную. </w:t>
      </w:r>
    </w:p>
    <w:p w:rsidR="00F37824" w:rsidRDefault="00F37824" w:rsidP="00F37824">
      <w:r>
        <w:t xml:space="preserve">В процессе обучения идет индивидуальное развитие каждого ребенка. Постепенно ребенок  выходит  на  индивидуализацию  обучения,  развивается  в  зоне  его  </w:t>
      </w:r>
      <w:proofErr w:type="spellStart"/>
      <w:r>
        <w:t>ближайщего</w:t>
      </w:r>
      <w:proofErr w:type="spellEnd"/>
      <w:r>
        <w:t xml:space="preserve"> развития.  В  этом  образовательном  процессе  интенсивно  формируется  </w:t>
      </w:r>
      <w:proofErr w:type="spellStart"/>
      <w:r>
        <w:t>общеучебные</w:t>
      </w:r>
      <w:proofErr w:type="spellEnd"/>
      <w:r>
        <w:t xml:space="preserve"> умения и навыки </w:t>
      </w:r>
      <w:proofErr w:type="gramStart"/>
      <w:r>
        <w:t>учащихся</w:t>
      </w:r>
      <w:proofErr w:type="gramEnd"/>
      <w:r>
        <w:t xml:space="preserve"> и профессиональные умения педагога. </w:t>
      </w:r>
    </w:p>
    <w:p w:rsidR="00F37824" w:rsidRDefault="00F37824" w:rsidP="00F37824">
      <w:r>
        <w:t xml:space="preserve">      Достоинствами технологии являются: </w:t>
      </w:r>
    </w:p>
    <w:p w:rsidR="00F37824" w:rsidRDefault="00F37824" w:rsidP="00F37824">
      <w:r>
        <w:t xml:space="preserve">- активность каждого ученика в постижении передаче знаний в процессе обучения; </w:t>
      </w:r>
    </w:p>
    <w:p w:rsidR="00F37824" w:rsidRDefault="00F37824" w:rsidP="00F37824">
      <w:r>
        <w:t xml:space="preserve">-  возможность  усвоения  учебного  материала  в  объеме  и  сроки,  определяемые психофизиологическими особенностями личности обучаемого; </w:t>
      </w:r>
    </w:p>
    <w:p w:rsidR="00F37824" w:rsidRDefault="00F37824" w:rsidP="00F37824">
      <w:r>
        <w:t xml:space="preserve">- сотрудничество </w:t>
      </w:r>
      <w:proofErr w:type="gramStart"/>
      <w:r>
        <w:t>обучающихся</w:t>
      </w:r>
      <w:proofErr w:type="gramEnd"/>
      <w:r>
        <w:t xml:space="preserve">, коллективизм, взаимное обучение; </w:t>
      </w:r>
    </w:p>
    <w:p w:rsidR="00F37824" w:rsidRDefault="00F37824" w:rsidP="00F37824">
      <w:r>
        <w:t xml:space="preserve">- взаимоконтроль являются главным средством нравственного воспитания; </w:t>
      </w:r>
    </w:p>
    <w:p w:rsidR="00F37824" w:rsidRDefault="00F37824" w:rsidP="00F37824">
      <w:r>
        <w:t xml:space="preserve">-  демократический  стиль  общения:  учитель-ученик,  ученик-ученик,  </w:t>
      </w:r>
      <w:proofErr w:type="gramStart"/>
      <w:r>
        <w:t>всеобщее</w:t>
      </w:r>
      <w:proofErr w:type="gramEnd"/>
    </w:p>
    <w:p w:rsidR="00F37824" w:rsidRDefault="00F37824" w:rsidP="00F37824">
      <w:r>
        <w:t xml:space="preserve">сотрудничество и взаимопомощь. </w:t>
      </w:r>
    </w:p>
    <w:p w:rsidR="00F37824" w:rsidRDefault="00F37824" w:rsidP="00F37824">
      <w:r>
        <w:t xml:space="preserve"> Данная технология основывается на таких педагогических принципах: </w:t>
      </w:r>
    </w:p>
    <w:p w:rsidR="00F37824" w:rsidRDefault="00F37824" w:rsidP="00F37824">
      <w:r>
        <w:t xml:space="preserve">• Принцип всеобщего сотрудничества и взаимопомощи. </w:t>
      </w:r>
    </w:p>
    <w:p w:rsidR="00F37824" w:rsidRDefault="00F37824" w:rsidP="00F37824">
      <w:r>
        <w:lastRenderedPageBreak/>
        <w:t xml:space="preserve">На  уроках  ученики  общаются  друг  с  другом,  передают  свои  знания,  проверяют, обмениваются  заданиями,  т.е. они  включаются  в  коммуникативную  деятельность,  учатся культуре общения, </w:t>
      </w:r>
      <w:proofErr w:type="spellStart"/>
      <w:r>
        <w:t>взаимоподдержке</w:t>
      </w:r>
      <w:proofErr w:type="spellEnd"/>
      <w:r>
        <w:t xml:space="preserve">. </w:t>
      </w:r>
    </w:p>
    <w:p w:rsidR="00F37824" w:rsidRDefault="00F37824" w:rsidP="00F37824">
      <w:r>
        <w:t xml:space="preserve">• Принцип </w:t>
      </w:r>
      <w:proofErr w:type="spellStart"/>
      <w:r>
        <w:t>педагогизации</w:t>
      </w:r>
      <w:proofErr w:type="spellEnd"/>
      <w:r>
        <w:t xml:space="preserve"> каждого участника учебных занятий.</w:t>
      </w:r>
    </w:p>
    <w:p w:rsidR="00F37824" w:rsidRDefault="00F37824" w:rsidP="00F37824">
      <w:r>
        <w:t xml:space="preserve"> Здесь каждый в роли учителя пробует себя, свои возможности, умения, талант. Ученик совершенствуется из урока в урок, стремится больше знать, искать ответ и в других учебниках, пособиях. Он – личность. Ребенок раскрывается, становится раскованным. </w:t>
      </w:r>
    </w:p>
    <w:p w:rsidR="00F37824" w:rsidRDefault="00F37824" w:rsidP="00F37824">
      <w:r>
        <w:t xml:space="preserve">•  Принцип  коллективной  деятельности. </w:t>
      </w:r>
    </w:p>
    <w:p w:rsidR="00F37824" w:rsidRDefault="00F37824" w:rsidP="00F37824">
      <w:r>
        <w:t xml:space="preserve"> Каждый  принимает  участие  в самоуправлении, ребенок </w:t>
      </w:r>
      <w:proofErr w:type="spellStart"/>
      <w:r>
        <w:t>самоутверждается</w:t>
      </w:r>
      <w:proofErr w:type="spellEnd"/>
      <w:r>
        <w:t xml:space="preserve"> в коллективе, появляется уверенность. </w:t>
      </w:r>
    </w:p>
    <w:p w:rsidR="00F37824" w:rsidRDefault="00F37824" w:rsidP="00F37824">
      <w:r>
        <w:t xml:space="preserve">               Технология проектной деятельности.</w:t>
      </w:r>
    </w:p>
    <w:p w:rsidR="00F37824" w:rsidRDefault="00F37824" w:rsidP="00F37824">
      <w:r>
        <w:t xml:space="preserve">        Проектная  деятельность - это  образовательная  технология,  нацеленная  на приобретение  </w:t>
      </w:r>
      <w:proofErr w:type="gramStart"/>
      <w:r>
        <w:t>обучающимися</w:t>
      </w:r>
      <w:proofErr w:type="gramEnd"/>
      <w:r>
        <w:t xml:space="preserve">  новых  знаний  в  тесной  связи  с  реальной  жизнью, формирование у них специальных умений и навыков. Проект  –  форма  организации  совместной  деятельности  людей.  Это  специально организованный  учителем    и  самостоятельно  выполняемый  </w:t>
      </w:r>
      <w:proofErr w:type="gramStart"/>
      <w:r>
        <w:t>обучающимися</w:t>
      </w:r>
      <w:proofErr w:type="gramEnd"/>
      <w:r>
        <w:t xml:space="preserve">  комплекс действий, завершающихся созданием творческого продукта.</w:t>
      </w:r>
    </w:p>
    <w:p w:rsidR="00F37824" w:rsidRDefault="00F37824" w:rsidP="00F37824">
      <w:r>
        <w:t xml:space="preserve">       Проект это –</w:t>
      </w:r>
    </w:p>
    <w:p w:rsidR="00F37824" w:rsidRDefault="00F37824" w:rsidP="00F37824">
      <w:r>
        <w:t>- отражение интересов участников;</w:t>
      </w:r>
    </w:p>
    <w:p w:rsidR="00F37824" w:rsidRDefault="00F37824" w:rsidP="00F37824">
      <w:proofErr w:type="gramStart"/>
      <w:r>
        <w:t>- организованная  «самодеятельность»  (принципы  самообразования,  выбора</w:t>
      </w:r>
      <w:proofErr w:type="gramEnd"/>
    </w:p>
    <w:p w:rsidR="00F37824" w:rsidRDefault="00F37824" w:rsidP="00F37824">
      <w:r>
        <w:t>индивидуальной траектории решения проблемы», разработки «своего» плана действий);</w:t>
      </w:r>
    </w:p>
    <w:p w:rsidR="00F37824" w:rsidRDefault="00F37824" w:rsidP="00F37824">
      <w:proofErr w:type="gramStart"/>
      <w:r>
        <w:t>- работа  в  команде  (роли  лидера-организатора,  исполнителя,  резонера,</w:t>
      </w:r>
      <w:proofErr w:type="gramEnd"/>
    </w:p>
    <w:p w:rsidR="00F37824" w:rsidRDefault="00F37824" w:rsidP="00F37824">
      <w:r>
        <w:t>эксперта, исследователя, оформителя и т.д.);</w:t>
      </w:r>
    </w:p>
    <w:p w:rsidR="00F37824" w:rsidRDefault="00F37824" w:rsidP="00F37824">
      <w:proofErr w:type="gramStart"/>
      <w:r>
        <w:t>- творческая  лаборатория  (</w:t>
      </w:r>
      <w:proofErr w:type="spellStart"/>
      <w:r>
        <w:t>многовариантность</w:t>
      </w:r>
      <w:proofErr w:type="spellEnd"/>
      <w:r>
        <w:t xml:space="preserve">  путей  решения,  поиск</w:t>
      </w:r>
      <w:proofErr w:type="gramEnd"/>
    </w:p>
    <w:p w:rsidR="00F37824" w:rsidRDefault="00F37824" w:rsidP="00F37824">
      <w:r>
        <w:t>альтернатив, принцип оригинальности);</w:t>
      </w:r>
    </w:p>
    <w:p w:rsidR="00F37824" w:rsidRDefault="00F37824" w:rsidP="00F37824">
      <w:r>
        <w:t>- организация  ценностных  смыслов  (социальная  значимость),  формирование</w:t>
      </w:r>
    </w:p>
    <w:p w:rsidR="00F37824" w:rsidRDefault="00F37824" w:rsidP="00F37824">
      <w:r>
        <w:t>«гражданского сознания», опыт «социальной коммуникации»;</w:t>
      </w:r>
    </w:p>
    <w:p w:rsidR="00F37824" w:rsidRDefault="00F37824" w:rsidP="00F37824">
      <w:r>
        <w:t>- свободный  выбор  образовательной  области,  тематики  проекта,  траектории</w:t>
      </w:r>
    </w:p>
    <w:p w:rsidR="00F37824" w:rsidRDefault="00F37824" w:rsidP="00F37824">
      <w:r>
        <w:t xml:space="preserve">деятельности; </w:t>
      </w:r>
    </w:p>
    <w:p w:rsidR="00F37824" w:rsidRDefault="00F37824" w:rsidP="00F37824">
      <w:r>
        <w:t>- включение всех субъектов в поисковую, исследовательскую деятельность;</w:t>
      </w:r>
    </w:p>
    <w:p w:rsidR="00F37824" w:rsidRDefault="00F37824" w:rsidP="00F37824">
      <w:r>
        <w:t xml:space="preserve">- систематическое отслеживание результатов работы, презентации; </w:t>
      </w:r>
    </w:p>
    <w:p w:rsidR="00F37824" w:rsidRDefault="00F37824" w:rsidP="00F37824">
      <w:r>
        <w:t>- фиксированное время, контроль и рефлексия.</w:t>
      </w:r>
    </w:p>
    <w:p w:rsidR="00F37824" w:rsidRDefault="00F37824" w:rsidP="00F37824">
      <w:r>
        <w:t xml:space="preserve">                   Система инновационной оценки «ПОРТФОЛИО»</w:t>
      </w:r>
    </w:p>
    <w:p w:rsidR="00F37824" w:rsidRDefault="00F37824" w:rsidP="00F37824">
      <w:r>
        <w:lastRenderedPageBreak/>
        <w:t xml:space="preserve">         Портфолио   (в  широком  смысле  этого  слова)  -  это  способ  фиксирования, накопления и оценки (включая </w:t>
      </w:r>
      <w:proofErr w:type="spellStart"/>
      <w:r>
        <w:t>самооценивание</w:t>
      </w:r>
      <w:proofErr w:type="spellEnd"/>
      <w:r>
        <w:t xml:space="preserve">) индивидуальных достижений школьника в определенный период его обучения. </w:t>
      </w:r>
    </w:p>
    <w:p w:rsidR="00F37824" w:rsidRDefault="00F37824" w:rsidP="00F37824">
      <w:r>
        <w:t xml:space="preserve">         Портфолио не только является современной эффективной формой оценивания, но и помогает решать важные педагогические задачи: </w:t>
      </w:r>
    </w:p>
    <w:p w:rsidR="00F37824" w:rsidRDefault="00F37824" w:rsidP="00F37824">
      <w:r>
        <w:t>- поддерживать высокую учебную мотивацию школьников;</w:t>
      </w:r>
    </w:p>
    <w:p w:rsidR="00F37824" w:rsidRDefault="00F37824" w:rsidP="00F37824">
      <w:r>
        <w:t>- поощрять  их  активность  и  самостоятельность,  расширять  возможности обучения и  самообучения;</w:t>
      </w:r>
    </w:p>
    <w:p w:rsidR="00F37824" w:rsidRDefault="00F37824" w:rsidP="00F37824">
      <w:r>
        <w:t>- развивать  навыки  рефлексивной  и  оценочной  (</w:t>
      </w:r>
      <w:proofErr w:type="spellStart"/>
      <w:r>
        <w:t>самооценочной</w:t>
      </w:r>
      <w:proofErr w:type="spellEnd"/>
      <w:r>
        <w:t xml:space="preserve">) деятельности </w:t>
      </w:r>
      <w:proofErr w:type="gramStart"/>
      <w:r>
        <w:t>обучающихся</w:t>
      </w:r>
      <w:proofErr w:type="gramEnd"/>
      <w:r>
        <w:t>;</w:t>
      </w:r>
    </w:p>
    <w:p w:rsidR="00F37824" w:rsidRDefault="00F37824" w:rsidP="00F37824">
      <w:r>
        <w:t>- формировать умение учиться - ставить цели, планировать и организовывать собственную учебную деятельность;</w:t>
      </w:r>
    </w:p>
    <w:p w:rsidR="00F37824" w:rsidRDefault="00F37824" w:rsidP="00F37824">
      <w:r>
        <w:t xml:space="preserve">- содействовать  индивидуализации  (персонализации)  образования </w:t>
      </w:r>
      <w:proofErr w:type="gramStart"/>
      <w:r>
        <w:t>обучающихся</w:t>
      </w:r>
      <w:proofErr w:type="gramEnd"/>
      <w:r>
        <w:t>;</w:t>
      </w:r>
    </w:p>
    <w:p w:rsidR="00F37824" w:rsidRDefault="00F37824" w:rsidP="00F37824">
      <w:r>
        <w:t>- закладывать  дополнительные  предпосылки  возможности  для  успешной социализации.</w:t>
      </w:r>
    </w:p>
    <w:p w:rsidR="00832700" w:rsidRDefault="00F37824" w:rsidP="00F37824">
      <w:r>
        <w:t xml:space="preserve">             Использование современных образовательных технологий позволяет мне развивать интерес к творчеству, а также создавать благоприятный психологический климат в танцевальном классе, ставить каждого ученика в ситуацию успеха, раскрывать его способности, избегать  перегрузок на занятиях.  Использование современных  образовательных  технологий  даёт  возможность  формировать  у  учащихся ключевые компетенции, такие как познавательная, коммуникативная, информационная.</w:t>
      </w:r>
    </w:p>
    <w:sectPr w:rsidR="0083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F1"/>
    <w:rsid w:val="00832700"/>
    <w:rsid w:val="00F37824"/>
    <w:rsid w:val="00F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2307</Words>
  <Characters>13151</Characters>
  <Application>Microsoft Office Word</Application>
  <DocSecurity>0</DocSecurity>
  <Lines>109</Lines>
  <Paragraphs>30</Paragraphs>
  <ScaleCrop>false</ScaleCrop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2021-12-28T19:07:00Z</dcterms:created>
  <dcterms:modified xsi:type="dcterms:W3CDTF">2021-12-28T19:08:00Z</dcterms:modified>
</cp:coreProperties>
</file>