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7A" w:rsidRPr="0028597A" w:rsidRDefault="0028597A" w:rsidP="00874BCC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97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449F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93FDA">
        <w:rPr>
          <w:rFonts w:ascii="Times New Roman" w:hAnsi="Times New Roman" w:cs="Times New Roman"/>
          <w:b/>
          <w:color w:val="000000"/>
          <w:sz w:val="28"/>
          <w:szCs w:val="28"/>
        </w:rPr>
        <w:t>нформационно-коммуникационны</w:t>
      </w:r>
      <w:r w:rsidR="001449F4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993F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</w:t>
      </w:r>
      <w:r w:rsidR="001449F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93F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1449F4">
        <w:rPr>
          <w:rFonts w:ascii="Times New Roman" w:hAnsi="Times New Roman" w:cs="Times New Roman"/>
          <w:b/>
          <w:color w:val="000000"/>
          <w:sz w:val="28"/>
          <w:szCs w:val="28"/>
        </w:rPr>
        <w:t>различных видах деятельности дошкольника</w:t>
      </w:r>
      <w:r w:rsidR="00993F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49F4">
        <w:rPr>
          <w:rFonts w:ascii="Times New Roman" w:hAnsi="Times New Roman" w:cs="Times New Roman"/>
          <w:b/>
          <w:color w:val="000000"/>
          <w:sz w:val="28"/>
          <w:szCs w:val="28"/>
        </w:rPr>
        <w:t>на музыкальном занятии в</w:t>
      </w:r>
      <w:r w:rsidR="00993F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ДОУ</w:t>
      </w:r>
      <w:r w:rsidRPr="0028597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597A" w:rsidRPr="00D019CE" w:rsidRDefault="0028597A" w:rsidP="00D019CE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9CE" w:rsidRPr="0003633D" w:rsidRDefault="00D019CE" w:rsidP="00D019C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3633D"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 w:rsidRPr="0003633D">
        <w:rPr>
          <w:rFonts w:ascii="Times New Roman" w:hAnsi="Times New Roman" w:cs="Times New Roman"/>
          <w:sz w:val="24"/>
          <w:szCs w:val="24"/>
        </w:rPr>
        <w:t>Шайкиной</w:t>
      </w:r>
      <w:proofErr w:type="spellEnd"/>
      <w:r w:rsidRPr="0003633D">
        <w:rPr>
          <w:rFonts w:ascii="Times New Roman" w:hAnsi="Times New Roman" w:cs="Times New Roman"/>
          <w:sz w:val="24"/>
          <w:szCs w:val="24"/>
        </w:rPr>
        <w:t xml:space="preserve"> Марии</w:t>
      </w:r>
      <w:r w:rsidR="001806D4" w:rsidRPr="0003633D">
        <w:rPr>
          <w:rFonts w:ascii="Times New Roman" w:hAnsi="Times New Roman" w:cs="Times New Roman"/>
          <w:sz w:val="24"/>
          <w:szCs w:val="24"/>
        </w:rPr>
        <w:t xml:space="preserve"> Юрьевн</w:t>
      </w:r>
      <w:r w:rsidRPr="0003633D">
        <w:rPr>
          <w:rFonts w:ascii="Times New Roman" w:hAnsi="Times New Roman" w:cs="Times New Roman"/>
          <w:sz w:val="24"/>
          <w:szCs w:val="24"/>
        </w:rPr>
        <w:t xml:space="preserve">ы, </w:t>
      </w:r>
    </w:p>
    <w:p w:rsidR="00D019CE" w:rsidRPr="0003633D" w:rsidRDefault="00D019CE" w:rsidP="00D019C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3633D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</w:p>
    <w:p w:rsidR="00D019CE" w:rsidRPr="0003633D" w:rsidRDefault="00D019CE" w:rsidP="00D019C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3633D">
        <w:rPr>
          <w:rFonts w:ascii="Times New Roman" w:hAnsi="Times New Roman" w:cs="Times New Roman"/>
          <w:sz w:val="24"/>
          <w:szCs w:val="24"/>
        </w:rPr>
        <w:t xml:space="preserve">МДОУ Детский сад № 48 </w:t>
      </w:r>
    </w:p>
    <w:p w:rsidR="001806D4" w:rsidRPr="0003633D" w:rsidRDefault="00D019CE" w:rsidP="00D019C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3633D">
        <w:rPr>
          <w:rFonts w:ascii="Times New Roman" w:hAnsi="Times New Roman" w:cs="Times New Roman"/>
          <w:sz w:val="24"/>
          <w:szCs w:val="24"/>
        </w:rPr>
        <w:t>Центрального района Волгогра</w:t>
      </w:r>
      <w:r w:rsidR="0003633D">
        <w:rPr>
          <w:rFonts w:ascii="Times New Roman" w:hAnsi="Times New Roman" w:cs="Times New Roman"/>
          <w:sz w:val="24"/>
          <w:szCs w:val="24"/>
        </w:rPr>
        <w:t>да</w:t>
      </w:r>
    </w:p>
    <w:p w:rsidR="00D019CE" w:rsidRDefault="00D019CE" w:rsidP="00D019C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806D4" w:rsidRPr="001806D4" w:rsidRDefault="001806D4" w:rsidP="0007155D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дошкольного образования предусматривает такие компетенции современного педагога</w:t>
      </w:r>
      <w:r w:rsidR="00361B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умение владеть информационно-коммуникативными технологиями и способность применять их в воспитательно-образовательном процессе.</w:t>
      </w:r>
      <w:r w:rsidR="00D019CE">
        <w:rPr>
          <w:rFonts w:ascii="Calibri" w:eastAsia="Times New Roman" w:hAnsi="Calibri" w:cs="Times New Roman"/>
          <w:color w:val="000000"/>
        </w:rPr>
        <w:t xml:space="preserve"> 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  </w:t>
      </w:r>
    </w:p>
    <w:p w:rsidR="001806D4" w:rsidRPr="001806D4" w:rsidRDefault="0007155D" w:rsidP="0007155D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Противники ИКТ в качестве аргумента приводят данные о негативном влиянии длительного сидения за компьютером на состояние здоровья детей.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грамотно</w:t>
      </w:r>
      <w:r w:rsidR="00361B4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образовательного процесса компьютерные программы для дошкольников могут использоваться на практике без риска для здоровья детей.</w:t>
      </w:r>
    </w:p>
    <w:p w:rsidR="001806D4" w:rsidRPr="001806D4" w:rsidRDefault="001806D4" w:rsidP="0007155D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современных информационных технологий делает обучение ярким, запоминающимся, интересным для ребят любого возраста, формирует эмоционально положительное отношение. Все вышеперечисленное позволяет органично включить ИКТ в музыкальные занятия</w:t>
      </w:r>
      <w:r w:rsidR="0036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ДОУ.</w:t>
      </w:r>
    </w:p>
    <w:p w:rsidR="001806D4" w:rsidRPr="001806D4" w:rsidRDefault="001806D4" w:rsidP="00361B45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информационных компьютерных технологий и иннов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педагогических методик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повышает эффективность и качество образовательных программ, усиливает адаптивность системы образования к уровням и особенностям развития обучающихся. Это направление Закон Российской Федерации «Об образовании» провозглашает в качестве одного из основных принципов государственной политики в области образования.</w:t>
      </w:r>
    </w:p>
    <w:p w:rsidR="001806D4" w:rsidRPr="001806D4" w:rsidRDefault="001806D4" w:rsidP="00613506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назрела необходимость создания системы внедрения в практическую деятельность педагогов современных информационных технологий</w:t>
      </w:r>
      <w:r w:rsidR="00D0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19CE">
        <w:rPr>
          <w:rFonts w:ascii="Calibri" w:eastAsia="Times New Roman" w:hAnsi="Calibri" w:cs="Times New Roman"/>
          <w:color w:val="000000"/>
        </w:rPr>
        <w:t xml:space="preserve"> </w:t>
      </w:r>
      <w:r w:rsidR="00C53F1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назвать следующие фу</w:t>
      </w:r>
      <w:r w:rsidR="00D019CE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компьютера в педагогической деятельности музыкального руководителя</w:t>
      </w:r>
      <w:r w:rsidR="00D019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06D4" w:rsidRPr="001806D4" w:rsidRDefault="00D019CE" w:rsidP="00D019CE">
      <w:pPr>
        <w:shd w:val="clear" w:color="auto" w:fill="FFFFFF"/>
        <w:spacing w:after="0" w:line="240" w:lineRule="auto"/>
        <w:ind w:firstLine="283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(учебной, музыкальной)</w:t>
      </w:r>
    </w:p>
    <w:p w:rsidR="001806D4" w:rsidRPr="001806D4" w:rsidRDefault="00D019CE" w:rsidP="00D019CE">
      <w:pPr>
        <w:shd w:val="clear" w:color="auto" w:fill="FFFFFF"/>
        <w:spacing w:after="0" w:line="240" w:lineRule="auto"/>
        <w:ind w:firstLine="283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н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аглядное пособие</w:t>
      </w:r>
    </w:p>
    <w:p w:rsidR="001806D4" w:rsidRPr="001806D4" w:rsidRDefault="001806D4" w:rsidP="00D019CE">
      <w:pPr>
        <w:shd w:val="clear" w:color="auto" w:fill="FFFFFF"/>
        <w:spacing w:after="0" w:line="240" w:lineRule="auto"/>
        <w:ind w:firstLine="283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019C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9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 подготовки текстов, музыкального материала, их хранение</w:t>
      </w:r>
    </w:p>
    <w:p w:rsidR="001806D4" w:rsidRPr="001806D4" w:rsidRDefault="001806D4" w:rsidP="00D019CE">
      <w:pPr>
        <w:shd w:val="clear" w:color="auto" w:fill="FFFFFF"/>
        <w:spacing w:after="0" w:line="240" w:lineRule="auto"/>
        <w:ind w:firstLine="283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019C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9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 подготовки выступлений.</w:t>
      </w:r>
    </w:p>
    <w:p w:rsidR="001806D4" w:rsidRPr="001806D4" w:rsidRDefault="00613506" w:rsidP="00613506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работе мы широко используем различные формы информацион</w:t>
      </w:r>
      <w:r w:rsidR="00D019CE">
        <w:rPr>
          <w:rFonts w:ascii="Times New Roman" w:eastAsia="Times New Roman" w:hAnsi="Times New Roman" w:cs="Times New Roman"/>
          <w:color w:val="000000"/>
          <w:sz w:val="24"/>
          <w:szCs w:val="24"/>
        </w:rPr>
        <w:t>но-коммуникационных технологий, а именно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06D4" w:rsidRPr="001806D4" w:rsidRDefault="00361B45" w:rsidP="00CA263E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иллюстраций к занятиям, оформлению родительских уголков, информационного материала для оформления стендов, папок-передвижек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06D4" w:rsidRPr="001806D4" w:rsidRDefault="001806D4" w:rsidP="00CA263E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буклетов, электронного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материалов по различным направлениям деятельности;</w:t>
      </w:r>
    </w:p>
    <w:p w:rsidR="001806D4" w:rsidRPr="001806D4" w:rsidRDefault="001806D4" w:rsidP="0007155D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презентаций в программе </w:t>
      </w:r>
      <w:proofErr w:type="spellStart"/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>Рower</w:t>
      </w:r>
      <w:proofErr w:type="spellEnd"/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>Рoint</w:t>
      </w:r>
      <w:proofErr w:type="spellEnd"/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повышен</w:t>
      </w:r>
      <w:r w:rsidR="00874BCC"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>ия эффективности образовательной</w:t>
      </w:r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детей. </w:t>
      </w:r>
    </w:p>
    <w:p w:rsidR="001806D4" w:rsidRPr="001806D4" w:rsidRDefault="001806D4" w:rsidP="00CA68A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серии презентаций к занятиям, праздникам, развлечениям, консультациям</w:t>
      </w:r>
      <w:r w:rsidRPr="00CA68AA">
        <w:rPr>
          <w:rFonts w:ascii="Calibri" w:eastAsia="Times New Roman" w:hAnsi="Calibri" w:cs="Arial"/>
          <w:color w:val="000000"/>
          <w:sz w:val="24"/>
          <w:szCs w:val="24"/>
        </w:rPr>
        <w:t>;</w:t>
      </w:r>
    </w:p>
    <w:p w:rsidR="00CA68AA" w:rsidRPr="00CA68AA" w:rsidRDefault="001806D4" w:rsidP="00CA68A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документации (списки детей, сведения о родителях, диагностику развития детей, планирование отчетов и т.п.). </w:t>
      </w:r>
    </w:p>
    <w:p w:rsidR="001806D4" w:rsidRPr="001806D4" w:rsidRDefault="001806D4" w:rsidP="00CA68A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 w:rsidRP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1806D4" w:rsidRPr="001806D4" w:rsidRDefault="001806D4" w:rsidP="00CA68A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видеокамеры и соответствующих программ (принципиально новый способ для просмотра, хранения и предоставления для общего доступа всего 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видеоматериала, можно быстро создать незамысловатые фильмы, добавив к видео титры, переходы между сценами, фоновую музыку или наложе</w:t>
      </w:r>
      <w:r w:rsid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голоса в программе </w:t>
      </w:r>
      <w:proofErr w:type="spellStart"/>
      <w:r w:rsid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>Movie</w:t>
      </w:r>
      <w:proofErr w:type="spellEnd"/>
      <w:r w:rsid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ker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806D4" w:rsidRPr="001806D4" w:rsidRDefault="001806D4" w:rsidP="00CA68A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1806D4" w:rsidRPr="001806D4" w:rsidRDefault="001806D4" w:rsidP="0007155D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опытом, знакомство с периодикой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, наработками других педагогов;</w:t>
      </w:r>
    </w:p>
    <w:p w:rsidR="001806D4" w:rsidRPr="001806D4" w:rsidRDefault="001806D4" w:rsidP="0054586D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 w:rsidRP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</w:t>
      </w:r>
      <w:proofErr w:type="spellEnd"/>
      <w:r w:rsidRP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представляют интерес, как для педагогов, так и для родител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</w:p>
    <w:p w:rsidR="001806D4" w:rsidRPr="001806D4" w:rsidRDefault="001806D4" w:rsidP="0054586D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Arial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странички на международных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ах, у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 </w:t>
      </w:r>
      <w:proofErr w:type="spellStart"/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у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06D4" w:rsidRPr="001806D4" w:rsidRDefault="0054586D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на музыкальных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решаются следующие задачи:</w:t>
      </w:r>
    </w:p>
    <w:p w:rsidR="001806D4" w:rsidRPr="001806D4" w:rsidRDefault="0054586D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материал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становится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доступным для восприятия не только через слуховые анализаторы, но и через зрительные и кинестетические. Таким образом, музыкальный руководитель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идею индивидуализации обучения детей.</w:t>
      </w:r>
    </w:p>
    <w:p w:rsidR="001806D4" w:rsidRPr="001806D4" w:rsidRDefault="001806D4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CA6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компьютера существенно расширяет понятийный ряд музыкальных тем, делает доступным и понятным детям специфику звучания музыкальных инструментов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06D4" w:rsidRPr="001806D4" w:rsidRDefault="001806D4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формируется база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музыкального вкуса</w:t>
      </w:r>
      <w:r w:rsidR="00545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136DF" w:rsidRDefault="00C53F11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</w:t>
      </w:r>
      <w:r w:rsidR="00B136DF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CA263E">
        <w:rPr>
          <w:rFonts w:ascii="Times New Roman" w:eastAsia="Times New Roman" w:hAnsi="Times New Roman" w:cs="Times New Roman"/>
          <w:color w:val="000000"/>
          <w:sz w:val="24"/>
          <w:szCs w:val="24"/>
        </w:rPr>
        <w:t>ь должен</w:t>
      </w:r>
      <w:r w:rsidR="00B136DF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занятие интерес</w:t>
      </w:r>
      <w:r w:rsidR="00CA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ным, насыщенным и занимательным. </w:t>
      </w:r>
      <w:r w:rsidR="00B136DF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позволяют сделать ИКТ</w:t>
      </w:r>
      <w:r w:rsidR="00CA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36DF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новые информационные технологии можно и нужно применять в любом виде деятельности дошкольников</w:t>
      </w:r>
      <w:r w:rsidR="00CA263E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таких, как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06D4" w:rsidRPr="001806D4" w:rsidRDefault="00B136DF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</w:t>
      </w:r>
      <w:r w:rsidR="00CA263E"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образовательная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1806D4" w:rsidRPr="001806D4" w:rsidRDefault="00CA263E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детьми;</w:t>
      </w:r>
    </w:p>
    <w:p w:rsidR="001806D4" w:rsidRPr="001806D4" w:rsidRDefault="00B136DF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праздниках и развлечениях;</w:t>
      </w:r>
    </w:p>
    <w:p w:rsidR="001806D4" w:rsidRPr="001806D4" w:rsidRDefault="00B136DF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самостоятельной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63E" w:rsidRPr="001806D4" w:rsidRDefault="001806D4" w:rsidP="00CA263E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A263E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="00CA263E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="00CA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зентации помогают с успехом </w:t>
      </w:r>
      <w:r w:rsidR="00CA263E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 </w:t>
      </w:r>
      <w:proofErr w:type="spellStart"/>
      <w:r w:rsidR="00CA263E" w:rsidRPr="00B136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здоровьесберегающие</w:t>
      </w:r>
      <w:proofErr w:type="spellEnd"/>
      <w:r w:rsidR="00CA263E" w:rsidRPr="00B136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A263E" w:rsidRPr="00B136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CA263E" w:rsidRPr="00B136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коррекционные технологии</w:t>
      </w:r>
      <w:r w:rsidR="00CA263E" w:rsidRPr="00B136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именно</w:t>
      </w:r>
      <w:r w:rsidR="00CA263E" w:rsidRPr="00B136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263E" w:rsidRPr="001806D4" w:rsidRDefault="00CA263E" w:rsidP="00CA263E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283"/>
        <w:rPr>
          <w:rFonts w:ascii="Calibri" w:eastAsia="Times New Roman" w:hAnsi="Calibri" w:cs="Arial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Артикуляционная гимнастика</w:t>
      </w:r>
    </w:p>
    <w:p w:rsidR="00CA263E" w:rsidRPr="001806D4" w:rsidRDefault="00CA263E" w:rsidP="00CA263E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283"/>
        <w:rPr>
          <w:rFonts w:ascii="Calibri" w:eastAsia="Times New Roman" w:hAnsi="Calibri" w:cs="Arial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гимнастика</w:t>
      </w:r>
    </w:p>
    <w:p w:rsidR="00CA263E" w:rsidRPr="001806D4" w:rsidRDefault="00CA263E" w:rsidP="00CA263E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283"/>
        <w:rPr>
          <w:rFonts w:ascii="Calibri" w:eastAsia="Times New Roman" w:hAnsi="Calibri" w:cs="Arial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для глаз</w:t>
      </w:r>
    </w:p>
    <w:p w:rsidR="00CA263E" w:rsidRPr="001806D4" w:rsidRDefault="00CA263E" w:rsidP="00CA263E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283"/>
        <w:rPr>
          <w:rFonts w:ascii="Calibri" w:eastAsia="Times New Roman" w:hAnsi="Calibri" w:cs="Arial"/>
          <w:color w:val="000000"/>
        </w:rPr>
      </w:pP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</w:p>
    <w:p w:rsidR="00CA263E" w:rsidRPr="001806D4" w:rsidRDefault="00CA263E" w:rsidP="00CA263E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283"/>
        <w:rPr>
          <w:rFonts w:ascii="Calibri" w:eastAsia="Times New Roman" w:hAnsi="Calibri" w:cs="Arial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</w:t>
      </w:r>
    </w:p>
    <w:p w:rsidR="00CA263E" w:rsidRPr="001806D4" w:rsidRDefault="00CA263E" w:rsidP="00CA263E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283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Арт-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терапия</w:t>
      </w:r>
      <w:proofErr w:type="spellEnd"/>
    </w:p>
    <w:p w:rsidR="00CA263E" w:rsidRPr="001806D4" w:rsidRDefault="00CA263E" w:rsidP="00CA263E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283"/>
        <w:rPr>
          <w:rFonts w:ascii="Calibri" w:eastAsia="Times New Roman" w:hAnsi="Calibri" w:cs="Arial"/>
          <w:color w:val="000000"/>
        </w:rPr>
      </w:pP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Логоритмические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</w:p>
    <w:p w:rsidR="001806D4" w:rsidRPr="001806D4" w:rsidRDefault="00CA263E" w:rsidP="00CA68AA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CA263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п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использовании </w:t>
      </w:r>
      <w:proofErr w:type="spellStart"/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необходимо позаботится о соблюдении санитарно – гигиенических норм: четкое изображение, расстояние до экрана должно быть не менее 50 см.; оптимальная продолжительность для детей 5-6 лет не более 5 минут (М. Степанова - заведующая отделом гигиены обучения и воспитания НИИ гигиены и охраны здоровья детей и подростков Научного центра здоровья детей Российской академии медицинских наук, кандидат медицинских наук, г. Москва).</w:t>
      </w:r>
    </w:p>
    <w:p w:rsidR="001806D4" w:rsidRPr="001806D4" w:rsidRDefault="001806D4" w:rsidP="0007155D">
      <w:pPr>
        <w:shd w:val="clear" w:color="auto" w:fill="FFFFFF"/>
        <w:spacing w:after="0" w:line="240" w:lineRule="auto"/>
        <w:ind w:left="284" w:firstLine="28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E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 и вариативные формы деятельности музыкального руководителя</w:t>
      </w:r>
    </w:p>
    <w:p w:rsidR="001806D4" w:rsidRPr="001806D4" w:rsidRDefault="001806D4" w:rsidP="0007155D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ИКТ применяю</w:t>
      </w:r>
      <w:r w:rsid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также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с </w:t>
      </w:r>
      <w:r w:rsid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воспитателями.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E1A1B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презентаций, слайд-шоу</w:t>
      </w:r>
      <w:r w:rsidR="004E1A1B" w:rsidRP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A1B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проходят </w:t>
      </w:r>
      <w:r w:rsidR="004E1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4E1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онсультации и семинары</w:t>
      </w:r>
      <w:r w:rsidR="004E1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4E1A1B" w:rsidRP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знакомстве с оформлением музыкального уголка в группе детского сада педагоги смотрят красочную фото презентацию, где показаны разнообразные варианты расположения музыкальных инструментов</w:t>
      </w:r>
      <w:r w:rsid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группе, представлена видео-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музыкальных игрушек-самоделок для самостоятельной музыкальной деятельности детей в группе. ИКТ позволяют в доступном виде представить документацию для воспитателей, специалистов и администрации (консультации, анализ мониторинга, ознакомление с годовыми перспективным планом и отчет о проделанной работе).</w:t>
      </w:r>
    </w:p>
    <w:p w:rsidR="001806D4" w:rsidRPr="001806D4" w:rsidRDefault="001806D4" w:rsidP="0007155D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деятельности музыкального руководителя одну и</w:t>
      </w:r>
      <w:r w:rsidR="00C53F11">
        <w:rPr>
          <w:rFonts w:ascii="Times New Roman" w:eastAsia="Times New Roman" w:hAnsi="Times New Roman" w:cs="Times New Roman"/>
          <w:color w:val="000000"/>
          <w:sz w:val="24"/>
          <w:szCs w:val="24"/>
        </w:rPr>
        <w:t>з важных функций имеет интернет-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общение. Оно помогает обмену опытом с коллегами других регионов страны через различные образовательные и личные сайты. Они позволяют найти необходимую информацию в доступном для детей дошкольного возраста виде и в кратчайшие сроки.</w:t>
      </w:r>
    </w:p>
    <w:p w:rsidR="001806D4" w:rsidRPr="001806D4" w:rsidRDefault="00CA263E" w:rsidP="0007155D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дной из инновационных форм работы с родителями является открытие официального сайта детского сада, где родители могут знакомиться с условиями, динамикой и своеобразием осуществления образовательной работы с детьми в детском саду. Сайт детского сада – эт</w:t>
      </w:r>
      <w:r w:rsid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источник информации </w:t>
      </w:r>
      <w:proofErr w:type="spellStart"/>
      <w:r w:rsid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учебного-</w:t>
      </w:r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proofErr w:type="spellEnd"/>
      <w:r w:rsidR="001806D4"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характера. Со страниц сайта родители получают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</w:t>
      </w:r>
    </w:p>
    <w:p w:rsidR="001806D4" w:rsidRPr="001806D4" w:rsidRDefault="001806D4" w:rsidP="0007155D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пользоваться интернетом позволяет быть в курсе событий, происходящих в педагогических сообществах, отслеживать анонсы событий (проведение конкурсов, семинаров), получать консультации по актуальным проблемам, размещать свои работы в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медиатеках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, там же знакомиться с разработками мероприятий коллег – педагогов, хранить свои файлы. Общение на форумах с коллегами со всей России помогает идти вперед в работе музыкального руководителя. 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пособия разрабатываются с помощью программ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Movavi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Editor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Camtasia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Studio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06D4" w:rsidRPr="001806D4" w:rsidRDefault="001806D4" w:rsidP="00B136DF">
      <w:pPr>
        <w:shd w:val="clear" w:color="auto" w:fill="FFFFFF"/>
        <w:spacing w:after="0" w:line="240" w:lineRule="auto"/>
        <w:ind w:right="58"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36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Вывод</w:t>
      </w:r>
    </w:p>
    <w:p w:rsidR="001806D4" w:rsidRPr="001806D4" w:rsidRDefault="001806D4" w:rsidP="0007155D">
      <w:pPr>
        <w:shd w:val="clear" w:color="auto" w:fill="FFFFFF"/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color w:val="000000"/>
        </w:rPr>
      </w:pP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использование средств информационных технологий позволит сделать процесс обучения и развития ребёнка достаточно эффективным, откроет новые возможности музыкального образования не только для самого ребёнка, но и для музыкального руководителя. Анализируя опыт использования ИКТ в детском саду можно сказать, что использование мультимедиа превращает занятия в живое действие, вызывающее у детей неподдельный интерес, увлеченность изучаемым материалом. Однако педагогу дошкольного образования, применяющему </w:t>
      </w:r>
      <w:proofErr w:type="spellStart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ИКТ-технологии</w:t>
      </w:r>
      <w:proofErr w:type="spellEnd"/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работе с детьми, всегда надо помнить о чувстве меры. Ведь использование современных компьютерных технологий в музыкальном воспитании дошкольников</w:t>
      </w:r>
      <w:r w:rsidR="004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только </w:t>
      </w:r>
      <w:r w:rsidRPr="00613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дополнительное 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 для реализации целей и задач, поставленных перед музыкальным руководителем детского сада. А ценности непосредственного общения с педагогом, живой музыки для малышей остаются </w:t>
      </w:r>
      <w:r w:rsidR="00B136D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приоритете</w:t>
      </w:r>
      <w:r w:rsidRPr="001806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1806D4" w:rsidRPr="001806D4" w:rsidSect="0061350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E6CD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91D26"/>
    <w:multiLevelType w:val="multilevel"/>
    <w:tmpl w:val="C46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15219"/>
    <w:multiLevelType w:val="multilevel"/>
    <w:tmpl w:val="A33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10989"/>
    <w:multiLevelType w:val="multilevel"/>
    <w:tmpl w:val="E814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681A"/>
    <w:multiLevelType w:val="multilevel"/>
    <w:tmpl w:val="07A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6310D"/>
    <w:multiLevelType w:val="multilevel"/>
    <w:tmpl w:val="DFF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8065A"/>
    <w:multiLevelType w:val="hybridMultilevel"/>
    <w:tmpl w:val="7A904248"/>
    <w:lvl w:ilvl="0" w:tplc="2B34E7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133609"/>
    <w:multiLevelType w:val="multilevel"/>
    <w:tmpl w:val="8546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7A3B"/>
    <w:multiLevelType w:val="multilevel"/>
    <w:tmpl w:val="D694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04C74"/>
    <w:multiLevelType w:val="multilevel"/>
    <w:tmpl w:val="8F0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8275E"/>
    <w:multiLevelType w:val="hybridMultilevel"/>
    <w:tmpl w:val="06A083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58392B"/>
    <w:multiLevelType w:val="multilevel"/>
    <w:tmpl w:val="E7D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963D0"/>
    <w:multiLevelType w:val="multilevel"/>
    <w:tmpl w:val="E1FC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4772E"/>
    <w:multiLevelType w:val="multilevel"/>
    <w:tmpl w:val="CB8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01F89"/>
    <w:multiLevelType w:val="multilevel"/>
    <w:tmpl w:val="EFC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504576"/>
    <w:rsid w:val="0003633D"/>
    <w:rsid w:val="0007155D"/>
    <w:rsid w:val="001449F4"/>
    <w:rsid w:val="0016225C"/>
    <w:rsid w:val="001806D4"/>
    <w:rsid w:val="0028597A"/>
    <w:rsid w:val="002F46CA"/>
    <w:rsid w:val="00361B45"/>
    <w:rsid w:val="004B6ADD"/>
    <w:rsid w:val="004E1A1B"/>
    <w:rsid w:val="00504576"/>
    <w:rsid w:val="0054586D"/>
    <w:rsid w:val="005B11F8"/>
    <w:rsid w:val="005D005A"/>
    <w:rsid w:val="00613506"/>
    <w:rsid w:val="00630288"/>
    <w:rsid w:val="00874BCC"/>
    <w:rsid w:val="009045B9"/>
    <w:rsid w:val="00993FDA"/>
    <w:rsid w:val="00AE67BA"/>
    <w:rsid w:val="00AE6F1D"/>
    <w:rsid w:val="00B136DF"/>
    <w:rsid w:val="00BA624B"/>
    <w:rsid w:val="00C31C34"/>
    <w:rsid w:val="00C53F11"/>
    <w:rsid w:val="00CA263E"/>
    <w:rsid w:val="00CA68AA"/>
    <w:rsid w:val="00CB36B3"/>
    <w:rsid w:val="00D019CE"/>
    <w:rsid w:val="00E61565"/>
    <w:rsid w:val="00F9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0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0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806D4"/>
  </w:style>
  <w:style w:type="paragraph" w:customStyle="1" w:styleId="c10">
    <w:name w:val="c10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06D4"/>
  </w:style>
  <w:style w:type="character" w:customStyle="1" w:styleId="c18">
    <w:name w:val="c18"/>
    <w:basedOn w:val="a0"/>
    <w:rsid w:val="001806D4"/>
  </w:style>
  <w:style w:type="paragraph" w:customStyle="1" w:styleId="c41">
    <w:name w:val="c41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806D4"/>
  </w:style>
  <w:style w:type="character" w:customStyle="1" w:styleId="c57">
    <w:name w:val="c57"/>
    <w:basedOn w:val="a0"/>
    <w:rsid w:val="001806D4"/>
  </w:style>
  <w:style w:type="paragraph" w:customStyle="1" w:styleId="c16">
    <w:name w:val="c16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806D4"/>
  </w:style>
  <w:style w:type="paragraph" w:customStyle="1" w:styleId="c52">
    <w:name w:val="c52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1806D4"/>
  </w:style>
  <w:style w:type="character" w:customStyle="1" w:styleId="c68">
    <w:name w:val="c68"/>
    <w:basedOn w:val="a0"/>
    <w:rsid w:val="001806D4"/>
  </w:style>
  <w:style w:type="character" w:customStyle="1" w:styleId="c48">
    <w:name w:val="c48"/>
    <w:basedOn w:val="a0"/>
    <w:rsid w:val="001806D4"/>
  </w:style>
  <w:style w:type="character" w:styleId="a4">
    <w:name w:val="Hyperlink"/>
    <w:basedOn w:val="a0"/>
    <w:uiPriority w:val="99"/>
    <w:semiHidden/>
    <w:unhideWhenUsed/>
    <w:rsid w:val="001806D4"/>
    <w:rPr>
      <w:color w:val="0000FF"/>
      <w:u w:val="single"/>
    </w:rPr>
  </w:style>
  <w:style w:type="paragraph" w:customStyle="1" w:styleId="c35">
    <w:name w:val="c35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1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806D4"/>
  </w:style>
  <w:style w:type="character" w:customStyle="1" w:styleId="c31">
    <w:name w:val="c31"/>
    <w:basedOn w:val="a0"/>
    <w:rsid w:val="001806D4"/>
  </w:style>
  <w:style w:type="character" w:customStyle="1" w:styleId="c9">
    <w:name w:val="c9"/>
    <w:basedOn w:val="a0"/>
    <w:rsid w:val="001806D4"/>
  </w:style>
  <w:style w:type="character" w:styleId="a5">
    <w:name w:val="Strong"/>
    <w:basedOn w:val="a0"/>
    <w:uiPriority w:val="22"/>
    <w:qFormat/>
    <w:rsid w:val="00E61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Vladimir</cp:lastModifiedBy>
  <cp:revision>13</cp:revision>
  <dcterms:created xsi:type="dcterms:W3CDTF">2016-09-14T17:30:00Z</dcterms:created>
  <dcterms:modified xsi:type="dcterms:W3CDTF">2021-12-23T14:59:00Z</dcterms:modified>
</cp:coreProperties>
</file>