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9B" w:rsidRPr="00F00B9B" w:rsidRDefault="00F00B9B" w:rsidP="00F00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B9B">
        <w:rPr>
          <w:rFonts w:ascii="Times New Roman" w:hAnsi="Times New Roman" w:cs="Times New Roman"/>
          <w:b/>
          <w:sz w:val="24"/>
          <w:szCs w:val="24"/>
        </w:rPr>
        <w:t>Использование информационно-коммуникационных технологий в образовательном процессе</w:t>
      </w:r>
    </w:p>
    <w:p w:rsidR="00AC41B2" w:rsidRDefault="00AC41B2" w:rsidP="00AC41B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C41B2">
        <w:rPr>
          <w:rFonts w:ascii="Times New Roman" w:hAnsi="Times New Roman" w:cs="Times New Roman"/>
          <w:color w:val="000000"/>
          <w:sz w:val="24"/>
          <w:szCs w:val="24"/>
        </w:rPr>
        <w:t>ИКТ (информационно-коммуникационные технологии) – это процессы и методы взаимодействия с информацией, которые осуществляются с применением устройств вычислительной техники, а также средств телекоммуникации.</w:t>
      </w:r>
    </w:p>
    <w:p w:rsidR="00D7189F" w:rsidRPr="00DD6480" w:rsidRDefault="00D7189F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 Сегодня информационно-коммуникативные технологии плотно входят во все сферы нашей жизни, в том числе и в образовательный процесс. Компьютерные технологии широко используются на уроках, ни одно школьное мероприятие не обходится без мультимедийных презентаций, а урок — без использования инновационных образовательных ресурсов. </w:t>
      </w:r>
    </w:p>
    <w:p w:rsidR="00D7189F" w:rsidRPr="00DD6480" w:rsidRDefault="00D7189F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Зачем </w:t>
      </w:r>
      <w:proofErr w:type="gramStart"/>
      <w:r w:rsidRPr="00DD6480">
        <w:rPr>
          <w:rFonts w:ascii="Times New Roman" w:hAnsi="Times New Roman" w:cs="Times New Roman"/>
          <w:color w:val="000000"/>
          <w:sz w:val="24"/>
          <w:szCs w:val="24"/>
        </w:rPr>
        <w:t>нужны</w:t>
      </w:r>
      <w:proofErr w:type="gramEnd"/>
      <w:r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 ИКТ-технологии в учебном процессе? Часто педагоги задаются вопросом: так ли это необходимо для учителя, в совершенстве владеть компьютерной техникой и совершенствовать навыки использования информационных технологий?</w:t>
      </w:r>
    </w:p>
    <w:p w:rsidR="00EF25A4" w:rsidRDefault="00D7189F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 Цели использования информационных технологий в школе достаточно разнообразны, однако главные из них — всесторонне облегчить работу педагога и при этом повысить помочь ему выйти на новый уровень качества преподавания, которого требует современность. </w:t>
      </w:r>
    </w:p>
    <w:p w:rsidR="007F093E" w:rsidRPr="00DD6480" w:rsidRDefault="00EF25A4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189F"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Укрепить мотивацию школьников к обучению, пробудить в них интерес к познавательной деятельности, помочь им сконцентрировать внимание на учебном процессе; </w:t>
      </w:r>
    </w:p>
    <w:p w:rsidR="007F093E" w:rsidRPr="00DD6480" w:rsidRDefault="00EF25A4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189F"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Добиться более эффективной и современной методики преподавания, обеспечить индивидуальный подход к каждому учащемуся без временных и иных затрат; </w:t>
      </w:r>
    </w:p>
    <w:p w:rsidR="007F093E" w:rsidRPr="00DD6480" w:rsidRDefault="00EF25A4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189F"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Сделать образовательный процесс более разнообразным и увлекательным; </w:t>
      </w:r>
    </w:p>
    <w:p w:rsidR="007F093E" w:rsidRPr="00DD6480" w:rsidRDefault="00EF25A4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189F"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Сэкономить время на подготовку к урокам и отслеживание результатов обучения; </w:t>
      </w:r>
    </w:p>
    <w:p w:rsidR="007F093E" w:rsidRPr="00DD6480" w:rsidRDefault="00EF25A4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189F"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Внести вклад в формирование информационной грамотности учащихся; </w:t>
      </w:r>
    </w:p>
    <w:p w:rsidR="003F41BF" w:rsidRDefault="00EF25A4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189F"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Выйти на новый уровень в планировании и систематизации своей работы. </w:t>
      </w:r>
    </w:p>
    <w:p w:rsidR="007F093E" w:rsidRPr="00DD6480" w:rsidRDefault="00D7189F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важно помнить, что одна из актуальных задач сегодняшнего педагога — развить у учеников информационную грамотность, научить их владению информационными технологиями, помочь обрести стиль мышления, актуальный для информационного общества. </w:t>
      </w:r>
    </w:p>
    <w:p w:rsidR="003F41BF" w:rsidRDefault="00D7189F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В каких учебных ситуациях актуально использование ИКТ? Практически в любых. Информационные технологии применимы на уроках любых типов и в любой момент урока: </w:t>
      </w:r>
    </w:p>
    <w:p w:rsidR="003F41BF" w:rsidRDefault="003F41BF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189F"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При объяснении нового материала. С помощью ИКТ можно эффектно представить учащимся новую тему, обозначить проблему; яркая мультимедийная презентация может сопровождать речь учителя, иллюстрируя ее видео- и аудиоматериалами, картинками, схемами. </w:t>
      </w:r>
    </w:p>
    <w:p w:rsidR="003F41BF" w:rsidRDefault="003F41BF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D7189F"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самостоятельной работы учащихся. Информационные технологии позволяют организовать как индивидуальную, так и групповую работу. На уроке ученики могут заниматься поиском и отбором информации, готовить творческие задания и создавать мультимедиа-продукты. </w:t>
      </w:r>
    </w:p>
    <w:p w:rsidR="007F093E" w:rsidRPr="00DD6480" w:rsidRDefault="003F41BF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189F"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и контроле успеваемости. ИКТ дают возможность проводить контрольные и самостоятельные работы в современной форме (интерактивные онлайн-тесты, викторины), а также быстро осуществлять проверку и заносить полученные результаты в базы данных. </w:t>
      </w:r>
    </w:p>
    <w:p w:rsidR="003F41BF" w:rsidRDefault="00D7189F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480">
        <w:rPr>
          <w:rFonts w:ascii="Times New Roman" w:hAnsi="Times New Roman" w:cs="Times New Roman"/>
          <w:color w:val="000000"/>
          <w:sz w:val="24"/>
          <w:szCs w:val="24"/>
        </w:rPr>
        <w:t>Наиболее частые направления использования ИКТ в учебном процессе</w:t>
      </w:r>
      <w:r w:rsidR="007F093E" w:rsidRPr="00DD648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41BF" w:rsidRDefault="003F41BF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189F"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мультимедийных презентаций. Это один из самых простых и доступных способов ярко и наглядно представить учебный материал. В качестве авторов презентаций выступают как педагоги, так и учащиеся: в первом случае презентация готовится к уроку как средство эффективной подачи нового материала, во втором — как форма творческой самостоятельной работы. </w:t>
      </w:r>
    </w:p>
    <w:p w:rsidR="003F41BF" w:rsidRDefault="003F41BF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189F"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="00D7189F" w:rsidRPr="00DD6480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="00D7189F"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. Включает в себя не только поиск актуальной информации, но и оперативный обмен данными. Интернет предоставляет учащимся и учителям удобные площадки для групповой работы вне урока. </w:t>
      </w:r>
    </w:p>
    <w:p w:rsidR="007F093E" w:rsidRPr="00DD6480" w:rsidRDefault="003F41BF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189F"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Работа с дидактическими играми и обучающими программами. Способствует </w:t>
      </w:r>
      <w:proofErr w:type="spellStart"/>
      <w:r w:rsidR="00D7189F" w:rsidRPr="00DD6480">
        <w:rPr>
          <w:rFonts w:ascii="Times New Roman" w:hAnsi="Times New Roman" w:cs="Times New Roman"/>
          <w:color w:val="000000"/>
          <w:sz w:val="24"/>
          <w:szCs w:val="24"/>
        </w:rPr>
        <w:t>геймификации</w:t>
      </w:r>
      <w:proofErr w:type="spellEnd"/>
      <w:r w:rsidR="00D7189F"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процесса, стимулирует мотивацию учащихся, позволяет осуществлять контроль и систематизацию полученных знаний в увлекательной для школьников форме. </w:t>
      </w:r>
    </w:p>
    <w:p w:rsidR="00EC38E9" w:rsidRDefault="00D7189F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480">
        <w:rPr>
          <w:rFonts w:ascii="Times New Roman" w:hAnsi="Times New Roman" w:cs="Times New Roman"/>
          <w:color w:val="000000"/>
          <w:sz w:val="24"/>
          <w:szCs w:val="24"/>
        </w:rPr>
        <w:t>Основной принцип применения ИКТ в повседневной практике педагога</w:t>
      </w:r>
      <w:r w:rsidR="007F093E" w:rsidRPr="00DD6480">
        <w:rPr>
          <w:rFonts w:ascii="Times New Roman" w:hAnsi="Times New Roman" w:cs="Times New Roman"/>
          <w:color w:val="000000"/>
          <w:sz w:val="24"/>
          <w:szCs w:val="24"/>
        </w:rPr>
        <w:t>,  ч</w:t>
      </w:r>
      <w:r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тобы применение ИКТ на уроках в школе было действительно полезным, для педагога крайне важно: </w:t>
      </w:r>
    </w:p>
    <w:p w:rsidR="00EC38E9" w:rsidRDefault="00D7189F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А) Постоянно совершенствоваться во владении компьютерными технологиями. Мы живем во времена, когда техника и технология стремительно эволюционируют. Учитель должен быть готов идти в ногу со временем, постоянно обучаться новым приемам подачи информации. </w:t>
      </w:r>
    </w:p>
    <w:p w:rsidR="00EC38E9" w:rsidRDefault="00D7189F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Б) Не увлекаться ИКТ сверх меры. Применение компьютерных технологий не должно быть самоцелью. Достичь эффективности в обучении можно только в том случае, если использование компьютерных технологий в данном случае уместно и оправдано. </w:t>
      </w:r>
    </w:p>
    <w:p w:rsidR="00EC38E9" w:rsidRDefault="00D7189F" w:rsidP="00DD64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480">
        <w:rPr>
          <w:rFonts w:ascii="Times New Roman" w:hAnsi="Times New Roman" w:cs="Times New Roman"/>
          <w:color w:val="000000"/>
          <w:sz w:val="24"/>
          <w:szCs w:val="24"/>
        </w:rPr>
        <w:t>В) Показывать все возможности компьютерных программ и сервисов на личном примере. Если педагог использует достижения И</w:t>
      </w:r>
      <w:proofErr w:type="gramStart"/>
      <w:r w:rsidRPr="00DD6480">
        <w:rPr>
          <w:rFonts w:ascii="Times New Roman" w:hAnsi="Times New Roman" w:cs="Times New Roman"/>
          <w:color w:val="000000"/>
          <w:sz w:val="24"/>
          <w:szCs w:val="24"/>
        </w:rPr>
        <w:t>КТ в св</w:t>
      </w:r>
      <w:proofErr w:type="gramEnd"/>
      <w:r w:rsidRPr="00DD6480">
        <w:rPr>
          <w:rFonts w:ascii="Times New Roman" w:hAnsi="Times New Roman" w:cs="Times New Roman"/>
          <w:color w:val="000000"/>
          <w:sz w:val="24"/>
          <w:szCs w:val="24"/>
        </w:rPr>
        <w:t>оей повседневной практике, то и для учеников не составит труда овладеть основными приемами.</w:t>
      </w:r>
    </w:p>
    <w:p w:rsidR="007C1D7F" w:rsidRPr="00DD6480" w:rsidRDefault="00D7189F" w:rsidP="00DD64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480">
        <w:rPr>
          <w:rFonts w:ascii="Times New Roman" w:hAnsi="Times New Roman" w:cs="Times New Roman"/>
          <w:color w:val="000000"/>
          <w:sz w:val="24"/>
          <w:szCs w:val="24"/>
        </w:rPr>
        <w:t xml:space="preserve"> Главное — понимать, что за каждой ситуацией использования ИКТ стоит конкретная учебная задача, а порой и педагогическая стратегия.</w:t>
      </w:r>
      <w:r w:rsidRPr="00DD64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480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7C1D7F" w:rsidRPr="00DD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9F"/>
    <w:rsid w:val="003F41BF"/>
    <w:rsid w:val="007C1D7F"/>
    <w:rsid w:val="007F093E"/>
    <w:rsid w:val="00AC41B2"/>
    <w:rsid w:val="00D7189F"/>
    <w:rsid w:val="00DD6480"/>
    <w:rsid w:val="00EC38E9"/>
    <w:rsid w:val="00EF25A4"/>
    <w:rsid w:val="00F0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8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2021-12-12T11:35:00Z</dcterms:created>
  <dcterms:modified xsi:type="dcterms:W3CDTF">2021-12-12T11:58:00Z</dcterms:modified>
</cp:coreProperties>
</file>