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2791C" w:rsidRDefault="0042791C" w:rsidP="00427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2791C">
        <w:rPr>
          <w:rFonts w:ascii="Times New Roman" w:hAnsi="Times New Roman" w:cs="Times New Roman"/>
          <w:b/>
          <w:sz w:val="24"/>
          <w:szCs w:val="24"/>
        </w:rPr>
        <w:t>Урок-пресс-конференция как способ развития познавательного потенциала буду</w:t>
      </w:r>
      <w:r>
        <w:rPr>
          <w:rFonts w:ascii="Times New Roman" w:hAnsi="Times New Roman" w:cs="Times New Roman"/>
          <w:b/>
          <w:sz w:val="24"/>
          <w:szCs w:val="24"/>
        </w:rPr>
        <w:t>щих</w:t>
      </w:r>
      <w:r w:rsidRPr="0042791C">
        <w:rPr>
          <w:rFonts w:ascii="Times New Roman" w:hAnsi="Times New Roman" w:cs="Times New Roman"/>
          <w:b/>
          <w:sz w:val="24"/>
          <w:szCs w:val="24"/>
        </w:rPr>
        <w:t xml:space="preserve"> специали</w:t>
      </w:r>
      <w:r>
        <w:rPr>
          <w:rFonts w:ascii="Times New Roman" w:hAnsi="Times New Roman" w:cs="Times New Roman"/>
          <w:b/>
          <w:sz w:val="24"/>
          <w:szCs w:val="24"/>
        </w:rPr>
        <w:t>стов</w:t>
      </w:r>
      <w:bookmarkStart w:id="0" w:name="_GoBack"/>
      <w:bookmarkEnd w:id="0"/>
      <w:r w:rsidRPr="0042791C">
        <w:rPr>
          <w:rFonts w:ascii="Times New Roman" w:hAnsi="Times New Roman" w:cs="Times New Roman"/>
          <w:b/>
          <w:sz w:val="24"/>
          <w:szCs w:val="24"/>
        </w:rPr>
        <w:t xml:space="preserve"> в области профессионального образования</w:t>
      </w:r>
    </w:p>
    <w:p w:rsidR="0042791C" w:rsidRPr="0042791C" w:rsidRDefault="0042791C" w:rsidP="0042791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Неотъемлемой частью подготовки современных специалистов в области производственного обучения является развитие их профессионального и личностного потенциала. Многочисленные работодатели</w:t>
      </w:r>
      <w:r w:rsidR="008233C3">
        <w:rPr>
          <w:rFonts w:ascii="Times New Roman" w:hAnsi="Times New Roman" w:cs="Times New Roman"/>
          <w:sz w:val="24"/>
          <w:szCs w:val="24"/>
        </w:rPr>
        <w:t xml:space="preserve"> и </w:t>
      </w:r>
      <w:r w:rsidRPr="008233C3">
        <w:rPr>
          <w:rFonts w:ascii="Times New Roman" w:hAnsi="Times New Roman" w:cs="Times New Roman"/>
          <w:sz w:val="24"/>
          <w:szCs w:val="24"/>
        </w:rPr>
        <w:t>социальные партнёры постоянно акцентируют внимание наших преподавателей на</w:t>
      </w:r>
      <w:r w:rsidR="008233C3">
        <w:rPr>
          <w:rFonts w:ascii="Times New Roman" w:hAnsi="Times New Roman" w:cs="Times New Roman"/>
          <w:sz w:val="24"/>
          <w:szCs w:val="24"/>
        </w:rPr>
        <w:t xml:space="preserve"> создании </w:t>
      </w:r>
      <w:r w:rsidRPr="008233C3">
        <w:rPr>
          <w:rFonts w:ascii="Times New Roman" w:hAnsi="Times New Roman" w:cs="Times New Roman"/>
          <w:sz w:val="24"/>
          <w:szCs w:val="24"/>
        </w:rPr>
        <w:t xml:space="preserve"> учебных условий, которые дают возможность студентам развивать не только профессиональные умения, но и навыки эффективного общения</w:t>
      </w:r>
      <w:r w:rsidR="008233C3">
        <w:rPr>
          <w:rFonts w:ascii="Times New Roman" w:hAnsi="Times New Roman" w:cs="Times New Roman"/>
          <w:sz w:val="24"/>
          <w:szCs w:val="24"/>
        </w:rPr>
        <w:t xml:space="preserve">. </w:t>
      </w:r>
      <w:r w:rsidRPr="008233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E58B4" w:rsidRPr="008233C3" w:rsidRDefault="006B6450" w:rsidP="008233C3">
      <w:pPr>
        <w:pStyle w:val="a3"/>
        <w:spacing w:before="0" w:beforeAutospacing="0" w:after="0" w:afterAutospacing="0"/>
        <w:ind w:firstLine="851"/>
        <w:jc w:val="both"/>
      </w:pPr>
      <w:r w:rsidRPr="008233C3">
        <w:t xml:space="preserve">Развитие личности современного специалиста предполагает разработку системы средств, направленных на развитие </w:t>
      </w:r>
      <w:r w:rsidR="008233C3">
        <w:t xml:space="preserve">познавательной активности и </w:t>
      </w:r>
      <w:r w:rsidR="005D4AF9" w:rsidRPr="008233C3">
        <w:t xml:space="preserve">усвоение правил деловой коммуникации. </w:t>
      </w:r>
      <w:r w:rsidR="004E58B4" w:rsidRPr="008233C3">
        <w:t>Д</w:t>
      </w:r>
      <w:r w:rsidR="008233C3">
        <w:t xml:space="preserve">еловое общение является </w:t>
      </w:r>
      <w:r w:rsidR="004E58B4" w:rsidRPr="008233C3">
        <w:t xml:space="preserve"> массовой формой общения в современном обществе. Умение грамотно и успешно вести деловые переговоры, правильно оформить деловой документ в настоящее время стало неотъемлемой частью профессиональной культуры человека.</w:t>
      </w:r>
      <w:r w:rsidR="00BB7163" w:rsidRPr="008233C3">
        <w:t xml:space="preserve"> Культура делового общения способствует развитию партнёрских отношений и сотрудничества между коллегами, конкурентами, руководителями и подчинёнными, определяя эффективность подобного рода отношений </w:t>
      </w:r>
      <w:r w:rsidR="00F9394F">
        <w:t>[</w:t>
      </w:r>
      <w:r w:rsidR="00F9394F" w:rsidRPr="00F9394F">
        <w:t>2</w:t>
      </w:r>
      <w:r w:rsidR="00BB7163" w:rsidRPr="00F9394F">
        <w:t>].</w:t>
      </w:r>
      <w:r w:rsidR="00BB7163" w:rsidRPr="008233C3">
        <w:t xml:space="preserve"> </w:t>
      </w:r>
    </w:p>
    <w:p w:rsidR="005D4AF9" w:rsidRPr="008233C3" w:rsidRDefault="006B6450" w:rsidP="0035400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 xml:space="preserve"> </w:t>
      </w:r>
      <w:r w:rsidR="0035400A" w:rsidRPr="008233C3">
        <w:rPr>
          <w:rFonts w:ascii="Times New Roman" w:hAnsi="Times New Roman" w:cs="Times New Roman"/>
          <w:sz w:val="24"/>
          <w:szCs w:val="24"/>
        </w:rPr>
        <w:t xml:space="preserve">Форма учебного занятия </w:t>
      </w:r>
      <w:r w:rsidRPr="008233C3">
        <w:rPr>
          <w:rFonts w:ascii="Times New Roman" w:hAnsi="Times New Roman" w:cs="Times New Roman"/>
          <w:sz w:val="24"/>
          <w:szCs w:val="24"/>
        </w:rPr>
        <w:t xml:space="preserve">пресс - </w:t>
      </w:r>
      <w:r w:rsidR="0035400A" w:rsidRPr="008233C3">
        <w:rPr>
          <w:rFonts w:ascii="Times New Roman" w:hAnsi="Times New Roman" w:cs="Times New Roman"/>
          <w:sz w:val="24"/>
          <w:szCs w:val="24"/>
        </w:rPr>
        <w:t>конференция</w:t>
      </w:r>
      <w:r w:rsidRPr="008233C3">
        <w:rPr>
          <w:rFonts w:ascii="Times New Roman" w:hAnsi="Times New Roman" w:cs="Times New Roman"/>
          <w:sz w:val="24"/>
          <w:szCs w:val="24"/>
        </w:rPr>
        <w:t xml:space="preserve">, которую мы реализуем на таких дисциплинах как «Методика профессионального обучения», «Теоретические и методические основы педагогического сопровождения обучающихся в урочной и внеурочной деятельности», «Теоретические и прикладные аспекты методической работы мастера производственного обучения» на специальности «Профессиональное обучение», даёт прекрасную возможность для развития и </w:t>
      </w:r>
      <w:r w:rsidR="0035400A" w:rsidRPr="008233C3">
        <w:rPr>
          <w:rFonts w:ascii="Times New Roman" w:hAnsi="Times New Roman" w:cs="Times New Roman"/>
          <w:sz w:val="24"/>
          <w:szCs w:val="24"/>
        </w:rPr>
        <w:t xml:space="preserve">совершенствования  перечисленных выше </w:t>
      </w:r>
      <w:r w:rsidRPr="008233C3">
        <w:rPr>
          <w:rFonts w:ascii="Times New Roman" w:hAnsi="Times New Roman" w:cs="Times New Roman"/>
          <w:sz w:val="24"/>
          <w:szCs w:val="24"/>
        </w:rPr>
        <w:t xml:space="preserve"> умений у студентов. </w:t>
      </w:r>
    </w:p>
    <w:p w:rsidR="006B6450" w:rsidRPr="008233C3" w:rsidRDefault="006B6450" w:rsidP="0035400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Использ</w:t>
      </w:r>
      <w:r w:rsidR="0035400A" w:rsidRPr="008233C3">
        <w:rPr>
          <w:rFonts w:ascii="Times New Roman" w:hAnsi="Times New Roman" w:cs="Times New Roman"/>
          <w:sz w:val="24"/>
          <w:szCs w:val="24"/>
        </w:rPr>
        <w:t>уя такой метод обучения как занятие – пресс - конференция</w:t>
      </w:r>
      <w:r w:rsidRPr="008233C3">
        <w:rPr>
          <w:rFonts w:ascii="Times New Roman" w:hAnsi="Times New Roman" w:cs="Times New Roman"/>
          <w:sz w:val="24"/>
          <w:szCs w:val="24"/>
        </w:rPr>
        <w:t xml:space="preserve">, мы всегда учитываем возрастные </w:t>
      </w:r>
      <w:r w:rsidR="0042791C" w:rsidRPr="008233C3">
        <w:rPr>
          <w:rFonts w:ascii="Times New Roman" w:hAnsi="Times New Roman" w:cs="Times New Roman"/>
          <w:sz w:val="24"/>
          <w:szCs w:val="24"/>
        </w:rPr>
        <w:t>особенности группы</w:t>
      </w:r>
      <w:r w:rsidRPr="008233C3">
        <w:rPr>
          <w:rFonts w:ascii="Times New Roman" w:hAnsi="Times New Roman" w:cs="Times New Roman"/>
          <w:sz w:val="24"/>
          <w:szCs w:val="24"/>
        </w:rPr>
        <w:t xml:space="preserve"> студентов, развивая на их основе </w:t>
      </w:r>
      <w:r w:rsidR="0035400A" w:rsidRPr="008233C3">
        <w:rPr>
          <w:rFonts w:ascii="Times New Roman" w:hAnsi="Times New Roman" w:cs="Times New Roman"/>
          <w:sz w:val="24"/>
          <w:szCs w:val="24"/>
        </w:rPr>
        <w:t xml:space="preserve">профессиональные и </w:t>
      </w:r>
      <w:r w:rsidRPr="008233C3">
        <w:rPr>
          <w:rFonts w:ascii="Times New Roman" w:hAnsi="Times New Roman" w:cs="Times New Roman"/>
          <w:sz w:val="24"/>
          <w:szCs w:val="24"/>
        </w:rPr>
        <w:t xml:space="preserve">личностные качества учащихся. </w:t>
      </w:r>
    </w:p>
    <w:p w:rsidR="006B6450" w:rsidRPr="008233C3" w:rsidRDefault="006B6450" w:rsidP="006B6450">
      <w:pPr>
        <w:pStyle w:val="book"/>
        <w:spacing w:before="0" w:beforeAutospacing="0" w:after="0" w:afterAutospacing="0"/>
        <w:ind w:firstLine="709"/>
        <w:jc w:val="both"/>
      </w:pPr>
      <w:r w:rsidRPr="008233C3">
        <w:t xml:space="preserve">В юношеском возрасте увеличивается объем </w:t>
      </w:r>
      <w:r w:rsidRPr="008233C3">
        <w:rPr>
          <w:iCs/>
        </w:rPr>
        <w:t>внимания,</w:t>
      </w:r>
      <w:r w:rsidRPr="008233C3">
        <w:t xml:space="preserve"> что позволяет развивать и совершенствовать знания, умения, навыки учащихся, ещё более вовлекая их в будущую профессию. У ребят развиваются </w:t>
      </w:r>
      <w:r w:rsidRPr="008233C3">
        <w:rPr>
          <w:iCs/>
        </w:rPr>
        <w:t>творческие способности</w:t>
      </w:r>
      <w:r w:rsidRPr="008233C3">
        <w:rPr>
          <w:i/>
          <w:iCs/>
        </w:rPr>
        <w:t xml:space="preserve">. </w:t>
      </w:r>
      <w:r w:rsidRPr="008233C3">
        <w:t>Поэтому в данном возрасте юноши и девушки не просто усваивают информацию, н</w:t>
      </w:r>
      <w:r w:rsidR="0035400A" w:rsidRPr="008233C3">
        <w:t>о и создают что-то новое. Пресс - конференция</w:t>
      </w:r>
      <w:r w:rsidRPr="008233C3">
        <w:t xml:space="preserve"> – прекрасная возможность придать учебному процессу увлекательный характер, используя </w:t>
      </w:r>
      <w:r w:rsidR="0035400A" w:rsidRPr="008233C3">
        <w:t xml:space="preserve">профессиональные знания и </w:t>
      </w:r>
      <w:r w:rsidRPr="008233C3">
        <w:t>творческий потенциал участников. Растет способность объяснять и анализировать поведение человека, желание точно и убедительно излагать материал</w:t>
      </w:r>
      <w:r w:rsidR="00E34650" w:rsidRPr="008233C3">
        <w:t>, грамотно составлять и задавать разного рода вопросы и отвечать на них</w:t>
      </w:r>
      <w:r w:rsidRPr="008233C3">
        <w:t xml:space="preserve"> </w:t>
      </w:r>
      <w:r w:rsidRPr="00F9394F">
        <w:t>[1].</w:t>
      </w:r>
      <w:r w:rsidRPr="008233C3">
        <w:t xml:space="preserve"> Для юношей и девушек главным измерением времени становится </w:t>
      </w:r>
      <w:r w:rsidRPr="008233C3">
        <w:rPr>
          <w:iCs/>
        </w:rPr>
        <w:t>будущее.</w:t>
      </w:r>
      <w:r w:rsidRPr="008233C3">
        <w:t xml:space="preserve"> Благодаря таким временным изменениям происходит переориентация сознания с внешнего контроля на внутренний самоконтроль, возрастает потребность в достижении целей. В юношеском возрасте взаимоотношения с другими людьми становятся более сложными. Их основой становятся взаимное уважение и равноправие. </w:t>
      </w:r>
      <w:r w:rsidR="00A85C20" w:rsidRPr="008233C3">
        <w:t xml:space="preserve">Занятие пресс – конференция </w:t>
      </w:r>
      <w:r w:rsidRPr="008233C3">
        <w:t xml:space="preserve"> даёт прекрасную возможность продемонстрировать все свои знания и умения на практике, показав различные личностные и профессиональные качества в предлагаемых обстоятельствах. Распространенной коммуникативной проблемой юношеского возраста является </w:t>
      </w:r>
      <w:r w:rsidRPr="008233C3">
        <w:rPr>
          <w:iCs/>
        </w:rPr>
        <w:t xml:space="preserve">застенчивость. </w:t>
      </w:r>
      <w:r w:rsidRPr="008233C3">
        <w:t xml:space="preserve">Преодолеть застенчивость помогают благоприятный климат в коллективе и дружба </w:t>
      </w:r>
      <w:r w:rsidRPr="00F9394F">
        <w:t>[1].</w:t>
      </w:r>
      <w:r w:rsidRPr="008233C3">
        <w:t xml:space="preserve"> </w:t>
      </w:r>
      <w:r w:rsidR="00A85C20" w:rsidRPr="008233C3">
        <w:t xml:space="preserve">Взаимодействие в рамках модели делового общения </w:t>
      </w:r>
      <w:r w:rsidRPr="008233C3">
        <w:t>представляет собой один из способов создания благоприятного психологического климата в учебной группе.</w:t>
      </w:r>
    </w:p>
    <w:p w:rsidR="00F026D0" w:rsidRPr="008233C3" w:rsidRDefault="00F139F5" w:rsidP="00F026D0">
      <w:pPr>
        <w:pStyle w:val="a3"/>
        <w:spacing w:before="0" w:beforeAutospacing="0" w:after="0" w:afterAutospacing="0"/>
        <w:ind w:firstLine="709"/>
        <w:jc w:val="both"/>
      </w:pPr>
      <w:r w:rsidRPr="008233C3">
        <w:t xml:space="preserve">Пресс-конференция - специально организованное мероприятие, встреча официальных лиц (руководителей, политических деятелей, представителей государственной власти, специалистов по связям с общественностью, бизнесменов и </w:t>
      </w:r>
      <w:r w:rsidRPr="008233C3">
        <w:lastRenderedPageBreak/>
        <w:t>т.п.), с представителями прессы, телевидения, радио с целью информирования общественности по актуальным вопросам (сообщить важную новость, познакомить с важной информацией или сделать важное заявление)</w:t>
      </w:r>
      <w:r w:rsidR="00230E72" w:rsidRPr="008233C3">
        <w:rPr>
          <w:color w:val="FF0000"/>
        </w:rPr>
        <w:t xml:space="preserve"> </w:t>
      </w:r>
      <w:r w:rsidR="00230E72" w:rsidRPr="00F9394F">
        <w:t>[</w:t>
      </w:r>
      <w:r w:rsidR="00F9394F" w:rsidRPr="00F9394F">
        <w:t>2</w:t>
      </w:r>
      <w:r w:rsidR="00230E72" w:rsidRPr="00F9394F">
        <w:t>]</w:t>
      </w:r>
      <w:r w:rsidRPr="00F9394F">
        <w:t>.</w:t>
      </w:r>
      <w:r w:rsidR="00F026D0" w:rsidRPr="008233C3">
        <w:t xml:space="preserve">           </w:t>
      </w:r>
    </w:p>
    <w:p w:rsidR="009F69CB" w:rsidRPr="008233C3" w:rsidRDefault="00F026D0" w:rsidP="00F026D0">
      <w:pPr>
        <w:pStyle w:val="a3"/>
        <w:spacing w:before="0" w:beforeAutospacing="0" w:after="0" w:afterAutospacing="0"/>
        <w:ind w:firstLine="709"/>
        <w:jc w:val="both"/>
      </w:pPr>
      <w:r w:rsidRPr="008233C3">
        <w:t xml:space="preserve">Деловое общение, как норма, обладает </w:t>
      </w:r>
      <w:proofErr w:type="spellStart"/>
      <w:r w:rsidRPr="008233C3">
        <w:t>регламентированностью</w:t>
      </w:r>
      <w:proofErr w:type="spellEnd"/>
      <w:r w:rsidRPr="008233C3">
        <w:t>, а именно подчинённостью установленным правилам и ограничениям. Тип делового общения, его форма, степень официальности, цели и задачи, которые стоят перед общающимися, определяют эти самые правила. Они фиксируются, оформляются в виде определённого протокола, существуют в виде этикетных требований, временных ограничений общения, общепринятых социальных норм поведения.</w:t>
      </w:r>
      <w:r w:rsidR="009F69CB" w:rsidRPr="008233C3">
        <w:t xml:space="preserve"> </w:t>
      </w:r>
    </w:p>
    <w:p w:rsidR="006B6450" w:rsidRPr="008233C3" w:rsidRDefault="009F69CB" w:rsidP="009F69CB">
      <w:pPr>
        <w:pStyle w:val="a3"/>
        <w:spacing w:before="0" w:beforeAutospacing="0" w:after="0" w:afterAutospacing="0"/>
        <w:ind w:firstLine="709"/>
        <w:jc w:val="both"/>
      </w:pPr>
      <w:r w:rsidRPr="008233C3">
        <w:t xml:space="preserve">В связи с этим следует отметить необходимость качественной подготовки занятия пресс-конференции, которая </w:t>
      </w:r>
      <w:r w:rsidR="006B6450" w:rsidRPr="008233C3">
        <w:t xml:space="preserve">включает в себя  организационную, познавательную, психологическую, морально-нравственную, социальную, творческую стороны. Это касается как педагогов, так и студентов. </w:t>
      </w:r>
      <w:r w:rsidRPr="008233C3">
        <w:t>Форма пресс - конференции</w:t>
      </w:r>
      <w:r w:rsidR="006B6450" w:rsidRPr="008233C3">
        <w:t xml:space="preserve"> – чётко структурированная деятельность. Здесь есть свои правила, свой временной регламент и определённые требования, которые должны знать все участвующие в этом виде работы.  Познавательная составляющая подготовки включает в себя предварительную самостоятельную п</w:t>
      </w:r>
      <w:r w:rsidR="00C64F4E" w:rsidRPr="008233C3">
        <w:t>одготовку участников к взаимодействию</w:t>
      </w:r>
      <w:r w:rsidR="006B6450" w:rsidRPr="008233C3">
        <w:t>. Говоря о психологической с</w:t>
      </w:r>
      <w:r w:rsidR="0089340C" w:rsidRPr="008233C3">
        <w:t xml:space="preserve">оставляющей подготовки </w:t>
      </w:r>
      <w:proofErr w:type="gramStart"/>
      <w:r w:rsidR="0089340C" w:rsidRPr="008233C3">
        <w:t>к пресс</w:t>
      </w:r>
      <w:proofErr w:type="gramEnd"/>
      <w:r w:rsidR="0089340C" w:rsidRPr="008233C3">
        <w:t xml:space="preserve"> - конференции</w:t>
      </w:r>
      <w:r w:rsidR="006B6450" w:rsidRPr="008233C3">
        <w:t xml:space="preserve">, мы отмечаем психологический климат в группе. Морально-нравственная сторона вопроса включает в себя способность участников соответствовать общепринятым нормам культуры общения, ориентацию на человека, гуманность и толерантность. Социальная составляющая даёт возможность участникам почувствовать себя героями </w:t>
      </w:r>
      <w:r w:rsidR="0089340C" w:rsidRPr="008233C3">
        <w:t xml:space="preserve">конкретной профессиональной ситуации, </w:t>
      </w:r>
      <w:r w:rsidR="006B6450" w:rsidRPr="008233C3">
        <w:t xml:space="preserve">общественных событий, приблизиться к решению реальных </w:t>
      </w:r>
      <w:r w:rsidR="0089340C" w:rsidRPr="008233C3">
        <w:t xml:space="preserve">профессиональных и </w:t>
      </w:r>
      <w:r w:rsidR="006B6450" w:rsidRPr="008233C3">
        <w:t>социальных про</w:t>
      </w:r>
      <w:r w:rsidR="00E755E6" w:rsidRPr="008233C3">
        <w:t xml:space="preserve">блем. Творческая сторона </w:t>
      </w:r>
      <w:r w:rsidR="006B6450" w:rsidRPr="008233C3">
        <w:t xml:space="preserve"> включает в себя изменения, нововведения, наработки</w:t>
      </w:r>
      <w:r w:rsidR="0089340C" w:rsidRPr="008233C3">
        <w:t>, которые используют в деловом общении</w:t>
      </w:r>
      <w:r w:rsidR="006B6450" w:rsidRPr="008233C3">
        <w:t xml:space="preserve"> все её участники.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 xml:space="preserve">Анализируя </w:t>
      </w:r>
      <w:r w:rsidR="00E755E6" w:rsidRPr="008233C3">
        <w:rPr>
          <w:rFonts w:ascii="Times New Roman" w:hAnsi="Times New Roman" w:cs="Times New Roman"/>
          <w:sz w:val="24"/>
          <w:szCs w:val="24"/>
        </w:rPr>
        <w:t>опыт использования формы пресс - конференции</w:t>
      </w:r>
      <w:r w:rsidRPr="008233C3">
        <w:rPr>
          <w:rFonts w:ascii="Times New Roman" w:hAnsi="Times New Roman" w:cs="Times New Roman"/>
          <w:sz w:val="24"/>
          <w:szCs w:val="24"/>
        </w:rPr>
        <w:t xml:space="preserve"> в педагогической деятельности можно отметить следующие результаты нашей работы по  данной образовательной технологии: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 xml:space="preserve">- развитие </w:t>
      </w:r>
      <w:r w:rsidR="00E755E6" w:rsidRPr="008233C3">
        <w:rPr>
          <w:rFonts w:ascii="Times New Roman" w:hAnsi="Times New Roman" w:cs="Times New Roman"/>
          <w:sz w:val="24"/>
          <w:szCs w:val="24"/>
        </w:rPr>
        <w:t xml:space="preserve">профессиональных и </w:t>
      </w:r>
      <w:r w:rsidRPr="008233C3">
        <w:rPr>
          <w:rFonts w:ascii="Times New Roman" w:hAnsi="Times New Roman" w:cs="Times New Roman"/>
          <w:sz w:val="24"/>
          <w:szCs w:val="24"/>
        </w:rPr>
        <w:t>личностных качеств каждого студента;</w:t>
      </w:r>
      <w:r w:rsidR="008233C3">
        <w:rPr>
          <w:rFonts w:ascii="Times New Roman" w:hAnsi="Times New Roman" w:cs="Times New Roman"/>
          <w:sz w:val="24"/>
          <w:szCs w:val="24"/>
        </w:rPr>
        <w:t xml:space="preserve"> ассоциация себя с будущей профессией;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– возрастающая мотивация студентов к процессу обучения;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4"/>
          <w:szCs w:val="24"/>
        </w:rPr>
      </w:pPr>
      <w:r w:rsidRPr="008233C3">
        <w:rPr>
          <w:rFonts w:ascii="Times New Roman" w:hAnsi="Times New Roman" w:cs="Times New Roman"/>
          <w:spacing w:val="-4"/>
          <w:sz w:val="24"/>
          <w:szCs w:val="24"/>
        </w:rPr>
        <w:t>– актуализация, систематизация, повтор изучаемого материала;</w:t>
      </w:r>
    </w:p>
    <w:p w:rsidR="006B6450" w:rsidRPr="008233C3" w:rsidRDefault="006B6450" w:rsidP="006B6450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– стимулирование учащихся к самостоятельной исследовательской работе;</w:t>
      </w:r>
    </w:p>
    <w:p w:rsidR="006B6450" w:rsidRPr="008233C3" w:rsidRDefault="006B6450" w:rsidP="006B6450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– развитие способности выделять главное и умение концентрироваться на сути проблемы;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– развитие познавательной активности студентов;</w:t>
      </w:r>
    </w:p>
    <w:p w:rsidR="006B6450" w:rsidRPr="008233C3" w:rsidRDefault="006B6450" w:rsidP="006B6450">
      <w:pPr>
        <w:spacing w:after="0" w:line="240" w:lineRule="auto"/>
        <w:ind w:left="720" w:hanging="11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– развитие и совершенствование способности студентов мыслить критически и логически, рассуждать,</w:t>
      </w:r>
      <w:r w:rsidR="00E62B52" w:rsidRPr="008233C3">
        <w:rPr>
          <w:rFonts w:ascii="Times New Roman" w:hAnsi="Times New Roman" w:cs="Times New Roman"/>
          <w:sz w:val="24"/>
          <w:szCs w:val="24"/>
        </w:rPr>
        <w:t xml:space="preserve"> чётко и корректно формулировать вопросы,</w:t>
      </w:r>
      <w:r w:rsidRPr="008233C3">
        <w:rPr>
          <w:rFonts w:ascii="Times New Roman" w:hAnsi="Times New Roman" w:cs="Times New Roman"/>
          <w:sz w:val="24"/>
          <w:szCs w:val="24"/>
        </w:rPr>
        <w:t xml:space="preserve"> высказывать и аргументи</w:t>
      </w:r>
      <w:r w:rsidR="00101AA8" w:rsidRPr="008233C3">
        <w:rPr>
          <w:rFonts w:ascii="Times New Roman" w:hAnsi="Times New Roman" w:cs="Times New Roman"/>
          <w:sz w:val="24"/>
          <w:szCs w:val="24"/>
        </w:rPr>
        <w:t>ровать собственную точку зрения согласно регламенту;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 xml:space="preserve">– развитие </w:t>
      </w:r>
      <w:r w:rsidR="00E62B52" w:rsidRPr="008233C3">
        <w:rPr>
          <w:rFonts w:ascii="Times New Roman" w:hAnsi="Times New Roman" w:cs="Times New Roman"/>
          <w:sz w:val="24"/>
          <w:szCs w:val="24"/>
        </w:rPr>
        <w:t xml:space="preserve">деловой </w:t>
      </w:r>
      <w:r w:rsidRPr="008233C3">
        <w:rPr>
          <w:rFonts w:ascii="Times New Roman" w:hAnsi="Times New Roman" w:cs="Times New Roman"/>
          <w:sz w:val="24"/>
          <w:szCs w:val="24"/>
        </w:rPr>
        <w:t>коммуникативной культуры;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– овладение навыками самопрезентации и публичного выступления;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 xml:space="preserve">– развитие способности учащихся работать </w:t>
      </w:r>
      <w:r w:rsidR="00101AA8" w:rsidRPr="008233C3">
        <w:rPr>
          <w:rFonts w:ascii="Times New Roman" w:hAnsi="Times New Roman" w:cs="Times New Roman"/>
          <w:sz w:val="24"/>
          <w:szCs w:val="24"/>
        </w:rPr>
        <w:t xml:space="preserve">индивидуально и </w:t>
      </w:r>
      <w:r w:rsidRPr="008233C3">
        <w:rPr>
          <w:rFonts w:ascii="Times New Roman" w:hAnsi="Times New Roman" w:cs="Times New Roman"/>
          <w:sz w:val="24"/>
          <w:szCs w:val="24"/>
        </w:rPr>
        <w:t>в команде;</w:t>
      </w:r>
    </w:p>
    <w:p w:rsidR="00101AA8" w:rsidRPr="008233C3" w:rsidRDefault="00101AA8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- развитие навыков самодисциплины у студентов;</w:t>
      </w:r>
    </w:p>
    <w:p w:rsidR="006B6450" w:rsidRPr="008233C3" w:rsidRDefault="006B6450" w:rsidP="006B645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– развитие творческого потенциала студентов.</w:t>
      </w:r>
    </w:p>
    <w:p w:rsidR="006B6450" w:rsidRPr="008233C3" w:rsidRDefault="006B6450" w:rsidP="008233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>Успехи студентов в образовательном процессе, их стремление к обучению и новым знаниям, а также многочисленные положительные отзывы работодателей убеждают нас в высоко</w:t>
      </w:r>
      <w:r w:rsidR="002327A2" w:rsidRPr="008233C3">
        <w:rPr>
          <w:rFonts w:ascii="Times New Roman" w:hAnsi="Times New Roman" w:cs="Times New Roman"/>
          <w:sz w:val="24"/>
          <w:szCs w:val="24"/>
        </w:rPr>
        <w:t>й эффективности метода пресс - конференции</w:t>
      </w:r>
      <w:r w:rsidRPr="008233C3">
        <w:rPr>
          <w:rFonts w:ascii="Times New Roman" w:hAnsi="Times New Roman" w:cs="Times New Roman"/>
          <w:sz w:val="24"/>
          <w:szCs w:val="24"/>
        </w:rPr>
        <w:t>, что дает основания к ее широкому использованию в преподавательской практике в системе среднего профессионального образования.</w:t>
      </w:r>
    </w:p>
    <w:p w:rsidR="008233C3" w:rsidRDefault="006B6450" w:rsidP="006B6450">
      <w:pPr>
        <w:spacing w:line="240" w:lineRule="auto"/>
        <w:ind w:left="180" w:firstLine="540"/>
        <w:rPr>
          <w:rFonts w:ascii="Times New Roman" w:hAnsi="Times New Roman" w:cs="Times New Roman"/>
          <w:sz w:val="24"/>
          <w:szCs w:val="24"/>
        </w:rPr>
      </w:pPr>
      <w:r w:rsidRPr="008233C3">
        <w:rPr>
          <w:rFonts w:ascii="Times New Roman" w:hAnsi="Times New Roman" w:cs="Times New Roman"/>
          <w:sz w:val="24"/>
          <w:szCs w:val="24"/>
        </w:rPr>
        <w:tab/>
      </w:r>
    </w:p>
    <w:p w:rsidR="006B6450" w:rsidRDefault="006B6450" w:rsidP="00F52DAD">
      <w:pPr>
        <w:spacing w:after="0" w:line="240" w:lineRule="auto"/>
        <w:ind w:left="180" w:firstLine="540"/>
        <w:rPr>
          <w:rFonts w:ascii="Times New Roman" w:hAnsi="Times New Roman" w:cs="Times New Roman"/>
          <w:sz w:val="24"/>
          <w:szCs w:val="24"/>
        </w:rPr>
      </w:pPr>
      <w:proofErr w:type="spellStart"/>
      <w:r w:rsidRPr="008233C3">
        <w:rPr>
          <w:rFonts w:ascii="Times New Roman" w:hAnsi="Times New Roman" w:cs="Times New Roman"/>
          <w:sz w:val="24"/>
          <w:szCs w:val="24"/>
        </w:rPr>
        <w:lastRenderedPageBreak/>
        <w:t>Хилько</w:t>
      </w:r>
      <w:proofErr w:type="spellEnd"/>
      <w:r w:rsidRPr="008233C3">
        <w:rPr>
          <w:rFonts w:ascii="Times New Roman" w:hAnsi="Times New Roman" w:cs="Times New Roman"/>
          <w:sz w:val="24"/>
          <w:szCs w:val="24"/>
        </w:rPr>
        <w:t xml:space="preserve"> М. Е., Ткачева М. С. Возрастная психология. Конспект лекций. М., </w:t>
      </w:r>
      <w:r w:rsidR="0042791C">
        <w:rPr>
          <w:rFonts w:ascii="Times New Roman" w:hAnsi="Times New Roman" w:cs="Times New Roman"/>
          <w:sz w:val="24"/>
          <w:szCs w:val="24"/>
        </w:rPr>
        <w:t xml:space="preserve">- </w:t>
      </w:r>
      <w:r w:rsidRPr="008233C3">
        <w:rPr>
          <w:rFonts w:ascii="Times New Roman" w:hAnsi="Times New Roman" w:cs="Times New Roman"/>
          <w:sz w:val="24"/>
          <w:szCs w:val="24"/>
        </w:rPr>
        <w:t xml:space="preserve">2010. </w:t>
      </w:r>
    </w:p>
    <w:p w:rsidR="006B63DD" w:rsidRPr="008233C3" w:rsidRDefault="00F9394F" w:rsidP="00F52DAD">
      <w:pPr>
        <w:spacing w:after="0" w:line="240" w:lineRule="auto"/>
        <w:ind w:left="180" w:firstLine="54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Чумиков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Н. Реклама и связи с общественностью. М., 2012. </w:t>
      </w:r>
      <w:r w:rsidR="0042791C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С.159.</w:t>
      </w:r>
    </w:p>
    <w:sectPr w:rsidR="006B63DD" w:rsidRPr="008233C3" w:rsidSect="00305E5C">
      <w:pgSz w:w="11906" w:h="16838" w:code="9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2AE8" w:rsidRDefault="000C2AE8" w:rsidP="0042791C">
      <w:pPr>
        <w:spacing w:after="0" w:line="240" w:lineRule="auto"/>
      </w:pPr>
      <w:r>
        <w:separator/>
      </w:r>
    </w:p>
  </w:endnote>
  <w:endnote w:type="continuationSeparator" w:id="0">
    <w:p w:rsidR="000C2AE8" w:rsidRDefault="000C2AE8" w:rsidP="00427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2AE8" w:rsidRDefault="000C2AE8" w:rsidP="0042791C">
      <w:pPr>
        <w:spacing w:after="0" w:line="240" w:lineRule="auto"/>
      </w:pPr>
      <w:r>
        <w:separator/>
      </w:r>
    </w:p>
  </w:footnote>
  <w:footnote w:type="continuationSeparator" w:id="0">
    <w:p w:rsidR="000C2AE8" w:rsidRDefault="000C2AE8" w:rsidP="004279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B6450"/>
    <w:rsid w:val="000C2AE8"/>
    <w:rsid w:val="00101AA8"/>
    <w:rsid w:val="00230E72"/>
    <w:rsid w:val="002327A2"/>
    <w:rsid w:val="0035400A"/>
    <w:rsid w:val="0042791C"/>
    <w:rsid w:val="004E58B4"/>
    <w:rsid w:val="005D4AF9"/>
    <w:rsid w:val="006B63DD"/>
    <w:rsid w:val="006B6450"/>
    <w:rsid w:val="008233C3"/>
    <w:rsid w:val="0089340C"/>
    <w:rsid w:val="009F69CB"/>
    <w:rsid w:val="00A85C20"/>
    <w:rsid w:val="00BB7163"/>
    <w:rsid w:val="00C64F4E"/>
    <w:rsid w:val="00E30746"/>
    <w:rsid w:val="00E34650"/>
    <w:rsid w:val="00E62B52"/>
    <w:rsid w:val="00E755E6"/>
    <w:rsid w:val="00F026D0"/>
    <w:rsid w:val="00F139F5"/>
    <w:rsid w:val="00F52DAD"/>
    <w:rsid w:val="00F93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6FD89"/>
  <w15:docId w15:val="{A3E1D939-8A7C-484B-8708-51D5037DC7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ook">
    <w:name w:val="book"/>
    <w:basedOn w:val="a"/>
    <w:rsid w:val="006B6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rmal (Web)"/>
    <w:basedOn w:val="a"/>
    <w:rsid w:val="004E58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42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2791C"/>
  </w:style>
  <w:style w:type="paragraph" w:styleId="a6">
    <w:name w:val="footer"/>
    <w:basedOn w:val="a"/>
    <w:link w:val="a7"/>
    <w:uiPriority w:val="99"/>
    <w:unhideWhenUsed/>
    <w:rsid w:val="004279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279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1055</Words>
  <Characters>6017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26</cp:revision>
  <dcterms:created xsi:type="dcterms:W3CDTF">2016-02-21T18:47:00Z</dcterms:created>
  <dcterms:modified xsi:type="dcterms:W3CDTF">2025-11-28T19:08:00Z</dcterms:modified>
</cp:coreProperties>
</file>