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03B0" w14:textId="77777777" w:rsidR="00E071AD" w:rsidRDefault="00E071AD" w:rsidP="00E071AD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«Использование ИКТ в воспитательно-образовательном процессе с детьми дошкольного возраста».</w:t>
      </w:r>
    </w:p>
    <w:p w14:paraId="353C720C" w14:textId="77777777" w:rsidR="00E071AD" w:rsidRPr="00E071AD" w:rsidRDefault="00E071AD" w:rsidP="00E071AD">
      <w:pPr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E071A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EFFA8B" w14:textId="77777777" w:rsidR="00E071AD" w:rsidRPr="00E071AD" w:rsidRDefault="00E071AD" w:rsidP="00E071AD">
      <w:pPr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 xml:space="preserve">Создание единой системы использования информационных компьютерных технологий в воспитательно-образовательном процессе ДОУ, с участием детей, родителей, педагогов </w:t>
      </w:r>
    </w:p>
    <w:p w14:paraId="136B8B94" w14:textId="77777777" w:rsidR="00E071AD" w:rsidRPr="00E071AD" w:rsidRDefault="00E071AD" w:rsidP="00E071AD">
      <w:pPr>
        <w:spacing w:after="160"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1FD66198" w14:textId="77777777" w:rsidR="00E071AD" w:rsidRPr="00E071AD" w:rsidRDefault="00E071AD" w:rsidP="00E071AD">
      <w:pPr>
        <w:numPr>
          <w:ilvl w:val="0"/>
          <w:numId w:val="1"/>
        </w:numPr>
        <w:tabs>
          <w:tab w:val="num" w:pos="720"/>
        </w:tabs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 xml:space="preserve">Повысить собственный профессиональный уровень знаний путём изучения нормативно-правовой, организационно-методической литературы, интернет источников, участие и посещение МО по использованию ИКТ </w:t>
      </w:r>
    </w:p>
    <w:p w14:paraId="7E6AB9DD" w14:textId="77777777" w:rsidR="00E071AD" w:rsidRPr="00E071AD" w:rsidRDefault="00E071AD" w:rsidP="00E071AD">
      <w:pPr>
        <w:numPr>
          <w:ilvl w:val="0"/>
          <w:numId w:val="1"/>
        </w:numPr>
        <w:tabs>
          <w:tab w:val="num" w:pos="720"/>
        </w:tabs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>Накапливать личный опыт использования ИКТ в профессиональной деятельности педагога.</w:t>
      </w:r>
    </w:p>
    <w:p w14:paraId="5F695595" w14:textId="77777777" w:rsidR="00E071AD" w:rsidRPr="00E071AD" w:rsidRDefault="00E071AD" w:rsidP="00E071AD">
      <w:pPr>
        <w:numPr>
          <w:ilvl w:val="0"/>
          <w:numId w:val="1"/>
        </w:numPr>
        <w:tabs>
          <w:tab w:val="num" w:pos="720"/>
        </w:tabs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>Внедрять ИКТ в совместную деятельность педагога и детей.</w:t>
      </w:r>
    </w:p>
    <w:p w14:paraId="67053089" w14:textId="77777777" w:rsidR="00E071AD" w:rsidRPr="00E071AD" w:rsidRDefault="00E071AD" w:rsidP="00E071AD">
      <w:pPr>
        <w:numPr>
          <w:ilvl w:val="0"/>
          <w:numId w:val="1"/>
        </w:numPr>
        <w:tabs>
          <w:tab w:val="num" w:pos="720"/>
        </w:tabs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>Использовать ИКТ в работе с родителями для повышения компетентности в вопросах воспитания детей.</w:t>
      </w:r>
    </w:p>
    <w:p w14:paraId="4D23D7D4" w14:textId="77777777" w:rsidR="00E071AD" w:rsidRPr="00E071AD" w:rsidRDefault="00E071AD" w:rsidP="00E071AD">
      <w:pPr>
        <w:numPr>
          <w:ilvl w:val="0"/>
          <w:numId w:val="1"/>
        </w:numPr>
        <w:tabs>
          <w:tab w:val="num" w:pos="720"/>
        </w:tabs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>Систематизировать опыт работы с детьми по образовательным областям в виде медиатеки с презентациями,</w:t>
      </w:r>
    </w:p>
    <w:p w14:paraId="731BB49B" w14:textId="77777777" w:rsidR="00E071AD" w:rsidRPr="00E071AD" w:rsidRDefault="00E071AD" w:rsidP="00E071AD">
      <w:pPr>
        <w:numPr>
          <w:ilvl w:val="0"/>
          <w:numId w:val="1"/>
        </w:numPr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>Создать собственный сайт воспитателя детского сада.</w:t>
      </w:r>
      <w:r w:rsidRPr="00E071A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ECA149" w14:textId="77777777" w:rsidR="00E071AD" w:rsidRPr="00E071AD" w:rsidRDefault="00E071AD" w:rsidP="00E071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>Создание единого информационного пространства: компьютерных обучающих программ, интерактивных игр, дидактических и методических материалов по использованию ИКТ в работе с дошкольниками;</w:t>
      </w:r>
    </w:p>
    <w:p w14:paraId="78F43479" w14:textId="77777777" w:rsidR="00E071AD" w:rsidRPr="00E071AD" w:rsidRDefault="00E071AD" w:rsidP="00E071AD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8E06AF" w14:textId="77777777" w:rsidR="00E071AD" w:rsidRPr="00E071AD" w:rsidRDefault="00E071AD" w:rsidP="00E071AD">
      <w:pPr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343AA" w14:textId="77777777" w:rsidR="00E071AD" w:rsidRPr="00E071AD" w:rsidRDefault="00E071AD" w:rsidP="00E071AD">
      <w:pPr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78D4C" w14:textId="77777777" w:rsidR="00E071AD" w:rsidRPr="00E071AD" w:rsidRDefault="00E071AD" w:rsidP="00E071AD">
      <w:pPr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</w:p>
    <w:p w14:paraId="5BA493D2" w14:textId="77777777" w:rsidR="00E071AD" w:rsidRPr="00E071AD" w:rsidRDefault="00E071AD" w:rsidP="00E071AD">
      <w:pPr>
        <w:spacing w:after="160" w:line="25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 xml:space="preserve">     Внедрение ИКТ дошкольного образования продолжается, и главным ее двигателем по-прежнему остается воспитатель . Повышается роль педагога, и растут требования к его профессиональным качествам. </w:t>
      </w:r>
    </w:p>
    <w:p w14:paraId="53C7B8D4" w14:textId="77777777" w:rsidR="00E071AD" w:rsidRPr="00E071AD" w:rsidRDefault="00E071AD" w:rsidP="00E071AD">
      <w:pPr>
        <w:spacing w:after="160" w:line="25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 xml:space="preserve">     Развитие современного общества неразрывной нитью связано с научно-техническим прогрессом. Человечество вступило в новую эпоху нового развития, которая получила название «информационное общество». Внедрение информационно-коммуникативных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к другому. В системе дошкольного образования также происходят большие перемены. Новые стандарты образования, внедряются новые законы «Об образовании», принятие на государственном уровне Стратегии развития информационного общества. Процесс информационных технологий в дошкольном образовании обусловлен социальными потребностями в повышении качества обучения и развития детей дошкольного возраста, требованиями современного общества и занимают особое положение в нашем современном мире модернизации.     Современные инновации способствуют повысить качество обучения и образования, и позволяют каждому ребенку успешно и быстро адаптироваться в окружающей среде и происходящим социальным изменениям.</w:t>
      </w:r>
    </w:p>
    <w:p w14:paraId="300A792E" w14:textId="77777777" w:rsidR="00E071AD" w:rsidRPr="00E071AD" w:rsidRDefault="00E071AD" w:rsidP="00E071AD">
      <w:pPr>
        <w:spacing w:after="160" w:line="25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 xml:space="preserve">     Информационная технология – это совокупность методов, средств, которые объединены в одну цепочку, которая обеспечивает сбор, хранение, обработку, вывод и распространение необходимой информации.      Использование ИКТ способствует не только достигнуть </w:t>
      </w:r>
      <w:r w:rsidRPr="00E071AD"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максимально нового качества образования среди дошкольников, развивает логическое мышление детей, но и повышает мотивацию детей к получению новых знаний, знакомят детей с социальным миром, создают новые средства воспитательного воздействия.</w:t>
      </w:r>
    </w:p>
    <w:p w14:paraId="1CD79D39" w14:textId="77777777" w:rsidR="00E071AD" w:rsidRPr="00E071AD" w:rsidRDefault="00E071AD" w:rsidP="00E071AD">
      <w:pPr>
        <w:spacing w:after="160" w:line="25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 xml:space="preserve">     Каждый педагог должен использовать инновационные технологии, так как использование ИКТ является одним из приоритетов образования и успешно входит в нашу практику, т.к. современное общество – это век всеобщей компьютеризации.</w:t>
      </w:r>
    </w:p>
    <w:p w14:paraId="16B76070" w14:textId="77777777" w:rsidR="00E071AD" w:rsidRPr="00E071AD" w:rsidRDefault="00E071AD" w:rsidP="00E071AD">
      <w:pPr>
        <w:spacing w:after="160" w:line="25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 xml:space="preserve">     Каждый педагог, который работает в детском саду , должен свободно пользоваться компьютером и современным мультимедийным оборудованием, создавать свои собственные ресурсы и активно использовать их в своей педагогической работе.</w:t>
      </w:r>
    </w:p>
    <w:p w14:paraId="13FB5C2B" w14:textId="77777777" w:rsidR="00E071AD" w:rsidRPr="00E071AD" w:rsidRDefault="00E071AD" w:rsidP="00E071AD">
      <w:pPr>
        <w:spacing w:after="160" w:line="25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sz w:val="24"/>
          <w:szCs w:val="24"/>
        </w:rPr>
        <w:t xml:space="preserve">     Использование в педагогической деятельности инновационных технологий даже и не новинка, а необходимость для работы с дошкольниками, родителями, со специалистами детского сада в методической, экспериментальной и инновационной деятельности и , наконец , помощь в самообразовании педагога. Создается единое информационное пространство в образовательном учреждении. Педагог имеет возможность знакомиться с передовым опытом и наработками других педагогов. Многие современные журналы имеют электронную версию в сети Интернет и воспитатель может воспользоваться необходимыми материалами по назначению. Используя в работе ИКТ воспитатель осуществляет и решает важные задачи развития дошкольника в современном обществе, способствует развитию успешной личности, так как является проводником в мир инноваций. ИКТ – средство интерактивного обучения, которое позволяет стимулировать познавательную активность дошкольников и участвовать в освоении новых знаний.</w:t>
      </w:r>
    </w:p>
    <w:p w14:paraId="2D0B88EE" w14:textId="77777777" w:rsidR="00E071AD" w:rsidRPr="00E071AD" w:rsidRDefault="00E071AD" w:rsidP="00E071AD">
      <w:pPr>
        <w:tabs>
          <w:tab w:val="left" w:pos="2130"/>
        </w:tabs>
        <w:spacing w:after="160"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0EBDA" w14:textId="77777777" w:rsidR="00E071AD" w:rsidRPr="00E071AD" w:rsidRDefault="00E071AD" w:rsidP="00E071AD">
      <w:pPr>
        <w:tabs>
          <w:tab w:val="left" w:pos="2130"/>
        </w:tabs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4D86D" w14:textId="77777777" w:rsidR="00E071AD" w:rsidRPr="00E071AD" w:rsidRDefault="00E071AD" w:rsidP="00E071AD">
      <w:pPr>
        <w:tabs>
          <w:tab w:val="left" w:pos="2130"/>
        </w:tabs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b/>
          <w:sz w:val="24"/>
          <w:szCs w:val="24"/>
        </w:rPr>
        <w:t>План работы по теме самообразования на 2024-2025 учебный год.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E071AD" w:rsidRPr="00E071AD" w14:paraId="34132859" w14:textId="77777777" w:rsidTr="00E071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72FD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1AD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1FE3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1A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E071AD" w:rsidRPr="00E071AD" w14:paraId="4A66E779" w14:textId="77777777" w:rsidTr="00E071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B2D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Профессиональные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2AD7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1. Изучить новые образовательные стандарты, уяснить их особенности.</w:t>
            </w:r>
          </w:p>
          <w:p w14:paraId="1DE1453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2. Знакомиться с новыми педагогическими технологиями через методические издания и Интернет.</w:t>
            </w:r>
          </w:p>
          <w:p w14:paraId="6627F61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3. Разработать рабочие планы - программы по профессиональной деятельности воспитателя ДОУ.</w:t>
            </w:r>
          </w:p>
          <w:p w14:paraId="2617A36C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4. Опубликовывать свои статьи на темы образования и воспитания в электронных СМИ. </w:t>
            </w:r>
          </w:p>
          <w:p w14:paraId="73E53761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5. Участвовать во всех профессиональных конкурсах.</w:t>
            </w:r>
          </w:p>
          <w:p w14:paraId="3B8A7994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6. Проводить всеобуч родителей и дни открытых дверей.</w:t>
            </w:r>
          </w:p>
        </w:tc>
      </w:tr>
      <w:tr w:rsidR="00E071AD" w:rsidRPr="00E071AD" w14:paraId="2BE9F0E3" w14:textId="77777777" w:rsidTr="00E071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C73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Психолого-педагогические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AC68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1.Совершенствовать свои знания в области классической и современной психологии и педагогики.</w:t>
            </w:r>
          </w:p>
          <w:p w14:paraId="1539E973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2. Принимать участие в работе педсоветов.</w:t>
            </w:r>
          </w:p>
          <w:p w14:paraId="69BDA82F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3. Проводить психолого-педагогическую диагностику.</w:t>
            </w:r>
          </w:p>
        </w:tc>
      </w:tr>
      <w:tr w:rsidR="00E071AD" w:rsidRPr="00E071AD" w14:paraId="6B5D9855" w14:textId="77777777" w:rsidTr="00E071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F7D3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Методические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3ECF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1.Совершенствовать знания современного содержания образования детей дошкольного возраста.</w:t>
            </w:r>
          </w:p>
          <w:p w14:paraId="5E8046E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2. Знакомиться с новыми формами, методами и приёмами обучения.</w:t>
            </w:r>
          </w:p>
          <w:p w14:paraId="7A2D764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3 .  Принимать участие в конференциях, конкурсах творческих работ, олимпиадах.</w:t>
            </w:r>
          </w:p>
          <w:p w14:paraId="3D1FFBAE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4. Изучать опыт работы лучших воспитателей через сеть Интернет.</w:t>
            </w:r>
          </w:p>
          <w:p w14:paraId="0F07135D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5. Посещать открытые занятия коллег и участвовать в обмене опытом.</w:t>
            </w:r>
          </w:p>
          <w:p w14:paraId="1D7E7F66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lastRenderedPageBreak/>
              <w:t>6. Периодически проводить самоанализ профессиональной деятельности.</w:t>
            </w:r>
          </w:p>
          <w:p w14:paraId="18EA30C4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7. Создать собственную картотеку лучших разработок занятий, сценариев различных мероприятий.</w:t>
            </w:r>
          </w:p>
        </w:tc>
      </w:tr>
      <w:tr w:rsidR="00E071AD" w:rsidRPr="00E071AD" w14:paraId="784B986B" w14:textId="77777777" w:rsidTr="00E071A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D983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Информационно-компьютерные технологии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27F9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1.Изучать ИКТ и внедрять их в воспитательно-образовательный процесс.</w:t>
            </w:r>
          </w:p>
          <w:p w14:paraId="13AC2379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2. Сбор и анализ в Интернете информации по дошкольному образованию, педагогике и психологии.</w:t>
            </w:r>
          </w:p>
          <w:p w14:paraId="4DD997C9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3. Создать медиатеку мультимедийных презентаций и картотеку интерактивных игр.</w:t>
            </w:r>
          </w:p>
          <w:p w14:paraId="2FA0CC68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3. Создать персональный сайт.</w:t>
            </w:r>
          </w:p>
          <w:p w14:paraId="46CE6D8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72347AC" w14:textId="77777777" w:rsidR="00E071AD" w:rsidRPr="00E071AD" w:rsidRDefault="00E071AD" w:rsidP="00E071AD">
      <w:pPr>
        <w:tabs>
          <w:tab w:val="left" w:pos="2130"/>
        </w:tabs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813C44" w14:textId="77777777" w:rsidR="00E071AD" w:rsidRPr="00E071AD" w:rsidRDefault="00E071AD" w:rsidP="00E071AD">
      <w:pPr>
        <w:tabs>
          <w:tab w:val="left" w:pos="2130"/>
        </w:tabs>
        <w:spacing w:after="160"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1AD">
        <w:rPr>
          <w:rFonts w:ascii="Times New Roman" w:eastAsia="Times New Roman" w:hAnsi="Times New Roman" w:cs="Times New Roman"/>
          <w:b/>
          <w:sz w:val="24"/>
          <w:szCs w:val="24"/>
        </w:rPr>
        <w:t>Перспективный план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самообразования на 2024-2025</w:t>
      </w:r>
      <w:r w:rsidRPr="00E071A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1"/>
        <w:tblW w:w="11199" w:type="dxa"/>
        <w:tblInd w:w="-1281" w:type="dxa"/>
        <w:tblLook w:val="04A0" w:firstRow="1" w:lastRow="0" w:firstColumn="1" w:lastColumn="0" w:noHBand="0" w:noVBand="1"/>
      </w:tblPr>
      <w:tblGrid>
        <w:gridCol w:w="477"/>
        <w:gridCol w:w="2378"/>
        <w:gridCol w:w="1796"/>
        <w:gridCol w:w="4476"/>
        <w:gridCol w:w="2072"/>
      </w:tblGrid>
      <w:tr w:rsidR="00E071AD" w:rsidRPr="00E071AD" w14:paraId="2DE1925A" w14:textId="77777777" w:rsidTr="00E071A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F20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54B5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6CE2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FEBB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239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Практический выход</w:t>
            </w:r>
          </w:p>
        </w:tc>
      </w:tr>
      <w:tr w:rsidR="00E071AD" w:rsidRPr="00E071AD" w14:paraId="63992C91" w14:textId="77777777" w:rsidTr="00E071A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6481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9296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69A6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C106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1.Закон РК «Об образовании»;</w:t>
            </w:r>
          </w:p>
          <w:p w14:paraId="039ED41B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2.Конвенция о правах ребенка;</w:t>
            </w:r>
          </w:p>
          <w:p w14:paraId="7F3BC9E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3. СанПиН   «Санитарно-эпидемиологические  требования  к   устройству, содержанию  и  организации  режима  работы  дошкольных    образовательных организаций»,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8DD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Теоретические знания педагога. Знание содержания документов.</w:t>
            </w:r>
          </w:p>
        </w:tc>
      </w:tr>
      <w:tr w:rsidR="00E071AD" w:rsidRPr="00E071AD" w14:paraId="4E1F09DA" w14:textId="77777777" w:rsidTr="00E071AD">
        <w:trPr>
          <w:trHeight w:val="3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A5E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24C5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Изучение организационно методической литературы по теме самообразования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5B5B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77F8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Методические рекомендации по работе с интерактивной доской и методика проведения заняий с её использованием. Арынгазин К.М</w:t>
            </w:r>
          </w:p>
          <w:p w14:paraId="5DFE2AA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Актуальность информатизации дошкольного образования и способах внедрения ИКТ в воспитательно образовательный процесс детского сада. Пышкина А.В</w:t>
            </w:r>
          </w:p>
          <w:p w14:paraId="7AB62B8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 Использование ИКТ в процессе развтия и обучения дошкольников. Бартенева Т.П</w:t>
            </w:r>
          </w:p>
          <w:p w14:paraId="39B15128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Электронные наглядные средства обучения на основе современных компьютерных технологий. Кучурин</w:t>
            </w:r>
            <w:r w:rsidRPr="00E071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71AD">
              <w:rPr>
                <w:rFonts w:ascii="Times New Roman" w:hAnsi="Times New Roman"/>
                <w:sz w:val="24"/>
                <w:szCs w:val="24"/>
              </w:rPr>
              <w:t>В</w:t>
            </w:r>
            <w:r w:rsidRPr="00E071A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071AD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62834751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1A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071AD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Pr="00E071A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071AD">
              <w:rPr>
                <w:rFonts w:ascii="Times New Roman" w:hAnsi="Times New Roman"/>
                <w:sz w:val="24"/>
                <w:szCs w:val="24"/>
              </w:rPr>
              <w:t>ресурсы</w:t>
            </w:r>
            <w:r w:rsidRPr="00E071A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6153DBD2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1AD">
              <w:rPr>
                <w:rFonts w:ascii="Times New Roman" w:hAnsi="Times New Roman"/>
                <w:sz w:val="24"/>
                <w:szCs w:val="24"/>
                <w:lang w:val="en-US"/>
              </w:rPr>
              <w:t> http: //sch138. kob. ru /Infomatic/ PowerPoint/L 1. htm</w:t>
            </w:r>
          </w:p>
          <w:p w14:paraId="6924E89E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1AD">
              <w:rPr>
                <w:rFonts w:ascii="Times New Roman" w:hAnsi="Times New Roman"/>
                <w:sz w:val="24"/>
                <w:szCs w:val="24"/>
                <w:lang w:val="en-US"/>
              </w:rPr>
              <w:t> http:// festival .1 september. ru / articles /520782/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3B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Теоретические знания педагога</w:t>
            </w:r>
          </w:p>
        </w:tc>
      </w:tr>
      <w:tr w:rsidR="00E071AD" w:rsidRPr="00E071AD" w14:paraId="5B7AE8AA" w14:textId="77777777" w:rsidTr="00E071A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BD86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828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Консультация для педагогов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F32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3D97E3E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0F608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F5D5D4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192339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14690944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953B17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89C7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14:paraId="7967B3DB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6BD9F6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8085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Методы использования инновационных технологий на основе интерактивного оборудования в воспитательно-образовательном процессе. </w:t>
            </w:r>
          </w:p>
          <w:p w14:paraId="2070331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«ИКТ в профессиональной деятельности педагога ДУ в контексте введения ГОСО ДО»</w:t>
            </w:r>
          </w:p>
          <w:p w14:paraId="0B653C8C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lastRenderedPageBreak/>
              <w:t>Работа с интерактивной доской и методика проведения занятий с её использованием.</w:t>
            </w:r>
          </w:p>
          <w:p w14:paraId="45D08101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Использование флипчарт- занятий на основе интерактивных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DB67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Консультация (разработки)</w:t>
            </w:r>
          </w:p>
        </w:tc>
      </w:tr>
      <w:tr w:rsidR="00E071AD" w:rsidRPr="00E071AD" w14:paraId="1B69C841" w14:textId="77777777" w:rsidTr="00E071A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B154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A8C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Разработка конспектов занятий для детей старшей группы с использованием ИКТ, участие в открытом просмотре, флипчарт –занятия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A14C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декабрь-март, апрель</w:t>
            </w:r>
          </w:p>
          <w:p w14:paraId="4179A864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DE9D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«Остуоруйа дьоруойдара»</w:t>
            </w:r>
          </w:p>
          <w:p w14:paraId="27922885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Интерактивная игра «Олонхо дойдута»</w:t>
            </w:r>
          </w:p>
          <w:p w14:paraId="2D2936FB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Интегрированное занятие «Байанай»</w:t>
            </w:r>
          </w:p>
          <w:p w14:paraId="212F0BA9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Итоговое флипчарт занятие: «Билии дойдутугар айан»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0905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Конспекты занятий с детьми старшей группы</w:t>
            </w:r>
          </w:p>
        </w:tc>
      </w:tr>
      <w:tr w:rsidR="00E071AD" w:rsidRPr="00E071AD" w14:paraId="2A1DD879" w14:textId="77777777" w:rsidTr="00E071A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2B5F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B979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Консультации, родительские собрания с родителями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2842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2286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Интернет ресурсы, опыт других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5182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Разработки конспектов и сценариев проведения мероприятий</w:t>
            </w:r>
          </w:p>
        </w:tc>
      </w:tr>
      <w:tr w:rsidR="00E071AD" w:rsidRPr="00E071AD" w14:paraId="167A5118" w14:textId="77777777" w:rsidTr="00E071A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512E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2688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Провести сравнительный мониторинг уровня знаний педагогов по освоению ИКТ; для работы с детьми и родителями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FA9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20E9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Интернет ресурсы, консультации-практикумы для создания различных материалов с использованием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3FC5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Создать банк конспектов ОУД с использованием ИКТ, презентаций по разным направлениям, слайд шоу, видеофрагментов, аудио записей, мультемидийных материалов</w:t>
            </w:r>
          </w:p>
        </w:tc>
      </w:tr>
      <w:tr w:rsidR="00E071AD" w:rsidRPr="00E071AD" w14:paraId="18096596" w14:textId="77777777" w:rsidTr="00E071A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C82D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6AF9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Распространение опыта на собственном сайте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9943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9222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Свидетельства о распространении опыта на сайте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050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Конспекты занятий</w:t>
            </w:r>
          </w:p>
        </w:tc>
      </w:tr>
      <w:tr w:rsidR="00E071AD" w:rsidRPr="00E071AD" w14:paraId="671959A8" w14:textId="77777777" w:rsidTr="00E071A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3F3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CBD7D8E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86F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 xml:space="preserve">Самореализация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0F37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AE7B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Творческий отчет по самообразованию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AE7A" w14:textId="77777777" w:rsidR="00E071AD" w:rsidRPr="00E071AD" w:rsidRDefault="00E071AD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1A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</w:tbl>
    <w:p w14:paraId="52916BFB" w14:textId="77777777" w:rsidR="00E071AD" w:rsidRPr="00E071AD" w:rsidRDefault="00E071AD" w:rsidP="00E071AD">
      <w:pPr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84FE1" w14:textId="77777777" w:rsidR="00E071AD" w:rsidRPr="00E071AD" w:rsidRDefault="00E071AD" w:rsidP="00E071AD">
      <w:pPr>
        <w:rPr>
          <w:rFonts w:ascii="Times New Roman" w:hAnsi="Times New Roman" w:cs="Times New Roman"/>
          <w:sz w:val="24"/>
          <w:szCs w:val="24"/>
        </w:rPr>
      </w:pPr>
    </w:p>
    <w:p w14:paraId="7E4D4074" w14:textId="77777777" w:rsidR="002504D6" w:rsidRPr="00E071AD" w:rsidRDefault="002504D6">
      <w:pPr>
        <w:rPr>
          <w:rFonts w:ascii="Times New Roman" w:hAnsi="Times New Roman" w:cs="Times New Roman"/>
          <w:sz w:val="24"/>
          <w:szCs w:val="24"/>
        </w:rPr>
      </w:pPr>
    </w:p>
    <w:sectPr w:rsidR="002504D6" w:rsidRPr="00E0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26ECE"/>
    <w:multiLevelType w:val="multilevel"/>
    <w:tmpl w:val="51B2B4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75302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76"/>
    <w:rsid w:val="000963C8"/>
    <w:rsid w:val="002504D6"/>
    <w:rsid w:val="00351276"/>
    <w:rsid w:val="00BA5595"/>
    <w:rsid w:val="00E0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6D0D"/>
  <w15:chartTrackingRefBased/>
  <w15:docId w15:val="{8F916549-2A65-4FF8-A2D9-C70A16A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071A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7285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Хатынчаан</dc:creator>
  <cp:keywords/>
  <dc:description/>
  <cp:lastModifiedBy>Надежда Колодезникова</cp:lastModifiedBy>
  <cp:revision>2</cp:revision>
  <dcterms:created xsi:type="dcterms:W3CDTF">2025-11-15T01:55:00Z</dcterms:created>
  <dcterms:modified xsi:type="dcterms:W3CDTF">2025-11-15T01:55:00Z</dcterms:modified>
</cp:coreProperties>
</file>