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95BE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A993FF1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400E70F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2430252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7DAA5D7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CC96D21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7174E2E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6C05E45" w14:textId="77777777" w:rsidR="00357C6D" w:rsidRDefault="00357C6D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ACBFE11" w14:textId="3CED34D0" w:rsidR="005E671F" w:rsidRPr="005E671F" w:rsidRDefault="005E671F" w:rsidP="00BC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Интерактивные технологии на уроке:</w:t>
      </w:r>
      <w:r w:rsidRPr="00BC35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</w:t>
      </w:r>
      <w:r w:rsidRPr="005E67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 презентаций до виртуальной реальности</w:t>
      </w:r>
    </w:p>
    <w:p w14:paraId="07A75A42" w14:textId="77777777" w:rsidR="00357C6D" w:rsidRDefault="005E671F" w:rsidP="00357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5E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01" w:rsidRPr="00357C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Каламайко Марина Станиславовна</w:t>
      </w:r>
      <w:r w:rsidRPr="005E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2249DDC" w14:textId="77777777" w:rsidR="00357C6D" w:rsidRDefault="005E671F" w:rsidP="00357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истории, </w:t>
      </w:r>
    </w:p>
    <w:p w14:paraId="174AA206" w14:textId="77777777" w:rsidR="00357C6D" w:rsidRDefault="00770701" w:rsidP="00357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ГБПОО ЛНР «ММК ИМ. </w:t>
      </w:r>
    </w:p>
    <w:p w14:paraId="0EDEB203" w14:textId="4548DCC7" w:rsidR="005E671F" w:rsidRPr="005E671F" w:rsidRDefault="00770701" w:rsidP="00357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6D">
        <w:rPr>
          <w:rFonts w:ascii="Times New Roman" w:eastAsia="Times New Roman" w:hAnsi="Times New Roman" w:cs="Times New Roman"/>
          <w:sz w:val="24"/>
          <w:szCs w:val="24"/>
          <w:lang w:eastAsia="ru-RU"/>
        </w:rPr>
        <w:t>ГПО «МОЛОДАЯ ГВАРДИЯ»</w:t>
      </w:r>
    </w:p>
    <w:p w14:paraId="7F16500A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A3C1C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348E08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696E68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AE906E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6676F2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1E24F5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998900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7EA09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C6B4A3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4E143A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D5BAB9" w14:textId="77777777" w:rsidR="00357C6D" w:rsidRDefault="00357C6D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FDCC8" w14:textId="2F6ACA0A" w:rsidR="005E671F" w:rsidRPr="005E671F" w:rsidRDefault="005E671F" w:rsidP="005E6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403A8D31" w14:textId="1684AE0B" w:rsidR="007414E9" w:rsidRPr="00770701" w:rsidRDefault="007414E9" w:rsidP="00BC3567">
      <w:pPr>
        <w:spacing w:before="100" w:beforeAutospacing="1"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живем в эпоху стремительных технологических изменений, которые проникают во все сферы нашей жизни, и образование не является исключением. Современный студент – это цифровой абориген, привыкший к интерактивности, мгновенному доступу к информации и мультимедийному контенту. В этих условиях традиционные методы преподавания, основанные на монологе преподавателя и пассивном восприятии материала, становятся все менее эффективными</w:t>
      </w:r>
      <w:r w:rsidRPr="00770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37DD5" w14:textId="7D2974F8" w:rsidR="00996D27" w:rsidRPr="00770701" w:rsidRDefault="00996D27" w:rsidP="00741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 xml:space="preserve">Современное образование стремительно меняется благодаря внедрению инновационных технологий. Интерактивные технологии становятся важным инструментом, способствующим более глубокому пониманию учебного материала и активному вовлечению </w:t>
      </w:r>
      <w:r w:rsidR="00914683" w:rsidRPr="00770701">
        <w:rPr>
          <w:rFonts w:ascii="Times New Roman" w:hAnsi="Times New Roman" w:cs="Times New Roman"/>
          <w:sz w:val="28"/>
          <w:szCs w:val="28"/>
        </w:rPr>
        <w:t>об</w:t>
      </w:r>
      <w:r w:rsidRPr="00770701">
        <w:rPr>
          <w:rFonts w:ascii="Times New Roman" w:hAnsi="Times New Roman" w:cs="Times New Roman"/>
          <w:sz w:val="28"/>
          <w:szCs w:val="28"/>
        </w:rPr>
        <w:t>уча</w:t>
      </w:r>
      <w:r w:rsidR="00914683" w:rsidRPr="00770701">
        <w:rPr>
          <w:rFonts w:ascii="Times New Roman" w:hAnsi="Times New Roman" w:cs="Times New Roman"/>
          <w:sz w:val="28"/>
          <w:szCs w:val="28"/>
        </w:rPr>
        <w:t>ю</w:t>
      </w:r>
      <w:r w:rsidRPr="00770701">
        <w:rPr>
          <w:rFonts w:ascii="Times New Roman" w:hAnsi="Times New Roman" w:cs="Times New Roman"/>
          <w:sz w:val="28"/>
          <w:szCs w:val="28"/>
        </w:rPr>
        <w:t>щихся в процесс обучения. В данном докладе мы рассмотрим, как интерактивные технологии, от обычных презентаций до сложных виртуальных реальностей, трансформируют образовательный процесс, особенно на уроках истории</w:t>
      </w:r>
      <w:r w:rsidR="00914683" w:rsidRPr="00770701">
        <w:rPr>
          <w:rFonts w:ascii="Times New Roman" w:hAnsi="Times New Roman" w:cs="Times New Roman"/>
          <w:sz w:val="28"/>
          <w:szCs w:val="28"/>
        </w:rPr>
        <w:t>, обществознания и права</w:t>
      </w:r>
      <w:r w:rsidRPr="00770701">
        <w:rPr>
          <w:rFonts w:ascii="Times New Roman" w:hAnsi="Times New Roman" w:cs="Times New Roman"/>
          <w:sz w:val="28"/>
          <w:szCs w:val="28"/>
        </w:rPr>
        <w:t>.</w:t>
      </w:r>
    </w:p>
    <w:p w14:paraId="5A02BF3A" w14:textId="32700030" w:rsidR="007414E9" w:rsidRPr="005E671F" w:rsidRDefault="007414E9" w:rsidP="007414E9">
      <w:pPr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доклад посвящен теме, которая, я уверен</w:t>
      </w:r>
      <w:r w:rsidRPr="007707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актуальна для каждого из нас: </w:t>
      </w: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"Интерактивные технологии на уроке: </w:t>
      </w:r>
      <w:r w:rsidRPr="00770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презентаций до виртуальной реальности"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поговорим о том, как эти инструменты могут трансформировать наш подход к преподаванию истории, сделать уроки более увлекательными, глубокими и запоминающимися, а главное – способствовать формированию у студентов критического мышления и активной гражданской позиции.</w:t>
      </w:r>
    </w:p>
    <w:p w14:paraId="2BCB676A" w14:textId="7EC8626F" w:rsidR="007414E9" w:rsidRPr="005E671F" w:rsidRDefault="007414E9" w:rsidP="00741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Эволюция интерактивности на уроках истории: </w:t>
      </w:r>
      <w:r w:rsidRPr="00770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слайдов к диалогу</w:t>
      </w:r>
    </w:p>
    <w:p w14:paraId="354B1823" w14:textId="77777777" w:rsidR="007414E9" w:rsidRPr="005E671F" w:rsidRDefault="007414E9" w:rsidP="007414E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Исторически, первые шаги к интерактивности на уроках истории были сделаны с появлением </w:t>
      </w: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презентаций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Изначально это были статичные слайды с текстом и изображениями, которые, тем не менее, уже позволяли визуализировать исторические события и личности. Сегодня же презентации стали гораздо более динамичными и интерактивными:</w:t>
      </w:r>
    </w:p>
    <w:p w14:paraId="1CE9CD42" w14:textId="77777777" w:rsidR="007414E9" w:rsidRPr="005E671F" w:rsidRDefault="007414E9" w:rsidP="007414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презентации: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инструментов вроде PowerPoint, Google </w:t>
      </w:r>
      <w:proofErr w:type="spellStart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Slides</w:t>
      </w:r>
      <w:proofErr w:type="spellEnd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Prezi</w:t>
      </w:r>
      <w:proofErr w:type="spellEnd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вставки видео, аудио, гиперссылок, а также интерактивных элементов (опросы, викторины, голосования) позволяет вовлечь студентов в процесс обучения.</w:t>
      </w:r>
    </w:p>
    <w:p w14:paraId="50742EF3" w14:textId="77777777" w:rsidR="007414E9" w:rsidRPr="005E671F" w:rsidRDefault="007414E9" w:rsidP="007414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доски: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устройства превращают обычный урок в настоящее поле для совместной работы. Студенты могут вместе решать задачи, анализировать карты, работать с историческими документами, создавать собственные проекты прямо на доске.</w:t>
      </w:r>
    </w:p>
    <w:p w14:paraId="1439EF2E" w14:textId="77777777" w:rsidR="007414E9" w:rsidRPr="005E671F" w:rsidRDefault="007414E9" w:rsidP="007414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Онлайн-платформы для совместной работы: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Google </w:t>
      </w:r>
      <w:proofErr w:type="spellStart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Docs</w:t>
      </w:r>
      <w:proofErr w:type="spellEnd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Miro</w:t>
      </w:r>
      <w:proofErr w:type="spellEnd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эти инструменты позволяют студентам в режиме реального времени работать над одним документом, создавать ментальные карты, делиться идеями и получать обратную связь от преподавателя и друг от друга.</w:t>
      </w:r>
    </w:p>
    <w:p w14:paraId="1064D8DF" w14:textId="77777777" w:rsidR="007414E9" w:rsidRPr="00770701" w:rsidRDefault="007414E9" w:rsidP="00741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</w:t>
      </w:r>
      <w:r w:rsidRPr="00770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использования</w:t>
      </w: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653718" w14:textId="56974C9C" w:rsidR="007414E9" w:rsidRPr="00770701" w:rsidRDefault="007414E9" w:rsidP="00741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того, чтобы просто рассказывать о причинах Первой мировой войны, мы можем использовать интерактивную презентацию, где студенты, отвечая на вопросы, постепенно выстраивают причинно-следственные связи, а затем, используя онлайн-доску, совместно составляют хронологию ключевых событий</w:t>
      </w:r>
      <w:r w:rsidRPr="007707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99C6F7" w14:textId="77777777" w:rsidR="00BE3CE5" w:rsidRPr="005E671F" w:rsidRDefault="00BE3CE5" w:rsidP="00BE3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Цифровые инструменты для углубленного изучения истории</w:t>
      </w:r>
    </w:p>
    <w:p w14:paraId="3D72A6C8" w14:textId="77777777" w:rsidR="00BE3CE5" w:rsidRPr="005E671F" w:rsidRDefault="00BE3CE5" w:rsidP="00BE3CE5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презентаций, существует множество других цифровых инструментов, которые могут обогатить преподавание истории:</w:t>
      </w:r>
    </w:p>
    <w:p w14:paraId="72751135" w14:textId="77777777" w:rsidR="00BE3CE5" w:rsidRPr="005E671F" w:rsidRDefault="00BE3CE5" w:rsidP="00BE3C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Интерактивные карты и </w:t>
      </w:r>
      <w:proofErr w:type="spellStart"/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таймлайны</w:t>
      </w:r>
      <w:proofErr w:type="spellEnd"/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Сервисы вроде </w:t>
      </w:r>
      <w:proofErr w:type="spellStart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TimelineJS</w:t>
      </w:r>
      <w:proofErr w:type="spellEnd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Sutori</w:t>
      </w:r>
      <w:proofErr w:type="spellEnd"/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даже простые интерактивные карты Google Maps позволяют студентам визуализировать географию исторических событий, отслеживать хронологию и понимать взаимосвязи.</w:t>
      </w:r>
    </w:p>
    <w:p w14:paraId="10221432" w14:textId="77777777" w:rsidR="00BE3CE5" w:rsidRPr="005E671F" w:rsidRDefault="00BE3CE5" w:rsidP="00BE3C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Виртуальные музеи и архивы: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музеи мира предлагают виртуальные туры и доступ к оцифрованным коллекциям. Это дает студентам возможность "побывать" в исторических местах, рассмотреть артефакты, изучить подлинные документы, не выходя из аудитории.</w:t>
      </w:r>
    </w:p>
    <w:p w14:paraId="066D720C" w14:textId="77777777" w:rsidR="00BE3CE5" w:rsidRPr="005E671F" w:rsidRDefault="00BE3CE5" w:rsidP="00BE3C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видео и документальные фильмы: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качественных видеоматериалов, а также интерактивных платформ для их просмотра (например, с возможностью вставки вопросов и заданий прямо в видеоряд) делает изучение истории более наглядным и эмоциональным.</w:t>
      </w:r>
    </w:p>
    <w:p w14:paraId="2FBCEC75" w14:textId="77777777" w:rsidR="00BE3CE5" w:rsidRPr="005E671F" w:rsidRDefault="00BE3CE5" w:rsidP="00BE3C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 и образовательные игры: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механики (баллы, рейтинги, квесты) и специально разработанные исторические игры могут значительно повысить мотивацию студентов. Это могут быть как простые викторины, так и более сложные симуляторы исторических событий.</w:t>
      </w:r>
    </w:p>
    <w:p w14:paraId="7DC823E2" w14:textId="75EBF4E4" w:rsidR="00BE3CE5" w:rsidRPr="005E671F" w:rsidRDefault="00BE3CE5" w:rsidP="00770701">
      <w:pPr>
        <w:jc w:val="both"/>
        <w:rPr>
          <w:rFonts w:ascii="Times New Roman" w:hAnsi="Times New Roman" w:cs="Times New Roman"/>
          <w:sz w:val="28"/>
          <w:szCs w:val="28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Изучая Древний Рим, </w:t>
      </w:r>
      <w:r w:rsidR="00770701" w:rsidRPr="0077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могут совершить виртуальную экскурсию по Колизею, </w:t>
      </w:r>
      <w:r w:rsidR="00770701" w:rsidRPr="00770701">
        <w:rPr>
          <w:rFonts w:ascii="Times New Roman" w:hAnsi="Times New Roman" w:cs="Times New Roman"/>
          <w:sz w:val="28"/>
          <w:szCs w:val="28"/>
        </w:rPr>
        <w:t xml:space="preserve">"посетить" древнюю Грецию 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затем, используя интерактивную карту, проследить маршруты римских легионов, а в конце </w:t>
      </w:r>
      <w:r w:rsidRPr="005E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пройти онлайн-викторину по основным понятиям и событиям</w:t>
      </w:r>
      <w:r w:rsidR="00770701" w:rsidRPr="007707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701" w:rsidRPr="00770701">
        <w:rPr>
          <w:rFonts w:ascii="Times New Roman" w:hAnsi="Times New Roman" w:cs="Times New Roman"/>
          <w:sz w:val="28"/>
          <w:szCs w:val="28"/>
        </w:rPr>
        <w:t xml:space="preserve"> </w:t>
      </w:r>
      <w:r w:rsidR="00770701" w:rsidRPr="00770701">
        <w:rPr>
          <w:rFonts w:ascii="Times New Roman" w:hAnsi="Times New Roman" w:cs="Times New Roman"/>
          <w:sz w:val="28"/>
          <w:szCs w:val="28"/>
        </w:rPr>
        <w:t>написать эссе о том, как архитектура отражает культуру того времени.</w:t>
      </w:r>
    </w:p>
    <w:p w14:paraId="4A20462D" w14:textId="77777777" w:rsidR="00BE3CE5" w:rsidRPr="005E671F" w:rsidRDefault="00BE3CE5" w:rsidP="00BE3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Виртуальная реальность (VR) и дополненная реальность (AR): Шаг в прошлое</w:t>
      </w:r>
    </w:p>
    <w:p w14:paraId="696F9EB9" w14:textId="5C56DECC" w:rsidR="00996D27" w:rsidRPr="00770701" w:rsidRDefault="00996D27" w:rsidP="00BE23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 xml:space="preserve">Совсем новая веха в образовательных технологиях — виртуальная реальность. С помощью VR-устройств, таких как </w:t>
      </w:r>
      <w:proofErr w:type="spellStart"/>
      <w:r w:rsidRPr="00770701">
        <w:rPr>
          <w:rFonts w:ascii="Times New Roman" w:hAnsi="Times New Roman" w:cs="Times New Roman"/>
          <w:sz w:val="28"/>
          <w:szCs w:val="28"/>
        </w:rPr>
        <w:t>Oculus</w:t>
      </w:r>
      <w:proofErr w:type="spellEnd"/>
      <w:r w:rsidRPr="0077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701">
        <w:rPr>
          <w:rFonts w:ascii="Times New Roman" w:hAnsi="Times New Roman" w:cs="Times New Roman"/>
          <w:sz w:val="28"/>
          <w:szCs w:val="28"/>
        </w:rPr>
        <w:t>Rift</w:t>
      </w:r>
      <w:proofErr w:type="spellEnd"/>
      <w:r w:rsidRPr="00770701">
        <w:rPr>
          <w:rFonts w:ascii="Times New Roman" w:hAnsi="Times New Roman" w:cs="Times New Roman"/>
          <w:sz w:val="28"/>
          <w:szCs w:val="28"/>
        </w:rPr>
        <w:t xml:space="preserve"> или HTC </w:t>
      </w:r>
      <w:proofErr w:type="spellStart"/>
      <w:r w:rsidRPr="00770701">
        <w:rPr>
          <w:rFonts w:ascii="Times New Roman" w:hAnsi="Times New Roman" w:cs="Times New Roman"/>
          <w:sz w:val="28"/>
          <w:szCs w:val="28"/>
        </w:rPr>
        <w:t>Vive</w:t>
      </w:r>
      <w:proofErr w:type="spellEnd"/>
      <w:r w:rsidRPr="00770701">
        <w:rPr>
          <w:rFonts w:ascii="Times New Roman" w:hAnsi="Times New Roman" w:cs="Times New Roman"/>
          <w:sz w:val="28"/>
          <w:szCs w:val="28"/>
        </w:rPr>
        <w:t xml:space="preserve">, уроки истории могут преобразоваться в захватывающие наглядные приключения. </w:t>
      </w:r>
    </w:p>
    <w:p w14:paraId="7A291045" w14:textId="77777777" w:rsidR="00996D27" w:rsidRPr="00770701" w:rsidRDefault="00996D27" w:rsidP="00BE2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>Примеры использования VR:</w:t>
      </w:r>
    </w:p>
    <w:p w14:paraId="14622AF1" w14:textId="1587D9FD" w:rsidR="00996D27" w:rsidRPr="00770701" w:rsidRDefault="00996D27" w:rsidP="00996D27">
      <w:pPr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>- Воссоздание исторических событий: учащиеся могут "принять участие" в событиях, таких как битва при Варфоломее</w:t>
      </w:r>
      <w:r w:rsidR="00770701" w:rsidRPr="00770701">
        <w:rPr>
          <w:rFonts w:ascii="Times New Roman" w:hAnsi="Times New Roman" w:cs="Times New Roman"/>
          <w:sz w:val="28"/>
          <w:szCs w:val="28"/>
        </w:rPr>
        <w:t>.</w:t>
      </w:r>
    </w:p>
    <w:p w14:paraId="17C271A4" w14:textId="64F9A6D7" w:rsidR="00770701" w:rsidRPr="00770701" w:rsidRDefault="00770701" w:rsidP="00996D27">
      <w:pPr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>-</w:t>
      </w:r>
      <w:r w:rsidRPr="00770701">
        <w:rPr>
          <w:rFonts w:ascii="Times New Roman" w:hAnsi="Times New Roman" w:cs="Times New Roman"/>
          <w:sz w:val="28"/>
          <w:szCs w:val="28"/>
        </w:rPr>
        <w:t>Погру</w:t>
      </w:r>
      <w:r w:rsidRPr="00770701">
        <w:rPr>
          <w:rFonts w:ascii="Times New Roman" w:hAnsi="Times New Roman" w:cs="Times New Roman"/>
          <w:sz w:val="28"/>
          <w:szCs w:val="28"/>
        </w:rPr>
        <w:t>зится</w:t>
      </w:r>
      <w:r w:rsidRPr="00770701">
        <w:rPr>
          <w:rFonts w:ascii="Times New Roman" w:hAnsi="Times New Roman" w:cs="Times New Roman"/>
          <w:sz w:val="28"/>
          <w:szCs w:val="28"/>
        </w:rPr>
        <w:t xml:space="preserve"> в события битвы при Сталинграде, увидеть стратегическое расположение, а затем обсудить, какие альтернативные стратегии могли бы изменить ход событий.</w:t>
      </w:r>
    </w:p>
    <w:p w14:paraId="15162D67" w14:textId="77777777" w:rsidR="00996D27" w:rsidRPr="00770701" w:rsidRDefault="00996D27" w:rsidP="00996D27">
      <w:pPr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>- Погружение в повседневную жизнь исторических эпох, например, через экскурсии по древним городам.</w:t>
      </w:r>
    </w:p>
    <w:p w14:paraId="264041E3" w14:textId="3C469A03" w:rsidR="00996D27" w:rsidRPr="00770701" w:rsidRDefault="00996D27" w:rsidP="00996D27">
      <w:pPr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>Заключение</w:t>
      </w:r>
    </w:p>
    <w:p w14:paraId="0A2C5A1D" w14:textId="30235298" w:rsidR="00996D27" w:rsidRPr="00770701" w:rsidRDefault="00996D27" w:rsidP="00BE23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 xml:space="preserve">Интерактивные технологии в образовании открывают новые горизонты для преподавателей и </w:t>
      </w:r>
      <w:r w:rsidR="00BE2338" w:rsidRPr="00770701">
        <w:rPr>
          <w:rFonts w:ascii="Times New Roman" w:hAnsi="Times New Roman" w:cs="Times New Roman"/>
          <w:sz w:val="28"/>
          <w:szCs w:val="28"/>
        </w:rPr>
        <w:t>обучающихся</w:t>
      </w:r>
      <w:r w:rsidRPr="00770701">
        <w:rPr>
          <w:rFonts w:ascii="Times New Roman" w:hAnsi="Times New Roman" w:cs="Times New Roman"/>
          <w:sz w:val="28"/>
          <w:szCs w:val="28"/>
        </w:rPr>
        <w:t xml:space="preserve">. Они способствуют более глубокому пониманию материала, повышают уровень вовлеченности и заинтересованности </w:t>
      </w:r>
      <w:r w:rsidR="00BE2338" w:rsidRPr="00770701">
        <w:rPr>
          <w:rFonts w:ascii="Times New Roman" w:hAnsi="Times New Roman" w:cs="Times New Roman"/>
          <w:sz w:val="28"/>
          <w:szCs w:val="28"/>
        </w:rPr>
        <w:t>студентов</w:t>
      </w:r>
      <w:r w:rsidRPr="00770701">
        <w:rPr>
          <w:rFonts w:ascii="Times New Roman" w:hAnsi="Times New Roman" w:cs="Times New Roman"/>
          <w:sz w:val="28"/>
          <w:szCs w:val="28"/>
        </w:rPr>
        <w:t xml:space="preserve">, а также позволяют делать обучение более индивидуализированным и доступным. С развитием технологий можно ожидать, что интерактивные методики продолжат эволюционировать, становясь неотъемлемой частью </w:t>
      </w:r>
      <w:r w:rsidR="00BE2338" w:rsidRPr="00770701">
        <w:rPr>
          <w:rFonts w:ascii="Times New Roman" w:hAnsi="Times New Roman" w:cs="Times New Roman"/>
          <w:sz w:val="28"/>
          <w:szCs w:val="28"/>
        </w:rPr>
        <w:t xml:space="preserve">и незаменимым помощником </w:t>
      </w:r>
      <w:r w:rsidRPr="00770701">
        <w:rPr>
          <w:rFonts w:ascii="Times New Roman" w:hAnsi="Times New Roman" w:cs="Times New Roman"/>
          <w:sz w:val="28"/>
          <w:szCs w:val="28"/>
        </w:rPr>
        <w:t>образовательного процесса, включая преподавание истории.</w:t>
      </w:r>
    </w:p>
    <w:p w14:paraId="6289CA4C" w14:textId="77777777" w:rsidR="00996D27" w:rsidRPr="00770701" w:rsidRDefault="00996D27" w:rsidP="00996D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2B58D" w14:textId="2A99DF22" w:rsidR="00996D27" w:rsidRPr="00770701" w:rsidRDefault="00996D27" w:rsidP="00996D27">
      <w:pPr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 xml:space="preserve"> Литература</w:t>
      </w:r>
    </w:p>
    <w:p w14:paraId="5D9BCA4C" w14:textId="77777777" w:rsidR="00996D27" w:rsidRPr="00770701" w:rsidRDefault="00996D27" w:rsidP="00996D27">
      <w:pPr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>1. Петрова, А. В. «Интерактивные технологии в образовании». Москва, 2021.</w:t>
      </w:r>
    </w:p>
    <w:p w14:paraId="3CACAAEA" w14:textId="77777777" w:rsidR="00996D27" w:rsidRPr="00770701" w:rsidRDefault="00996D27" w:rsidP="00996D27">
      <w:pPr>
        <w:jc w:val="both"/>
        <w:rPr>
          <w:rFonts w:ascii="Times New Roman" w:hAnsi="Times New Roman" w:cs="Times New Roman"/>
          <w:sz w:val="28"/>
          <w:szCs w:val="28"/>
        </w:rPr>
      </w:pPr>
      <w:r w:rsidRPr="00770701">
        <w:rPr>
          <w:rFonts w:ascii="Times New Roman" w:hAnsi="Times New Roman" w:cs="Times New Roman"/>
          <w:sz w:val="28"/>
          <w:szCs w:val="28"/>
        </w:rPr>
        <w:t>2. Иванов, И. И. «Виртуальная реальность в обучении: история и современные практики». Санкт-Петербург, 2023.</w:t>
      </w:r>
    </w:p>
    <w:p w14:paraId="23AB08A3" w14:textId="47259CAA" w:rsidR="00480182" w:rsidRDefault="00480182" w:rsidP="005E671F"/>
    <w:sectPr w:rsidR="00480182" w:rsidSect="00BC3567">
      <w:pgSz w:w="11906" w:h="16838"/>
      <w:pgMar w:top="1134" w:right="1134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589A"/>
    <w:multiLevelType w:val="multilevel"/>
    <w:tmpl w:val="C8BC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97448"/>
    <w:multiLevelType w:val="multilevel"/>
    <w:tmpl w:val="6EA0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23EAE"/>
    <w:multiLevelType w:val="hybridMultilevel"/>
    <w:tmpl w:val="202807D0"/>
    <w:lvl w:ilvl="0" w:tplc="1F149C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32"/>
    <w:rsid w:val="000233B0"/>
    <w:rsid w:val="00357C6D"/>
    <w:rsid w:val="00480182"/>
    <w:rsid w:val="005E671F"/>
    <w:rsid w:val="007414E9"/>
    <w:rsid w:val="00763A32"/>
    <w:rsid w:val="00770701"/>
    <w:rsid w:val="00914683"/>
    <w:rsid w:val="00970026"/>
    <w:rsid w:val="00996D27"/>
    <w:rsid w:val="00BC3567"/>
    <w:rsid w:val="00BE2338"/>
    <w:rsid w:val="00B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ABB9"/>
  <w15:chartTrackingRefBased/>
  <w15:docId w15:val="{50F66C93-F718-48AD-9281-2108439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71F"/>
    <w:rPr>
      <w:b/>
      <w:bCs/>
    </w:rPr>
  </w:style>
  <w:style w:type="character" w:styleId="a5">
    <w:name w:val="Hyperlink"/>
    <w:basedOn w:val="a0"/>
    <w:uiPriority w:val="99"/>
    <w:semiHidden/>
    <w:unhideWhenUsed/>
    <w:rsid w:val="005E671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</dc:creator>
  <cp:keywords/>
  <dc:description/>
  <cp:lastModifiedBy>College</cp:lastModifiedBy>
  <cp:revision>6</cp:revision>
  <dcterms:created xsi:type="dcterms:W3CDTF">2025-11-10T12:11:00Z</dcterms:created>
  <dcterms:modified xsi:type="dcterms:W3CDTF">2025-11-10T13:42:00Z</dcterms:modified>
</cp:coreProperties>
</file>