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243" w:rsidRPr="002250E1" w:rsidRDefault="00D70897">
      <w:pPr>
        <w:rPr>
          <w:sz w:val="28"/>
          <w:szCs w:val="28"/>
          <w:u w:val="single"/>
        </w:rPr>
      </w:pPr>
      <w:r w:rsidRPr="002250E1">
        <w:rPr>
          <w:sz w:val="28"/>
          <w:szCs w:val="28"/>
          <w:u w:val="single"/>
        </w:rPr>
        <w:t>Исследование разновидностей и проявлений прыгучести в художественной гимнастике на начальном этапе обучения.</w:t>
      </w:r>
    </w:p>
    <w:p w:rsidR="00D70897" w:rsidRPr="000E7775" w:rsidRDefault="00D70897">
      <w:pPr>
        <w:rPr>
          <w:sz w:val="24"/>
          <w:szCs w:val="24"/>
        </w:rPr>
      </w:pPr>
      <w:r>
        <w:t xml:space="preserve">  </w:t>
      </w:r>
      <w:r w:rsidRPr="000E7775">
        <w:rPr>
          <w:sz w:val="24"/>
          <w:szCs w:val="24"/>
        </w:rPr>
        <w:t xml:space="preserve">Эффективность и зрелищность многих движений в художесвтвенной гимнастике </w:t>
      </w:r>
      <w:bookmarkStart w:id="0" w:name="_GoBack"/>
      <w:bookmarkEnd w:id="0"/>
      <w:r w:rsidRPr="000E7775">
        <w:rPr>
          <w:sz w:val="24"/>
          <w:szCs w:val="24"/>
        </w:rPr>
        <w:t>определяется ур</w:t>
      </w:r>
      <w:r w:rsidR="007339AA" w:rsidRPr="000E7775">
        <w:rPr>
          <w:sz w:val="24"/>
          <w:szCs w:val="24"/>
        </w:rPr>
        <w:t>овнем развития прыгуче</w:t>
      </w:r>
      <w:r w:rsidRPr="000E7775">
        <w:rPr>
          <w:sz w:val="24"/>
          <w:szCs w:val="24"/>
        </w:rPr>
        <w:t>сти-одной из базовых двигательных координаций.Достаточная высота вылета дает возможность выполнить в безопорной фазе различные варианты гимнастических прыжков:в шпагат,кольцом одной, «олень»</w:t>
      </w:r>
      <w:r w:rsidR="007339AA" w:rsidRPr="000E7775">
        <w:rPr>
          <w:sz w:val="24"/>
          <w:szCs w:val="24"/>
        </w:rPr>
        <w:t>, и т.д.</w:t>
      </w:r>
      <w:r w:rsidRPr="000E7775">
        <w:rPr>
          <w:sz w:val="24"/>
          <w:szCs w:val="24"/>
        </w:rPr>
        <w:t>Поэтому прыгучесть занимает одно из ведущих мест в физической и технической подготовке в художественной гимнастике.</w:t>
      </w:r>
    </w:p>
    <w:p w:rsidR="00D70897" w:rsidRPr="000E7775" w:rsidRDefault="00D70897">
      <w:pPr>
        <w:rPr>
          <w:sz w:val="24"/>
          <w:szCs w:val="24"/>
        </w:rPr>
      </w:pPr>
      <w:r w:rsidRPr="000E7775">
        <w:rPr>
          <w:sz w:val="24"/>
          <w:szCs w:val="24"/>
        </w:rPr>
        <w:t xml:space="preserve">   Физиологическую основу прыгучести составляют сила и быстрота мышечных сокращений,определяемых уровнем показателей межмышечной и внутримышнчной координации,а также величиной собственной реактивности мышц.Прыгучесть зависит от силы  и скорости сокращения мышц нижних конечностей,туловища и верхнего плечевого пояса при оптимальной согласованности деятельности нервных центров.</w:t>
      </w:r>
    </w:p>
    <w:p w:rsidR="00D70897" w:rsidRPr="000E7775" w:rsidRDefault="00D70897">
      <w:pPr>
        <w:rPr>
          <w:sz w:val="24"/>
          <w:szCs w:val="24"/>
        </w:rPr>
      </w:pPr>
      <w:r w:rsidRPr="000E7775">
        <w:rPr>
          <w:sz w:val="24"/>
          <w:szCs w:val="24"/>
        </w:rPr>
        <w:t xml:space="preserve">  В спортивной деятельности прыгучесть имеет различные разновидности и проявления.Для художественной гимнастике</w:t>
      </w:r>
      <w:r w:rsidR="005161CB" w:rsidRPr="000E7775">
        <w:rPr>
          <w:sz w:val="24"/>
          <w:szCs w:val="24"/>
        </w:rPr>
        <w:t xml:space="preserve"> наибольшую значимость приобретают следующие:</w:t>
      </w:r>
    </w:p>
    <w:p w:rsidR="005161CB" w:rsidRPr="000E7775" w:rsidRDefault="005161CB">
      <w:pPr>
        <w:rPr>
          <w:sz w:val="24"/>
          <w:szCs w:val="24"/>
        </w:rPr>
      </w:pPr>
      <w:r w:rsidRPr="000E7775">
        <w:rPr>
          <w:sz w:val="24"/>
          <w:szCs w:val="24"/>
        </w:rPr>
        <w:t>-прыжок в высоту с места, толчком одной ногой. Со взмахом руками;</w:t>
      </w:r>
    </w:p>
    <w:p w:rsidR="005161CB" w:rsidRPr="000E7775" w:rsidRDefault="005161CB">
      <w:pPr>
        <w:rPr>
          <w:sz w:val="24"/>
          <w:szCs w:val="24"/>
        </w:rPr>
      </w:pPr>
      <w:r w:rsidRPr="000E7775">
        <w:rPr>
          <w:sz w:val="24"/>
          <w:szCs w:val="24"/>
        </w:rPr>
        <w:t>-прыжок в высоту с однога шага со взмахом руками;</w:t>
      </w:r>
    </w:p>
    <w:p w:rsidR="005161CB" w:rsidRPr="000E7775" w:rsidRDefault="005161CB">
      <w:pPr>
        <w:rPr>
          <w:sz w:val="24"/>
          <w:szCs w:val="24"/>
        </w:rPr>
      </w:pPr>
      <w:r w:rsidRPr="000E7775">
        <w:rPr>
          <w:sz w:val="24"/>
          <w:szCs w:val="24"/>
        </w:rPr>
        <w:t>-прыжок в высоту с разбега со взмахом руками;</w:t>
      </w:r>
    </w:p>
    <w:p w:rsidR="005161CB" w:rsidRPr="000E7775" w:rsidRDefault="005161CB">
      <w:pPr>
        <w:rPr>
          <w:sz w:val="24"/>
          <w:szCs w:val="24"/>
        </w:rPr>
      </w:pPr>
      <w:r w:rsidRPr="000E7775">
        <w:rPr>
          <w:sz w:val="24"/>
          <w:szCs w:val="24"/>
        </w:rPr>
        <w:t>-выпрыгивание вверх из приседа</w:t>
      </w:r>
      <w:r w:rsidR="0049242D" w:rsidRPr="000E7775">
        <w:rPr>
          <w:sz w:val="24"/>
          <w:szCs w:val="24"/>
        </w:rPr>
        <w:t xml:space="preserve"> на одной ноге</w:t>
      </w:r>
      <w:r w:rsidRPr="000E7775">
        <w:rPr>
          <w:sz w:val="24"/>
          <w:szCs w:val="24"/>
        </w:rPr>
        <w:t xml:space="preserve"> со взмахом руками.</w:t>
      </w:r>
    </w:p>
    <w:p w:rsidR="005161CB" w:rsidRPr="000E7775" w:rsidRDefault="005161CB">
      <w:pPr>
        <w:rPr>
          <w:sz w:val="24"/>
          <w:szCs w:val="24"/>
        </w:rPr>
      </w:pPr>
      <w:r w:rsidRPr="000E7775">
        <w:rPr>
          <w:sz w:val="24"/>
          <w:szCs w:val="24"/>
        </w:rPr>
        <w:t xml:space="preserve">  Развитие этих видов прыгучести является необходимой базой для многих прыжковых упражнений, как самостоятельный элемент,а так же в сочетании с поворотами, вращениями, с акробатическими  элементами, использованием  различных  гимнастических предметов.Поэтому развитие и совершенствование</w:t>
      </w:r>
      <w:r w:rsidR="00EF1FBE" w:rsidRPr="000E7775">
        <w:rPr>
          <w:sz w:val="24"/>
          <w:szCs w:val="24"/>
        </w:rPr>
        <w:t xml:space="preserve"> прыгучести по данным разнвидностям составляет основу общетехнической и физической подготовки начинающих в  художественной гимннастике.</w:t>
      </w:r>
    </w:p>
    <w:p w:rsidR="00EF1FBE" w:rsidRPr="000E7775" w:rsidRDefault="00EF1FBE">
      <w:pPr>
        <w:rPr>
          <w:sz w:val="24"/>
          <w:szCs w:val="24"/>
        </w:rPr>
      </w:pPr>
      <w:r w:rsidRPr="000E7775">
        <w:rPr>
          <w:sz w:val="24"/>
          <w:szCs w:val="24"/>
        </w:rPr>
        <w:t xml:space="preserve"> Для  разработки  эффективной методики стимулируемого развития прыгучести на начальном этапе обучения нами предлагаются следующие тесты. </w:t>
      </w:r>
    </w:p>
    <w:p w:rsidR="00EF1FBE" w:rsidRPr="000E7775" w:rsidRDefault="00EF1FBE">
      <w:pPr>
        <w:rPr>
          <w:sz w:val="24"/>
          <w:szCs w:val="24"/>
        </w:rPr>
      </w:pPr>
      <w:r w:rsidRPr="000E7775">
        <w:rPr>
          <w:sz w:val="24"/>
          <w:szCs w:val="24"/>
        </w:rPr>
        <w:t>Тест 1.Для оценки высоты вылета в прыжке с места, толчком одной махом другой ( со взмахом руками).</w:t>
      </w:r>
    </w:p>
    <w:p w:rsidR="00EF1FBE" w:rsidRPr="000E7775" w:rsidRDefault="00EF1FBE">
      <w:pPr>
        <w:rPr>
          <w:sz w:val="24"/>
          <w:szCs w:val="24"/>
        </w:rPr>
      </w:pPr>
      <w:r w:rsidRPr="000E7775">
        <w:rPr>
          <w:sz w:val="24"/>
          <w:szCs w:val="24"/>
        </w:rPr>
        <w:t>Стоя левым или правым боком у гимнастической стенки( где сделана разметка с делениями,каждое из которых равно 1см),гимнастка выполняет полуприсед т выпрямлясь, отталкивается</w:t>
      </w:r>
      <w:r w:rsidR="00C5744F" w:rsidRPr="000E7775">
        <w:rPr>
          <w:sz w:val="24"/>
          <w:szCs w:val="24"/>
        </w:rPr>
        <w:t xml:space="preserve"> опорной ногой со взмахом другой ноги вперед- вверх.Оценивается васота прыжка:</w:t>
      </w:r>
    </w:p>
    <w:p w:rsidR="00C5744F" w:rsidRPr="000E7775" w:rsidRDefault="00C5744F">
      <w:pPr>
        <w:rPr>
          <w:sz w:val="24"/>
          <w:szCs w:val="24"/>
        </w:rPr>
      </w:pPr>
      <w:r w:rsidRPr="000E7775">
        <w:rPr>
          <w:sz w:val="24"/>
          <w:szCs w:val="24"/>
        </w:rPr>
        <w:t>5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баллов-9-12 см;4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балла-6-8 см;3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балла-3-5см.</w:t>
      </w:r>
    </w:p>
    <w:p w:rsidR="00C5744F" w:rsidRPr="000E7775" w:rsidRDefault="00C5744F">
      <w:pPr>
        <w:rPr>
          <w:sz w:val="24"/>
          <w:szCs w:val="24"/>
        </w:rPr>
      </w:pPr>
      <w:r w:rsidRPr="000E7775">
        <w:rPr>
          <w:sz w:val="24"/>
          <w:szCs w:val="24"/>
        </w:rPr>
        <w:lastRenderedPageBreak/>
        <w:t>Тест2.Для оценки высоты вылета  толчком одной ноги махом другой с дного шага со взмахом руками.И.П. стойка в третьей позиции, руки на поясе.Шагом левой вперед, махом правой- прыжок вверх.Используется таже разметка.5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балло</w:t>
      </w:r>
      <w:r w:rsidR="00F47874" w:rsidRPr="000E7775">
        <w:rPr>
          <w:sz w:val="24"/>
          <w:szCs w:val="24"/>
        </w:rPr>
        <w:t>в-13-16</w:t>
      </w:r>
      <w:r w:rsidR="007339AA" w:rsidRPr="000E7775">
        <w:rPr>
          <w:sz w:val="24"/>
          <w:szCs w:val="24"/>
        </w:rPr>
        <w:t xml:space="preserve"> </w:t>
      </w:r>
      <w:r w:rsidR="00F47874" w:rsidRPr="000E7775">
        <w:rPr>
          <w:sz w:val="24"/>
          <w:szCs w:val="24"/>
        </w:rPr>
        <w:t>см;4</w:t>
      </w:r>
      <w:r w:rsidR="007339AA" w:rsidRPr="000E7775">
        <w:rPr>
          <w:sz w:val="24"/>
          <w:szCs w:val="24"/>
        </w:rPr>
        <w:t xml:space="preserve"> </w:t>
      </w:r>
      <w:r w:rsidR="00F47874" w:rsidRPr="000E7775">
        <w:rPr>
          <w:sz w:val="24"/>
          <w:szCs w:val="24"/>
        </w:rPr>
        <w:t>балла-9-12</w:t>
      </w:r>
      <w:r w:rsidR="007339AA" w:rsidRPr="000E7775">
        <w:rPr>
          <w:sz w:val="24"/>
          <w:szCs w:val="24"/>
        </w:rPr>
        <w:t xml:space="preserve"> </w:t>
      </w:r>
      <w:r w:rsidR="00F47874" w:rsidRPr="000E7775">
        <w:rPr>
          <w:sz w:val="24"/>
          <w:szCs w:val="24"/>
        </w:rPr>
        <w:t>см;3</w:t>
      </w:r>
      <w:r w:rsidR="007339AA" w:rsidRPr="000E7775">
        <w:rPr>
          <w:sz w:val="24"/>
          <w:szCs w:val="24"/>
        </w:rPr>
        <w:t xml:space="preserve"> </w:t>
      </w:r>
      <w:r w:rsidR="00F47874" w:rsidRPr="000E7775">
        <w:rPr>
          <w:sz w:val="24"/>
          <w:szCs w:val="24"/>
        </w:rPr>
        <w:t>балла-4-8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см.</w:t>
      </w:r>
    </w:p>
    <w:p w:rsidR="00C5744F" w:rsidRPr="000E7775" w:rsidRDefault="00C5744F">
      <w:pPr>
        <w:rPr>
          <w:sz w:val="24"/>
          <w:szCs w:val="24"/>
        </w:rPr>
      </w:pPr>
      <w:r w:rsidRPr="000E7775">
        <w:rPr>
          <w:sz w:val="24"/>
          <w:szCs w:val="24"/>
        </w:rPr>
        <w:t>Тест3.Для оценки высоты вылета в прыжке с разбега со взмахом рук.И.П.-стойка в третьей позиции,руки на пояс.Выполняется два шага вперед,затем махом одной ноги-прыжок вверх со вмахом рук.Оценивается высота прыжка.5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баллов-16-20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см;4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балла-11-15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см;3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балла-7-10</w:t>
      </w:r>
      <w:r w:rsidR="007339AA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см.</w:t>
      </w:r>
    </w:p>
    <w:p w:rsidR="00F47874" w:rsidRPr="000E7775" w:rsidRDefault="00F47874">
      <w:pPr>
        <w:rPr>
          <w:sz w:val="24"/>
          <w:szCs w:val="24"/>
        </w:rPr>
      </w:pPr>
      <w:r w:rsidRPr="000E7775">
        <w:rPr>
          <w:sz w:val="24"/>
          <w:szCs w:val="24"/>
        </w:rPr>
        <w:t xml:space="preserve"> Тест4.Для оценки высоты выпрыгивания вверх из приседа</w:t>
      </w:r>
      <w:r w:rsidR="00F832DF" w:rsidRPr="000E7775">
        <w:rPr>
          <w:sz w:val="24"/>
          <w:szCs w:val="24"/>
        </w:rPr>
        <w:t xml:space="preserve"> на одной ноге </w:t>
      </w:r>
      <w:r w:rsidRPr="000E7775">
        <w:rPr>
          <w:sz w:val="24"/>
          <w:szCs w:val="24"/>
        </w:rPr>
        <w:t xml:space="preserve"> со взмахом руками.И.П.-присед</w:t>
      </w:r>
      <w:r w:rsidR="00F832DF" w:rsidRPr="000E7775">
        <w:rPr>
          <w:sz w:val="24"/>
          <w:szCs w:val="24"/>
        </w:rPr>
        <w:t xml:space="preserve"> на одной ноге ,другая пряжата на «пассе» руки на пояс</w:t>
      </w:r>
      <w:r w:rsidRPr="000E7775">
        <w:rPr>
          <w:sz w:val="24"/>
          <w:szCs w:val="24"/>
        </w:rPr>
        <w:t>.Вымпрямляясь,прыжок вверх со взмахом рук.Оценивается высота прыжка .</w:t>
      </w:r>
    </w:p>
    <w:p w:rsidR="00F47874" w:rsidRPr="000E7775" w:rsidRDefault="00F47874">
      <w:pPr>
        <w:rPr>
          <w:sz w:val="24"/>
          <w:szCs w:val="24"/>
        </w:rPr>
      </w:pPr>
      <w:r w:rsidRPr="000E7775">
        <w:rPr>
          <w:sz w:val="24"/>
          <w:szCs w:val="24"/>
        </w:rPr>
        <w:t>5</w:t>
      </w:r>
      <w:r w:rsidR="00F832DF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б</w:t>
      </w:r>
      <w:r w:rsidR="00F832DF" w:rsidRPr="000E7775">
        <w:rPr>
          <w:sz w:val="24"/>
          <w:szCs w:val="24"/>
        </w:rPr>
        <w:t xml:space="preserve">аллов-6-10 </w:t>
      </w:r>
      <w:r w:rsidRPr="000E7775">
        <w:rPr>
          <w:sz w:val="24"/>
          <w:szCs w:val="24"/>
        </w:rPr>
        <w:t>см;4</w:t>
      </w:r>
      <w:r w:rsidR="00F832DF" w:rsidRPr="000E7775">
        <w:rPr>
          <w:sz w:val="24"/>
          <w:szCs w:val="24"/>
        </w:rPr>
        <w:t xml:space="preserve"> </w:t>
      </w:r>
      <w:r w:rsidRPr="000E7775">
        <w:rPr>
          <w:sz w:val="24"/>
          <w:szCs w:val="24"/>
        </w:rPr>
        <w:t>балла-</w:t>
      </w:r>
      <w:r w:rsidR="00F832DF" w:rsidRPr="000E7775">
        <w:rPr>
          <w:sz w:val="24"/>
          <w:szCs w:val="24"/>
        </w:rPr>
        <w:t xml:space="preserve">4-5 см;3 балла-2-3 </w:t>
      </w:r>
      <w:r w:rsidRPr="000E7775">
        <w:rPr>
          <w:sz w:val="24"/>
          <w:szCs w:val="24"/>
        </w:rPr>
        <w:t>см.</w:t>
      </w:r>
    </w:p>
    <w:p w:rsidR="00F47874" w:rsidRPr="000E7775" w:rsidRDefault="00F47874">
      <w:pPr>
        <w:rPr>
          <w:sz w:val="24"/>
          <w:szCs w:val="24"/>
        </w:rPr>
      </w:pPr>
      <w:r w:rsidRPr="000E7775">
        <w:rPr>
          <w:sz w:val="24"/>
          <w:szCs w:val="24"/>
        </w:rPr>
        <w:t>Тесты разработаны и апробированы по каждому из указанных проявлений в соответствии с требованиями, предъявляемыми к степени их валидности и вос</w:t>
      </w:r>
      <w:r w:rsidR="00945C10" w:rsidRPr="000E7775">
        <w:rPr>
          <w:sz w:val="24"/>
          <w:szCs w:val="24"/>
        </w:rPr>
        <w:t>производимости.</w:t>
      </w:r>
    </w:p>
    <w:p w:rsidR="00945C10" w:rsidRPr="000E7775" w:rsidRDefault="00F832DF">
      <w:pPr>
        <w:rPr>
          <w:sz w:val="24"/>
          <w:szCs w:val="24"/>
        </w:rPr>
      </w:pPr>
      <w:r w:rsidRPr="000E7775">
        <w:rPr>
          <w:sz w:val="24"/>
          <w:szCs w:val="24"/>
        </w:rPr>
        <w:t xml:space="preserve"> Результаты показали,что наи</w:t>
      </w:r>
      <w:r w:rsidR="00945C10" w:rsidRPr="000E7775">
        <w:rPr>
          <w:sz w:val="24"/>
          <w:szCs w:val="24"/>
        </w:rPr>
        <w:t>большая высота вылета обнаружена в прыжке толчком одной с разбега (тест 3).Наибольшую  трудность для детей на начальном этапе обучения представляет выпрыгивание из приседа на одной ноге.Для развития прыгучести нами была разработана специальная методика с использованием игровых заданий прыжкового характера.Во всех частях учебно-тренировочного занятия предлагались различные подскоки, выпрыгивния по одному, в двоем, в тройках.Занимающиеся выполняли прыжки через скакалку,обру, мяч,на возвышенность( стопка матов, на гимнастическию скамейку);выпрыгивание вверх ,касаясь рукой ориентиров,установленных на разной высоте.</w:t>
      </w:r>
    </w:p>
    <w:p w:rsidR="00945C10" w:rsidRPr="000E7775" w:rsidRDefault="00945C10">
      <w:pPr>
        <w:rPr>
          <w:sz w:val="24"/>
          <w:szCs w:val="24"/>
        </w:rPr>
      </w:pPr>
      <w:r w:rsidRPr="000E7775">
        <w:rPr>
          <w:sz w:val="24"/>
          <w:szCs w:val="24"/>
        </w:rPr>
        <w:t>Все прыжковые задания спровождались музыкальной ме</w:t>
      </w:r>
      <w:r w:rsidR="007D74E9" w:rsidRPr="000E7775">
        <w:rPr>
          <w:sz w:val="24"/>
          <w:szCs w:val="24"/>
        </w:rPr>
        <w:t>лодией с четким ритмом,задающим момент отталкивания.При обьяснении двигательных заданий использовались различные образы отскок от пола «упругий как мяч»,прыгаем легко как «пружинка»,резкий,сильный взмах руками «как стрела» и тд. Все занимающиеся быстро включались в игровой тон занятий.Дети  хорошо понимали содержание упражнений и воспринимали каждое задание как очередную игру. Это активизировало двигательную деятельность,повышало интерес к занятиям,обеспечивало устойчивый психоэмоциональный настрой.</w:t>
      </w:r>
    </w:p>
    <w:p w:rsidR="007D74E9" w:rsidRPr="000E7775" w:rsidRDefault="007D74E9">
      <w:pPr>
        <w:rPr>
          <w:sz w:val="24"/>
          <w:szCs w:val="24"/>
        </w:rPr>
      </w:pPr>
      <w:r w:rsidRPr="000E7775">
        <w:rPr>
          <w:sz w:val="24"/>
          <w:szCs w:val="24"/>
        </w:rPr>
        <w:t xml:space="preserve"> Большое внимание уделялось постепенному увеличению прыжковой нагрузки для профилактики утомлению мышц свода стопы.С </w:t>
      </w:r>
      <w:r w:rsidR="00F832DF" w:rsidRPr="000E7775">
        <w:rPr>
          <w:sz w:val="24"/>
          <w:szCs w:val="24"/>
        </w:rPr>
        <w:t>э</w:t>
      </w:r>
      <w:r w:rsidRPr="000E7775">
        <w:rPr>
          <w:sz w:val="24"/>
          <w:szCs w:val="24"/>
        </w:rPr>
        <w:t>той</w:t>
      </w:r>
      <w:r w:rsidR="00F832DF" w:rsidRPr="000E7775">
        <w:rPr>
          <w:sz w:val="24"/>
          <w:szCs w:val="24"/>
        </w:rPr>
        <w:t xml:space="preserve"> целью прыжковые упражнения чередовались с танцевальными шагами;с упражнениями,выполняемыми в положении сидя; лежа на спине и животе; с поворотами и акробатическими элементами.Все это способствует всестороннему развитию и укреплению организма.</w:t>
      </w:r>
    </w:p>
    <w:sectPr w:rsidR="007D74E9" w:rsidRPr="000E77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118"/>
    <w:rsid w:val="000E7775"/>
    <w:rsid w:val="002250E1"/>
    <w:rsid w:val="002A36D0"/>
    <w:rsid w:val="002A5243"/>
    <w:rsid w:val="002F6ADB"/>
    <w:rsid w:val="003142EC"/>
    <w:rsid w:val="00330FDC"/>
    <w:rsid w:val="003D1017"/>
    <w:rsid w:val="0049242D"/>
    <w:rsid w:val="005161CB"/>
    <w:rsid w:val="00551EA1"/>
    <w:rsid w:val="00605948"/>
    <w:rsid w:val="007339AA"/>
    <w:rsid w:val="007D74E9"/>
    <w:rsid w:val="00804E52"/>
    <w:rsid w:val="00912118"/>
    <w:rsid w:val="00945C10"/>
    <w:rsid w:val="00963FEC"/>
    <w:rsid w:val="00967276"/>
    <w:rsid w:val="009B0215"/>
    <w:rsid w:val="009E3D1E"/>
    <w:rsid w:val="00B72F32"/>
    <w:rsid w:val="00C5744F"/>
    <w:rsid w:val="00D25ED4"/>
    <w:rsid w:val="00D70897"/>
    <w:rsid w:val="00DA1FA3"/>
    <w:rsid w:val="00DF60E3"/>
    <w:rsid w:val="00E22EAF"/>
    <w:rsid w:val="00EF1FBE"/>
    <w:rsid w:val="00F47874"/>
    <w:rsid w:val="00F65A51"/>
    <w:rsid w:val="00F83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713</Words>
  <Characters>4067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</dc:creator>
  <cp:keywords/>
  <dc:description/>
  <cp:lastModifiedBy>Е</cp:lastModifiedBy>
  <cp:revision>6</cp:revision>
  <dcterms:created xsi:type="dcterms:W3CDTF">2025-04-02T07:30:00Z</dcterms:created>
  <dcterms:modified xsi:type="dcterms:W3CDTF">2025-04-02T09:08:00Z</dcterms:modified>
</cp:coreProperties>
</file>