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A2" w:rsidRPr="006F5687" w:rsidRDefault="00BA60A2" w:rsidP="00BA60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687">
        <w:rPr>
          <w:rFonts w:ascii="Times New Roman" w:hAnsi="Times New Roman" w:cs="Times New Roman"/>
          <w:b/>
          <w:bCs/>
          <w:sz w:val="24"/>
          <w:szCs w:val="24"/>
        </w:rPr>
        <w:t>Применение ИКТ на уроках и внеурочных занятиях по ОБЖ</w:t>
      </w:r>
    </w:p>
    <w:p w:rsidR="00BA60A2" w:rsidRPr="006F5687" w:rsidRDefault="00BA60A2" w:rsidP="00BA60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687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</w:t>
      </w:r>
    </w:p>
    <w:p w:rsidR="00E70FFC" w:rsidRPr="006F5687" w:rsidRDefault="00E70FFC" w:rsidP="00BA60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9E" w:rsidRPr="006F5687" w:rsidRDefault="004C11E7" w:rsidP="006F56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B63A9E" w:rsidRPr="006F5687">
        <w:rPr>
          <w:rFonts w:ascii="Times New Roman" w:eastAsia="Times New Roman" w:hAnsi="Times New Roman" w:cs="Times New Roman"/>
          <w:bCs/>
          <w:sz w:val="24"/>
          <w:szCs w:val="24"/>
        </w:rPr>
        <w:t>ИКТ</w:t>
      </w:r>
      <w:r w:rsidR="00B63A9E" w:rsidRPr="006F56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это колоссальные ресурсные возможности для 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развития интеллекта 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>детей младшего школьного возраста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 xml:space="preserve">,  получение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информации по каждому изучаемому предмету</w:t>
      </w:r>
      <w:r w:rsidR="00EE21E5" w:rsidRPr="006F56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6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>для учителя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 xml:space="preserve">применение педагогических технологий в воспитательно-образовательном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 xml:space="preserve">е, влияющие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 xml:space="preserve"> на п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обучения и 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>профессио</w:t>
      </w:r>
      <w:r w:rsidR="007D3594" w:rsidRPr="006F5687">
        <w:rPr>
          <w:rFonts w:ascii="Times New Roman" w:eastAsia="Times New Roman" w:hAnsi="Times New Roman" w:cs="Times New Roman"/>
          <w:sz w:val="24"/>
          <w:szCs w:val="24"/>
        </w:rPr>
        <w:t>нальную компетентность</w:t>
      </w:r>
      <w:r w:rsidR="00B63A9E" w:rsidRPr="006F5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1E5" w:rsidRPr="006F5687" w:rsidRDefault="003D519D" w:rsidP="006F568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В младшем </w:t>
      </w:r>
      <w:r w:rsidR="00EE21E5" w:rsidRPr="006F5687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ном </w:t>
      </w:r>
      <w:r w:rsidR="00EE21E5" w:rsidRPr="006F5687">
        <w:rPr>
          <w:rFonts w:ascii="Times New Roman" w:eastAsia="Times New Roman" w:hAnsi="Times New Roman" w:cs="Times New Roman"/>
          <w:sz w:val="24"/>
          <w:szCs w:val="24"/>
        </w:rPr>
        <w:t xml:space="preserve"> возраст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>е закладываются прочные основы опыта жизнедеятельности, здорового образа жизни, формируется полноценно личность</w:t>
      </w:r>
      <w:r w:rsidR="00EE21E5" w:rsidRPr="006F5687">
        <w:rPr>
          <w:rFonts w:ascii="Times New Roman" w:eastAsia="Times New Roman" w:hAnsi="Times New Roman" w:cs="Times New Roman"/>
          <w:sz w:val="24"/>
          <w:szCs w:val="24"/>
        </w:rPr>
        <w:t xml:space="preserve"> [1].</w:t>
      </w:r>
    </w:p>
    <w:p w:rsidR="006F5687" w:rsidRDefault="00EE21E5" w:rsidP="006F568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Но в 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 силу своих возрастны</w:t>
      </w:r>
      <w:r w:rsidR="00DB14D7" w:rsidRPr="006F5687">
        <w:rPr>
          <w:rFonts w:ascii="Times New Roman" w:eastAsia="Times New Roman" w:hAnsi="Times New Roman" w:cs="Times New Roman"/>
          <w:sz w:val="24"/>
          <w:szCs w:val="24"/>
        </w:rPr>
        <w:t>х особенностей, ученик начальной школы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 еще не может самостоятельно определить всю меру опасности окружающей</w:t>
      </w:r>
      <w:r w:rsidR="00DB14D7" w:rsidRPr="006F5687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A358E7" w:rsidRPr="006F5687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действительности.</w:t>
      </w:r>
      <w:r w:rsidR="00D6357E"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Pr="006F5687">
        <w:rPr>
          <w:rFonts w:ascii="Times New Roman" w:hAnsi="Times New Roman" w:cs="Times New Roman"/>
          <w:sz w:val="24"/>
          <w:szCs w:val="24"/>
        </w:rPr>
        <w:t xml:space="preserve">учителя нашей школы на своих уроках и внеурочной деятельности создают все  необходимые педагогические условия:  знакомят детей с различными видами опасностей,  учат  распознавать и оценивать опасные ситуации, вредные факторы среды обитания человека, </w:t>
      </w:r>
      <w:r w:rsidR="00B5013D" w:rsidRPr="006F5687">
        <w:rPr>
          <w:rFonts w:ascii="Times New Roman" w:hAnsi="Times New Roman" w:cs="Times New Roman"/>
          <w:sz w:val="24"/>
          <w:szCs w:val="24"/>
        </w:rPr>
        <w:t>определять способы защиты от них [2].</w:t>
      </w:r>
      <w:r w:rsidRPr="006F5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D56" w:rsidRPr="006F5687" w:rsidRDefault="00A358E7" w:rsidP="006F568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П</w:t>
      </w:r>
      <w:r w:rsidR="00780D56" w:rsidRPr="006F5687">
        <w:rPr>
          <w:rFonts w:ascii="Times New Roman" w:hAnsi="Times New Roman" w:cs="Times New Roman"/>
          <w:sz w:val="24"/>
          <w:szCs w:val="24"/>
        </w:rPr>
        <w:t>едагогу приходится вести постоянный  поиск эффективных форм и методов обучения, которые способствовали бы активизации учебной деятельности, формированию познавательного интереса и  культуры безопасного поведения  у  младших школьников.</w:t>
      </w:r>
    </w:p>
    <w:p w:rsidR="004F30E4" w:rsidRPr="006F5687" w:rsidRDefault="004F30E4" w:rsidP="006F5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   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5687">
        <w:rPr>
          <w:rFonts w:ascii="Times New Roman" w:hAnsi="Times New Roman" w:cs="Times New Roman"/>
          <w:sz w:val="24"/>
          <w:szCs w:val="24"/>
        </w:rPr>
        <w:t>На своих уроках и внеурочных занятиях  по ОБЖ мы формируем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культуру безопасности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жизнед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еятельности младших школьников, </w:t>
      </w:r>
      <w:r w:rsidRPr="006F5687">
        <w:rPr>
          <w:rFonts w:ascii="Times New Roman" w:hAnsi="Times New Roman" w:cs="Times New Roman"/>
          <w:sz w:val="24"/>
          <w:szCs w:val="24"/>
        </w:rPr>
        <w:t>используя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 разные формы  ИКТ:</w:t>
      </w:r>
    </w:p>
    <w:p w:rsidR="008A504C" w:rsidRPr="006F5687" w:rsidRDefault="004F30E4" w:rsidP="006F56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- </w:t>
      </w:r>
      <w:r w:rsidR="006F5687">
        <w:rPr>
          <w:rFonts w:ascii="Times New Roman" w:hAnsi="Times New Roman" w:cs="Times New Roman"/>
          <w:sz w:val="24"/>
          <w:szCs w:val="24"/>
        </w:rPr>
        <w:t xml:space="preserve"> </w:t>
      </w:r>
      <w:r w:rsidRPr="006F5687">
        <w:rPr>
          <w:rFonts w:ascii="Times New Roman" w:hAnsi="Times New Roman" w:cs="Times New Roman"/>
          <w:sz w:val="24"/>
          <w:szCs w:val="24"/>
        </w:rPr>
        <w:t>интерактивные обучающие игры;</w:t>
      </w:r>
    </w:p>
    <w:p w:rsidR="008A504C" w:rsidRPr="006F5687" w:rsidRDefault="006F5687" w:rsidP="006F56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E4" w:rsidRPr="006F5687">
        <w:rPr>
          <w:rFonts w:ascii="Times New Roman" w:hAnsi="Times New Roman" w:cs="Times New Roman"/>
          <w:sz w:val="24"/>
          <w:szCs w:val="24"/>
        </w:rPr>
        <w:t>презентации – дополнительные источники информации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для объяснения нового матери</w:t>
      </w:r>
      <w:r w:rsidR="008A504C" w:rsidRPr="006F5687">
        <w:rPr>
          <w:rFonts w:ascii="Times New Roman" w:hAnsi="Times New Roman" w:cs="Times New Roman"/>
          <w:sz w:val="24"/>
          <w:szCs w:val="24"/>
        </w:rPr>
        <w:t>ала, о</w:t>
      </w:r>
      <w:r w:rsidR="004F30E4" w:rsidRPr="006F5687">
        <w:rPr>
          <w:rFonts w:ascii="Times New Roman" w:hAnsi="Times New Roman" w:cs="Times New Roman"/>
          <w:sz w:val="24"/>
          <w:szCs w:val="24"/>
        </w:rPr>
        <w:t>бобщения, систематизации знаний;</w:t>
      </w:r>
    </w:p>
    <w:p w:rsidR="008A504C" w:rsidRPr="006F5687" w:rsidRDefault="004F30E4" w:rsidP="006F56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- к</w:t>
      </w:r>
      <w:r w:rsidR="008A504C" w:rsidRPr="006F5687">
        <w:rPr>
          <w:rFonts w:ascii="Times New Roman" w:hAnsi="Times New Roman" w:cs="Times New Roman"/>
          <w:sz w:val="24"/>
          <w:szCs w:val="24"/>
        </w:rPr>
        <w:t>онструкторы – тесты, тренажеры</w:t>
      </w:r>
      <w:r w:rsidR="008A504C" w:rsidRPr="006F5687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для отработки учебных умений,</w:t>
      </w:r>
      <w:r w:rsidR="008A504C" w:rsidRPr="006F5687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 контроля качества </w:t>
      </w:r>
      <w:r w:rsidR="0001572D" w:rsidRPr="006F5687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знаний и </w:t>
      </w:r>
      <w:r w:rsidR="008A504C" w:rsidRPr="006F5687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 умений  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в виде текстов или вопросов, </w:t>
      </w:r>
      <w:r w:rsidR="00043331" w:rsidRPr="006F5687">
        <w:rPr>
          <w:rFonts w:ascii="Times New Roman" w:hAnsi="Times New Roman" w:cs="Times New Roman"/>
          <w:sz w:val="24"/>
          <w:szCs w:val="24"/>
        </w:rPr>
        <w:t>которые предусматривают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несколько вариантов ответов, из которых нужно выбрать один правильный</w:t>
      </w:r>
      <w:r w:rsidRPr="006F568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504C" w:rsidRPr="006F5687" w:rsidRDefault="004F30E4" w:rsidP="006F56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8A504C" w:rsidRPr="006F5687">
        <w:rPr>
          <w:rFonts w:ascii="Times New Roman" w:eastAsia="Times New Roman" w:hAnsi="Times New Roman" w:cs="Times New Roman"/>
          <w:bCs/>
          <w:sz w:val="24"/>
          <w:szCs w:val="24"/>
        </w:rPr>
        <w:t>росмотр видеофильмов,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мультфильмо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в, прослушивание специальных запи</w:t>
      </w:r>
      <w:r w:rsidR="0005717A" w:rsidRPr="006F5687">
        <w:rPr>
          <w:rFonts w:ascii="Times New Roman" w:eastAsia="Times New Roman" w:hAnsi="Times New Roman" w:cs="Times New Roman"/>
          <w:sz w:val="24"/>
          <w:szCs w:val="24"/>
        </w:rPr>
        <w:t>сей, аудиозаписей</w:t>
      </w:r>
      <w:r w:rsidRPr="006F5687">
        <w:rPr>
          <w:rFonts w:ascii="Times New Roman" w:hAnsi="Times New Roman" w:cs="Times New Roman"/>
          <w:bCs/>
          <w:sz w:val="24"/>
          <w:szCs w:val="24"/>
        </w:rPr>
        <w:t>;</w:t>
      </w:r>
    </w:p>
    <w:p w:rsidR="008A504C" w:rsidRPr="006F5687" w:rsidRDefault="004F30E4" w:rsidP="006F568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- в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идеоклип</w:t>
      </w:r>
      <w:r w:rsidR="008A504C" w:rsidRPr="006F5687">
        <w:rPr>
          <w:rFonts w:ascii="Times New Roman" w:hAnsi="Times New Roman" w:cs="Times New Roman"/>
          <w:sz w:val="24"/>
          <w:szCs w:val="24"/>
        </w:rPr>
        <w:t>ы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 - н</w:t>
      </w:r>
      <w:r w:rsidR="008A504C" w:rsidRPr="006F5687">
        <w:rPr>
          <w:rFonts w:ascii="Times New Roman" w:hAnsi="Times New Roman" w:cs="Times New Roman"/>
          <w:sz w:val="24"/>
          <w:szCs w:val="24"/>
        </w:rPr>
        <w:t>а основе фотографий, видео и звуковых файлов,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эффектов и 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разных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переходов</w:t>
      </w:r>
      <w:r w:rsidRPr="006F5687">
        <w:rPr>
          <w:rFonts w:ascii="Times New Roman" w:hAnsi="Times New Roman" w:cs="Times New Roman"/>
          <w:sz w:val="24"/>
          <w:szCs w:val="24"/>
        </w:rPr>
        <w:t>;</w:t>
      </w:r>
    </w:p>
    <w:p w:rsidR="008A504C" w:rsidRPr="006F5687" w:rsidRDefault="00BD2103" w:rsidP="006F568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- п</w:t>
      </w:r>
      <w:r w:rsidR="008A504C" w:rsidRPr="006F5687">
        <w:rPr>
          <w:rFonts w:ascii="Times New Roman" w:hAnsi="Times New Roman" w:cs="Times New Roman"/>
          <w:sz w:val="24"/>
          <w:szCs w:val="24"/>
        </w:rPr>
        <w:t>остроение диаграмм  «Мой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дневной рацион</w:t>
      </w:r>
      <w:r w:rsidR="008A504C" w:rsidRPr="006F5687">
        <w:rPr>
          <w:rFonts w:ascii="Times New Roman" w:hAnsi="Times New Roman" w:cs="Times New Roman"/>
          <w:sz w:val="24"/>
          <w:szCs w:val="24"/>
        </w:rPr>
        <w:t>», «Мой режим дня» др.</w:t>
      </w:r>
      <w:r w:rsidRPr="006F5687">
        <w:rPr>
          <w:rFonts w:ascii="Times New Roman" w:hAnsi="Times New Roman" w:cs="Times New Roman"/>
          <w:sz w:val="24"/>
          <w:szCs w:val="24"/>
        </w:rPr>
        <w:t>;</w:t>
      </w:r>
    </w:p>
    <w:p w:rsidR="008A504C" w:rsidRPr="006F5687" w:rsidRDefault="00BD2103" w:rsidP="006F568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- с</w:t>
      </w:r>
      <w:r w:rsidR="008A504C" w:rsidRPr="006F5687">
        <w:rPr>
          <w:rFonts w:ascii="Times New Roman" w:hAnsi="Times New Roman" w:cs="Times New Roman"/>
          <w:sz w:val="24"/>
          <w:szCs w:val="24"/>
        </w:rPr>
        <w:t>оставление таблиц «Пагубные и здоровые привычки», «Вредные и полезные продукты», «Неожиданности, которые подстерегаю нас на улице» и т.п.</w:t>
      </w:r>
      <w:r w:rsidRPr="006F5687">
        <w:rPr>
          <w:rFonts w:ascii="Times New Roman" w:hAnsi="Times New Roman" w:cs="Times New Roman"/>
          <w:sz w:val="24"/>
          <w:szCs w:val="24"/>
        </w:rPr>
        <w:t>;</w:t>
      </w:r>
    </w:p>
    <w:p w:rsidR="008A504C" w:rsidRPr="006F5687" w:rsidRDefault="00BD2103" w:rsidP="006F568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- с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оставление схем  «Правила поведения человека при различных видах чрезвычайных </w:t>
      </w:r>
      <w:r w:rsidRPr="006F5687">
        <w:rPr>
          <w:rFonts w:ascii="Times New Roman" w:hAnsi="Times New Roman" w:cs="Times New Roman"/>
          <w:sz w:val="24"/>
          <w:szCs w:val="24"/>
        </w:rPr>
        <w:lastRenderedPageBreak/>
        <w:t>ситуац</w:t>
      </w:r>
      <w:r w:rsidR="003E7818" w:rsidRPr="006F5687">
        <w:rPr>
          <w:rFonts w:ascii="Times New Roman" w:hAnsi="Times New Roman" w:cs="Times New Roman"/>
          <w:sz w:val="24"/>
          <w:szCs w:val="24"/>
        </w:rPr>
        <w:t>иях природного характера» и др.</w:t>
      </w:r>
    </w:p>
    <w:p w:rsidR="008A504C" w:rsidRPr="006F5687" w:rsidRDefault="00355921" w:rsidP="006F568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Приведем фрагмент  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урока с использованием ИКТ. </w:t>
      </w:r>
      <w:r w:rsidR="00B105D4" w:rsidRPr="006F5687">
        <w:rPr>
          <w:rFonts w:ascii="Times New Roman" w:hAnsi="Times New Roman" w:cs="Times New Roman"/>
          <w:sz w:val="24"/>
          <w:szCs w:val="24"/>
        </w:rPr>
        <w:t>Урок проводится c применением</w:t>
      </w:r>
      <w:r w:rsidR="00BD2103" w:rsidRPr="006F5687">
        <w:rPr>
          <w:rFonts w:ascii="Times New Roman" w:hAnsi="Times New Roman" w:cs="Times New Roman"/>
          <w:sz w:val="24"/>
          <w:szCs w:val="24"/>
        </w:rPr>
        <w:t xml:space="preserve"> сети Интернет 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и авторского тематического сайта </w:t>
      </w:r>
      <w:proofErr w:type="spellStart"/>
      <w:r w:rsidR="008A504C" w:rsidRPr="006F568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A504C" w:rsidRPr="006F5687">
        <w:rPr>
          <w:rFonts w:ascii="Times New Roman" w:hAnsi="Times New Roman" w:cs="Times New Roman"/>
          <w:sz w:val="24"/>
          <w:szCs w:val="24"/>
        </w:rPr>
        <w:t>, на котором размещены материалы и задания для учащихся.</w:t>
      </w:r>
    </w:p>
    <w:p w:rsidR="008A504C" w:rsidRPr="006F5687" w:rsidRDefault="008A504C" w:rsidP="006F568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Тема урока:  «Домашние опасности», 2 класс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домашними опасностями.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1. Познакомить с домашними опасностями.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2. Сформулировать правила безопасного поведения в домашнем быту.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F5687">
        <w:rPr>
          <w:rStyle w:val="c2"/>
          <w:rFonts w:ascii="Times New Roman" w:eastAsia="Times New Roman" w:hAnsi="Times New Roman" w:cs="Times New Roman"/>
          <w:sz w:val="24"/>
          <w:szCs w:val="24"/>
        </w:rPr>
        <w:t xml:space="preserve">Расширять кругозор и </w:t>
      </w:r>
      <w:r w:rsidR="00F5511D" w:rsidRPr="006F5687">
        <w:rPr>
          <w:rFonts w:ascii="Times New Roman" w:eastAsia="Times New Roman" w:hAnsi="Times New Roman" w:cs="Times New Roman"/>
          <w:sz w:val="24"/>
          <w:szCs w:val="24"/>
        </w:rPr>
        <w:t xml:space="preserve">вовлечь </w:t>
      </w:r>
      <w:r w:rsidR="0040443A" w:rsidRPr="006F5687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щихся в разноплановую творческую деятельность  по  основам безопасности жизнедеятельности.   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Style w:val="c2"/>
          <w:rFonts w:ascii="Times New Roman" w:eastAsia="Times New Roman" w:hAnsi="Times New Roman" w:cs="Times New Roman"/>
          <w:sz w:val="24"/>
          <w:szCs w:val="24"/>
        </w:rPr>
        <w:t xml:space="preserve">4. Воспитывать бережное отношение к своей </w:t>
      </w:r>
      <w:r w:rsidR="0070717F" w:rsidRPr="006F5687">
        <w:rPr>
          <w:rStyle w:val="c2"/>
          <w:rFonts w:ascii="Times New Roman" w:eastAsia="Times New Roman" w:hAnsi="Times New Roman" w:cs="Times New Roman"/>
          <w:sz w:val="24"/>
          <w:szCs w:val="24"/>
        </w:rPr>
        <w:t>личной безопасности</w:t>
      </w:r>
      <w:r w:rsidRPr="006F5687">
        <w:rPr>
          <w:rStyle w:val="c2"/>
          <w:rFonts w:ascii="Times New Roman" w:eastAsia="Times New Roman" w:hAnsi="Times New Roman" w:cs="Times New Roman"/>
          <w:sz w:val="24"/>
          <w:szCs w:val="24"/>
        </w:rPr>
        <w:t>.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Формы обучения:</w:t>
      </w:r>
      <w:r w:rsidR="002A5BBB" w:rsidRPr="006F5687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1344C5" w:rsidRPr="006F5687">
        <w:rPr>
          <w:rFonts w:ascii="Times New Roman" w:eastAsia="Times New Roman" w:hAnsi="Times New Roman" w:cs="Times New Roman"/>
          <w:sz w:val="24"/>
          <w:szCs w:val="24"/>
        </w:rPr>
        <w:t>ронтальная, группо</w:t>
      </w:r>
      <w:r w:rsidR="002A5BBB" w:rsidRPr="006F5687">
        <w:rPr>
          <w:rFonts w:ascii="Times New Roman" w:eastAsia="Times New Roman" w:hAnsi="Times New Roman" w:cs="Times New Roman"/>
          <w:sz w:val="24"/>
          <w:szCs w:val="24"/>
        </w:rPr>
        <w:t>вая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04C" w:rsidRPr="006F5687" w:rsidRDefault="008A504C" w:rsidP="006F56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Оборудование:</w:t>
      </w:r>
      <w:r w:rsidR="006E7365" w:rsidRPr="006F56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F5687">
        <w:rPr>
          <w:rFonts w:ascii="Times New Roman" w:hAnsi="Times New Roman" w:cs="Times New Roman"/>
          <w:sz w:val="24"/>
          <w:szCs w:val="24"/>
        </w:rPr>
        <w:t>к</w:t>
      </w:r>
      <w:r w:rsidR="00547CE5" w:rsidRPr="006F5687">
        <w:rPr>
          <w:rFonts w:ascii="Times New Roman" w:hAnsi="Times New Roman" w:cs="Times New Roman"/>
          <w:sz w:val="24"/>
          <w:szCs w:val="24"/>
        </w:rPr>
        <w:t>омпьютер</w:t>
      </w:r>
      <w:r w:rsidR="0053542D" w:rsidRPr="006F5687">
        <w:rPr>
          <w:rFonts w:ascii="Times New Roman" w:hAnsi="Times New Roman" w:cs="Times New Roman"/>
          <w:sz w:val="24"/>
          <w:szCs w:val="24"/>
        </w:rPr>
        <w:t xml:space="preserve">, проектор, </w:t>
      </w:r>
      <w:proofErr w:type="spellStart"/>
      <w:r w:rsidR="0053542D" w:rsidRPr="006F5687">
        <w:rPr>
          <w:rFonts w:ascii="Times New Roman" w:hAnsi="Times New Roman" w:cs="Times New Roman"/>
          <w:sz w:val="24"/>
          <w:szCs w:val="24"/>
        </w:rPr>
        <w:t>не</w:t>
      </w:r>
      <w:r w:rsidRPr="006F5687">
        <w:rPr>
          <w:rFonts w:ascii="Times New Roman" w:hAnsi="Times New Roman" w:cs="Times New Roman"/>
          <w:sz w:val="24"/>
          <w:szCs w:val="24"/>
        </w:rPr>
        <w:t>тбуки</w:t>
      </w:r>
      <w:proofErr w:type="spellEnd"/>
      <w:r w:rsidRPr="006F5687">
        <w:rPr>
          <w:rFonts w:ascii="Times New Roman" w:hAnsi="Times New Roman" w:cs="Times New Roman"/>
          <w:sz w:val="24"/>
          <w:szCs w:val="24"/>
        </w:rPr>
        <w:t xml:space="preserve"> ученические (1 компьютер на 1 группу), </w:t>
      </w:r>
      <w:r w:rsidRPr="006F568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F5687">
        <w:rPr>
          <w:rFonts w:ascii="Times New Roman" w:hAnsi="Times New Roman" w:cs="Times New Roman"/>
          <w:sz w:val="24"/>
          <w:szCs w:val="24"/>
          <w:lang w:val="pl-PL"/>
        </w:rPr>
        <w:t>-страница (предварительно подготовленная учителем)</w:t>
      </w:r>
      <w:r w:rsidR="006E7365" w:rsidRPr="006F5687">
        <w:rPr>
          <w:rFonts w:ascii="Times New Roman" w:hAnsi="Times New Roman" w:cs="Times New Roman"/>
          <w:sz w:val="24"/>
          <w:szCs w:val="24"/>
        </w:rPr>
        <w:t>,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к уроку, ватма</w:t>
      </w:r>
      <w:r w:rsidR="006E7365" w:rsidRPr="006F5687">
        <w:rPr>
          <w:rFonts w:ascii="Times New Roman" w:eastAsia="Times New Roman" w:hAnsi="Times New Roman" w:cs="Times New Roman"/>
          <w:sz w:val="24"/>
          <w:szCs w:val="24"/>
        </w:rPr>
        <w:t>н,  альбомные листы,  карандаши, клей – карандаш.</w:t>
      </w:r>
      <w:proofErr w:type="gramEnd"/>
    </w:p>
    <w:p w:rsidR="008A504C" w:rsidRPr="006F5687" w:rsidRDefault="008A504C" w:rsidP="006F568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5687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результаты:</w:t>
      </w:r>
    </w:p>
    <w:p w:rsidR="008A504C" w:rsidRPr="006F5687" w:rsidRDefault="006F5687" w:rsidP="006F568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8A504C" w:rsidRPr="006F5687">
        <w:rPr>
          <w:rFonts w:ascii="Times New Roman" w:hAnsi="Times New Roman" w:cs="Times New Roman"/>
          <w:i/>
          <w:color w:val="000000"/>
          <w:sz w:val="24"/>
          <w:szCs w:val="24"/>
        </w:rPr>
        <w:t>редметные: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2925A9" w:rsidRPr="006F5687">
        <w:rPr>
          <w:rFonts w:ascii="Times New Roman" w:hAnsi="Times New Roman" w:cs="Times New Roman"/>
          <w:sz w:val="24"/>
          <w:szCs w:val="24"/>
        </w:rPr>
        <w:t>научатся объяснять опасные ситуации с бытовыми предметами</w:t>
      </w:r>
      <w:r w:rsidR="008A504C" w:rsidRPr="006F5687">
        <w:rPr>
          <w:rFonts w:ascii="Times New Roman" w:hAnsi="Times New Roman" w:cs="Times New Roman"/>
          <w:sz w:val="24"/>
          <w:szCs w:val="24"/>
        </w:rPr>
        <w:t>; осознавать необходимость соблюдения пра</w:t>
      </w:r>
      <w:r w:rsidR="002925A9" w:rsidRPr="006F5687">
        <w:rPr>
          <w:rFonts w:ascii="Times New Roman" w:hAnsi="Times New Roman" w:cs="Times New Roman"/>
          <w:sz w:val="24"/>
          <w:szCs w:val="24"/>
        </w:rPr>
        <w:t>вил безопасного поведения в быту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, </w:t>
      </w:r>
      <w:r w:rsidR="008A504C" w:rsidRPr="006F5687">
        <w:rPr>
          <w:rStyle w:val="ac"/>
          <w:rFonts w:ascii="Times New Roman" w:hAnsi="Times New Roman" w:cs="Times New Roman"/>
          <w:i w:val="0"/>
          <w:sz w:val="24"/>
          <w:szCs w:val="24"/>
        </w:rPr>
        <w:t>получат возможность научиться применять изученные правила безопасного поведения в быту</w:t>
      </w:r>
      <w:r w:rsidR="001A49D8" w:rsidRPr="006F5687">
        <w:rPr>
          <w:rStyle w:val="ac"/>
          <w:rFonts w:ascii="Times New Roman" w:hAnsi="Times New Roman" w:cs="Times New Roman"/>
          <w:i w:val="0"/>
          <w:sz w:val="24"/>
          <w:szCs w:val="24"/>
        </w:rPr>
        <w:t>;</w:t>
      </w:r>
    </w:p>
    <w:p w:rsidR="008A504C" w:rsidRPr="006F5687" w:rsidRDefault="001A49D8" w:rsidP="006F568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687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8A504C" w:rsidRPr="006F5687">
        <w:rPr>
          <w:rFonts w:ascii="Times New Roman" w:hAnsi="Times New Roman" w:cs="Times New Roman"/>
          <w:bCs/>
          <w:i/>
          <w:sz w:val="24"/>
          <w:szCs w:val="24"/>
        </w:rPr>
        <w:t>ичностные:</w:t>
      </w:r>
      <w:r w:rsidR="008A504C" w:rsidRPr="006F5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D24" w:rsidRPr="006F5687">
        <w:rPr>
          <w:rFonts w:ascii="Times New Roman" w:hAnsi="Times New Roman" w:cs="Times New Roman"/>
          <w:sz w:val="24"/>
          <w:szCs w:val="24"/>
        </w:rPr>
        <w:t>выражать устойчивую учебно-познавательную мотивацию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учения.</w:t>
      </w:r>
    </w:p>
    <w:p w:rsidR="008A504C" w:rsidRPr="006F5687" w:rsidRDefault="006F5687" w:rsidP="006F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8A504C" w:rsidRPr="006F5687">
        <w:rPr>
          <w:rFonts w:ascii="Times New Roman" w:hAnsi="Times New Roman" w:cs="Times New Roman"/>
          <w:bCs/>
          <w:i/>
          <w:sz w:val="24"/>
          <w:szCs w:val="24"/>
        </w:rPr>
        <w:t>егулятивные</w:t>
      </w:r>
      <w:proofErr w:type="gramEnd"/>
      <w:r w:rsidR="008A504C" w:rsidRPr="006F568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A504C" w:rsidRPr="006F5687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="008A504C" w:rsidRPr="006F5687">
        <w:rPr>
          <w:rFonts w:ascii="Times New Roman" w:hAnsi="Times New Roman" w:cs="Times New Roman"/>
          <w:sz w:val="24"/>
          <w:szCs w:val="24"/>
        </w:rPr>
        <w:t>определять, формулировать учебную задачу на уроке в диалоге с учителем; удерживать учебную задачу в ходе урока; преобразовывать практическую задачу  в познавательную.</w:t>
      </w:r>
    </w:p>
    <w:p w:rsidR="008A504C" w:rsidRPr="006F5687" w:rsidRDefault="006F5687" w:rsidP="006F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8A504C" w:rsidRPr="006F5687">
        <w:rPr>
          <w:rFonts w:ascii="Times New Roman" w:hAnsi="Times New Roman" w:cs="Times New Roman"/>
          <w:bCs/>
          <w:i/>
          <w:sz w:val="24"/>
          <w:szCs w:val="24"/>
        </w:rPr>
        <w:t>ознавательные: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осуществлять сравнение, самостоятельно выбирая основания  и критерии для логических операций; осуществлять поиск необходимой информации для выполнения учебных заданий с использованием разных источников информации.</w:t>
      </w:r>
    </w:p>
    <w:p w:rsidR="008A504C" w:rsidRPr="006F5687" w:rsidRDefault="006F5687" w:rsidP="006F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8A504C" w:rsidRPr="006F5687">
        <w:rPr>
          <w:rFonts w:ascii="Times New Roman" w:hAnsi="Times New Roman" w:cs="Times New Roman"/>
          <w:bCs/>
          <w:i/>
          <w:sz w:val="24"/>
          <w:szCs w:val="24"/>
        </w:rPr>
        <w:t>оммуникативные: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умение вступать и вести диалог; задавать вопросы для организации собственной деятельности и сотрудничества с одноклассниками; умение выстраивать монологическую и диалогическую речь.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Ход урока:</w:t>
      </w:r>
    </w:p>
    <w:p w:rsidR="008A504C" w:rsidRPr="006F5687" w:rsidRDefault="008A504C" w:rsidP="006F56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bCs/>
          <w:i/>
          <w:sz w:val="24"/>
          <w:szCs w:val="24"/>
        </w:rPr>
        <w:t>1.Орг. момент.</w:t>
      </w:r>
    </w:p>
    <w:p w:rsidR="008A504C" w:rsidRPr="006F5687" w:rsidRDefault="008A504C" w:rsidP="006F5687">
      <w:pPr>
        <w:pStyle w:val="aa"/>
        <w:widowControl w:val="0"/>
        <w:tabs>
          <w:tab w:val="left" w:pos="0"/>
        </w:tabs>
        <w:suppressAutoHyphens/>
        <w:spacing w:after="0" w:line="360" w:lineRule="auto"/>
        <w:jc w:val="both"/>
        <w:rPr>
          <w:bCs/>
          <w:i/>
          <w:iCs/>
          <w:sz w:val="24"/>
          <w:szCs w:val="24"/>
        </w:rPr>
      </w:pPr>
      <w:r w:rsidRPr="006F5687">
        <w:rPr>
          <w:bCs/>
          <w:i/>
          <w:sz w:val="24"/>
          <w:szCs w:val="24"/>
        </w:rPr>
        <w:t xml:space="preserve">2. </w:t>
      </w:r>
      <w:r w:rsidRPr="006F5687">
        <w:rPr>
          <w:bCs/>
          <w:i/>
          <w:iCs/>
          <w:sz w:val="24"/>
          <w:szCs w:val="24"/>
        </w:rPr>
        <w:t>Актуализация знаний.</w:t>
      </w:r>
    </w:p>
    <w:p w:rsidR="008A504C" w:rsidRPr="006F5687" w:rsidRDefault="008A504C" w:rsidP="006F568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6F5687">
        <w:rPr>
          <w:rFonts w:ascii="Times New Roman" w:eastAsia="Times New Roman" w:hAnsi="Times New Roman" w:cs="Times New Roman"/>
          <w:i/>
          <w:iCs/>
          <w:sz w:val="24"/>
          <w:szCs w:val="24"/>
        </w:rPr>
        <w:t>Наш урок я хотела бы начать с загадки: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нём живёт моя родня,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без неё не жить ни дня.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него стремлюсь всегда и всюду,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br/>
        <w:t xml:space="preserve">К нему дорогу не забуду.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br/>
        <w:t xml:space="preserve">Я без него дышу с трудом,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br/>
        <w:t>Мой кров, родимый, тёплый...</w:t>
      </w:r>
      <w:r w:rsidRPr="006F5687">
        <w:rPr>
          <w:rFonts w:ascii="Times New Roman" w:eastAsia="Times New Roman" w:hAnsi="Times New Roman" w:cs="Times New Roman"/>
          <w:iCs/>
          <w:sz w:val="24"/>
          <w:szCs w:val="24"/>
        </w:rPr>
        <w:t xml:space="preserve">   (Дом)</w:t>
      </w:r>
      <w:r w:rsidRPr="006F5687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</w:p>
    <w:p w:rsidR="008A504C" w:rsidRPr="00706E62" w:rsidRDefault="00706E62" w:rsidP="00706E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У русского народа есть пословица</w:t>
      </w:r>
      <w:r w:rsidR="00355921" w:rsidRPr="006F56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5921" w:rsidRPr="006F56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Мой дом – моя крепость</w:t>
      </w:r>
      <w:r w:rsidR="00355921" w:rsidRPr="006F56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Как вы ее понимаете?</w:t>
      </w:r>
    </w:p>
    <w:p w:rsidR="008A504C" w:rsidRPr="006F5687" w:rsidRDefault="00706E62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Какие чувства возникают у вас, когда вы слышите слово «ДОМ»? </w:t>
      </w:r>
    </w:p>
    <w:p w:rsidR="008A504C" w:rsidRPr="006F5687" w:rsidRDefault="00706E62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Внимание на экран:  </w:t>
      </w:r>
      <w:r w:rsidR="008A504C" w:rsidRPr="006F568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ОПСНТЬОАС  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 - Расшифруйте слово. (Опасности)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- Что такое опасность? Где могут  подстерегать опасности человека?  А дома могут?</w:t>
      </w: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- Ребята, как вы думаете, о чем мы будем говорить сегодня на уроке?</w:t>
      </w:r>
    </w:p>
    <w:p w:rsidR="008A504C" w:rsidRPr="006F5687" w:rsidRDefault="008A504C" w:rsidP="006F5687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- Предположите, какая тема нашего урока?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504C" w:rsidRPr="006F5687" w:rsidRDefault="008A504C" w:rsidP="006F5687">
      <w:pPr>
        <w:pStyle w:val="aa"/>
        <w:widowControl w:val="0"/>
        <w:tabs>
          <w:tab w:val="left" w:pos="0"/>
        </w:tabs>
        <w:suppressAutoHyphens/>
        <w:spacing w:after="0" w:line="360" w:lineRule="auto"/>
        <w:rPr>
          <w:i/>
          <w:sz w:val="24"/>
          <w:szCs w:val="24"/>
        </w:rPr>
      </w:pPr>
      <w:r w:rsidRPr="006F5687">
        <w:rPr>
          <w:bCs/>
          <w:i/>
          <w:sz w:val="24"/>
          <w:szCs w:val="24"/>
        </w:rPr>
        <w:t>3</w:t>
      </w:r>
      <w:r w:rsidRPr="006F5687">
        <w:rPr>
          <w:i/>
          <w:sz w:val="24"/>
          <w:szCs w:val="24"/>
        </w:rPr>
        <w:t>. Решение учебной задачи.</w:t>
      </w:r>
    </w:p>
    <w:p w:rsidR="008A504C" w:rsidRPr="006F5687" w:rsidRDefault="008A504C" w:rsidP="006F5687">
      <w:pPr>
        <w:pStyle w:val="aa"/>
        <w:widowControl w:val="0"/>
        <w:tabs>
          <w:tab w:val="left" w:pos="0"/>
        </w:tabs>
        <w:suppressAutoHyphens/>
        <w:spacing w:after="0" w:line="360" w:lineRule="auto"/>
        <w:rPr>
          <w:i/>
          <w:sz w:val="24"/>
          <w:szCs w:val="24"/>
        </w:rPr>
      </w:pPr>
      <w:r w:rsidRPr="006F5687">
        <w:rPr>
          <w:i/>
          <w:sz w:val="24"/>
          <w:szCs w:val="24"/>
        </w:rPr>
        <w:t>-</w:t>
      </w:r>
      <w:r w:rsidR="00706E62">
        <w:rPr>
          <w:i/>
          <w:sz w:val="24"/>
          <w:szCs w:val="24"/>
        </w:rPr>
        <w:t xml:space="preserve"> </w:t>
      </w:r>
      <w:r w:rsidRPr="006F5687">
        <w:rPr>
          <w:sz w:val="24"/>
          <w:szCs w:val="24"/>
        </w:rPr>
        <w:t>Работу продолжим в группах.</w:t>
      </w:r>
    </w:p>
    <w:p w:rsidR="008A504C" w:rsidRPr="006F5687" w:rsidRDefault="008A504C" w:rsidP="006F5687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1 группа</w:t>
      </w:r>
    </w:p>
    <w:p w:rsidR="008A504C" w:rsidRPr="006F5687" w:rsidRDefault="0015649F" w:rsidP="006F568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Посмотрите презентацию</w:t>
      </w:r>
      <w:r w:rsidR="00886F41" w:rsidRPr="006F5687">
        <w:rPr>
          <w:rFonts w:ascii="Times New Roman" w:eastAsia="Times New Roman" w:hAnsi="Times New Roman" w:cs="Times New Roman"/>
          <w:sz w:val="24"/>
          <w:szCs w:val="24"/>
        </w:rPr>
        <w:t xml:space="preserve"> «Опасности в моем доме»</w:t>
      </w:r>
      <w:r w:rsidR="006E7365" w:rsidRPr="006F568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>Разделите</w:t>
      </w:r>
      <w:r w:rsidR="00706E62">
        <w:rPr>
          <w:rFonts w:ascii="Times New Roman" w:eastAsia="Times New Roman" w:hAnsi="Times New Roman" w:cs="Times New Roman"/>
          <w:sz w:val="24"/>
          <w:szCs w:val="24"/>
        </w:rPr>
        <w:t xml:space="preserve"> домашние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опасности </w:t>
      </w:r>
      <w:r w:rsidR="00706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>на группы. Подготовьте сообщение</w:t>
      </w:r>
      <w:r w:rsidR="008A504C" w:rsidRPr="006F5687">
        <w:rPr>
          <w:rFonts w:ascii="Times New Roman" w:eastAsia="Times New Roman" w:hAnsi="Times New Roman" w:cs="Times New Roman"/>
          <w:sz w:val="24"/>
          <w:szCs w:val="24"/>
        </w:rPr>
        <w:t xml:space="preserve"> для своих одноклассников.</w:t>
      </w:r>
    </w:p>
    <w:p w:rsidR="008A504C" w:rsidRPr="006F5687" w:rsidRDefault="008A504C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jc w:val="center"/>
        <w:rPr>
          <w:i/>
        </w:rPr>
      </w:pPr>
      <w:r w:rsidRPr="006F5687">
        <w:rPr>
          <w:i/>
        </w:rPr>
        <w:t>2 группа</w:t>
      </w:r>
    </w:p>
    <w:p w:rsidR="008A504C" w:rsidRPr="006F5687" w:rsidRDefault="00886F41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F5687">
        <w:t>Посмотрите  мультфильм</w:t>
      </w:r>
      <w:r w:rsidR="008A504C" w:rsidRPr="006F5687">
        <w:t xml:space="preserve"> «</w:t>
      </w:r>
      <w:proofErr w:type="spellStart"/>
      <w:r w:rsidR="008A504C" w:rsidRPr="006F5687">
        <w:t>Фиксики</w:t>
      </w:r>
      <w:proofErr w:type="spellEnd"/>
      <w:r w:rsidR="008A504C" w:rsidRPr="006F5687">
        <w:t>. Электричество». Расскажите, своим одноклассникам, чем опасно электричество. Какие правила нужно соблюдать, пользуясь электричеством.</w:t>
      </w:r>
    </w:p>
    <w:p w:rsidR="008A504C" w:rsidRPr="006F5687" w:rsidRDefault="008A504C" w:rsidP="006F5687">
      <w:pPr>
        <w:pStyle w:val="a8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center"/>
        <w:rPr>
          <w:i/>
        </w:rPr>
      </w:pPr>
      <w:r w:rsidRPr="006F5687">
        <w:rPr>
          <w:i/>
        </w:rPr>
        <w:t>группа</w:t>
      </w:r>
    </w:p>
    <w:p w:rsidR="008A504C" w:rsidRPr="006F5687" w:rsidRDefault="00886F41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F5687">
        <w:t>Изуч</w:t>
      </w:r>
      <w:r w:rsidR="0015649F" w:rsidRPr="006F5687">
        <w:t>ите текст,  ответьте на вопросы, чем опасны  окно и балкон, к</w:t>
      </w:r>
      <w:r w:rsidR="008A504C" w:rsidRPr="006F5687">
        <w:t>ак нужно себя вести находясь рядом с окном или на балконе.</w:t>
      </w:r>
    </w:p>
    <w:p w:rsidR="008A504C" w:rsidRPr="006F5687" w:rsidRDefault="008A504C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jc w:val="center"/>
        <w:rPr>
          <w:i/>
        </w:rPr>
      </w:pPr>
      <w:r w:rsidRPr="006F5687">
        <w:rPr>
          <w:i/>
        </w:rPr>
        <w:t>4 группа</w:t>
      </w:r>
    </w:p>
    <w:p w:rsidR="008A504C" w:rsidRPr="006F5687" w:rsidRDefault="008A504C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ind w:firstLine="567"/>
        <w:jc w:val="both"/>
      </w:pPr>
      <w:r w:rsidRPr="006F5687">
        <w:t>Посмотрите  мультфильм «Уроки тетушки Совы».   Ответьте на вопрос,  чем опасны  лекарства и бытовая химия.  Подумайте, какую помощь нужно оказать человеку, если лекарства или бытовая химия нанесли вред его организму.</w:t>
      </w:r>
    </w:p>
    <w:p w:rsidR="008A504C" w:rsidRPr="006F5687" w:rsidRDefault="008A504C" w:rsidP="006F5687">
      <w:pPr>
        <w:pStyle w:val="a8"/>
        <w:tabs>
          <w:tab w:val="left" w:pos="567"/>
        </w:tabs>
        <w:spacing w:before="0" w:beforeAutospacing="0" w:after="0" w:afterAutospacing="0" w:line="360" w:lineRule="auto"/>
        <w:jc w:val="center"/>
        <w:rPr>
          <w:i/>
        </w:rPr>
      </w:pPr>
      <w:r w:rsidRPr="006F5687">
        <w:rPr>
          <w:i/>
        </w:rPr>
        <w:t>5 группа</w:t>
      </w:r>
    </w:p>
    <w:p w:rsidR="008A504C" w:rsidRPr="006F5687" w:rsidRDefault="0015649F" w:rsidP="006F5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Посмотрите презентацию </w:t>
      </w:r>
      <w:r w:rsidR="00886F41" w:rsidRPr="006F5687">
        <w:rPr>
          <w:rFonts w:ascii="Times New Roman" w:hAnsi="Times New Roman" w:cs="Times New Roman"/>
          <w:sz w:val="24"/>
          <w:szCs w:val="24"/>
        </w:rPr>
        <w:t>«Режущие и колющие предметы»</w:t>
      </w:r>
      <w:r w:rsidR="008A504C" w:rsidRPr="006F5687">
        <w:rPr>
          <w:rFonts w:ascii="Times New Roman" w:hAnsi="Times New Roman" w:cs="Times New Roman"/>
          <w:sz w:val="24"/>
          <w:szCs w:val="24"/>
        </w:rPr>
        <w:t>. Распределите предметы в презентации на 2 группы. Обоснуйте, какую  опасность для человека скрывают  эти предметы. Какие правила поведен</w:t>
      </w:r>
      <w:r w:rsidR="00C05AB6" w:rsidRPr="006F5687">
        <w:rPr>
          <w:rFonts w:ascii="Times New Roman" w:hAnsi="Times New Roman" w:cs="Times New Roman"/>
          <w:sz w:val="24"/>
          <w:szCs w:val="24"/>
        </w:rPr>
        <w:t>ия нужно соблюдать при обращении</w:t>
      </w:r>
      <w:r w:rsidR="008A504C" w:rsidRPr="006F5687">
        <w:rPr>
          <w:rFonts w:ascii="Times New Roman" w:hAnsi="Times New Roman" w:cs="Times New Roman"/>
          <w:sz w:val="24"/>
          <w:szCs w:val="24"/>
        </w:rPr>
        <w:t xml:space="preserve"> с колющими и режущими предметами.</w:t>
      </w:r>
    </w:p>
    <w:p w:rsidR="008A504C" w:rsidRPr="006F5687" w:rsidRDefault="008A504C" w:rsidP="006F5687">
      <w:pPr>
        <w:pStyle w:val="a8"/>
        <w:framePr w:hSpace="180" w:wrap="around" w:vAnchor="text" w:hAnchor="margin" w:xAlign="center" w:y="-392"/>
        <w:tabs>
          <w:tab w:val="left" w:pos="567"/>
        </w:tabs>
        <w:spacing w:before="0" w:beforeAutospacing="0" w:after="0" w:afterAutospacing="0" w:line="360" w:lineRule="auto"/>
        <w:jc w:val="center"/>
        <w:rPr>
          <w:i/>
        </w:rPr>
      </w:pPr>
    </w:p>
    <w:p w:rsidR="008A504C" w:rsidRPr="006F5687" w:rsidRDefault="008A504C" w:rsidP="006F568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4. Изложение нового материала.</w:t>
      </w:r>
    </w:p>
    <w:p w:rsidR="008A504C" w:rsidRPr="006F5687" w:rsidRDefault="008A504C" w:rsidP="006F56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F5687">
        <w:rPr>
          <w:rFonts w:ascii="Times New Roman" w:hAnsi="Times New Roman" w:cs="Times New Roman"/>
          <w:i/>
          <w:sz w:val="24"/>
          <w:szCs w:val="24"/>
        </w:rPr>
        <w:t>. Творческая работа в группах.</w:t>
      </w:r>
      <w:r w:rsidRPr="006F56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Оформление газеты «Домашние опасности».</w:t>
      </w:r>
    </w:p>
    <w:p w:rsidR="008A504C" w:rsidRPr="006F5687" w:rsidRDefault="008A504C" w:rsidP="006F56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F5687">
        <w:rPr>
          <w:rFonts w:ascii="Times New Roman" w:eastAsia="Times New Roman" w:hAnsi="Times New Roman" w:cs="Times New Roman"/>
          <w:i/>
          <w:sz w:val="24"/>
          <w:szCs w:val="24"/>
        </w:rPr>
        <w:t>Рефлексия. Контрольно - оценочная деятельность.</w:t>
      </w:r>
    </w:p>
    <w:p w:rsidR="006E7365" w:rsidRPr="006F5687" w:rsidRDefault="006F5687" w:rsidP="006F5687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видим из фрагмента</w:t>
      </w:r>
      <w:r w:rsidR="008A504C" w:rsidRPr="006F5687">
        <w:rPr>
          <w:rFonts w:ascii="Times New Roman" w:hAnsi="Times New Roman" w:cs="Times New Roman"/>
          <w:sz w:val="24"/>
        </w:rPr>
        <w:t xml:space="preserve"> урок</w:t>
      </w:r>
      <w:r>
        <w:rPr>
          <w:rFonts w:ascii="Times New Roman" w:hAnsi="Times New Roman" w:cs="Times New Roman"/>
          <w:sz w:val="24"/>
        </w:rPr>
        <w:t>а,</w:t>
      </w:r>
      <w:r w:rsidR="008A504C" w:rsidRPr="006F5687">
        <w:rPr>
          <w:rFonts w:ascii="Times New Roman" w:hAnsi="Times New Roman" w:cs="Times New Roman"/>
          <w:sz w:val="24"/>
        </w:rPr>
        <w:t xml:space="preserve"> </w:t>
      </w:r>
      <w:r w:rsidR="00E2603E" w:rsidRPr="006F5687">
        <w:rPr>
          <w:rFonts w:ascii="Times New Roman" w:hAnsi="Times New Roman" w:cs="Times New Roman"/>
          <w:sz w:val="24"/>
        </w:rPr>
        <w:t>применение</w:t>
      </w:r>
      <w:r w:rsidR="008A504C" w:rsidRPr="006F5687">
        <w:rPr>
          <w:rFonts w:ascii="Times New Roman" w:hAnsi="Times New Roman" w:cs="Times New Roman"/>
          <w:sz w:val="24"/>
        </w:rPr>
        <w:t xml:space="preserve"> ИКТ</w:t>
      </w:r>
      <w:r w:rsidR="00E2603E" w:rsidRPr="006F5687">
        <w:rPr>
          <w:rFonts w:ascii="Times New Roman" w:hAnsi="Times New Roman" w:cs="Times New Roman"/>
          <w:sz w:val="24"/>
        </w:rPr>
        <w:t xml:space="preserve"> отличает занятие  насыщенностью оборудованием, содержание информативностью и  интерактив</w:t>
      </w:r>
      <w:r w:rsidR="008A504C" w:rsidRPr="006F5687">
        <w:rPr>
          <w:rFonts w:ascii="Times New Roman" w:hAnsi="Times New Roman" w:cs="Times New Roman"/>
          <w:sz w:val="24"/>
        </w:rPr>
        <w:t>н</w:t>
      </w:r>
      <w:r w:rsidR="00E2603E" w:rsidRPr="006F5687">
        <w:rPr>
          <w:rFonts w:ascii="Times New Roman" w:hAnsi="Times New Roman" w:cs="Times New Roman"/>
          <w:sz w:val="24"/>
        </w:rPr>
        <w:t>остью</w:t>
      </w:r>
      <w:r w:rsidR="0045329C" w:rsidRPr="006F5687">
        <w:rPr>
          <w:rFonts w:ascii="Times New Roman" w:hAnsi="Times New Roman" w:cs="Times New Roman"/>
          <w:sz w:val="24"/>
        </w:rPr>
        <w:t>, позволяет ученикам</w:t>
      </w:r>
      <w:r w:rsidR="008A504C" w:rsidRPr="006F5687">
        <w:rPr>
          <w:rFonts w:ascii="Times New Roman" w:hAnsi="Times New Roman" w:cs="Times New Roman"/>
          <w:sz w:val="24"/>
        </w:rPr>
        <w:t xml:space="preserve"> работать в своем темпе, а учителю дает возможность оперативно проконтролировать и оценить результаты обучения, осуществить индивидуальный, дифференцированный </w:t>
      </w:r>
      <w:r w:rsidR="00355921" w:rsidRPr="006F5687">
        <w:rPr>
          <w:rFonts w:ascii="Times New Roman" w:hAnsi="Times New Roman" w:cs="Times New Roman"/>
          <w:sz w:val="24"/>
        </w:rPr>
        <w:t xml:space="preserve">подход, обеспечить </w:t>
      </w:r>
      <w:r w:rsidR="008A504C" w:rsidRPr="006F5687">
        <w:rPr>
          <w:rFonts w:ascii="Times New Roman" w:hAnsi="Times New Roman" w:cs="Times New Roman"/>
          <w:sz w:val="24"/>
        </w:rPr>
        <w:t xml:space="preserve"> </w:t>
      </w:r>
      <w:proofErr w:type="gramStart"/>
      <w:r w:rsidR="008A504C" w:rsidRPr="006F5687">
        <w:rPr>
          <w:rFonts w:ascii="Times New Roman" w:hAnsi="Times New Roman" w:cs="Times New Roman"/>
          <w:sz w:val="24"/>
        </w:rPr>
        <w:t>контроль за</w:t>
      </w:r>
      <w:proofErr w:type="gramEnd"/>
      <w:r w:rsidR="008A504C" w:rsidRPr="006F5687">
        <w:rPr>
          <w:rFonts w:ascii="Times New Roman" w:hAnsi="Times New Roman" w:cs="Times New Roman"/>
          <w:sz w:val="24"/>
        </w:rPr>
        <w:t xml:space="preserve"> деятельностью учащихся на каждом этапе урока.</w:t>
      </w:r>
      <w:r w:rsidR="0045329C" w:rsidRPr="006F5687">
        <w:rPr>
          <w:rFonts w:ascii="Times New Roman" w:hAnsi="Times New Roman" w:cs="Times New Roman"/>
          <w:sz w:val="24"/>
        </w:rPr>
        <w:t xml:space="preserve"> </w:t>
      </w:r>
    </w:p>
    <w:p w:rsidR="00E445A3" w:rsidRPr="006F5687" w:rsidRDefault="0045329C" w:rsidP="006F5687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color w:val="FF0000"/>
          <w:sz w:val="24"/>
        </w:rPr>
      </w:pPr>
      <w:r w:rsidRPr="006F5687">
        <w:rPr>
          <w:rFonts w:ascii="Times New Roman" w:hAnsi="Times New Roman" w:cs="Times New Roman"/>
          <w:sz w:val="24"/>
        </w:rPr>
        <w:t xml:space="preserve">Использование ИКТ </w:t>
      </w:r>
      <w:r w:rsidR="00CB65B0" w:rsidRPr="006F5687">
        <w:rPr>
          <w:rFonts w:ascii="Times New Roman" w:hAnsi="Times New Roman" w:cs="Times New Roman"/>
          <w:sz w:val="24"/>
        </w:rPr>
        <w:t>на уроках и внеурочной деятельности</w:t>
      </w:r>
      <w:r w:rsidRPr="006F5687">
        <w:rPr>
          <w:rFonts w:ascii="Times New Roman" w:hAnsi="Times New Roman" w:cs="Times New Roman"/>
          <w:sz w:val="24"/>
        </w:rPr>
        <w:t xml:space="preserve"> позволяет орган</w:t>
      </w:r>
      <w:r w:rsidR="005361BB" w:rsidRPr="006F5687">
        <w:rPr>
          <w:rFonts w:ascii="Times New Roman" w:hAnsi="Times New Roman" w:cs="Times New Roman"/>
          <w:sz w:val="24"/>
        </w:rPr>
        <w:t>изовать</w:t>
      </w:r>
      <w:r w:rsidR="00E445A3" w:rsidRPr="006F5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45A3" w:rsidRPr="006F5687">
        <w:rPr>
          <w:rFonts w:ascii="Times New Roman" w:hAnsi="Times New Roman" w:cs="Times New Roman"/>
          <w:sz w:val="24"/>
        </w:rPr>
        <w:t>разноуровневую</w:t>
      </w:r>
      <w:proofErr w:type="spellEnd"/>
      <w:r w:rsidR="00706E62">
        <w:rPr>
          <w:rFonts w:ascii="Times New Roman" w:hAnsi="Times New Roman" w:cs="Times New Roman"/>
          <w:sz w:val="24"/>
        </w:rPr>
        <w:t>,</w:t>
      </w:r>
      <w:r w:rsidR="005361BB" w:rsidRPr="006F5687">
        <w:rPr>
          <w:rFonts w:ascii="Times New Roman" w:hAnsi="Times New Roman" w:cs="Times New Roman"/>
          <w:sz w:val="24"/>
        </w:rPr>
        <w:t xml:space="preserve"> дифференцированную работу с </w:t>
      </w:r>
      <w:proofErr w:type="gramStart"/>
      <w:r w:rsidR="005361BB" w:rsidRPr="006F5687">
        <w:rPr>
          <w:rFonts w:ascii="Times New Roman" w:hAnsi="Times New Roman" w:cs="Times New Roman"/>
          <w:sz w:val="24"/>
        </w:rPr>
        <w:t>обучающимися</w:t>
      </w:r>
      <w:proofErr w:type="gramEnd"/>
      <w:r w:rsidR="005361BB" w:rsidRPr="006F5687">
        <w:rPr>
          <w:rFonts w:ascii="Times New Roman" w:hAnsi="Times New Roman" w:cs="Times New Roman"/>
          <w:sz w:val="24"/>
        </w:rPr>
        <w:t xml:space="preserve">. </w:t>
      </w:r>
      <w:r w:rsidR="00D23816" w:rsidRPr="006F5687">
        <w:rPr>
          <w:rFonts w:ascii="Times New Roman" w:hAnsi="Times New Roman" w:cs="Times New Roman"/>
          <w:sz w:val="24"/>
        </w:rPr>
        <w:t>Для организации дифференцированной работы можно</w:t>
      </w:r>
      <w:r w:rsidR="00B0571E" w:rsidRPr="006F5687">
        <w:rPr>
          <w:rFonts w:ascii="Times New Roman" w:hAnsi="Times New Roman" w:cs="Times New Roman"/>
          <w:sz w:val="24"/>
        </w:rPr>
        <w:t xml:space="preserve"> </w:t>
      </w:r>
      <w:r w:rsidR="00D23816" w:rsidRPr="006F5687">
        <w:rPr>
          <w:rFonts w:ascii="Times New Roman" w:hAnsi="Times New Roman" w:cs="Times New Roman"/>
          <w:sz w:val="24"/>
        </w:rPr>
        <w:t>использовать задания: составление алгоритмов, таблиц, разгадывание кроссвордов, классификация картинок по группам и др.</w:t>
      </w:r>
      <w:r w:rsidR="00D6573C" w:rsidRPr="006F5687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5687" w:rsidRDefault="00E445A3" w:rsidP="006F5687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 w:rsidRPr="006F5687">
        <w:rPr>
          <w:rFonts w:ascii="Times New Roman" w:hAnsi="Times New Roman" w:cs="Times New Roman"/>
          <w:sz w:val="24"/>
        </w:rPr>
        <w:t xml:space="preserve">Например, </w:t>
      </w:r>
      <w:r w:rsidR="00D6573C" w:rsidRPr="006F5687">
        <w:rPr>
          <w:rFonts w:ascii="Times New Roman" w:hAnsi="Times New Roman" w:cs="Times New Roman"/>
          <w:sz w:val="24"/>
        </w:rPr>
        <w:t xml:space="preserve">в </w:t>
      </w:r>
      <w:r w:rsidR="003A4BD0" w:rsidRPr="006F5687">
        <w:rPr>
          <w:rFonts w:ascii="Times New Roman" w:hAnsi="Times New Roman" w:cs="Times New Roman"/>
          <w:sz w:val="24"/>
        </w:rPr>
        <w:t>3 -</w:t>
      </w:r>
      <w:r w:rsidR="00D6573C" w:rsidRPr="006F5687">
        <w:rPr>
          <w:rFonts w:ascii="Times New Roman" w:hAnsi="Times New Roman" w:cs="Times New Roman"/>
          <w:sz w:val="24"/>
        </w:rPr>
        <w:t xml:space="preserve"> 4 </w:t>
      </w:r>
      <w:r w:rsidRPr="006F5687">
        <w:rPr>
          <w:rFonts w:ascii="Times New Roman" w:hAnsi="Times New Roman" w:cs="Times New Roman"/>
          <w:sz w:val="24"/>
        </w:rPr>
        <w:t xml:space="preserve">классе </w:t>
      </w:r>
      <w:r w:rsidR="00D6573C" w:rsidRPr="006F5687">
        <w:rPr>
          <w:rFonts w:ascii="Times New Roman" w:hAnsi="Times New Roman" w:cs="Times New Roman"/>
          <w:sz w:val="24"/>
        </w:rPr>
        <w:t>на</w:t>
      </w:r>
      <w:r w:rsidR="0059139C" w:rsidRPr="006F5687">
        <w:rPr>
          <w:rFonts w:ascii="Times New Roman" w:hAnsi="Times New Roman" w:cs="Times New Roman"/>
          <w:sz w:val="24"/>
        </w:rPr>
        <w:t xml:space="preserve"> </w:t>
      </w:r>
      <w:r w:rsidR="003A4BD0" w:rsidRPr="006F5687">
        <w:rPr>
          <w:rFonts w:ascii="Times New Roman" w:hAnsi="Times New Roman" w:cs="Times New Roman"/>
          <w:sz w:val="24"/>
        </w:rPr>
        <w:t>этапе</w:t>
      </w:r>
      <w:r w:rsidR="005361BB" w:rsidRPr="006F5687">
        <w:rPr>
          <w:rFonts w:ascii="Times New Roman" w:hAnsi="Times New Roman" w:cs="Times New Roman"/>
          <w:sz w:val="24"/>
        </w:rPr>
        <w:t xml:space="preserve"> </w:t>
      </w:r>
      <w:r w:rsidR="001856EF" w:rsidRPr="006F5687">
        <w:rPr>
          <w:rFonts w:ascii="Times New Roman" w:hAnsi="Times New Roman" w:cs="Times New Roman"/>
          <w:sz w:val="24"/>
        </w:rPr>
        <w:t xml:space="preserve"> актуализации </w:t>
      </w:r>
      <w:r w:rsidRPr="006F5687">
        <w:rPr>
          <w:rFonts w:ascii="Times New Roman" w:hAnsi="Times New Roman" w:cs="Times New Roman"/>
          <w:sz w:val="24"/>
        </w:rPr>
        <w:t>«</w:t>
      </w:r>
      <w:r w:rsidR="006F5687">
        <w:rPr>
          <w:rFonts w:ascii="Times New Roman" w:hAnsi="Times New Roman" w:cs="Times New Roman"/>
          <w:sz w:val="24"/>
        </w:rPr>
        <w:t>получение</w:t>
      </w:r>
      <w:r w:rsidR="00D6573C" w:rsidRPr="006F5687">
        <w:rPr>
          <w:rFonts w:ascii="Times New Roman" w:hAnsi="Times New Roman" w:cs="Times New Roman"/>
          <w:sz w:val="24"/>
        </w:rPr>
        <w:t xml:space="preserve"> новых знаний</w:t>
      </w:r>
      <w:r w:rsidRPr="006F5687">
        <w:rPr>
          <w:rFonts w:ascii="Times New Roman" w:hAnsi="Times New Roman" w:cs="Times New Roman"/>
          <w:sz w:val="24"/>
        </w:rPr>
        <w:t>» о</w:t>
      </w:r>
      <w:r w:rsidR="001856EF" w:rsidRPr="006F5687">
        <w:rPr>
          <w:rFonts w:ascii="Times New Roman" w:hAnsi="Times New Roman" w:cs="Times New Roman"/>
          <w:sz w:val="24"/>
        </w:rPr>
        <w:t>дни учащиеся выполняют задания более сложного и  творческого характера, другие отрабатывают навыки с помощью тренажера</w:t>
      </w:r>
      <w:r w:rsidR="005361BB" w:rsidRPr="006F5687">
        <w:rPr>
          <w:rFonts w:ascii="Times New Roman" w:hAnsi="Times New Roman" w:cs="Times New Roman"/>
          <w:sz w:val="24"/>
        </w:rPr>
        <w:t xml:space="preserve"> за компьютером</w:t>
      </w:r>
      <w:r w:rsidR="001856EF" w:rsidRPr="006F5687">
        <w:rPr>
          <w:rFonts w:ascii="Times New Roman" w:hAnsi="Times New Roman" w:cs="Times New Roman"/>
          <w:sz w:val="24"/>
        </w:rPr>
        <w:t xml:space="preserve">. На этапе </w:t>
      </w:r>
      <w:r w:rsidR="005361BB" w:rsidRPr="006F5687">
        <w:rPr>
          <w:rFonts w:ascii="Times New Roman" w:hAnsi="Times New Roman" w:cs="Times New Roman"/>
          <w:sz w:val="24"/>
        </w:rPr>
        <w:t xml:space="preserve">закрепления «новых знаний» </w:t>
      </w:r>
      <w:r w:rsidR="00116C86" w:rsidRPr="006F5687">
        <w:rPr>
          <w:rFonts w:ascii="Times New Roman" w:hAnsi="Times New Roman" w:cs="Times New Roman"/>
          <w:sz w:val="24"/>
        </w:rPr>
        <w:t>первая группа учащихся  под руководством  учителя, используя проектор и экран</w:t>
      </w:r>
      <w:r w:rsidR="005361BB" w:rsidRPr="006F5687">
        <w:rPr>
          <w:rFonts w:ascii="Times New Roman" w:hAnsi="Times New Roman" w:cs="Times New Roman"/>
          <w:sz w:val="24"/>
        </w:rPr>
        <w:t xml:space="preserve">, выполняет задания базового уровня, вторая группа учащихся работает в парах или индивидуально за компьютером. </w:t>
      </w:r>
    </w:p>
    <w:p w:rsidR="00D42903" w:rsidRDefault="00D23816" w:rsidP="00D42903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 w:rsidRPr="006F5687">
        <w:rPr>
          <w:rFonts w:ascii="Times New Roman" w:hAnsi="Times New Roman" w:cs="Times New Roman"/>
          <w:sz w:val="24"/>
        </w:rPr>
        <w:t xml:space="preserve">На своих занятиях мы </w:t>
      </w:r>
      <w:r w:rsidR="00A94C04" w:rsidRPr="006F5687">
        <w:rPr>
          <w:rFonts w:ascii="Times New Roman" w:hAnsi="Times New Roman" w:cs="Times New Roman"/>
          <w:sz w:val="24"/>
        </w:rPr>
        <w:t xml:space="preserve"> привлека</w:t>
      </w:r>
      <w:r w:rsidRPr="006F5687">
        <w:rPr>
          <w:rFonts w:ascii="Times New Roman" w:hAnsi="Times New Roman" w:cs="Times New Roman"/>
          <w:sz w:val="24"/>
        </w:rPr>
        <w:t>ем</w:t>
      </w:r>
      <w:r w:rsidR="00A94C04" w:rsidRPr="006F5687">
        <w:rPr>
          <w:rFonts w:ascii="Times New Roman" w:hAnsi="Times New Roman" w:cs="Times New Roman"/>
          <w:sz w:val="24"/>
        </w:rPr>
        <w:t xml:space="preserve"> обучающихся  к выполнению проектов</w:t>
      </w:r>
      <w:r w:rsidR="00297EE9" w:rsidRPr="006F5687">
        <w:rPr>
          <w:rFonts w:ascii="Times New Roman" w:hAnsi="Times New Roman" w:cs="Times New Roman"/>
          <w:sz w:val="24"/>
        </w:rPr>
        <w:t xml:space="preserve"> по ОБЖ</w:t>
      </w:r>
      <w:r w:rsidRPr="006F5687">
        <w:rPr>
          <w:rFonts w:ascii="Times New Roman" w:hAnsi="Times New Roman" w:cs="Times New Roman"/>
          <w:sz w:val="24"/>
        </w:rPr>
        <w:t xml:space="preserve"> с помощью ИКТ</w:t>
      </w:r>
      <w:r w:rsidR="00D42903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42903">
        <w:rPr>
          <w:rFonts w:ascii="Times New Roman" w:hAnsi="Times New Roman" w:cs="Times New Roman"/>
          <w:sz w:val="24"/>
        </w:rPr>
        <w:t xml:space="preserve">Примерные темы проектов </w:t>
      </w:r>
      <w:r w:rsidR="00E81BA4" w:rsidRPr="006F5687">
        <w:rPr>
          <w:rFonts w:ascii="Times New Roman" w:hAnsi="Times New Roman" w:cs="Times New Roman"/>
          <w:sz w:val="24"/>
        </w:rPr>
        <w:t xml:space="preserve">«Домашние опасности», «Лекарственные и ядовиты растения»,  </w:t>
      </w:r>
      <w:r w:rsidR="00E81BA4" w:rsidRPr="006F5687">
        <w:rPr>
          <w:rStyle w:val="c1"/>
          <w:rFonts w:ascii="Times New Roman" w:hAnsi="Times New Roman" w:cs="Times New Roman"/>
          <w:sz w:val="24"/>
        </w:rPr>
        <w:t>«Опасности, которые подстерегают меня на улице, в транспорте, дома», «Служба  «01»,«02», «03», «112»</w:t>
      </w:r>
      <w:r w:rsidR="00E81BA4" w:rsidRPr="006F5687">
        <w:rPr>
          <w:rFonts w:ascii="Times New Roman" w:hAnsi="Times New Roman" w:cs="Times New Roman"/>
          <w:sz w:val="24"/>
        </w:rPr>
        <w:t>,</w:t>
      </w:r>
      <w:r w:rsidR="00E81BA4" w:rsidRPr="006F5687">
        <w:rPr>
          <w:rStyle w:val="c1"/>
          <w:rFonts w:ascii="Times New Roman" w:hAnsi="Times New Roman" w:cs="Times New Roman"/>
          <w:sz w:val="24"/>
        </w:rPr>
        <w:t xml:space="preserve"> </w:t>
      </w:r>
      <w:r w:rsidR="00E81BA4" w:rsidRPr="006F5687">
        <w:rPr>
          <w:rFonts w:ascii="Times New Roman" w:hAnsi="Times New Roman" w:cs="Times New Roman"/>
          <w:sz w:val="24"/>
        </w:rPr>
        <w:t>«Правило пяти «нельзя»!», «Правила поведения в толпе», «Как вести себя, если ты попал в заложники»</w:t>
      </w:r>
      <w:r w:rsidR="00D42903">
        <w:rPr>
          <w:rFonts w:ascii="Times New Roman" w:hAnsi="Times New Roman" w:cs="Times New Roman"/>
          <w:sz w:val="24"/>
        </w:rPr>
        <w:t>, «Мой безопасный путь в школу»</w:t>
      </w:r>
      <w:r w:rsidR="00E81BA4" w:rsidRPr="006F5687">
        <w:rPr>
          <w:rFonts w:ascii="Times New Roman" w:hAnsi="Times New Roman" w:cs="Times New Roman"/>
          <w:sz w:val="24"/>
        </w:rPr>
        <w:t xml:space="preserve"> и т.п.</w:t>
      </w:r>
      <w:proofErr w:type="gramEnd"/>
    </w:p>
    <w:p w:rsidR="004D42E7" w:rsidRPr="00D42903" w:rsidRDefault="00D23816" w:rsidP="00D42903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 w:rsidRPr="006F5687">
        <w:rPr>
          <w:rFonts w:ascii="Times New Roman" w:hAnsi="Times New Roman" w:cs="Times New Roman"/>
          <w:sz w:val="24"/>
        </w:rPr>
        <w:t>При разработке любого</w:t>
      </w:r>
      <w:r w:rsidR="00DE5FC4" w:rsidRPr="006F5687">
        <w:rPr>
          <w:rFonts w:ascii="Times New Roman" w:hAnsi="Times New Roman" w:cs="Times New Roman"/>
          <w:sz w:val="24"/>
        </w:rPr>
        <w:t xml:space="preserve"> проект</w:t>
      </w:r>
      <w:r w:rsidR="007A1DA8" w:rsidRPr="006F5687">
        <w:rPr>
          <w:rFonts w:ascii="Times New Roman" w:hAnsi="Times New Roman" w:cs="Times New Roman"/>
          <w:sz w:val="24"/>
        </w:rPr>
        <w:t>а</w:t>
      </w:r>
      <w:r w:rsidRPr="006F5687">
        <w:rPr>
          <w:rFonts w:ascii="Times New Roman" w:hAnsi="Times New Roman" w:cs="Times New Roman"/>
          <w:sz w:val="24"/>
        </w:rPr>
        <w:t>,</w:t>
      </w:r>
      <w:r w:rsidR="00DE5FC4" w:rsidRPr="006F5687">
        <w:rPr>
          <w:rFonts w:ascii="Times New Roman" w:hAnsi="Times New Roman" w:cs="Times New Roman"/>
          <w:sz w:val="24"/>
        </w:rPr>
        <w:t xml:space="preserve"> школьники  </w:t>
      </w:r>
      <w:r w:rsidR="00A94C04" w:rsidRPr="006F5687">
        <w:rPr>
          <w:rFonts w:ascii="Times New Roman" w:hAnsi="Times New Roman" w:cs="Times New Roman"/>
          <w:sz w:val="24"/>
        </w:rPr>
        <w:t xml:space="preserve"> </w:t>
      </w:r>
      <w:r w:rsidRPr="006F5687">
        <w:rPr>
          <w:rFonts w:ascii="Times New Roman" w:hAnsi="Times New Roman" w:cs="Times New Roman"/>
          <w:sz w:val="24"/>
        </w:rPr>
        <w:t xml:space="preserve">применяют </w:t>
      </w:r>
      <w:r w:rsidR="007A1DA8" w:rsidRPr="006F5687">
        <w:rPr>
          <w:rFonts w:ascii="Times New Roman" w:hAnsi="Times New Roman" w:cs="Times New Roman"/>
          <w:sz w:val="24"/>
        </w:rPr>
        <w:t>отработанный алгоритм,</w:t>
      </w:r>
      <w:r w:rsidRPr="006F5687">
        <w:rPr>
          <w:rFonts w:ascii="Times New Roman" w:hAnsi="Times New Roman" w:cs="Times New Roman"/>
          <w:sz w:val="24"/>
        </w:rPr>
        <w:t xml:space="preserve"> </w:t>
      </w:r>
      <w:r w:rsidR="00DE5FC4" w:rsidRPr="006F5687">
        <w:rPr>
          <w:rFonts w:ascii="Times New Roman" w:hAnsi="Times New Roman" w:cs="Times New Roman"/>
          <w:sz w:val="24"/>
        </w:rPr>
        <w:t xml:space="preserve">  разбив</w:t>
      </w:r>
      <w:r w:rsidR="007A1DA8" w:rsidRPr="006F5687">
        <w:rPr>
          <w:rFonts w:ascii="Times New Roman" w:hAnsi="Times New Roman" w:cs="Times New Roman"/>
          <w:sz w:val="24"/>
        </w:rPr>
        <w:t>ая</w:t>
      </w:r>
      <w:r w:rsidRPr="006F5687">
        <w:rPr>
          <w:rFonts w:ascii="Times New Roman" w:hAnsi="Times New Roman" w:cs="Times New Roman"/>
          <w:sz w:val="24"/>
        </w:rPr>
        <w:t xml:space="preserve"> его</w:t>
      </w:r>
      <w:r w:rsidR="00297EE9" w:rsidRPr="006F5687">
        <w:rPr>
          <w:rFonts w:ascii="Times New Roman" w:hAnsi="Times New Roman" w:cs="Times New Roman"/>
          <w:sz w:val="24"/>
        </w:rPr>
        <w:t xml:space="preserve"> на три основных этапа</w:t>
      </w:r>
      <w:r w:rsidR="00A94C04" w:rsidRPr="006F5687">
        <w:rPr>
          <w:rFonts w:ascii="Times New Roman" w:hAnsi="Times New Roman" w:cs="Times New Roman"/>
          <w:sz w:val="24"/>
        </w:rPr>
        <w:t>:</w:t>
      </w:r>
      <w:r w:rsidR="00185374" w:rsidRPr="006F5687">
        <w:rPr>
          <w:rFonts w:ascii="Times New Roman" w:hAnsi="Times New Roman" w:cs="Times New Roman"/>
          <w:bCs/>
          <w:sz w:val="24"/>
        </w:rPr>
        <w:t xml:space="preserve"> </w:t>
      </w:r>
    </w:p>
    <w:p w:rsidR="00185374" w:rsidRPr="006F5687" w:rsidRDefault="00185374" w:rsidP="006F5687">
      <w:pPr>
        <w:pStyle w:val="4-text"/>
        <w:tabs>
          <w:tab w:val="left" w:pos="567"/>
        </w:tabs>
        <w:ind w:left="360" w:firstLine="0"/>
        <w:rPr>
          <w:rStyle w:val="a3"/>
          <w:rFonts w:ascii="Times New Roman" w:hAnsi="Times New Roman" w:cs="Times New Roman"/>
          <w:color w:val="auto"/>
          <w:sz w:val="24"/>
          <w:u w:val="none"/>
        </w:rPr>
      </w:pPr>
      <w:r w:rsidRPr="006F5687">
        <w:rPr>
          <w:rFonts w:ascii="Times New Roman" w:hAnsi="Times New Roman" w:cs="Times New Roman"/>
          <w:bCs/>
          <w:sz w:val="24"/>
        </w:rPr>
        <w:t xml:space="preserve">- исследовательская часть проекта </w:t>
      </w:r>
      <w:r w:rsidRPr="006F5687">
        <w:rPr>
          <w:rFonts w:ascii="Times New Roman" w:hAnsi="Times New Roman" w:cs="Times New Roman"/>
          <w:sz w:val="24"/>
        </w:rPr>
        <w:t>(поиск информации в сети Интернет, электронной библиотеке);</w:t>
      </w:r>
    </w:p>
    <w:p w:rsidR="004D42E7" w:rsidRPr="006F5687" w:rsidRDefault="00185374" w:rsidP="006F5687">
      <w:pPr>
        <w:pStyle w:val="4-text"/>
        <w:tabs>
          <w:tab w:val="left" w:pos="567"/>
        </w:tabs>
        <w:ind w:left="360" w:firstLine="0"/>
        <w:rPr>
          <w:rFonts w:ascii="Times New Roman" w:hAnsi="Times New Roman" w:cs="Times New Roman"/>
          <w:bCs/>
          <w:sz w:val="24"/>
        </w:rPr>
      </w:pPr>
      <w:r w:rsidRPr="006F5687">
        <w:rPr>
          <w:rStyle w:val="ac"/>
          <w:rFonts w:ascii="Times New Roman" w:hAnsi="Times New Roman" w:cs="Times New Roman"/>
          <w:i w:val="0"/>
          <w:sz w:val="24"/>
        </w:rPr>
        <w:t xml:space="preserve"> </w:t>
      </w:r>
      <w:r w:rsidR="004D42E7" w:rsidRPr="006F5687">
        <w:rPr>
          <w:rStyle w:val="ac"/>
          <w:rFonts w:ascii="Times New Roman" w:hAnsi="Times New Roman" w:cs="Times New Roman"/>
          <w:i w:val="0"/>
          <w:sz w:val="24"/>
        </w:rPr>
        <w:t xml:space="preserve">- </w:t>
      </w:r>
      <w:r w:rsidRPr="006F5687">
        <w:rPr>
          <w:rStyle w:val="ac"/>
          <w:rFonts w:ascii="Times New Roman" w:hAnsi="Times New Roman" w:cs="Times New Roman"/>
          <w:i w:val="0"/>
          <w:sz w:val="24"/>
        </w:rPr>
        <w:t>оформление, учёт и систематизации информации;</w:t>
      </w:r>
      <w:r w:rsidRPr="006F5687">
        <w:rPr>
          <w:rFonts w:ascii="Times New Roman" w:hAnsi="Times New Roman" w:cs="Times New Roman"/>
          <w:bCs/>
          <w:sz w:val="24"/>
        </w:rPr>
        <w:t xml:space="preserve"> </w:t>
      </w:r>
    </w:p>
    <w:p w:rsidR="00D265F4" w:rsidRPr="006F5687" w:rsidRDefault="004D42E7" w:rsidP="006F5687">
      <w:pPr>
        <w:pStyle w:val="4-text"/>
        <w:tabs>
          <w:tab w:val="left" w:pos="567"/>
        </w:tabs>
        <w:ind w:left="360" w:firstLine="0"/>
        <w:rPr>
          <w:rFonts w:ascii="Times New Roman" w:hAnsi="Times New Roman" w:cs="Times New Roman"/>
          <w:sz w:val="24"/>
        </w:rPr>
      </w:pPr>
      <w:proofErr w:type="gramStart"/>
      <w:r w:rsidRPr="006F5687">
        <w:rPr>
          <w:rFonts w:ascii="Times New Roman" w:hAnsi="Times New Roman" w:cs="Times New Roman"/>
          <w:bCs/>
          <w:sz w:val="24"/>
        </w:rPr>
        <w:t xml:space="preserve">- </w:t>
      </w:r>
      <w:r w:rsidR="00185374" w:rsidRPr="006F5687">
        <w:rPr>
          <w:rFonts w:ascii="Times New Roman" w:hAnsi="Times New Roman" w:cs="Times New Roman"/>
          <w:bCs/>
          <w:sz w:val="24"/>
        </w:rPr>
        <w:t>создание продукта проекта: выпуск газет, буклетов,</w:t>
      </w:r>
      <w:r w:rsidR="00185374" w:rsidRPr="006F5687">
        <w:rPr>
          <w:rFonts w:ascii="Times New Roman" w:hAnsi="Times New Roman" w:cs="Times New Roman"/>
          <w:sz w:val="24"/>
        </w:rPr>
        <w:t xml:space="preserve"> сигнальных листовок, памяток, презентаций</w:t>
      </w:r>
      <w:r w:rsidR="0029507B" w:rsidRPr="006F5687">
        <w:rPr>
          <w:rFonts w:ascii="Times New Roman" w:hAnsi="Times New Roman" w:cs="Times New Roman"/>
          <w:sz w:val="24"/>
        </w:rPr>
        <w:t>, книжек – малышек и т.д.</w:t>
      </w:r>
      <w:proofErr w:type="gramEnd"/>
    </w:p>
    <w:p w:rsidR="004D42E7" w:rsidRPr="006F5687" w:rsidRDefault="002318BA" w:rsidP="006F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       </w:t>
      </w:r>
      <w:r w:rsidR="00AE0681" w:rsidRPr="006F5687">
        <w:rPr>
          <w:rFonts w:ascii="Times New Roman" w:hAnsi="Times New Roman" w:cs="Times New Roman"/>
          <w:sz w:val="24"/>
          <w:szCs w:val="24"/>
        </w:rPr>
        <w:t>Пример проекта по ОБЖ для учащихся 3-х классов.</w:t>
      </w:r>
      <w:r w:rsidR="004D42E7" w:rsidRPr="006F568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D42E7" w:rsidRPr="006F5687">
        <w:rPr>
          <w:rFonts w:ascii="Times New Roman" w:hAnsi="Times New Roman" w:cs="Times New Roman"/>
          <w:sz w:val="24"/>
          <w:szCs w:val="24"/>
        </w:rPr>
        <w:t>Проект</w:t>
      </w:r>
      <w:r w:rsidR="00AE0681" w:rsidRPr="006F5687">
        <w:rPr>
          <w:rFonts w:ascii="Times New Roman" w:hAnsi="Times New Roman" w:cs="Times New Roman"/>
          <w:sz w:val="24"/>
          <w:szCs w:val="24"/>
        </w:rPr>
        <w:t xml:space="preserve"> выполняется по теме </w:t>
      </w:r>
      <w:r w:rsidR="004D42E7" w:rsidRPr="006F5687">
        <w:rPr>
          <w:rFonts w:ascii="Times New Roman" w:hAnsi="Times New Roman" w:cs="Times New Roman"/>
          <w:sz w:val="24"/>
          <w:szCs w:val="24"/>
        </w:rPr>
        <w:t xml:space="preserve"> «</w:t>
      </w:r>
      <w:r w:rsidR="00284A66" w:rsidRPr="006F5687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12001B" w:rsidRPr="006F5687">
        <w:rPr>
          <w:rFonts w:ascii="Times New Roman" w:hAnsi="Times New Roman" w:cs="Times New Roman"/>
          <w:sz w:val="24"/>
          <w:szCs w:val="24"/>
        </w:rPr>
        <w:t>-</w:t>
      </w:r>
      <w:r w:rsidR="00284A66" w:rsidRPr="006F5687">
        <w:rPr>
          <w:rFonts w:ascii="Times New Roman" w:hAnsi="Times New Roman" w:cs="Times New Roman"/>
          <w:sz w:val="24"/>
          <w:szCs w:val="24"/>
        </w:rPr>
        <w:t xml:space="preserve"> друг</w:t>
      </w:r>
      <w:r w:rsidR="0012001B" w:rsidRPr="006F5687">
        <w:rPr>
          <w:rFonts w:ascii="Times New Roman" w:hAnsi="Times New Roman" w:cs="Times New Roman"/>
          <w:sz w:val="24"/>
          <w:szCs w:val="24"/>
        </w:rPr>
        <w:t xml:space="preserve"> или враг</w:t>
      </w:r>
      <w:r w:rsidR="00284A66" w:rsidRPr="006F5687">
        <w:rPr>
          <w:rFonts w:ascii="Times New Roman" w:hAnsi="Times New Roman" w:cs="Times New Roman"/>
          <w:sz w:val="24"/>
          <w:szCs w:val="24"/>
        </w:rPr>
        <w:t>?»</w:t>
      </w:r>
    </w:p>
    <w:p w:rsidR="00E81BA4" w:rsidRPr="006F5687" w:rsidRDefault="00E81BA4" w:rsidP="006F56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6F5687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6F5687">
        <w:rPr>
          <w:rFonts w:ascii="Times New Roman" w:hAnsi="Times New Roman" w:cs="Times New Roman"/>
          <w:sz w:val="24"/>
          <w:szCs w:val="24"/>
        </w:rPr>
        <w:t>ючает в себя  исследовательскую, творческую, познавательную и практическую деятельность.</w:t>
      </w:r>
    </w:p>
    <w:p w:rsidR="0012001B" w:rsidRPr="006F5687" w:rsidRDefault="004D42E7" w:rsidP="006F5687">
      <w:pPr>
        <w:pStyle w:val="a8"/>
        <w:spacing w:before="0" w:beforeAutospacing="0" w:after="0" w:afterAutospacing="0" w:line="360" w:lineRule="auto"/>
      </w:pPr>
      <w:r w:rsidRPr="006F5687">
        <w:rPr>
          <w:rFonts w:eastAsia="Calibri"/>
        </w:rPr>
        <w:lastRenderedPageBreak/>
        <w:t xml:space="preserve"> Цель</w:t>
      </w:r>
      <w:r w:rsidR="00D42903">
        <w:rPr>
          <w:rFonts w:eastAsia="Calibri"/>
        </w:rPr>
        <w:t xml:space="preserve"> проекта</w:t>
      </w:r>
      <w:r w:rsidRPr="006F5687">
        <w:rPr>
          <w:rFonts w:eastAsia="Calibri"/>
        </w:rPr>
        <w:t xml:space="preserve">: </w:t>
      </w:r>
    </w:p>
    <w:p w:rsidR="0012001B" w:rsidRPr="006F5687" w:rsidRDefault="0012001B" w:rsidP="006F5687">
      <w:pPr>
        <w:pStyle w:val="a7"/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Познакомить детей с пользой или вредом, который может принести</w:t>
      </w:r>
      <w:r w:rsidR="00E81BA4" w:rsidRPr="006F5687">
        <w:rPr>
          <w:rFonts w:ascii="Times New Roman" w:hAnsi="Times New Roman" w:cs="Times New Roman"/>
          <w:sz w:val="24"/>
          <w:szCs w:val="24"/>
        </w:rPr>
        <w:t xml:space="preserve"> человеку огонь;</w:t>
      </w:r>
    </w:p>
    <w:p w:rsidR="0012001B" w:rsidRPr="006F5687" w:rsidRDefault="0012001B" w:rsidP="006F5687">
      <w:pPr>
        <w:pStyle w:val="a7"/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>Проследить связь темы проекта с литературными произведениями;</w:t>
      </w:r>
    </w:p>
    <w:p w:rsidR="0012001B" w:rsidRPr="006F5687" w:rsidRDefault="0012001B" w:rsidP="006F5687">
      <w:pPr>
        <w:pStyle w:val="a7"/>
        <w:numPr>
          <w:ilvl w:val="0"/>
          <w:numId w:val="1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Воспитывать умение правильно действовать в случае возникновения пожара.</w:t>
      </w:r>
    </w:p>
    <w:p w:rsidR="00284A66" w:rsidRPr="006F5687" w:rsidRDefault="00284A66" w:rsidP="006F5687">
      <w:pPr>
        <w:pStyle w:val="a8"/>
        <w:spacing w:before="0" w:beforeAutospacing="0" w:after="0" w:afterAutospacing="0" w:line="360" w:lineRule="auto"/>
        <w:jc w:val="center"/>
      </w:pPr>
      <w:r w:rsidRPr="006F5687">
        <w:rPr>
          <w:bCs/>
        </w:rPr>
        <w:t>Ход работы над проектом</w:t>
      </w:r>
      <w:r w:rsidR="00D42903">
        <w:rPr>
          <w:bCs/>
        </w:rPr>
        <w:t>:</w:t>
      </w:r>
    </w:p>
    <w:p w:rsidR="00E81BA4" w:rsidRPr="006F5687" w:rsidRDefault="00284A66" w:rsidP="006F5687">
      <w:pPr>
        <w:pStyle w:val="a8"/>
        <w:spacing w:before="0" w:beforeAutospacing="0" w:after="0" w:afterAutospacing="0" w:line="360" w:lineRule="auto"/>
        <w:rPr>
          <w:bCs/>
          <w:i/>
        </w:rPr>
      </w:pPr>
      <w:r w:rsidRPr="006F5687">
        <w:rPr>
          <w:bCs/>
          <w:i/>
        </w:rPr>
        <w:t>Организационный этап.</w:t>
      </w:r>
    </w:p>
    <w:p w:rsidR="00284A66" w:rsidRPr="006F5687" w:rsidRDefault="00284A66" w:rsidP="006F5687">
      <w:pPr>
        <w:pStyle w:val="a8"/>
        <w:spacing w:before="0" w:beforeAutospacing="0" w:after="0" w:afterAutospacing="0" w:line="360" w:lineRule="auto"/>
      </w:pPr>
      <w:r w:rsidRPr="006F5687">
        <w:rPr>
          <w:bCs/>
        </w:rPr>
        <w:t xml:space="preserve"> </w:t>
      </w:r>
      <w:r w:rsidRPr="006F5687">
        <w:t>Обсуждение проблемы, постановка задач, выдвижение предложений. Распределение ролей</w:t>
      </w:r>
      <w:r w:rsidR="00BB2AB6" w:rsidRPr="006F5687">
        <w:t xml:space="preserve"> по группам</w:t>
      </w:r>
      <w:r w:rsidRPr="006F5687">
        <w:t>.</w:t>
      </w:r>
    </w:p>
    <w:p w:rsidR="00284A66" w:rsidRPr="006F5687" w:rsidRDefault="00284A66" w:rsidP="006F5687">
      <w:pPr>
        <w:pStyle w:val="a8"/>
        <w:spacing w:before="0" w:beforeAutospacing="0" w:after="0" w:afterAutospacing="0" w:line="360" w:lineRule="auto"/>
        <w:rPr>
          <w:i/>
        </w:rPr>
      </w:pPr>
      <w:r w:rsidRPr="006F5687">
        <w:rPr>
          <w:bCs/>
          <w:i/>
        </w:rPr>
        <w:t xml:space="preserve">Подготовительный этап. </w:t>
      </w:r>
    </w:p>
    <w:p w:rsidR="00284A66" w:rsidRPr="006F5687" w:rsidRDefault="00D42903" w:rsidP="006F5687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ind w:left="0"/>
      </w:pPr>
      <w:r>
        <w:t>Анкетирование взрослых и детей</w:t>
      </w:r>
      <w:r w:rsidR="00BB2AB6" w:rsidRPr="006F5687">
        <w:t xml:space="preserve"> по теме проекта «Огонь враг или друг?»</w:t>
      </w:r>
    </w:p>
    <w:p w:rsidR="00BB2AB6" w:rsidRPr="006F5687" w:rsidRDefault="00BB2AB6" w:rsidP="006F5687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6F5687">
        <w:t>Поиск информации</w:t>
      </w:r>
      <w:r w:rsidR="00D42903">
        <w:t xml:space="preserve"> по теме </w:t>
      </w:r>
      <w:r w:rsidRPr="006F5687">
        <w:t xml:space="preserve"> в книгах,</w:t>
      </w:r>
      <w:r w:rsidR="0012001B" w:rsidRPr="006F5687">
        <w:t xml:space="preserve"> сети</w:t>
      </w:r>
      <w:r w:rsidRPr="006F5687">
        <w:t xml:space="preserve"> и</w:t>
      </w:r>
      <w:r w:rsidR="00D42903">
        <w:t>нтернет</w:t>
      </w:r>
      <w:r w:rsidR="00284A66" w:rsidRPr="006F5687">
        <w:t xml:space="preserve">, </w:t>
      </w:r>
      <w:r w:rsidR="0029507B" w:rsidRPr="006F5687">
        <w:t>электронной библиотеке.</w:t>
      </w:r>
    </w:p>
    <w:p w:rsidR="00BB2AB6" w:rsidRPr="006F5687" w:rsidRDefault="00BB2AB6" w:rsidP="006F5687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6F5687">
        <w:t>Сбор информации об огне:</w:t>
      </w:r>
      <w:r w:rsidR="00284A66" w:rsidRPr="006F5687">
        <w:t xml:space="preserve"> пословиц</w:t>
      </w:r>
      <w:r w:rsidRPr="006F5687">
        <w:t>ы</w:t>
      </w:r>
      <w:r w:rsidR="00284A66" w:rsidRPr="006F5687">
        <w:t>, погов</w:t>
      </w:r>
      <w:r w:rsidRPr="006F5687">
        <w:t>ор</w:t>
      </w:r>
      <w:r w:rsidR="00284A66" w:rsidRPr="006F5687">
        <w:t>к</w:t>
      </w:r>
      <w:r w:rsidRPr="006F5687">
        <w:t>и, стихи, сказки,  рассказы</w:t>
      </w:r>
      <w:r w:rsidR="00D42903">
        <w:t>.</w:t>
      </w:r>
    </w:p>
    <w:p w:rsidR="00284A66" w:rsidRPr="006F5687" w:rsidRDefault="00284A66" w:rsidP="006F5687">
      <w:pPr>
        <w:pStyle w:val="a8"/>
        <w:spacing w:before="0" w:beforeAutospacing="0" w:after="0" w:afterAutospacing="0" w:line="360" w:lineRule="auto"/>
        <w:rPr>
          <w:i/>
        </w:rPr>
      </w:pPr>
      <w:r w:rsidRPr="006F5687">
        <w:rPr>
          <w:bCs/>
          <w:i/>
        </w:rPr>
        <w:t>Практический этап.</w:t>
      </w:r>
      <w:r w:rsidRPr="006F5687">
        <w:rPr>
          <w:i/>
        </w:rPr>
        <w:t xml:space="preserve"> </w:t>
      </w:r>
    </w:p>
    <w:p w:rsidR="00BB2AB6" w:rsidRPr="006F5687" w:rsidRDefault="00BB2AB6" w:rsidP="006F5687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6F5687">
        <w:t>Экскурсия в пожарную часть;</w:t>
      </w:r>
    </w:p>
    <w:p w:rsidR="00284A66" w:rsidRPr="006F5687" w:rsidRDefault="00284A66" w:rsidP="006F5687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6F5687">
        <w:t>Конкурс</w:t>
      </w:r>
      <w:r w:rsidR="00BB2AB6" w:rsidRPr="006F5687">
        <w:t xml:space="preserve"> рисунков и сочинений на тему «</w:t>
      </w:r>
      <w:r w:rsidR="0012001B" w:rsidRPr="006F5687">
        <w:t>Огонь  - друг или враг</w:t>
      </w:r>
      <w:r w:rsidR="00BB2AB6" w:rsidRPr="006F5687">
        <w:t>?»</w:t>
      </w:r>
    </w:p>
    <w:p w:rsidR="00BB2AB6" w:rsidRPr="006F5687" w:rsidRDefault="00BB2AB6" w:rsidP="006F5687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6F5687">
        <w:t>Изготовление книжки-малышки «</w:t>
      </w:r>
      <w:r w:rsidR="0012001B" w:rsidRPr="006F5687">
        <w:t>Огонь –</w:t>
      </w:r>
      <w:r w:rsidRPr="006F5687">
        <w:t xml:space="preserve"> друг</w:t>
      </w:r>
      <w:r w:rsidR="0012001B" w:rsidRPr="006F5687">
        <w:t xml:space="preserve"> или враг</w:t>
      </w:r>
      <w:r w:rsidRPr="006F5687">
        <w:t>?»</w:t>
      </w:r>
      <w:r w:rsidR="0012001B" w:rsidRPr="006F5687">
        <w:t xml:space="preserve"> </w:t>
      </w:r>
    </w:p>
    <w:p w:rsidR="00E81BA4" w:rsidRPr="006F5687" w:rsidRDefault="00284A66" w:rsidP="006F5687">
      <w:pPr>
        <w:pStyle w:val="a8"/>
        <w:spacing w:before="0" w:beforeAutospacing="0" w:after="0" w:afterAutospacing="0" w:line="360" w:lineRule="auto"/>
      </w:pPr>
      <w:r w:rsidRPr="006F5687">
        <w:rPr>
          <w:bCs/>
          <w:i/>
        </w:rPr>
        <w:t>Заключительный этап.</w:t>
      </w:r>
      <w:r w:rsidRPr="006F5687">
        <w:t xml:space="preserve"> </w:t>
      </w:r>
    </w:p>
    <w:p w:rsidR="00B90048" w:rsidRPr="006F5687" w:rsidRDefault="00284A66" w:rsidP="006F5687">
      <w:pPr>
        <w:pStyle w:val="a8"/>
        <w:spacing w:before="0" w:beforeAutospacing="0" w:after="0" w:afterAutospacing="0" w:line="360" w:lineRule="auto"/>
      </w:pPr>
      <w:r w:rsidRPr="006F5687">
        <w:t xml:space="preserve">Представить продукт творческого проекта </w:t>
      </w:r>
      <w:r w:rsidR="00BB2AB6" w:rsidRPr="006F5687">
        <w:t>для воспитанников дошкольной группы.</w:t>
      </w:r>
    </w:p>
    <w:p w:rsidR="00DE5FC4" w:rsidRPr="006F5687" w:rsidRDefault="004009EC" w:rsidP="006F5687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 w:rsidRPr="006F5687">
        <w:rPr>
          <w:rFonts w:ascii="Times New Roman" w:hAnsi="Times New Roman" w:cs="Times New Roman"/>
          <w:sz w:val="24"/>
        </w:rPr>
        <w:t>Мы считаем, что п</w:t>
      </w:r>
      <w:r w:rsidR="00DE5FC4" w:rsidRPr="006F5687">
        <w:rPr>
          <w:rFonts w:ascii="Times New Roman" w:hAnsi="Times New Roman" w:cs="Times New Roman"/>
          <w:sz w:val="24"/>
        </w:rPr>
        <w:t>роектная деятельность учащихся способствует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 [4].</w:t>
      </w:r>
    </w:p>
    <w:p w:rsidR="00297EE9" w:rsidRPr="006F5687" w:rsidRDefault="00297EE9" w:rsidP="006F5687">
      <w:pPr>
        <w:pStyle w:val="4-text"/>
        <w:tabs>
          <w:tab w:val="left" w:pos="567"/>
        </w:tabs>
        <w:ind w:firstLine="709"/>
        <w:rPr>
          <w:rFonts w:ascii="Times New Roman" w:hAnsi="Times New Roman" w:cs="Times New Roman"/>
          <w:sz w:val="24"/>
        </w:rPr>
      </w:pPr>
      <w:r w:rsidRPr="006F5687">
        <w:rPr>
          <w:rFonts w:ascii="Times New Roman" w:hAnsi="Times New Roman" w:cs="Times New Roman"/>
          <w:sz w:val="24"/>
        </w:rPr>
        <w:t xml:space="preserve">Компьютерные технологии также позволяют активно привлекать обучающихся  к выполнению  творческих заданий по ОБЖ: </w:t>
      </w:r>
    </w:p>
    <w:p w:rsidR="00297EE9" w:rsidRPr="006F5687" w:rsidRDefault="00A52C9E" w:rsidP="006F5687">
      <w:pPr>
        <w:pStyle w:val="c5"/>
        <w:numPr>
          <w:ilvl w:val="1"/>
          <w:numId w:val="2"/>
        </w:numPr>
        <w:tabs>
          <w:tab w:val="left" w:pos="567"/>
        </w:tabs>
        <w:spacing w:before="0" w:beforeAutospacing="0" w:after="0" w:afterAutospacing="0" w:line="360" w:lineRule="auto"/>
        <w:jc w:val="both"/>
      </w:pPr>
      <w:proofErr w:type="gramStart"/>
      <w:r w:rsidRPr="006F5687">
        <w:t>Оформление уголков безопасности «Терроризм – угроза общества», «Осторожно, огонь!», «Осторожно, паводок!», «Безопасность при землетрясениях» и т.п.</w:t>
      </w:r>
      <w:proofErr w:type="gramEnd"/>
    </w:p>
    <w:p w:rsidR="00A52C9E" w:rsidRPr="006F5687" w:rsidRDefault="00A52C9E" w:rsidP="006F5687">
      <w:pPr>
        <w:pStyle w:val="c5"/>
        <w:numPr>
          <w:ilvl w:val="1"/>
          <w:numId w:val="2"/>
        </w:numPr>
        <w:tabs>
          <w:tab w:val="left" w:pos="567"/>
        </w:tabs>
        <w:spacing w:before="0" w:beforeAutospacing="0" w:after="0" w:afterAutospacing="0" w:line="360" w:lineRule="auto"/>
        <w:jc w:val="both"/>
      </w:pPr>
      <w:r w:rsidRPr="006F5687">
        <w:t>Выпуск  фоторепортажей «</w:t>
      </w:r>
      <w:proofErr w:type="spellStart"/>
      <w:r w:rsidRPr="006F5687">
        <w:t>Светофорик</w:t>
      </w:r>
      <w:proofErr w:type="spellEnd"/>
      <w:r w:rsidRPr="006F5687">
        <w:t>», «Я и улица», «Мой безопасный путь в школу»  и т.д.</w:t>
      </w:r>
    </w:p>
    <w:p w:rsidR="006E3112" w:rsidRPr="006F5687" w:rsidRDefault="004170F2" w:rsidP="006F5687">
      <w:pPr>
        <w:pStyle w:val="c5"/>
        <w:numPr>
          <w:ilvl w:val="1"/>
          <w:numId w:val="2"/>
        </w:numPr>
        <w:tabs>
          <w:tab w:val="left" w:pos="567"/>
        </w:tabs>
        <w:spacing w:before="0" w:beforeAutospacing="0" w:after="0" w:afterAutospacing="0" w:line="360" w:lineRule="auto"/>
        <w:jc w:val="both"/>
      </w:pPr>
      <w:r w:rsidRPr="006F5687">
        <w:t xml:space="preserve">Составление кроссвордов, ребусов, </w:t>
      </w:r>
      <w:proofErr w:type="spellStart"/>
      <w:r w:rsidRPr="006F5687">
        <w:t>сканвордов</w:t>
      </w:r>
      <w:proofErr w:type="spellEnd"/>
      <w:r w:rsidRPr="006F5687">
        <w:t xml:space="preserve"> по изученным темам.</w:t>
      </w:r>
    </w:p>
    <w:p w:rsidR="004170F2" w:rsidRPr="006F5687" w:rsidRDefault="004170F2" w:rsidP="006F5687">
      <w:pPr>
        <w:pStyle w:val="c5"/>
        <w:numPr>
          <w:ilvl w:val="1"/>
          <w:numId w:val="2"/>
        </w:numPr>
        <w:tabs>
          <w:tab w:val="left" w:pos="567"/>
        </w:tabs>
        <w:spacing w:before="0" w:beforeAutospacing="0" w:after="0" w:afterAutospacing="0" w:line="360" w:lineRule="auto"/>
        <w:jc w:val="both"/>
      </w:pPr>
      <w:r w:rsidRPr="006F5687">
        <w:t>Участие в</w:t>
      </w:r>
      <w:r w:rsidR="002C55FF" w:rsidRPr="006F5687">
        <w:t xml:space="preserve"> диста</w:t>
      </w:r>
      <w:r w:rsidR="000E02E7" w:rsidRPr="006F5687">
        <w:t>н</w:t>
      </w:r>
      <w:r w:rsidR="002C55FF" w:rsidRPr="006F5687">
        <w:t>ционных</w:t>
      </w:r>
      <w:r w:rsidRPr="006F5687">
        <w:t xml:space="preserve"> олимпиадах и конкурсах образовательных </w:t>
      </w:r>
      <w:proofErr w:type="spellStart"/>
      <w:r w:rsidRPr="006F5687">
        <w:t>Internet</w:t>
      </w:r>
      <w:proofErr w:type="spellEnd"/>
      <w:r w:rsidRPr="006F5687">
        <w:t xml:space="preserve"> порталов.</w:t>
      </w:r>
    </w:p>
    <w:p w:rsidR="00D265F4" w:rsidRPr="006F5687" w:rsidRDefault="0043295D" w:rsidP="006F5687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7125" w:rsidRPr="006F5687">
        <w:rPr>
          <w:rFonts w:ascii="Times New Roman" w:hAnsi="Times New Roman" w:cs="Times New Roman"/>
          <w:sz w:val="24"/>
          <w:szCs w:val="24"/>
        </w:rPr>
        <w:t xml:space="preserve">   Применение </w:t>
      </w:r>
      <w:r w:rsidR="004009EC" w:rsidRPr="006F5687">
        <w:rPr>
          <w:rFonts w:ascii="Times New Roman" w:hAnsi="Times New Roman" w:cs="Times New Roman"/>
          <w:sz w:val="24"/>
          <w:szCs w:val="24"/>
        </w:rPr>
        <w:t xml:space="preserve"> ИКТ</w:t>
      </w:r>
      <w:r w:rsidR="00287125" w:rsidRPr="006F5687">
        <w:rPr>
          <w:rFonts w:ascii="Times New Roman" w:hAnsi="Times New Roman" w:cs="Times New Roman"/>
          <w:sz w:val="24"/>
          <w:szCs w:val="24"/>
        </w:rPr>
        <w:t xml:space="preserve"> </w:t>
      </w:r>
      <w:r w:rsidR="00D265F4" w:rsidRPr="006F5687">
        <w:rPr>
          <w:rFonts w:ascii="Times New Roman" w:hAnsi="Times New Roman" w:cs="Times New Roman"/>
          <w:sz w:val="24"/>
          <w:szCs w:val="24"/>
        </w:rPr>
        <w:t xml:space="preserve"> </w:t>
      </w:r>
      <w:r w:rsidR="00287125" w:rsidRPr="006F5687">
        <w:rPr>
          <w:rFonts w:ascii="Times New Roman" w:hAnsi="Times New Roman" w:cs="Times New Roman"/>
          <w:sz w:val="24"/>
          <w:szCs w:val="24"/>
        </w:rPr>
        <w:t xml:space="preserve">на уроках и внеурочной деятельности по ОБЖ показали </w:t>
      </w:r>
      <w:r w:rsidR="00185374" w:rsidRPr="006F5687">
        <w:rPr>
          <w:rFonts w:ascii="Times New Roman" w:hAnsi="Times New Roman" w:cs="Times New Roman"/>
          <w:sz w:val="24"/>
          <w:szCs w:val="24"/>
        </w:rPr>
        <w:t xml:space="preserve"> следующие результаты: проявление школьниками интереса к данному  предмету; активное участие в различных внеклассных мероприятиях;</w:t>
      </w:r>
      <w:r w:rsidR="00185374" w:rsidRPr="006F568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компетенций у </w:t>
      </w:r>
      <w:r w:rsidR="00185374" w:rsidRPr="006F5687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учащихся 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 и письменную речь, открывать что-то новое, делать выбор и принимать решения</w:t>
      </w:r>
      <w:r w:rsidR="0002182A" w:rsidRPr="006F5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2E7" w:rsidRPr="006F5687" w:rsidRDefault="004A4858" w:rsidP="006F5687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2E7" w:rsidRPr="006F5687" w:rsidRDefault="000E02E7" w:rsidP="006F568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1D671A" w:rsidRPr="006F5687" w:rsidRDefault="000E02E7" w:rsidP="006F568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Список литературы</w:t>
      </w:r>
    </w:p>
    <w:p w:rsidR="001D671A" w:rsidRPr="006F5687" w:rsidRDefault="001D671A" w:rsidP="006F568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Ефимов В.Ф. </w:t>
      </w:r>
      <w:r w:rsidR="000B5AC5" w:rsidRPr="006F5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>Использование информационно - коммуникативных технологий в н</w:t>
      </w:r>
      <w:r w:rsidR="001B163D" w:rsidRPr="006F5687">
        <w:rPr>
          <w:rFonts w:ascii="Times New Roman" w:eastAsia="Times New Roman" w:hAnsi="Times New Roman" w:cs="Times New Roman"/>
          <w:sz w:val="24"/>
          <w:szCs w:val="24"/>
        </w:rPr>
        <w:t>ачальном образовании школьников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«Начал</w:t>
      </w:r>
      <w:r w:rsidR="001B163D" w:rsidRPr="006F5687">
        <w:rPr>
          <w:rFonts w:ascii="Times New Roman" w:eastAsia="Times New Roman" w:hAnsi="Times New Roman" w:cs="Times New Roman"/>
          <w:sz w:val="24"/>
          <w:szCs w:val="24"/>
        </w:rPr>
        <w:t xml:space="preserve">ьная школа» 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="001B163D" w:rsidRPr="006F56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2009г</w:t>
      </w:r>
    </w:p>
    <w:p w:rsidR="001D671A" w:rsidRPr="006F5687" w:rsidRDefault="001D671A" w:rsidP="006F568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Жукова А. В. Преподавание основ безопасности жизнедеятельности в начальной школе [Текст] / А. В. Жукова // Молодой ученый. — 2013. — №11. — С. 590-592.</w:t>
      </w:r>
    </w:p>
    <w:p w:rsidR="001D671A" w:rsidRPr="006F5687" w:rsidRDefault="001D671A" w:rsidP="006F568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87">
        <w:rPr>
          <w:rFonts w:ascii="Times New Roman" w:eastAsia="Times New Roman" w:hAnsi="Times New Roman" w:cs="Times New Roman"/>
          <w:sz w:val="24"/>
          <w:szCs w:val="24"/>
        </w:rPr>
        <w:t>Завьялова О.А. Воспитание ценностных основ информационной культуры младших школьн</w:t>
      </w:r>
      <w:r w:rsidR="001B163D" w:rsidRPr="006F5687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«Начальная школа» №11, 2008г.</w:t>
      </w:r>
    </w:p>
    <w:p w:rsidR="001D671A" w:rsidRPr="006F5687" w:rsidRDefault="001D671A" w:rsidP="006F568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687">
        <w:rPr>
          <w:rFonts w:ascii="Times New Roman" w:eastAsia="Times New Roman" w:hAnsi="Times New Roman" w:cs="Times New Roman"/>
          <w:sz w:val="24"/>
          <w:szCs w:val="24"/>
        </w:rPr>
        <w:t>Хирьянова</w:t>
      </w:r>
      <w:proofErr w:type="spellEnd"/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И.С. Проектная деятельность с использованием информационных технологий </w:t>
      </w:r>
      <w:r w:rsidR="00265A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>Управление начальной школой» № 3</w:t>
      </w:r>
      <w:r w:rsidR="001B163D" w:rsidRPr="006F568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5687">
        <w:rPr>
          <w:rFonts w:ascii="Times New Roman" w:eastAsia="Times New Roman" w:hAnsi="Times New Roman" w:cs="Times New Roman"/>
          <w:sz w:val="24"/>
          <w:szCs w:val="24"/>
        </w:rPr>
        <w:t xml:space="preserve"> 2009г</w:t>
      </w:r>
    </w:p>
    <w:p w:rsidR="00A20229" w:rsidRPr="006F5687" w:rsidRDefault="00A20229" w:rsidP="006F568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0229" w:rsidRPr="006F5687" w:rsidSect="005F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11AB0131"/>
    <w:multiLevelType w:val="hybridMultilevel"/>
    <w:tmpl w:val="1B56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33B"/>
    <w:multiLevelType w:val="hybridMultilevel"/>
    <w:tmpl w:val="3D1CB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935EF"/>
    <w:multiLevelType w:val="multilevel"/>
    <w:tmpl w:val="167635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226B0"/>
    <w:multiLevelType w:val="hybridMultilevel"/>
    <w:tmpl w:val="4BB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356D0"/>
    <w:multiLevelType w:val="multilevel"/>
    <w:tmpl w:val="48B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363CD"/>
    <w:multiLevelType w:val="multilevel"/>
    <w:tmpl w:val="D276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E0A84"/>
    <w:multiLevelType w:val="hybridMultilevel"/>
    <w:tmpl w:val="BF2CB18E"/>
    <w:lvl w:ilvl="0" w:tplc="0484AE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4055D"/>
    <w:multiLevelType w:val="hybridMultilevel"/>
    <w:tmpl w:val="CA12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0A4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B11F2"/>
    <w:multiLevelType w:val="multilevel"/>
    <w:tmpl w:val="3EA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77401"/>
    <w:multiLevelType w:val="multilevel"/>
    <w:tmpl w:val="2AA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52CDD"/>
    <w:multiLevelType w:val="hybridMultilevel"/>
    <w:tmpl w:val="C7188010"/>
    <w:lvl w:ilvl="0" w:tplc="3202D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A9"/>
    <w:rsid w:val="0001572D"/>
    <w:rsid w:val="0002182A"/>
    <w:rsid w:val="00043331"/>
    <w:rsid w:val="0005717A"/>
    <w:rsid w:val="0006170E"/>
    <w:rsid w:val="00087BD2"/>
    <w:rsid w:val="000B5AC5"/>
    <w:rsid w:val="000E02E7"/>
    <w:rsid w:val="00116C86"/>
    <w:rsid w:val="0012001B"/>
    <w:rsid w:val="001344C5"/>
    <w:rsid w:val="0015649F"/>
    <w:rsid w:val="00185374"/>
    <w:rsid w:val="001856EF"/>
    <w:rsid w:val="001A49D8"/>
    <w:rsid w:val="001B163D"/>
    <w:rsid w:val="001D671A"/>
    <w:rsid w:val="00215859"/>
    <w:rsid w:val="002318BA"/>
    <w:rsid w:val="00265AC2"/>
    <w:rsid w:val="00284A66"/>
    <w:rsid w:val="00287125"/>
    <w:rsid w:val="002925A9"/>
    <w:rsid w:val="0029507B"/>
    <w:rsid w:val="00297EE9"/>
    <w:rsid w:val="002A3BC7"/>
    <w:rsid w:val="002A5BBB"/>
    <w:rsid w:val="002C55FF"/>
    <w:rsid w:val="002D09E2"/>
    <w:rsid w:val="00355456"/>
    <w:rsid w:val="00355921"/>
    <w:rsid w:val="00371D24"/>
    <w:rsid w:val="003A4BD0"/>
    <w:rsid w:val="003D519D"/>
    <w:rsid w:val="003E7818"/>
    <w:rsid w:val="004009EC"/>
    <w:rsid w:val="0040443A"/>
    <w:rsid w:val="00411249"/>
    <w:rsid w:val="004170F2"/>
    <w:rsid w:val="004318D8"/>
    <w:rsid w:val="0043295D"/>
    <w:rsid w:val="0045329C"/>
    <w:rsid w:val="0047288F"/>
    <w:rsid w:val="004A1B53"/>
    <w:rsid w:val="004A1D88"/>
    <w:rsid w:val="004A4858"/>
    <w:rsid w:val="004C11E7"/>
    <w:rsid w:val="004D42E7"/>
    <w:rsid w:val="004F30E4"/>
    <w:rsid w:val="0053542D"/>
    <w:rsid w:val="005361BB"/>
    <w:rsid w:val="00547CE5"/>
    <w:rsid w:val="00552949"/>
    <w:rsid w:val="0055657D"/>
    <w:rsid w:val="00580F15"/>
    <w:rsid w:val="005864D9"/>
    <w:rsid w:val="0059139C"/>
    <w:rsid w:val="005F5A93"/>
    <w:rsid w:val="005F6388"/>
    <w:rsid w:val="00662A5B"/>
    <w:rsid w:val="00664D3D"/>
    <w:rsid w:val="006E3112"/>
    <w:rsid w:val="006E7365"/>
    <w:rsid w:val="006F00B8"/>
    <w:rsid w:val="006F5687"/>
    <w:rsid w:val="00706E62"/>
    <w:rsid w:val="0070717F"/>
    <w:rsid w:val="00724AA9"/>
    <w:rsid w:val="00747E75"/>
    <w:rsid w:val="00780D56"/>
    <w:rsid w:val="007A1DA8"/>
    <w:rsid w:val="007D3594"/>
    <w:rsid w:val="007F78E2"/>
    <w:rsid w:val="00844A0C"/>
    <w:rsid w:val="00852EBA"/>
    <w:rsid w:val="00853960"/>
    <w:rsid w:val="00886F41"/>
    <w:rsid w:val="00893A3A"/>
    <w:rsid w:val="008A504C"/>
    <w:rsid w:val="009022FC"/>
    <w:rsid w:val="00916E85"/>
    <w:rsid w:val="00934B53"/>
    <w:rsid w:val="00962B04"/>
    <w:rsid w:val="009F7374"/>
    <w:rsid w:val="00A20229"/>
    <w:rsid w:val="00A358E7"/>
    <w:rsid w:val="00A41FFF"/>
    <w:rsid w:val="00A52C9E"/>
    <w:rsid w:val="00A766D4"/>
    <w:rsid w:val="00A94C04"/>
    <w:rsid w:val="00AE0681"/>
    <w:rsid w:val="00B028C1"/>
    <w:rsid w:val="00B0571E"/>
    <w:rsid w:val="00B105D4"/>
    <w:rsid w:val="00B5013D"/>
    <w:rsid w:val="00B537E7"/>
    <w:rsid w:val="00B63A9E"/>
    <w:rsid w:val="00B90048"/>
    <w:rsid w:val="00BA2B50"/>
    <w:rsid w:val="00BA60A2"/>
    <w:rsid w:val="00BB2AB6"/>
    <w:rsid w:val="00BD2103"/>
    <w:rsid w:val="00C05AB6"/>
    <w:rsid w:val="00C43755"/>
    <w:rsid w:val="00CB623B"/>
    <w:rsid w:val="00CB65B0"/>
    <w:rsid w:val="00D23816"/>
    <w:rsid w:val="00D265F4"/>
    <w:rsid w:val="00D26B21"/>
    <w:rsid w:val="00D3631D"/>
    <w:rsid w:val="00D42903"/>
    <w:rsid w:val="00D45401"/>
    <w:rsid w:val="00D6357E"/>
    <w:rsid w:val="00D6573C"/>
    <w:rsid w:val="00DB14D7"/>
    <w:rsid w:val="00DE5FC4"/>
    <w:rsid w:val="00E2603E"/>
    <w:rsid w:val="00E445A3"/>
    <w:rsid w:val="00E452AC"/>
    <w:rsid w:val="00E5430C"/>
    <w:rsid w:val="00E70FFC"/>
    <w:rsid w:val="00E81BA4"/>
    <w:rsid w:val="00E824CC"/>
    <w:rsid w:val="00E9146E"/>
    <w:rsid w:val="00ED03A9"/>
    <w:rsid w:val="00ED133A"/>
    <w:rsid w:val="00EE21E5"/>
    <w:rsid w:val="00F06619"/>
    <w:rsid w:val="00F5511D"/>
    <w:rsid w:val="00FC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29"/>
    <w:rPr>
      <w:color w:val="0000FF" w:themeColor="hyperlink"/>
      <w:u w:val="single"/>
    </w:rPr>
  </w:style>
  <w:style w:type="paragraph" w:styleId="a4">
    <w:name w:val="No Spacing"/>
    <w:uiPriority w:val="1"/>
    <w:qFormat/>
    <w:rsid w:val="00A202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504C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link w:val="a9"/>
    <w:uiPriority w:val="99"/>
    <w:rsid w:val="008A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A504C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8A504C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2">
    <w:name w:val="c2"/>
    <w:basedOn w:val="a0"/>
    <w:rsid w:val="008A504C"/>
  </w:style>
  <w:style w:type="character" w:customStyle="1" w:styleId="a9">
    <w:name w:val="Обычный (веб) Знак"/>
    <w:link w:val="a8"/>
    <w:rsid w:val="008A5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A504C"/>
    <w:rPr>
      <w:i/>
      <w:iCs/>
    </w:rPr>
  </w:style>
  <w:style w:type="paragraph" w:customStyle="1" w:styleId="4-text">
    <w:name w:val="4-text"/>
    <w:basedOn w:val="a"/>
    <w:uiPriority w:val="99"/>
    <w:rsid w:val="008A504C"/>
    <w:pPr>
      <w:suppressAutoHyphens/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c5">
    <w:name w:val="c5"/>
    <w:basedOn w:val="a"/>
    <w:uiPriority w:val="99"/>
    <w:rsid w:val="00D2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29"/>
    <w:rPr>
      <w:color w:val="0000FF" w:themeColor="hyperlink"/>
      <w:u w:val="single"/>
    </w:rPr>
  </w:style>
  <w:style w:type="paragraph" w:styleId="a4">
    <w:name w:val="No Spacing"/>
    <w:uiPriority w:val="1"/>
    <w:qFormat/>
    <w:rsid w:val="00A202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B0A7-BD5B-4262-B602-4E859190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12345</cp:lastModifiedBy>
  <cp:revision>82</cp:revision>
  <dcterms:created xsi:type="dcterms:W3CDTF">2016-02-29T13:22:00Z</dcterms:created>
  <dcterms:modified xsi:type="dcterms:W3CDTF">2025-02-05T06:31:00Z</dcterms:modified>
</cp:coreProperties>
</file>