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1FF0" w:rsidRPr="003778C9" w:rsidRDefault="0028680C" w:rsidP="00451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ГБДОУ №18 Приморского района города Санкт-Петербург</w:t>
      </w:r>
    </w:p>
    <w:p w:rsidR="00451FF0" w:rsidRPr="003778C9" w:rsidRDefault="00451FF0" w:rsidP="00451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FF0" w:rsidRPr="003778C9" w:rsidRDefault="00451FF0" w:rsidP="00451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FF0" w:rsidRPr="003778C9" w:rsidRDefault="00451FF0" w:rsidP="00451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FF0" w:rsidRPr="003778C9" w:rsidRDefault="00451FF0" w:rsidP="00451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FF0" w:rsidRPr="003778C9" w:rsidRDefault="00451FF0" w:rsidP="00451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FF0" w:rsidRPr="003778C9" w:rsidRDefault="00451FF0" w:rsidP="00451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FF0" w:rsidRPr="003778C9" w:rsidRDefault="00451FF0" w:rsidP="00451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FF0" w:rsidRPr="003778C9" w:rsidRDefault="00451FF0" w:rsidP="00451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FF0" w:rsidRPr="003778C9" w:rsidRDefault="00451FF0" w:rsidP="00451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FF0" w:rsidRPr="00AC2286" w:rsidRDefault="00451FF0" w:rsidP="00451FF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451FF0" w:rsidRPr="00AC2286" w:rsidRDefault="00451FF0" w:rsidP="00451FF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451FF0" w:rsidRPr="00AC2286" w:rsidRDefault="00451FF0" w:rsidP="00451FF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П</w:t>
      </w:r>
      <w:r w:rsidRPr="00AC2286">
        <w:rPr>
          <w:rFonts w:ascii="Times New Roman" w:hAnsi="Times New Roman" w:cs="Times New Roman"/>
          <w:b/>
          <w:sz w:val="44"/>
          <w:szCs w:val="28"/>
        </w:rPr>
        <w:t xml:space="preserve">роект </w:t>
      </w:r>
    </w:p>
    <w:p w:rsidR="00451FF0" w:rsidRPr="009F1931" w:rsidRDefault="00451FF0" w:rsidP="00451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>
        <w:rPr>
          <w:rFonts w:ascii="Times New Roman" w:hAnsi="Times New Roman" w:cs="Times New Roman"/>
          <w:b/>
          <w:bCs/>
          <w:sz w:val="44"/>
          <w:szCs w:val="28"/>
        </w:rPr>
        <w:t>«Музыкальная осень разных эпох</w:t>
      </w:r>
      <w:r w:rsidRPr="009F1931">
        <w:rPr>
          <w:rFonts w:ascii="Times New Roman" w:hAnsi="Times New Roman" w:cs="Times New Roman"/>
          <w:b/>
          <w:bCs/>
          <w:sz w:val="44"/>
          <w:szCs w:val="28"/>
        </w:rPr>
        <w:t>»</w:t>
      </w:r>
    </w:p>
    <w:p w:rsidR="00451FF0" w:rsidRPr="003778C9" w:rsidRDefault="00451FF0" w:rsidP="00451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FF0" w:rsidRPr="003778C9" w:rsidRDefault="00451FF0" w:rsidP="00451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FF0" w:rsidRPr="003778C9" w:rsidRDefault="00451FF0" w:rsidP="00451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FF0" w:rsidRPr="003778C9" w:rsidRDefault="00451FF0" w:rsidP="00451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FF0" w:rsidRPr="003778C9" w:rsidRDefault="00451FF0" w:rsidP="00451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FF0" w:rsidRPr="003778C9" w:rsidRDefault="00451FF0" w:rsidP="00451F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1FF0" w:rsidRDefault="00451FF0" w:rsidP="00451F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1FF0" w:rsidRDefault="00451FF0" w:rsidP="00451F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80C" w:rsidRDefault="0028680C" w:rsidP="002868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80C" w:rsidRDefault="0028680C" w:rsidP="002868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80C" w:rsidRDefault="0028680C" w:rsidP="002868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F1931">
        <w:rPr>
          <w:rFonts w:ascii="Times New Roman" w:hAnsi="Times New Roman" w:cs="Times New Roman"/>
          <w:sz w:val="28"/>
          <w:szCs w:val="28"/>
        </w:rPr>
        <w:t xml:space="preserve">Разработчик проекта: </w:t>
      </w:r>
    </w:p>
    <w:p w:rsidR="0028680C" w:rsidRDefault="0028680C" w:rsidP="0028680C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 w:rsidRPr="003778C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Pr="009F1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ГБДОУ №18 Самохина А.И</w:t>
      </w:r>
      <w:r w:rsidRPr="009F1931">
        <w:rPr>
          <w:rFonts w:ascii="Times New Roman" w:hAnsi="Times New Roman" w:cs="Times New Roman"/>
          <w:sz w:val="28"/>
          <w:szCs w:val="28"/>
        </w:rPr>
        <w:t>.</w:t>
      </w:r>
    </w:p>
    <w:p w:rsidR="0028680C" w:rsidRDefault="0028680C" w:rsidP="002868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680C" w:rsidRDefault="0028680C" w:rsidP="00286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80C" w:rsidRDefault="0028680C" w:rsidP="00286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80C" w:rsidRDefault="0028680C" w:rsidP="00286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80C" w:rsidRDefault="0028680C" w:rsidP="00286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80C" w:rsidRDefault="0028680C" w:rsidP="00286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80C" w:rsidRDefault="0028680C" w:rsidP="00286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80C" w:rsidRDefault="0028680C" w:rsidP="00286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80C" w:rsidRDefault="0028680C" w:rsidP="00286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80C" w:rsidRDefault="0028680C" w:rsidP="00286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80C" w:rsidRDefault="0028680C" w:rsidP="00286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80C" w:rsidRDefault="0028680C" w:rsidP="00286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80C" w:rsidRDefault="0028680C" w:rsidP="00286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80C" w:rsidRDefault="0028680C" w:rsidP="00286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80C" w:rsidRDefault="0028680C" w:rsidP="00286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80C" w:rsidRPr="009F1931" w:rsidRDefault="0028680C" w:rsidP="00286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8C9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Санкт-Петербург</w:t>
      </w:r>
      <w:r w:rsidRPr="003778C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778C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51FF0" w:rsidRPr="00D95050" w:rsidRDefault="00451FF0" w:rsidP="00451F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11199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4173"/>
        <w:gridCol w:w="6317"/>
      </w:tblGrid>
      <w:tr w:rsidR="00451FF0" w:rsidRPr="00AD7C97" w:rsidTr="00E77CCD">
        <w:trPr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F0" w:rsidRPr="00AD7C97" w:rsidRDefault="00451FF0" w:rsidP="00E77CC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C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F0" w:rsidRPr="00AD7C97" w:rsidRDefault="00451FF0" w:rsidP="00E77CC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C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проекта</w:t>
            </w:r>
          </w:p>
        </w:tc>
        <w:tc>
          <w:tcPr>
            <w:tcW w:w="6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F0" w:rsidRPr="009F1931" w:rsidRDefault="00451FF0" w:rsidP="00E77CC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«Музыкальная осень разных эпох»</w:t>
            </w:r>
          </w:p>
        </w:tc>
      </w:tr>
      <w:tr w:rsidR="00451FF0" w:rsidRPr="00AD7C97" w:rsidTr="00E77CCD">
        <w:trPr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F0" w:rsidRPr="00AD7C97" w:rsidRDefault="00451FF0" w:rsidP="00E77CC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C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F0" w:rsidRPr="00AD7C97" w:rsidRDefault="00451FF0" w:rsidP="00E77CC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Авторы</w:t>
            </w:r>
            <w:r w:rsidRPr="00AD7C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проекта</w:t>
            </w:r>
          </w:p>
        </w:tc>
        <w:tc>
          <w:tcPr>
            <w:tcW w:w="6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F0" w:rsidRPr="00AD7C97" w:rsidRDefault="0028680C" w:rsidP="00E77CC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 w:rsidRPr="009F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ГБДОУ №18 Самохина А.И</w:t>
            </w:r>
            <w:r w:rsidRPr="009F19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1FF0" w:rsidRPr="00AD7C97" w:rsidTr="00E77CCD">
        <w:trPr>
          <w:trHeight w:val="452"/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F0" w:rsidRPr="00AD7C97" w:rsidRDefault="00451FF0" w:rsidP="00E77CC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C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F0" w:rsidRPr="00AD7C97" w:rsidRDefault="00451FF0" w:rsidP="00E77CC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C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Целевая группа</w:t>
            </w:r>
          </w:p>
        </w:tc>
        <w:tc>
          <w:tcPr>
            <w:tcW w:w="6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F0" w:rsidRPr="00AD7C97" w:rsidRDefault="00451FF0" w:rsidP="00E77CC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Дети старшего дошкольного возраста </w:t>
            </w:r>
          </w:p>
        </w:tc>
      </w:tr>
      <w:tr w:rsidR="00451FF0" w:rsidRPr="00AD7C97" w:rsidTr="00E77CCD">
        <w:trPr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F0" w:rsidRPr="00AD7C97" w:rsidRDefault="00451FF0" w:rsidP="00E77CC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C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F0" w:rsidRPr="00AD7C97" w:rsidRDefault="00451FF0" w:rsidP="00E77CC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C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Обоснование актуальности проекта</w:t>
            </w:r>
          </w:p>
        </w:tc>
        <w:tc>
          <w:tcPr>
            <w:tcW w:w="6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F0" w:rsidRPr="005B0798" w:rsidRDefault="008417D4" w:rsidP="00E77CCD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Проект </w:t>
            </w:r>
            <w:r w:rsidR="00451FF0" w:rsidRPr="00C063A5">
              <w:rPr>
                <w:rFonts w:ascii="Times New Roman" w:hAnsi="Times New Roman" w:cs="Times New Roman"/>
                <w:sz w:val="28"/>
              </w:rPr>
              <w:t>предостав</w:t>
            </w:r>
            <w:r w:rsidR="00451FF0">
              <w:rPr>
                <w:rFonts w:ascii="Times New Roman" w:hAnsi="Times New Roman" w:cs="Times New Roman"/>
                <w:sz w:val="28"/>
              </w:rPr>
              <w:t>ляет широкие    возможности для музыкального, эмоционального и </w:t>
            </w:r>
            <w:r w:rsidR="00451FF0" w:rsidRPr="00C063A5">
              <w:rPr>
                <w:rFonts w:ascii="Times New Roman" w:hAnsi="Times New Roman" w:cs="Times New Roman"/>
                <w:sz w:val="28"/>
              </w:rPr>
              <w:t>п</w:t>
            </w:r>
            <w:r w:rsidR="00451FF0">
              <w:rPr>
                <w:rFonts w:ascii="Times New Roman" w:hAnsi="Times New Roman" w:cs="Times New Roman"/>
                <w:sz w:val="28"/>
              </w:rPr>
              <w:t>сихического развития воспитанников,</w:t>
            </w:r>
            <w:r>
              <w:rPr>
                <w:rFonts w:ascii="Times New Roman" w:hAnsi="Times New Roman" w:cs="Times New Roman"/>
                <w:sz w:val="28"/>
              </w:rPr>
              <w:t xml:space="preserve"> развития у них познавательных,</w:t>
            </w:r>
            <w:r w:rsidR="00451FF0">
              <w:rPr>
                <w:rFonts w:ascii="Times New Roman" w:hAnsi="Times New Roman" w:cs="Times New Roman"/>
                <w:sz w:val="28"/>
              </w:rPr>
              <w:t xml:space="preserve"> творческих     способностей</w:t>
            </w:r>
            <w:r w:rsidR="009774BA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451FF0" w:rsidRPr="00AD7C97" w:rsidTr="00E77CCD">
        <w:trPr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F0" w:rsidRPr="00AD7C97" w:rsidRDefault="00451FF0" w:rsidP="00E77CC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C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F0" w:rsidRPr="00AD7C97" w:rsidRDefault="00451FF0" w:rsidP="00E77CC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C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Цель и задачи проекта</w:t>
            </w:r>
          </w:p>
        </w:tc>
        <w:tc>
          <w:tcPr>
            <w:tcW w:w="6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FF0" w:rsidRDefault="00451FF0" w:rsidP="00E77CC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D7C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ЦЕЛЬ:</w:t>
            </w:r>
            <w:r w:rsidRPr="00AD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формирование творческой личности ребенка через развитие его музыкальных, художественно-творческих способностей.</w:t>
            </w:r>
            <w:r w:rsidRPr="00C063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  <w:p w:rsidR="00451FF0" w:rsidRDefault="00451FF0" w:rsidP="00E77CC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D7C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ЗАДАЧИ:</w:t>
            </w:r>
          </w:p>
          <w:p w:rsidR="00451FF0" w:rsidRPr="00C063A5" w:rsidRDefault="00451FF0" w:rsidP="00451FF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2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3A5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поддерживать у детей живой</w:t>
            </w:r>
            <w:r w:rsidR="009774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интерес к классической музыке</w:t>
            </w:r>
            <w:r w:rsidRPr="00C063A5">
              <w:rPr>
                <w:rFonts w:ascii="Times New Roman" w:eastAsia="Times New Roman" w:hAnsi="Times New Roman" w:cs="Times New Roman"/>
                <w:sz w:val="28"/>
                <w:szCs w:val="28"/>
              </w:rPr>
              <w:t>, желание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активно</w:t>
            </w:r>
            <w:r w:rsidRPr="00C06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участвовать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занят</w:t>
            </w:r>
            <w:r w:rsidR="009774BA">
              <w:rPr>
                <w:rFonts w:ascii="Times New Roman" w:eastAsia="Times New Roman" w:hAnsi="Times New Roman" w:cs="Times New Roman"/>
                <w:sz w:val="28"/>
                <w:szCs w:val="28"/>
              </w:rPr>
              <w:t>ии,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 w:rsidR="009774BA">
              <w:rPr>
                <w:rFonts w:ascii="Times New Roman" w:eastAsia="Times New Roman" w:hAnsi="Times New Roman" w:cs="Times New Roman"/>
                <w:sz w:val="28"/>
                <w:szCs w:val="28"/>
              </w:rPr>
              <w:t>азвивать воображение</w:t>
            </w:r>
            <w:r w:rsidRPr="00C06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451FF0" w:rsidRPr="00C063A5" w:rsidRDefault="00451FF0" w:rsidP="00451FF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2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3A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коммуникативные качества, побужд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ать детей к взаимопомощи, коллективному решению поставленных задач</w:t>
            </w:r>
            <w:r w:rsidRPr="00C06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451FF0" w:rsidRDefault="00451FF0" w:rsidP="00451FF0">
            <w:pPr>
              <w:pStyle w:val="a4"/>
              <w:numPr>
                <w:ilvl w:val="0"/>
                <w:numId w:val="2"/>
              </w:numPr>
              <w:spacing w:after="0"/>
              <w:ind w:left="22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музыкальные способности детей, поддерживать интерес к новым видам деятельности;</w:t>
            </w:r>
          </w:p>
          <w:p w:rsidR="00D35281" w:rsidRPr="00D35281" w:rsidRDefault="00D35281" w:rsidP="00451FF0">
            <w:pPr>
              <w:pStyle w:val="a4"/>
              <w:numPr>
                <w:ilvl w:val="0"/>
                <w:numId w:val="2"/>
              </w:numPr>
              <w:spacing w:after="0"/>
              <w:ind w:left="22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28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учить воспринимать произведения композиторов, как отражение реальности</w:t>
            </w:r>
          </w:p>
          <w:p w:rsidR="00451FF0" w:rsidRPr="00C063A5" w:rsidRDefault="00451FF0" w:rsidP="00451FF0">
            <w:pPr>
              <w:pStyle w:val="a4"/>
              <w:numPr>
                <w:ilvl w:val="0"/>
                <w:numId w:val="2"/>
              </w:numPr>
              <w:spacing w:after="0"/>
              <w:ind w:left="22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3A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ать умение</w:t>
            </w:r>
            <w:r w:rsidR="009774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различать разную стилистику музыки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стимулировать активное восприятие</w:t>
            </w:r>
            <w:r w:rsidR="009774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музыки и воплощать свои впечатления через изобразительное творчество</w:t>
            </w:r>
            <w:r w:rsidRPr="00C063A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51FF0" w:rsidRPr="00387ECD" w:rsidRDefault="00451FF0" w:rsidP="00451FF0">
            <w:pPr>
              <w:pStyle w:val="a4"/>
              <w:numPr>
                <w:ilvl w:val="0"/>
                <w:numId w:val="2"/>
              </w:numPr>
              <w:spacing w:after="0"/>
              <w:ind w:left="22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Помочь детям лучше понимать и легче воспринимать музыку, обогащать музыкальный опыт</w:t>
            </w:r>
            <w:r w:rsidRPr="00387E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8680C" w:rsidRPr="00AD7C97" w:rsidTr="00E77CCD">
        <w:trPr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80C" w:rsidRPr="00AD7C97" w:rsidRDefault="0028680C" w:rsidP="0028680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80C" w:rsidRPr="00AD7C97" w:rsidRDefault="0028680C" w:rsidP="002868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Тип проекта</w:t>
            </w:r>
          </w:p>
        </w:tc>
        <w:tc>
          <w:tcPr>
            <w:tcW w:w="6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80C" w:rsidRDefault="0028680C" w:rsidP="002868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Среднесрочный </w:t>
            </w:r>
          </w:p>
        </w:tc>
      </w:tr>
      <w:tr w:rsidR="0028680C" w:rsidRPr="00AD7C97" w:rsidTr="0028680C">
        <w:trPr>
          <w:jc w:val="center"/>
        </w:trPr>
        <w:tc>
          <w:tcPr>
            <w:tcW w:w="11199" w:type="dxa"/>
            <w:gridSpan w:val="3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80C" w:rsidRDefault="0028680C" w:rsidP="00E77CC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51FF0" w:rsidRDefault="00451FF0" w:rsidP="00451FF0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51FF0" w:rsidRDefault="00451FF0" w:rsidP="00451FF0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51FF0" w:rsidRDefault="00451FF0" w:rsidP="00451FF0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51FF0" w:rsidRDefault="00451FF0" w:rsidP="00451FF0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916D1" w:rsidRDefault="006916D1" w:rsidP="00451FF0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916D1" w:rsidRDefault="006916D1" w:rsidP="00451FF0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51FF0" w:rsidRDefault="0060021D" w:rsidP="0060021D">
      <w:pPr>
        <w:tabs>
          <w:tab w:val="left" w:pos="3456"/>
          <w:tab w:val="center" w:pos="5233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="00451FF0" w:rsidRPr="00441F3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Пояснительная записка</w:t>
      </w:r>
    </w:p>
    <w:p w:rsidR="00D35281" w:rsidRPr="00D35281" w:rsidRDefault="00D35281" w:rsidP="00D35281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352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Осень, с её неповторимыми красками, благоприятнейшая пора </w:t>
      </w:r>
      <w:proofErr w:type="gramStart"/>
      <w:r w:rsidRPr="00D352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творчества</w:t>
      </w:r>
      <w:proofErr w:type="gramEnd"/>
      <w:r w:rsidRPr="00D352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она всегда вдохновляла и вдохновляет художников, композиторов, поэтов, писателей </w:t>
      </w:r>
      <w:r w:rsidRPr="00D352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создавать прекрасные произведения. На наших музыкальных занятиях мы с ребятами прослушали и сравнили произведения разных эпох (Классицизм, Романтизм, Современность), посвященные осени. Ребята узнали о творчестве таких композиторов, как: Антонио Вивальди, Петр Ильич Чайковский, Астор Пьяццолла и другие. После обсуждения характера произведений, их инструментального состава и различия эпох, ребята выбрали то произведени</w:t>
      </w:r>
      <w:r w:rsidR="00A017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е, которое им ближе и нарисовали</w:t>
      </w:r>
      <w:r w:rsidRPr="00D352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его. </w:t>
      </w:r>
    </w:p>
    <w:p w:rsidR="00451FF0" w:rsidRDefault="00451FF0" w:rsidP="00451FF0">
      <w:pPr>
        <w:spacing w:after="0"/>
        <w:ind w:firstLine="851"/>
        <w:rPr>
          <w:rFonts w:ascii="Times New Roman" w:hAnsi="Times New Roman" w:cs="Times New Roman"/>
          <w:b/>
          <w:sz w:val="28"/>
          <w:u w:val="single"/>
        </w:rPr>
      </w:pPr>
      <w:r w:rsidRPr="00AD06BE">
        <w:rPr>
          <w:rFonts w:ascii="Times New Roman" w:hAnsi="Times New Roman" w:cs="Times New Roman"/>
          <w:b/>
          <w:sz w:val="28"/>
          <w:u w:val="single"/>
        </w:rPr>
        <w:t>Актуальность проекта:</w:t>
      </w:r>
    </w:p>
    <w:p w:rsidR="00451FF0" w:rsidRPr="005B0798" w:rsidRDefault="00451FF0" w:rsidP="00451FF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обогащает зна</w:t>
      </w:r>
      <w:r w:rsidR="00D35281">
        <w:rPr>
          <w:rFonts w:ascii="Times New Roman" w:hAnsi="Times New Roman" w:cs="Times New Roman"/>
          <w:sz w:val="28"/>
        </w:rPr>
        <w:t>ния о различных музыкальных эпохах</w:t>
      </w:r>
      <w:r>
        <w:rPr>
          <w:rFonts w:ascii="Times New Roman" w:hAnsi="Times New Roman" w:cs="Times New Roman"/>
          <w:sz w:val="28"/>
        </w:rPr>
        <w:t>,</w:t>
      </w:r>
      <w:r w:rsidRPr="00C063A5">
        <w:rPr>
          <w:rFonts w:ascii="Times New Roman" w:hAnsi="Times New Roman" w:cs="Times New Roman"/>
          <w:sz w:val="28"/>
        </w:rPr>
        <w:t> предостав</w:t>
      </w:r>
      <w:r>
        <w:rPr>
          <w:rFonts w:ascii="Times New Roman" w:hAnsi="Times New Roman" w:cs="Times New Roman"/>
          <w:sz w:val="28"/>
        </w:rPr>
        <w:t>ляет широкие    возможности для музыкального, эмоционального и </w:t>
      </w:r>
      <w:r w:rsidRPr="00C063A5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сихического развития воспитанников, развития у них познавательных, </w:t>
      </w:r>
      <w:r w:rsidRPr="00C063A5">
        <w:rPr>
          <w:rFonts w:ascii="Times New Roman" w:hAnsi="Times New Roman" w:cs="Times New Roman"/>
          <w:sz w:val="28"/>
        </w:rPr>
        <w:t>коммуникативных</w:t>
      </w:r>
      <w:r>
        <w:rPr>
          <w:rFonts w:ascii="Times New Roman" w:hAnsi="Times New Roman" w:cs="Times New Roman"/>
          <w:sz w:val="28"/>
        </w:rPr>
        <w:t>, творческих     способностей</w:t>
      </w:r>
      <w:r w:rsidRPr="00C063A5">
        <w:rPr>
          <w:rFonts w:ascii="Times New Roman" w:hAnsi="Times New Roman" w:cs="Times New Roman"/>
          <w:sz w:val="28"/>
        </w:rPr>
        <w:t>.  </w:t>
      </w:r>
      <w:r w:rsidR="00D35281" w:rsidRPr="00D35281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Развивает чувство сопричастности, понимание чувств авторов музыкальных произведений.</w:t>
      </w:r>
    </w:p>
    <w:p w:rsidR="00451FF0" w:rsidRDefault="00451FF0" w:rsidP="00451FF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D7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AD7C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формирование творческой личности ребенка через развитие его музыкальных, художественно-творческих способностей.</w:t>
      </w:r>
      <w:r w:rsidRPr="00C063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451FF0" w:rsidRDefault="00451FF0" w:rsidP="00451FF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7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D35281" w:rsidRPr="00C063A5" w:rsidRDefault="00D35281" w:rsidP="00D35281">
      <w:pPr>
        <w:pStyle w:val="a4"/>
        <w:numPr>
          <w:ilvl w:val="0"/>
          <w:numId w:val="2"/>
        </w:numPr>
        <w:spacing w:after="0" w:line="240" w:lineRule="auto"/>
        <w:ind w:left="2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A5">
        <w:rPr>
          <w:rFonts w:ascii="Times New Roman" w:eastAsia="Times New Roman" w:hAnsi="Times New Roman" w:cs="Times New Roman"/>
          <w:sz w:val="28"/>
          <w:szCs w:val="28"/>
        </w:rPr>
        <w:t>поддерживать у детей живой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интерес к классической музыке</w:t>
      </w:r>
      <w:r w:rsidRPr="00C063A5">
        <w:rPr>
          <w:rFonts w:ascii="Times New Roman" w:eastAsia="Times New Roman" w:hAnsi="Times New Roman" w:cs="Times New Roman"/>
          <w:sz w:val="28"/>
          <w:szCs w:val="28"/>
        </w:rPr>
        <w:t>, желание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</w:t>
      </w:r>
      <w:r w:rsidRPr="00C063A5">
        <w:rPr>
          <w:rFonts w:ascii="Times New Roman" w:eastAsia="Times New Roman" w:hAnsi="Times New Roman" w:cs="Times New Roman"/>
          <w:sz w:val="28"/>
          <w:szCs w:val="28"/>
        </w:rPr>
        <w:t xml:space="preserve"> участвовать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занятии, развивать воображение</w:t>
      </w:r>
      <w:r w:rsidRPr="00C063A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35281" w:rsidRPr="00C063A5" w:rsidRDefault="00D35281" w:rsidP="00D35281">
      <w:pPr>
        <w:pStyle w:val="a4"/>
        <w:numPr>
          <w:ilvl w:val="0"/>
          <w:numId w:val="2"/>
        </w:numPr>
        <w:spacing w:after="0" w:line="240" w:lineRule="auto"/>
        <w:ind w:left="2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A5">
        <w:rPr>
          <w:rFonts w:ascii="Times New Roman" w:eastAsia="Times New Roman" w:hAnsi="Times New Roman" w:cs="Times New Roman"/>
          <w:sz w:val="28"/>
          <w:szCs w:val="28"/>
        </w:rPr>
        <w:t>воспитывать коммуникативные качества, побужд</w:t>
      </w:r>
      <w:r>
        <w:rPr>
          <w:rFonts w:ascii="Times New Roman" w:eastAsia="Times New Roman" w:hAnsi="Times New Roman" w:cs="Times New Roman"/>
          <w:sz w:val="28"/>
          <w:szCs w:val="28"/>
        </w:rPr>
        <w:t>ать детей к взаимопомощи, коллективному решению поставленных задач</w:t>
      </w:r>
      <w:r w:rsidRPr="00C063A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35281" w:rsidRDefault="00D35281" w:rsidP="00D35281">
      <w:pPr>
        <w:pStyle w:val="a4"/>
        <w:numPr>
          <w:ilvl w:val="0"/>
          <w:numId w:val="2"/>
        </w:numPr>
        <w:spacing w:after="0"/>
        <w:ind w:left="2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музыкальные способности детей, поддерживать интерес к новым видам деятельности;</w:t>
      </w:r>
    </w:p>
    <w:p w:rsidR="00D35281" w:rsidRPr="00D35281" w:rsidRDefault="00D35281" w:rsidP="00D35281">
      <w:pPr>
        <w:pStyle w:val="a4"/>
        <w:numPr>
          <w:ilvl w:val="0"/>
          <w:numId w:val="2"/>
        </w:numPr>
        <w:spacing w:after="0"/>
        <w:ind w:left="2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2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учить воспринимать произведения композиторов, как отражение реальности</w:t>
      </w:r>
    </w:p>
    <w:p w:rsidR="00D35281" w:rsidRDefault="00D35281" w:rsidP="00D35281">
      <w:pPr>
        <w:pStyle w:val="a4"/>
        <w:numPr>
          <w:ilvl w:val="0"/>
          <w:numId w:val="2"/>
        </w:numPr>
        <w:spacing w:after="0"/>
        <w:ind w:left="2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3A5">
        <w:rPr>
          <w:rFonts w:ascii="Times New Roman" w:eastAsia="Times New Roman" w:hAnsi="Times New Roman" w:cs="Times New Roman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sz w:val="28"/>
          <w:szCs w:val="28"/>
        </w:rPr>
        <w:t>ать умение различать разную стилистику музыки, стимулировать активное восприятие музыки и</w:t>
      </w:r>
      <w:r w:rsidR="003905F7">
        <w:rPr>
          <w:rFonts w:ascii="Times New Roman" w:eastAsia="Times New Roman" w:hAnsi="Times New Roman" w:cs="Times New Roman"/>
          <w:sz w:val="28"/>
          <w:szCs w:val="28"/>
        </w:rPr>
        <w:t xml:space="preserve"> умение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воплощать свои впечатления через изобразительное творчество</w:t>
      </w:r>
      <w:r w:rsidRPr="00C063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5281" w:rsidRPr="00D35281" w:rsidRDefault="00B86F29" w:rsidP="00D35281">
      <w:pPr>
        <w:pStyle w:val="a4"/>
        <w:numPr>
          <w:ilvl w:val="0"/>
          <w:numId w:val="2"/>
        </w:numPr>
        <w:spacing w:after="0"/>
        <w:ind w:left="2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35281" w:rsidRPr="00D35281">
        <w:rPr>
          <w:rFonts w:ascii="Times New Roman" w:eastAsia="Times New Roman" w:hAnsi="Times New Roman" w:cs="Times New Roman"/>
          <w:sz w:val="28"/>
          <w:szCs w:val="28"/>
        </w:rPr>
        <w:t xml:space="preserve">омочь детям лучше понимать и легче воспринимать музыку, обогащать музыкальный опыт  </w:t>
      </w:r>
    </w:p>
    <w:p w:rsidR="00451FF0" w:rsidRPr="00C16A25" w:rsidRDefault="00451FF0" w:rsidP="00451FF0">
      <w:pPr>
        <w:spacing w:after="0"/>
        <w:ind w:left="720"/>
        <w:jc w:val="both"/>
        <w:rPr>
          <w:rStyle w:val="c0"/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6A25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Предварительная работа:</w:t>
      </w:r>
      <w:r w:rsidRPr="00C16A25">
        <w:rPr>
          <w:rStyle w:val="c0"/>
          <w:color w:val="000000" w:themeColor="text1"/>
          <w:sz w:val="28"/>
          <w:szCs w:val="28"/>
        </w:rPr>
        <w:t> </w:t>
      </w:r>
    </w:p>
    <w:p w:rsidR="00451FF0" w:rsidRDefault="00451FF0" w:rsidP="00451FF0">
      <w:pPr>
        <w:spacing w:after="0"/>
        <w:ind w:firstLine="851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40C9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Определение целей и задач проекта, сбор материала, необходимого для ре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ализации цели проекта; </w:t>
      </w:r>
      <w:r w:rsidRPr="00940C9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определение содержания деятел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ьности всех участников проекта. </w:t>
      </w:r>
      <w:r w:rsidRPr="00940C9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Подбор материала и оборудования для проведения бесед, сюжетно-ролевых игр с детьми (иллюстративных, х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удожественных и дидактических). П</w:t>
      </w:r>
      <w:r w:rsidR="00B86F2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одбор </w:t>
      </w:r>
      <w:r w:rsidRPr="00940C9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музыкальных композиц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ий, связанных с темой проекта. </w:t>
      </w:r>
    </w:p>
    <w:p w:rsidR="00B86F29" w:rsidRDefault="00B86F29" w:rsidP="00451FF0">
      <w:pPr>
        <w:spacing w:after="0"/>
        <w:ind w:firstLine="851"/>
        <w:jc w:val="both"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6F29" w:rsidRDefault="00B86F29" w:rsidP="00451FF0">
      <w:pPr>
        <w:spacing w:after="0"/>
        <w:ind w:firstLine="851"/>
        <w:jc w:val="both"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021D" w:rsidRDefault="0060021D" w:rsidP="00451FF0">
      <w:pPr>
        <w:spacing w:after="0"/>
        <w:ind w:firstLine="851"/>
        <w:jc w:val="both"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021D" w:rsidRDefault="0060021D" w:rsidP="00451FF0">
      <w:pPr>
        <w:spacing w:after="0"/>
        <w:ind w:firstLine="851"/>
        <w:jc w:val="both"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021D" w:rsidRDefault="0060021D" w:rsidP="00451FF0">
      <w:pPr>
        <w:spacing w:after="0"/>
        <w:ind w:firstLine="851"/>
        <w:jc w:val="both"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51FF0" w:rsidRPr="00940C97" w:rsidRDefault="00451FF0" w:rsidP="00451FF0">
      <w:pPr>
        <w:spacing w:after="0"/>
        <w:ind w:firstLine="851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62437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Ожидаемые результаты:</w:t>
      </w:r>
      <w:r w:rsidRPr="00E62437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51FF0" w:rsidRPr="00AD0957" w:rsidRDefault="00451FF0" w:rsidP="00451FF0">
      <w:pPr>
        <w:pStyle w:val="a4"/>
        <w:numPr>
          <w:ilvl w:val="0"/>
          <w:numId w:val="3"/>
        </w:numPr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D0957">
        <w:rPr>
          <w:rFonts w:ascii="Times New Roman" w:hAnsi="Times New Roman" w:cs="Times New Roman"/>
          <w:sz w:val="28"/>
          <w:szCs w:val="28"/>
        </w:rPr>
        <w:t>повышение уровня эмоционального</w:t>
      </w:r>
      <w:r>
        <w:rPr>
          <w:rFonts w:ascii="Times New Roman" w:hAnsi="Times New Roman" w:cs="Times New Roman"/>
          <w:sz w:val="28"/>
          <w:szCs w:val="28"/>
        </w:rPr>
        <w:t xml:space="preserve"> и музыкального</w:t>
      </w:r>
      <w:r w:rsidRPr="00AD0957">
        <w:rPr>
          <w:rFonts w:ascii="Times New Roman" w:hAnsi="Times New Roman" w:cs="Times New Roman"/>
          <w:sz w:val="28"/>
          <w:szCs w:val="28"/>
        </w:rPr>
        <w:t xml:space="preserve"> развития детей;</w:t>
      </w:r>
    </w:p>
    <w:p w:rsidR="00451FF0" w:rsidRPr="00AD0957" w:rsidRDefault="00451FF0" w:rsidP="00451FF0">
      <w:pPr>
        <w:pStyle w:val="a4"/>
        <w:numPr>
          <w:ilvl w:val="0"/>
          <w:numId w:val="3"/>
        </w:numPr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D0957">
        <w:rPr>
          <w:rFonts w:ascii="Times New Roman" w:hAnsi="Times New Roman" w:cs="Times New Roman"/>
          <w:sz w:val="28"/>
          <w:szCs w:val="28"/>
        </w:rPr>
        <w:t>повышения уровня развития коммуникативных навыков детей;</w:t>
      </w:r>
    </w:p>
    <w:p w:rsidR="00B86F29" w:rsidRDefault="00451FF0" w:rsidP="00E77CCD">
      <w:pPr>
        <w:pStyle w:val="a4"/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F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расширение кругозора и знания о различных </w:t>
      </w:r>
      <w:r w:rsidR="00B86F29">
        <w:rPr>
          <w:rFonts w:ascii="Times New Roman" w:eastAsia="Times New Roman" w:hAnsi="Times New Roman" w:cs="Times New Roman"/>
          <w:sz w:val="28"/>
          <w:szCs w:val="28"/>
        </w:rPr>
        <w:t>музыкальных эпохах и композиторах</w:t>
      </w:r>
    </w:p>
    <w:p w:rsidR="00451FF0" w:rsidRPr="00AD0957" w:rsidRDefault="00451FF0" w:rsidP="0045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1FF0" w:rsidRPr="00064A1F" w:rsidRDefault="00451FF0" w:rsidP="00451FF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Сроки и этапы проекта</w:t>
      </w:r>
    </w:p>
    <w:p w:rsidR="00451FF0" w:rsidRPr="00AD7C97" w:rsidRDefault="00451FF0" w:rsidP="00451FF0">
      <w:pPr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C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AD7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этап: подготовительный (</w:t>
      </w:r>
      <w:r w:rsidR="00B86F29">
        <w:rPr>
          <w:rFonts w:ascii="Times New Roman" w:hAnsi="Times New Roman" w:cs="Times New Roman"/>
          <w:color w:val="000000" w:themeColor="text1"/>
          <w:sz w:val="28"/>
          <w:szCs w:val="28"/>
        </w:rPr>
        <w:t>ноябрь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C9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 </w:t>
      </w:r>
      <w:r w:rsidRPr="00AD7C9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451FF0" w:rsidRPr="00AD7C97" w:rsidRDefault="00451FF0" w:rsidP="00451FF0">
      <w:pPr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C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AD7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этап: внедренческий </w:t>
      </w:r>
      <w:r w:rsidRPr="00DB0CB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86F29">
        <w:rPr>
          <w:rFonts w:ascii="Times New Roman" w:hAnsi="Times New Roman" w:cs="Times New Roman"/>
          <w:color w:val="000000" w:themeColor="text1"/>
          <w:sz w:val="28"/>
          <w:szCs w:val="28"/>
        </w:rPr>
        <w:t>ноябрь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</w:t>
      </w:r>
      <w:r w:rsidRPr="00DB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г.)</w:t>
      </w:r>
    </w:p>
    <w:p w:rsidR="00451FF0" w:rsidRPr="00AD7C97" w:rsidRDefault="00451FF0" w:rsidP="00451FF0">
      <w:pPr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C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AD7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заключительный</w:t>
      </w:r>
      <w:r w:rsidRPr="00AD7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CB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86F29">
        <w:rPr>
          <w:rFonts w:ascii="Times New Roman" w:hAnsi="Times New Roman" w:cs="Times New Roman"/>
          <w:color w:val="000000" w:themeColor="text1"/>
          <w:sz w:val="28"/>
          <w:szCs w:val="28"/>
        </w:rPr>
        <w:t>ноябрь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</w:t>
      </w:r>
      <w:r w:rsidRPr="00DB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г.)</w:t>
      </w:r>
    </w:p>
    <w:p w:rsidR="00451FF0" w:rsidRPr="00AD7C97" w:rsidRDefault="00451FF0" w:rsidP="00451FF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0"/>
        <w:gridCol w:w="237"/>
        <w:gridCol w:w="6239"/>
        <w:gridCol w:w="2575"/>
      </w:tblGrid>
      <w:tr w:rsidR="00451FF0" w:rsidRPr="00AD7C97" w:rsidTr="00E77CCD">
        <w:trPr>
          <w:jc w:val="center"/>
        </w:trPr>
        <w:tc>
          <w:tcPr>
            <w:tcW w:w="757" w:type="dxa"/>
            <w:gridSpan w:val="2"/>
          </w:tcPr>
          <w:p w:rsidR="00451FF0" w:rsidRPr="00B63DCD" w:rsidRDefault="00451FF0" w:rsidP="00E77C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3D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239" w:type="dxa"/>
          </w:tcPr>
          <w:p w:rsidR="00451FF0" w:rsidRPr="00B63DCD" w:rsidRDefault="00451FF0" w:rsidP="00E77C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3D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2575" w:type="dxa"/>
          </w:tcPr>
          <w:p w:rsidR="00451FF0" w:rsidRPr="00B63DCD" w:rsidRDefault="00451FF0" w:rsidP="00E77C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3D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 исполнения</w:t>
            </w:r>
          </w:p>
        </w:tc>
      </w:tr>
      <w:tr w:rsidR="00451FF0" w:rsidRPr="00AD7C97" w:rsidTr="00E77CCD">
        <w:trPr>
          <w:jc w:val="center"/>
        </w:trPr>
        <w:tc>
          <w:tcPr>
            <w:tcW w:w="9571" w:type="dxa"/>
            <w:gridSpan w:val="4"/>
          </w:tcPr>
          <w:p w:rsidR="00451FF0" w:rsidRPr="00AD7C97" w:rsidRDefault="00451FF0" w:rsidP="00E77C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7C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AD7C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этап: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подготовительный</w:t>
            </w:r>
          </w:p>
        </w:tc>
      </w:tr>
      <w:tr w:rsidR="00451FF0" w:rsidRPr="00AD7C97" w:rsidTr="00E77CCD">
        <w:trPr>
          <w:jc w:val="center"/>
        </w:trPr>
        <w:tc>
          <w:tcPr>
            <w:tcW w:w="520" w:type="dxa"/>
          </w:tcPr>
          <w:p w:rsidR="00451FF0" w:rsidRPr="00AD7C97" w:rsidRDefault="00451FF0" w:rsidP="00E77C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AD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476" w:type="dxa"/>
            <w:gridSpan w:val="2"/>
          </w:tcPr>
          <w:p w:rsidR="00451FF0" w:rsidRPr="00AD7C97" w:rsidRDefault="00451FF0" w:rsidP="00E77C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проекта</w:t>
            </w:r>
          </w:p>
        </w:tc>
        <w:tc>
          <w:tcPr>
            <w:tcW w:w="2575" w:type="dxa"/>
            <w:vMerge w:val="restart"/>
          </w:tcPr>
          <w:p w:rsidR="00451FF0" w:rsidRDefault="00451FF0" w:rsidP="00E77C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1FF0" w:rsidRDefault="00B86F29" w:rsidP="00E77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Ноябрь</w:t>
            </w:r>
            <w:r w:rsidR="00451F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2024</w:t>
            </w:r>
            <w:r w:rsidR="00451FF0" w:rsidRPr="00DB0CB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г.</w:t>
            </w:r>
          </w:p>
          <w:p w:rsidR="00451FF0" w:rsidRPr="00B63DCD" w:rsidRDefault="00451FF0" w:rsidP="00E77CC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451FF0" w:rsidRPr="00AD7C97" w:rsidTr="00E77CCD">
        <w:trPr>
          <w:jc w:val="center"/>
        </w:trPr>
        <w:tc>
          <w:tcPr>
            <w:tcW w:w="520" w:type="dxa"/>
          </w:tcPr>
          <w:p w:rsidR="00451FF0" w:rsidRPr="00AD7C97" w:rsidRDefault="00451FF0" w:rsidP="00E77C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AD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476" w:type="dxa"/>
            <w:gridSpan w:val="2"/>
          </w:tcPr>
          <w:p w:rsidR="00451FF0" w:rsidRPr="00AD7C97" w:rsidRDefault="00451FF0" w:rsidP="00E77C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условий для реализации проекта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(подбор литературы, игр и музыки)</w:t>
            </w:r>
          </w:p>
        </w:tc>
        <w:tc>
          <w:tcPr>
            <w:tcW w:w="2575" w:type="dxa"/>
            <w:vMerge/>
          </w:tcPr>
          <w:p w:rsidR="00451FF0" w:rsidRPr="00AD7C97" w:rsidRDefault="00451FF0" w:rsidP="00E77C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1FF0" w:rsidRPr="00AD7C97" w:rsidTr="00E77CCD">
        <w:trPr>
          <w:jc w:val="center"/>
        </w:trPr>
        <w:tc>
          <w:tcPr>
            <w:tcW w:w="9571" w:type="dxa"/>
            <w:gridSpan w:val="4"/>
          </w:tcPr>
          <w:p w:rsidR="00451FF0" w:rsidRPr="00AD7C97" w:rsidRDefault="00451FF0" w:rsidP="00E77C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7C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AD7C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этап: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внедренческий</w:t>
            </w:r>
          </w:p>
        </w:tc>
      </w:tr>
      <w:tr w:rsidR="00451FF0" w:rsidRPr="00AD7C97" w:rsidTr="00E77CCD">
        <w:trPr>
          <w:jc w:val="center"/>
        </w:trPr>
        <w:tc>
          <w:tcPr>
            <w:tcW w:w="520" w:type="dxa"/>
          </w:tcPr>
          <w:p w:rsidR="00451FF0" w:rsidRPr="00AD7C97" w:rsidRDefault="00451FF0" w:rsidP="00E77C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76" w:type="dxa"/>
            <w:gridSpan w:val="2"/>
          </w:tcPr>
          <w:p w:rsidR="00451FF0" w:rsidRPr="009D1D6B" w:rsidRDefault="00B86F29" w:rsidP="00451FF0">
            <w:pPr>
              <w:pStyle w:val="a4"/>
              <w:numPr>
                <w:ilvl w:val="0"/>
                <w:numId w:val="1"/>
              </w:numPr>
              <w:spacing w:after="0"/>
              <w:ind w:left="195" w:hanging="14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Прослушивание </w:t>
            </w:r>
            <w:r w:rsidR="00E77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музыкальных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произведений разных композиторов</w:t>
            </w:r>
            <w:r w:rsidR="00451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последующим обсуждением </w:t>
            </w:r>
          </w:p>
          <w:p w:rsidR="00451FF0" w:rsidRDefault="00B86F29" w:rsidP="00451FF0">
            <w:pPr>
              <w:pStyle w:val="a4"/>
              <w:numPr>
                <w:ilvl w:val="0"/>
                <w:numId w:val="1"/>
              </w:numPr>
              <w:spacing w:after="0"/>
              <w:ind w:left="195" w:hanging="14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Изучение эпохи и краткой биографии композитора</w:t>
            </w:r>
          </w:p>
          <w:p w:rsidR="00451FF0" w:rsidRDefault="00451FF0" w:rsidP="00451FF0">
            <w:pPr>
              <w:pStyle w:val="a4"/>
              <w:numPr>
                <w:ilvl w:val="0"/>
                <w:numId w:val="1"/>
              </w:numPr>
              <w:spacing w:after="0"/>
              <w:ind w:left="195" w:hanging="14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Изготовление рисунков</w:t>
            </w:r>
            <w:r w:rsidR="00B86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«Осень разных эпох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89479D" w:rsidRDefault="0089479D" w:rsidP="00451FF0">
            <w:pPr>
              <w:pStyle w:val="a4"/>
              <w:numPr>
                <w:ilvl w:val="0"/>
                <w:numId w:val="1"/>
              </w:numPr>
              <w:spacing w:after="0"/>
              <w:ind w:left="195" w:hanging="14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Оформление стенда-опросника «Мы и композиторы»</w:t>
            </w:r>
          </w:p>
          <w:p w:rsidR="00451FF0" w:rsidRPr="00F97163" w:rsidRDefault="00451FF0" w:rsidP="00B86F29">
            <w:pPr>
              <w:pStyle w:val="a4"/>
              <w:spacing w:after="0"/>
              <w:ind w:left="19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75" w:type="dxa"/>
          </w:tcPr>
          <w:p w:rsidR="00451FF0" w:rsidRDefault="00451FF0" w:rsidP="00E77CC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451FF0" w:rsidRDefault="00B86F29" w:rsidP="00E77CC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Ноябрь</w:t>
            </w:r>
          </w:p>
          <w:p w:rsidR="00451FF0" w:rsidRPr="00AD7C97" w:rsidRDefault="00451FF0" w:rsidP="00E77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2024 г.</w:t>
            </w:r>
            <w:r w:rsidRPr="00AD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51FF0" w:rsidRPr="00AD7C97" w:rsidTr="00E77CCD">
        <w:trPr>
          <w:jc w:val="center"/>
        </w:trPr>
        <w:tc>
          <w:tcPr>
            <w:tcW w:w="9571" w:type="dxa"/>
            <w:gridSpan w:val="4"/>
          </w:tcPr>
          <w:p w:rsidR="00451FF0" w:rsidRPr="00AD7C97" w:rsidRDefault="00451FF0" w:rsidP="00E77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C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III</w:t>
            </w:r>
            <w:r w:rsidRPr="00C00E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D7C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этап:</w:t>
            </w:r>
            <w:r w:rsidRPr="00AD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заключительный</w:t>
            </w:r>
          </w:p>
        </w:tc>
      </w:tr>
      <w:tr w:rsidR="00451FF0" w:rsidRPr="00AD7C97" w:rsidTr="00E77CCD">
        <w:trPr>
          <w:jc w:val="center"/>
        </w:trPr>
        <w:tc>
          <w:tcPr>
            <w:tcW w:w="757" w:type="dxa"/>
            <w:gridSpan w:val="2"/>
          </w:tcPr>
          <w:p w:rsidR="00451FF0" w:rsidRPr="00AD7C97" w:rsidRDefault="00451FF0" w:rsidP="00E77C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239" w:type="dxa"/>
          </w:tcPr>
          <w:p w:rsidR="00451FF0" w:rsidRPr="00AD7C97" w:rsidRDefault="00451FF0" w:rsidP="00E77C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отчета и оценка эффективности реализации проекта</w:t>
            </w:r>
          </w:p>
        </w:tc>
        <w:tc>
          <w:tcPr>
            <w:tcW w:w="2575" w:type="dxa"/>
          </w:tcPr>
          <w:p w:rsidR="00451FF0" w:rsidRPr="00B63DCD" w:rsidRDefault="00B86F29" w:rsidP="00E77CC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Ноябрь</w:t>
            </w:r>
            <w:r w:rsidR="00451F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2024</w:t>
            </w:r>
            <w:r w:rsidR="00451FF0" w:rsidRPr="00DB0CB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</w:tbl>
    <w:p w:rsidR="00451FF0" w:rsidRPr="00AD7C97" w:rsidRDefault="00451FF0" w:rsidP="00451FF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51FF0" w:rsidRDefault="00451FF0" w:rsidP="00451FF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51FF0" w:rsidRDefault="00451FF0" w:rsidP="00451FF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51FF0" w:rsidRDefault="00451FF0" w:rsidP="00451FF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51FF0" w:rsidRDefault="00451FF0" w:rsidP="00451FF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51FF0" w:rsidRDefault="00451FF0" w:rsidP="00451FF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77CCD" w:rsidRDefault="00E77CCD" w:rsidP="00E77CC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77CCD" w:rsidRDefault="00E77CCD" w:rsidP="00E77CC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77CCD" w:rsidRDefault="00E77CCD" w:rsidP="00E77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Реализация проекта в период: </w:t>
      </w:r>
      <w:r w:rsidR="00A017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06.112024 г. – 15.11.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2024</w:t>
      </w:r>
      <w:r w:rsidRPr="00C16A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г.</w:t>
      </w:r>
    </w:p>
    <w:p w:rsidR="00E77CCD" w:rsidRPr="002A24BF" w:rsidRDefault="00E77CCD" w:rsidP="00E77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77CCD" w:rsidRDefault="00E77CCD" w:rsidP="00E77C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7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Перспективный план реализации проекта</w:t>
      </w:r>
    </w:p>
    <w:p w:rsidR="00E77CCD" w:rsidRPr="00AD7C97" w:rsidRDefault="00A01772" w:rsidP="00E77C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«Музыкальная осень разных эпох</w:t>
      </w:r>
      <w:r w:rsidR="00E77C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E77CCD" w:rsidRPr="00AD7C97" w:rsidRDefault="00E77CCD" w:rsidP="00E77C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5103"/>
        <w:gridCol w:w="1701"/>
      </w:tblGrid>
      <w:tr w:rsidR="00E77CCD" w:rsidTr="00E77CCD">
        <w:trPr>
          <w:jc w:val="center"/>
        </w:trPr>
        <w:tc>
          <w:tcPr>
            <w:tcW w:w="708" w:type="dxa"/>
          </w:tcPr>
          <w:p w:rsidR="00E77CCD" w:rsidRPr="0065020B" w:rsidRDefault="00E77CCD" w:rsidP="00E77CCD">
            <w:pPr>
              <w:ind w:hanging="1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6502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№ п/п</w:t>
            </w:r>
          </w:p>
        </w:tc>
        <w:tc>
          <w:tcPr>
            <w:tcW w:w="3261" w:type="dxa"/>
          </w:tcPr>
          <w:p w:rsidR="00E77CCD" w:rsidRPr="0065020B" w:rsidRDefault="00E77CCD" w:rsidP="00E77C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6502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Тема</w:t>
            </w:r>
          </w:p>
        </w:tc>
        <w:tc>
          <w:tcPr>
            <w:tcW w:w="5103" w:type="dxa"/>
          </w:tcPr>
          <w:p w:rsidR="00E77CCD" w:rsidRPr="0065020B" w:rsidRDefault="00E77CCD" w:rsidP="00E77C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6502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Цель</w:t>
            </w:r>
          </w:p>
        </w:tc>
        <w:tc>
          <w:tcPr>
            <w:tcW w:w="1701" w:type="dxa"/>
          </w:tcPr>
          <w:p w:rsidR="00E77CCD" w:rsidRPr="0065020B" w:rsidRDefault="00E77CCD" w:rsidP="00E77C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6502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Сроки реализации</w:t>
            </w:r>
          </w:p>
        </w:tc>
      </w:tr>
      <w:tr w:rsidR="00E77CCD" w:rsidTr="00E77CCD">
        <w:trPr>
          <w:trHeight w:val="1025"/>
          <w:jc w:val="center"/>
        </w:trPr>
        <w:tc>
          <w:tcPr>
            <w:tcW w:w="708" w:type="dxa"/>
          </w:tcPr>
          <w:p w:rsidR="00E77CCD" w:rsidRPr="0065020B" w:rsidRDefault="00E77CCD" w:rsidP="00E77C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6502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.</w:t>
            </w:r>
          </w:p>
        </w:tc>
        <w:tc>
          <w:tcPr>
            <w:tcW w:w="3261" w:type="dxa"/>
          </w:tcPr>
          <w:p w:rsidR="00E77CCD" w:rsidRPr="0065020B" w:rsidRDefault="00A01772" w:rsidP="008947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Прослушивание музыкальных произведений разных композиторов с последующим их обсуждением</w:t>
            </w:r>
            <w:r w:rsidR="00E77CCD" w:rsidRPr="00FA7E4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E77CCD" w:rsidRPr="004410DB" w:rsidRDefault="00E77CCD" w:rsidP="00E77C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Разви</w:t>
            </w:r>
            <w:r w:rsidR="008947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тие воображения, поддержание у детей интереса к классической музыке</w:t>
            </w:r>
            <w:r w:rsidR="003905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. </w:t>
            </w:r>
            <w:r w:rsidR="003905F7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Развитие чувства сопричастности, понимания</w:t>
            </w:r>
            <w:r w:rsidR="003905F7" w:rsidRPr="00D35281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 xml:space="preserve"> чувств авторов музыкальных произведений</w:t>
            </w:r>
            <w:r w:rsidR="003905F7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E77CCD" w:rsidRDefault="00E77CCD" w:rsidP="00E77C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E77CCD" w:rsidRDefault="00914CFB" w:rsidP="00E77C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06.11</w:t>
            </w:r>
            <w:r w:rsidR="00E77C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.2024</w:t>
            </w:r>
          </w:p>
          <w:p w:rsidR="00E77CCD" w:rsidRPr="0065020B" w:rsidRDefault="00914CFB" w:rsidP="00E77C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07.11</w:t>
            </w:r>
            <w:r w:rsidR="00E77C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.2024</w:t>
            </w:r>
          </w:p>
        </w:tc>
      </w:tr>
      <w:tr w:rsidR="00E77CCD" w:rsidTr="00E77CCD">
        <w:trPr>
          <w:trHeight w:val="538"/>
          <w:jc w:val="center"/>
        </w:trPr>
        <w:tc>
          <w:tcPr>
            <w:tcW w:w="708" w:type="dxa"/>
          </w:tcPr>
          <w:p w:rsidR="00E77CCD" w:rsidRPr="0065020B" w:rsidRDefault="00E77CCD" w:rsidP="00E77C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2.</w:t>
            </w:r>
          </w:p>
        </w:tc>
        <w:tc>
          <w:tcPr>
            <w:tcW w:w="3261" w:type="dxa"/>
          </w:tcPr>
          <w:p w:rsidR="00E77CCD" w:rsidRPr="00220717" w:rsidRDefault="00914CFB" w:rsidP="008947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Изучение эпохи и краткой биографии композитора</w:t>
            </w:r>
          </w:p>
        </w:tc>
        <w:tc>
          <w:tcPr>
            <w:tcW w:w="5103" w:type="dxa"/>
          </w:tcPr>
          <w:p w:rsidR="00E77CCD" w:rsidRDefault="0089479D" w:rsidP="008947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Расширение кругозора</w:t>
            </w:r>
            <w:r w:rsidR="003905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.</w:t>
            </w:r>
          </w:p>
        </w:tc>
        <w:tc>
          <w:tcPr>
            <w:tcW w:w="1701" w:type="dxa"/>
          </w:tcPr>
          <w:p w:rsidR="00E77CCD" w:rsidRDefault="00914CFB" w:rsidP="00E77C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11.11</w:t>
            </w:r>
            <w:r w:rsidR="00E77C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.2024</w:t>
            </w:r>
          </w:p>
          <w:p w:rsidR="00E77CCD" w:rsidRDefault="00914CFB" w:rsidP="00E77C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12.11</w:t>
            </w:r>
            <w:r w:rsidR="00E77C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.2024</w:t>
            </w:r>
          </w:p>
        </w:tc>
      </w:tr>
      <w:tr w:rsidR="00E77CCD" w:rsidTr="00E77CCD">
        <w:trPr>
          <w:trHeight w:val="1067"/>
          <w:jc w:val="center"/>
        </w:trPr>
        <w:tc>
          <w:tcPr>
            <w:tcW w:w="708" w:type="dxa"/>
          </w:tcPr>
          <w:p w:rsidR="00E77CCD" w:rsidRDefault="00E77CCD" w:rsidP="00E77C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3.</w:t>
            </w:r>
          </w:p>
        </w:tc>
        <w:tc>
          <w:tcPr>
            <w:tcW w:w="3261" w:type="dxa"/>
          </w:tcPr>
          <w:p w:rsidR="00E77CCD" w:rsidRPr="00220717" w:rsidRDefault="00E77CCD" w:rsidP="008947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FA7E4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Изготовле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ние ри</w:t>
            </w:r>
            <w:r w:rsidR="0089479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сунков «Осень разных эпох»</w:t>
            </w:r>
          </w:p>
        </w:tc>
        <w:tc>
          <w:tcPr>
            <w:tcW w:w="5103" w:type="dxa"/>
          </w:tcPr>
          <w:p w:rsidR="003905F7" w:rsidRPr="003905F7" w:rsidRDefault="003905F7" w:rsidP="003905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5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Формировать </w:t>
            </w:r>
            <w:r w:rsidRPr="003905F7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воплощать свои впечатления через изобразительное творчество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77CCD" w:rsidRDefault="00E77CCD" w:rsidP="008947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701" w:type="dxa"/>
          </w:tcPr>
          <w:p w:rsidR="00E77CCD" w:rsidRDefault="0089479D" w:rsidP="00E77C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13.11</w:t>
            </w:r>
            <w:r w:rsidR="00E77C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.2024</w:t>
            </w:r>
          </w:p>
          <w:p w:rsidR="00E77CCD" w:rsidRDefault="0089479D" w:rsidP="00E77C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14.11</w:t>
            </w:r>
            <w:r w:rsidR="00E77C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.2024</w:t>
            </w:r>
          </w:p>
        </w:tc>
      </w:tr>
      <w:tr w:rsidR="00E77CCD" w:rsidTr="00E77CCD">
        <w:trPr>
          <w:trHeight w:val="745"/>
          <w:jc w:val="center"/>
        </w:trPr>
        <w:tc>
          <w:tcPr>
            <w:tcW w:w="708" w:type="dxa"/>
          </w:tcPr>
          <w:p w:rsidR="00E77CCD" w:rsidRDefault="00E77CCD" w:rsidP="00E77C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4.</w:t>
            </w:r>
          </w:p>
        </w:tc>
        <w:tc>
          <w:tcPr>
            <w:tcW w:w="3261" w:type="dxa"/>
          </w:tcPr>
          <w:p w:rsidR="00E77CCD" w:rsidRPr="00220717" w:rsidRDefault="0089479D" w:rsidP="008947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«Мы и композиторы»</w:t>
            </w:r>
          </w:p>
        </w:tc>
        <w:tc>
          <w:tcPr>
            <w:tcW w:w="5103" w:type="dxa"/>
          </w:tcPr>
          <w:p w:rsidR="00E77CCD" w:rsidRPr="00A5032D" w:rsidRDefault="00E77CCD" w:rsidP="008947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Помочь детям лучше понимать и легче воспринимать музыку, обогащать музыкальный опыт  </w:t>
            </w:r>
          </w:p>
          <w:p w:rsidR="00E77CCD" w:rsidRPr="00220717" w:rsidRDefault="00E77CCD" w:rsidP="008947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701" w:type="dxa"/>
          </w:tcPr>
          <w:p w:rsidR="00E77CCD" w:rsidRDefault="0089479D" w:rsidP="00E77C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15.11</w:t>
            </w:r>
            <w:r w:rsidR="00E77C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.2024</w:t>
            </w:r>
          </w:p>
          <w:p w:rsidR="00E77CCD" w:rsidRDefault="00E77CCD" w:rsidP="00E77C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</w:tbl>
    <w:p w:rsidR="00451FF0" w:rsidRDefault="00451FF0" w:rsidP="00451FF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51FF0" w:rsidRDefault="00451FF0" w:rsidP="00451FF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51FF0" w:rsidRDefault="00451FF0" w:rsidP="00451FF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439B7" w:rsidRPr="007439B7" w:rsidRDefault="007439B7">
      <w:pPr>
        <w:rPr>
          <w:rFonts w:ascii="Times New Roman" w:hAnsi="Times New Roman" w:cs="Times New Roman"/>
          <w:sz w:val="28"/>
          <w:szCs w:val="28"/>
        </w:rPr>
      </w:pPr>
      <w:r w:rsidRPr="007439B7">
        <w:rPr>
          <w:rFonts w:ascii="Times New Roman" w:hAnsi="Times New Roman" w:cs="Times New Roman"/>
          <w:sz w:val="28"/>
          <w:szCs w:val="28"/>
        </w:rPr>
        <w:t>В результате реализации проекта был оформлен стенд-опросник «Мы и композиторы», на котором дети разместили свои работы. На этих работах они изобразили музыка того композитора, который им ближе.</w:t>
      </w:r>
    </w:p>
    <w:sectPr w:rsidR="007439B7" w:rsidRPr="007439B7" w:rsidSect="00E77C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35FAC"/>
    <w:multiLevelType w:val="hybridMultilevel"/>
    <w:tmpl w:val="77D83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115A5"/>
    <w:multiLevelType w:val="hybridMultilevel"/>
    <w:tmpl w:val="42CE67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D173CB"/>
    <w:multiLevelType w:val="hybridMultilevel"/>
    <w:tmpl w:val="105E5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284868">
    <w:abstractNumId w:val="0"/>
  </w:num>
  <w:num w:numId="2" w16cid:durableId="1594821996">
    <w:abstractNumId w:val="2"/>
  </w:num>
  <w:num w:numId="3" w16cid:durableId="876771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0B6"/>
    <w:rsid w:val="0028680C"/>
    <w:rsid w:val="003057D4"/>
    <w:rsid w:val="003576C0"/>
    <w:rsid w:val="0036691C"/>
    <w:rsid w:val="00366E26"/>
    <w:rsid w:val="003905F7"/>
    <w:rsid w:val="00451FF0"/>
    <w:rsid w:val="005B5FF8"/>
    <w:rsid w:val="005F1066"/>
    <w:rsid w:val="0060021D"/>
    <w:rsid w:val="00617EAC"/>
    <w:rsid w:val="006916D1"/>
    <w:rsid w:val="007439B7"/>
    <w:rsid w:val="0077781B"/>
    <w:rsid w:val="008417D4"/>
    <w:rsid w:val="008439ED"/>
    <w:rsid w:val="0089479D"/>
    <w:rsid w:val="00914CFB"/>
    <w:rsid w:val="009774BA"/>
    <w:rsid w:val="00A01772"/>
    <w:rsid w:val="00A66E17"/>
    <w:rsid w:val="00AA20B6"/>
    <w:rsid w:val="00B86F29"/>
    <w:rsid w:val="00D35281"/>
    <w:rsid w:val="00E7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6DD7"/>
  <w15:chartTrackingRefBased/>
  <w15:docId w15:val="{429DAA73-A0C3-4C4D-824F-B3FED53A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F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51FF0"/>
  </w:style>
  <w:style w:type="table" w:styleId="a3">
    <w:name w:val="Table Grid"/>
    <w:basedOn w:val="a1"/>
    <w:uiPriority w:val="59"/>
    <w:rsid w:val="00451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1FF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Robert Speedwagon</cp:lastModifiedBy>
  <cp:revision>11</cp:revision>
  <dcterms:created xsi:type="dcterms:W3CDTF">2024-11-12T09:54:00Z</dcterms:created>
  <dcterms:modified xsi:type="dcterms:W3CDTF">2024-12-14T14:47:00Z</dcterms:modified>
</cp:coreProperties>
</file>