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E7" w:rsidRDefault="0028759A" w:rsidP="00BC51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BC51E7" w:rsidRDefault="00BC51E7" w:rsidP="00BC51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51E7" w:rsidRDefault="00BC51E7" w:rsidP="00BC51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51E7" w:rsidRDefault="00BC51E7" w:rsidP="00BC51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51E7" w:rsidRDefault="00BC51E7" w:rsidP="00BC51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51E7" w:rsidRDefault="00BC51E7" w:rsidP="00BC51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759A" w:rsidRPr="00A56665" w:rsidRDefault="0028759A" w:rsidP="00BC51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</w:p>
    <w:p w:rsidR="0028759A" w:rsidRPr="0028759A" w:rsidRDefault="0028759A" w:rsidP="0028759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5FEF" w:rsidRPr="00BC51E7" w:rsidRDefault="003B5FEF" w:rsidP="003B5FEF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BC51E7">
        <w:rPr>
          <w:rFonts w:ascii="Times New Roman" w:hAnsi="Times New Roman" w:cs="Times New Roman"/>
          <w:b/>
          <w:sz w:val="48"/>
          <w:szCs w:val="48"/>
          <w:lang w:val="ru-RU"/>
        </w:rPr>
        <w:t>Использование информационно-коммуникационных технологий в учебно-воспитательном процессе</w:t>
      </w:r>
    </w:p>
    <w:p w:rsidR="0028759A" w:rsidRPr="00BC51E7" w:rsidRDefault="0028759A" w:rsidP="003B5FEF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28759A" w:rsidRDefault="00BC51E7" w:rsidP="003B5F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BC51E7" w:rsidRDefault="00BC51E7" w:rsidP="003B5F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1E7" w:rsidRDefault="00BC51E7" w:rsidP="003B5F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1E7" w:rsidRDefault="00BC51E7" w:rsidP="003B5F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1E7" w:rsidRDefault="00BC51E7" w:rsidP="003B5F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1E7" w:rsidRDefault="00BC51E7" w:rsidP="003B5F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1E7" w:rsidRDefault="00BC51E7" w:rsidP="00BC51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Нина Григорьевна Корниенко,</w:t>
      </w:r>
    </w:p>
    <w:p w:rsidR="00BC51E7" w:rsidRDefault="00BC51E7" w:rsidP="00BC51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36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категории,</w:t>
      </w:r>
    </w:p>
    <w:p w:rsidR="00BC51E7" w:rsidRDefault="00BC51E7" w:rsidP="00BC51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ГБОУ ЛНР «Осиновская ОШ №1»,</w:t>
      </w:r>
    </w:p>
    <w:p w:rsidR="00BC51E7" w:rsidRPr="00A56665" w:rsidRDefault="00BC51E7" w:rsidP="00BC51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с. Осиново, М.О.Новопсковский </w:t>
      </w:r>
    </w:p>
    <w:p w:rsidR="00BC51E7" w:rsidRDefault="00BC51E7" w:rsidP="003B5F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51E7" w:rsidRDefault="00BC51E7" w:rsidP="003B5F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59A" w:rsidRPr="0028759A" w:rsidRDefault="0028759A" w:rsidP="003B5F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5FEF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="003B5FEF" w:rsidRPr="00026F42">
        <w:rPr>
          <w:rFonts w:ascii="Times New Roman" w:hAnsi="Times New Roman" w:cs="Times New Roman"/>
          <w:sz w:val="24"/>
          <w:szCs w:val="24"/>
          <w:lang w:val="ru-RU"/>
        </w:rPr>
        <w:t>Сегодня процесс информатизации охватил все стороны жизни современного общества. Этот процесс имеет несколько приоритетных направлений, к которым безусловно следует отнести информатизацию образования. Она является первоначалом глобальной рационализации интеллектуальной деятельности человека за счет использования информационно-коммуникационных технологий.</w:t>
      </w:r>
    </w:p>
    <w:p w:rsidR="003B5FEF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B5FEF" w:rsidRPr="00026F42">
        <w:rPr>
          <w:rFonts w:ascii="Times New Roman" w:hAnsi="Times New Roman" w:cs="Times New Roman"/>
          <w:sz w:val="24"/>
          <w:szCs w:val="24"/>
          <w:lang w:val="ru-RU"/>
        </w:rPr>
        <w:t>Современный урок, качественный урок, качественное образование – все эти вопросы постоянно находятся в поле внимания не только учителей: они волнуют выпускников, их обсуждают родители, выдвигает государство как одну из главных проблем обеспечения качественного образования. Учитель должен уяснить: чтобы образование было качественным, педагогическую деятельность следует направлять не только на усвоение учащимися знаний, предметных умений и навыков, но и на усвоение ими способов, методов и приемов, на развитие способностей в познании нового, незнакомого, на создание условий для развития самостоятельности и обретения еще в школьном возрасте опыта решения проблемы, реализации своих усилий как в образовательной деятельности, так и в целом в обществе.</w:t>
      </w:r>
    </w:p>
    <w:p w:rsidR="003B5FEF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B5FEF" w:rsidRPr="00026F42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</w:t>
      </w:r>
      <w:r w:rsidR="00C90DC9">
        <w:rPr>
          <w:rFonts w:ascii="Times New Roman" w:hAnsi="Times New Roman" w:cs="Times New Roman"/>
          <w:sz w:val="24"/>
          <w:szCs w:val="24"/>
          <w:lang w:val="ru-RU"/>
        </w:rPr>
        <w:t xml:space="preserve"> на уроках, мне как учителю, </w:t>
      </w:r>
      <w:r w:rsidR="003B5FEF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не только облегчают доступ к информации и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учащийся был бы активным и равноправным участником образовательной деятельности.</w:t>
      </w:r>
    </w:p>
    <w:p w:rsidR="003B5FEF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B5FEF" w:rsidRPr="00026F42">
        <w:rPr>
          <w:rFonts w:ascii="Times New Roman" w:hAnsi="Times New Roman" w:cs="Times New Roman"/>
          <w:sz w:val="24"/>
          <w:szCs w:val="24"/>
          <w:lang w:val="ru-RU"/>
        </w:rPr>
        <w:t>Поиск новых форм и методов обучения в наше время – явление не только закономерное, но и необходимое. И это понятно: в свободной школе, в которую мы идем, каждый не только может, но и должен работать так, чтобы использовать все возможности личности. В условиях гуманизации образования реальная теория и технология массового обучения должна быть направлена ​​на формирование сильной личности, способной жить и работать в мире, непрерывно претерпевающей изменения, способной смело разрабатывать собственную стратегию поведения, осуществлять моральный выбор и нести за него ответственность, т.е., которая способна саморазвиваться и самореализоваться.</w:t>
      </w:r>
    </w:p>
    <w:p w:rsidR="003B5FEF" w:rsidRPr="00026F42" w:rsidRDefault="00C90DC9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Особое место отвожу</w:t>
      </w:r>
      <w:r w:rsidR="003B5FEF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таким формам занятий, которые обеспечивают участие каждого учащегося в уроке, повышают авторитет знаний и индивидуальную ответственность школьников за результаты учебной деятельности. Эти задачи можно успешно решать благодаря информационным технологиям.</w:t>
      </w:r>
    </w:p>
    <w:p w:rsidR="003B5FEF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8759A" w:rsidRPr="00026F42">
        <w:rPr>
          <w:rFonts w:ascii="Times New Roman" w:hAnsi="Times New Roman" w:cs="Times New Roman"/>
          <w:sz w:val="24"/>
          <w:szCs w:val="24"/>
          <w:lang w:val="ru-RU"/>
        </w:rPr>
        <w:t>Главные преимущества</w:t>
      </w:r>
      <w:r w:rsidR="003B5FEF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предлагаемых технологий состоят в том, что они позволяют информатизировать учебный процесс, более отвечают требованиям современной школы по </w:t>
      </w:r>
      <w:r w:rsidR="003B5FEF" w:rsidRPr="00026F42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сравнению с классно-урочной моделью. Цели такого обучения опираются на потенциальные возможности компьютера как средства познавательно-исследовательской деятельности, обеспечивают личностно-ориентированный подход к обучению, что способствует развитию индивидуальных способностей учащихся. Объединение в компьютере текстовой, графической, аудио-видеоинформации, анимации резко повышает качество поднимаемой школьникам учебной информации, повышает и успешность их учения. Поэтому сегодня в традиционную схему "учитель – ученик – учебник" вводится новое звено – компьютер, а в школьное сознание – компьютерное учение.</w:t>
      </w:r>
    </w:p>
    <w:p w:rsidR="003B5FEF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B5FEF" w:rsidRPr="00026F42">
        <w:rPr>
          <w:rFonts w:ascii="Times New Roman" w:hAnsi="Times New Roman" w:cs="Times New Roman"/>
          <w:sz w:val="24"/>
          <w:szCs w:val="24"/>
          <w:lang w:val="ru-RU"/>
        </w:rPr>
        <w:t>Компьютер на любом уроке помогает создать высокий уровень личной заинтересованности учащихся посредством информации, выведенной на экран. Структура урока с использованием компьютера многовариантна, однако он должен не только формировать знания, но и способствовать развитию учащихся.</w:t>
      </w:r>
    </w:p>
    <w:p w:rsidR="00547D4A" w:rsidRPr="00026F42" w:rsidRDefault="00E247B2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>Активная работа с компьютером формирует у учащихся более высокий уровень самообразовательных навыков и умений, анализ и структурирование п</w:t>
      </w:r>
      <w:r w:rsidR="00C90DC9">
        <w:rPr>
          <w:rFonts w:ascii="Times New Roman" w:hAnsi="Times New Roman" w:cs="Times New Roman"/>
          <w:sz w:val="24"/>
          <w:szCs w:val="24"/>
          <w:lang w:val="ru-RU"/>
        </w:rPr>
        <w:t xml:space="preserve">олученной информации. При этом стараюсь 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органично совмещать информационно-коммуникативные, личностно-ориентированные технологии с методами творческой и поисковой деятельности. Сегодня внедрение компьютерных технологий в учебный процесс является неотъемлемой частью </w:t>
      </w:r>
      <w:r w:rsidR="00C90DC9">
        <w:rPr>
          <w:rFonts w:ascii="Times New Roman" w:hAnsi="Times New Roman" w:cs="Times New Roman"/>
          <w:sz w:val="24"/>
          <w:szCs w:val="24"/>
          <w:lang w:val="ru-RU"/>
        </w:rPr>
        <w:t>школьного обучения. Считаю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>, что использование компьютерных технологий в образовании неизбежно, поскольку существенно повышается эффективность обучения, качество знаний и умений.</w:t>
      </w:r>
    </w:p>
    <w:p w:rsidR="00547D4A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>Кроме того, внедрение средств информационно-коммуникационных технологий направлено на интенсификацию процесса учения, реализацию идей развивающего учения, усовершенствование форм и методов организации учебного процесса, обеспечивающих переход от механического усвоения знаний к овладению ими умениями самостоятельно приобретать новые знания.</w:t>
      </w:r>
    </w:p>
    <w:p w:rsidR="00547D4A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Следует отметить, что в каком-то смысле все педагогические технологии являются информационными, поскольку, во-первых, учебно-воспитательный процесс не возможен без обмена информацией между учителем и учениками, во-вторых, основу технологического процесса обучения составляет получение и преобразование информации. Однако в современном понимании информационная технология обучения – это педагогическая технология, применяющая особые способы, программные и технические средства для работы с информацией. И потому значение информатизации образования заключается в создании 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lastRenderedPageBreak/>
        <w:t>благоприятных условий для свободного доступа к культурной, учебной и научной информации, а компьютер должен стать одним из важных источников информации.</w:t>
      </w:r>
    </w:p>
    <w:p w:rsidR="00547D4A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>Процесс организации обучения школьников с использованием информационно-коммуникационных технологий позволяет:</w:t>
      </w:r>
    </w:p>
    <w:p w:rsidR="00547D4A" w:rsidRPr="00026F42" w:rsidRDefault="00547D4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>· сделать этот процесс интересным, с одной стороны, за счет новизны и необычности такой формы работы для учащихся, а с другой, сделать его увлекательным и ярким, разнообразным по форме за счет использования мультимедийных возможностей современных компьютеров;</w:t>
      </w:r>
    </w:p>
    <w:p w:rsidR="00547D4A" w:rsidRPr="00026F42" w:rsidRDefault="00547D4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>· 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 свободно осуществлять поиск необходимого школьникам учебного материала в отдаленных базах данных благодаря использованию средств телекоммуникации, что будет способствовать формированию у учащихся потребности в поисковых действиях;</w:t>
      </w:r>
    </w:p>
    <w:p w:rsidR="00547D4A" w:rsidRPr="00026F42" w:rsidRDefault="00547D4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>· индивидуализировать процесс обучения за счет наличия разноуровневых задач, самостоятельно работать с учебным материалом, используя удобные способы восприятия информации, вызывающей у учащихся положительные эмоции и формирующие положительные обучающие мотивы;</w:t>
      </w:r>
    </w:p>
    <w:p w:rsidR="00547D4A" w:rsidRPr="00026F42" w:rsidRDefault="00547D4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>· самостоятельно анализировать и исправлять допущенные ошибки, корректировать свою деятельность благодаря наличию обратной связи, в результате чего совершенствуются навыки самоконтроля;</w:t>
      </w:r>
    </w:p>
    <w:p w:rsidR="00547D4A" w:rsidRPr="00026F42" w:rsidRDefault="00547D4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>· осуществлять самостоятельную учебно-исследовательскую деятельность (моделирование, метод проектов, разработка презентаций, публикаций и т.п.), развивая тем самым у школьников творческую активность.</w:t>
      </w:r>
    </w:p>
    <w:p w:rsidR="00547D4A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Скорость изменения информации в современном мире настолько высока, что остро стоит вопрос формирования у ребенка оптимальных комплексов знаний и способов деятельности, формирования информационной компетентности, что обеспечит универсальность его </w:t>
      </w:r>
      <w:r w:rsidR="00C90DC9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образования. Повышение качества 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>образования определяется внедрением новейших способов и средств обучения. Активное обучение требует привлечения учащихся в учебный процесс.</w:t>
      </w:r>
    </w:p>
    <w:p w:rsidR="00547D4A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>В решении эти</w:t>
      </w:r>
      <w:r w:rsidR="00C90DC9">
        <w:rPr>
          <w:rFonts w:ascii="Times New Roman" w:hAnsi="Times New Roman" w:cs="Times New Roman"/>
          <w:sz w:val="24"/>
          <w:szCs w:val="24"/>
          <w:lang w:val="ru-RU"/>
        </w:rPr>
        <w:t>х проблем важное место отвожу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компьютерному программному обеспечению образ</w:t>
      </w:r>
      <w:r w:rsidR="00E247B2">
        <w:rPr>
          <w:rFonts w:ascii="Times New Roman" w:hAnsi="Times New Roman" w:cs="Times New Roman"/>
          <w:sz w:val="24"/>
          <w:szCs w:val="24"/>
          <w:lang w:val="ru-RU"/>
        </w:rPr>
        <w:t xml:space="preserve">овательного процесса в целом, а 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>следовательно, и мультимедийным технологиям в частности. Мультимедийной называют технологию, определяющую порядок разработки, функционирования и применения средств обработки информации.</w:t>
      </w:r>
    </w:p>
    <w:p w:rsidR="00547D4A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>Достаточно широкое распространение мультимедийных проекторов позволяет значительно увеличить наглядност</w:t>
      </w:r>
      <w:r w:rsidR="00C90DC9">
        <w:rPr>
          <w:rFonts w:ascii="Times New Roman" w:hAnsi="Times New Roman" w:cs="Times New Roman"/>
          <w:sz w:val="24"/>
          <w:szCs w:val="24"/>
          <w:lang w:val="ru-RU"/>
        </w:rPr>
        <w:t>ь за счет использования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в ходе урока презентаций. Опыт организации </w:t>
      </w:r>
      <w:r w:rsidR="00547D4A" w:rsidRPr="00026F42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учебного процесса по описанным моделям активного использования информационно-коммуникационных технологий в школе позволяет говорить о высокой степени эффективности сочетания использования современных информационных технологий и пособий, предполагающих познание через деятельность.</w:t>
      </w:r>
    </w:p>
    <w:p w:rsidR="00BC51E7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>Применение мультимедийных технологий резко повышает эффективность активных методов обучения всем формам организации учебно-воспитательного процесса: на уроках во время самостоятельных, практических и контрольных работ, на всех этапах проведения урока, в ходе проведения воспитательных и внешкольных мероприятий</w:t>
      </w:r>
      <w:r w:rsidR="00BC51E7" w:rsidRPr="00026F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7E34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>Естественно, компьютер не заменяет учителя, а является лишь средством воплощения педагогической деятельности, его ассистентом. И при этом качество и степень усвоения учебного материала, а также влияние на активизацию познавательной деятельности, как показывает практика, существенно растет.</w:t>
      </w:r>
    </w:p>
    <w:p w:rsidR="00137E34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>Учитель, используя компьютер и проектор, получает мощный инструмент для представления информации в разной форме. В качестве источника информации можно использовать педагогические программные средства и собственно созданные презентационные и проектные программы.</w:t>
      </w:r>
    </w:p>
    <w:p w:rsidR="00137E34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>Итак, в целом, мультимедиа является исключительно полезной и плодотворной обучающей технологией, благодаря присущей ей интерактивности, гибкости и интеграции различных типов мультимедийной обучающей информации, а также благодаря возможности учета индивидуальных особенностей учащихся и содействия повышению их мотивации.</w:t>
      </w:r>
      <w:r w:rsidR="00137E34" w:rsidRPr="00026F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DC9">
        <w:rPr>
          <w:rFonts w:ascii="Times New Roman" w:hAnsi="Times New Roman" w:cs="Times New Roman"/>
          <w:sz w:val="24"/>
          <w:szCs w:val="24"/>
          <w:lang w:val="uk-UA"/>
        </w:rPr>
        <w:t xml:space="preserve">Широко использую </w:t>
      </w:r>
      <w:r w:rsidR="00C90DC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>ультимедийные средства обучения</w:t>
      </w:r>
      <w:r w:rsidR="00C90DC9">
        <w:rPr>
          <w:rFonts w:ascii="Times New Roman" w:hAnsi="Times New Roman" w:cs="Times New Roman"/>
          <w:sz w:val="24"/>
          <w:szCs w:val="24"/>
          <w:lang w:val="ru-RU"/>
        </w:rPr>
        <w:t xml:space="preserve">, которые 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перспективным и высокоэффективным инструментом, позволяющим предоставлять информацию в большем объеме, чем традиционные источники информации в последовательности, соответствующей логике познания. Благодаря этой технологии</w:t>
      </w:r>
      <w:r w:rsidR="00C90DC9">
        <w:rPr>
          <w:rFonts w:ascii="Times New Roman" w:hAnsi="Times New Roman" w:cs="Times New Roman"/>
          <w:sz w:val="24"/>
          <w:szCs w:val="24"/>
          <w:lang w:val="ru-RU"/>
        </w:rPr>
        <w:t xml:space="preserve">, считаю, 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можно поднять процесс обучения на качественно новый уровень.</w:t>
      </w:r>
    </w:p>
    <w:p w:rsidR="00137E34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>Школьный урок – это социальный заказ общества в системе образования, который обусловлен социально-психологическими потребностями общества, уровнем его развития, нравственными и нравственными ценностями этого об</w:t>
      </w:r>
      <w:r w:rsidR="00C90DC9">
        <w:rPr>
          <w:rFonts w:ascii="Times New Roman" w:hAnsi="Times New Roman" w:cs="Times New Roman"/>
          <w:sz w:val="24"/>
          <w:szCs w:val="24"/>
          <w:lang w:val="ru-RU"/>
        </w:rPr>
        <w:t>щества. Поэтому нацеливаю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на получение теоретических знаний, которые имели бы место практического применения в их будущей жизни.</w:t>
      </w:r>
    </w:p>
    <w:p w:rsidR="00137E34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>Использование информационно-коммуникационных технологий на уроках дело непростое, поскольку требует определенных затрат на подгот</w:t>
      </w:r>
      <w:r w:rsidR="00703BDF">
        <w:rPr>
          <w:rFonts w:ascii="Times New Roman" w:hAnsi="Times New Roman" w:cs="Times New Roman"/>
          <w:sz w:val="24"/>
          <w:szCs w:val="24"/>
          <w:lang w:val="ru-RU"/>
        </w:rPr>
        <w:t>овку. Кроме того, необходимо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владеть навыками работы с разными программными продуктами, чтобы подготовить качественное 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компьютерное сопровождение урока.</w:t>
      </w:r>
      <w:r w:rsidR="00BC51E7" w:rsidRPr="00026F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>Поэтому сегодня остается открытым вопрос: "Как же наиболее эффективно использовать потенциальные возможности современных информационных и коммуникационных технологий при обучении школьников?"</w:t>
      </w:r>
    </w:p>
    <w:p w:rsidR="0028759A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37E34" w:rsidRPr="00026F42">
        <w:rPr>
          <w:rFonts w:ascii="Times New Roman" w:hAnsi="Times New Roman" w:cs="Times New Roman"/>
          <w:sz w:val="24"/>
          <w:szCs w:val="24"/>
          <w:lang w:val="ru-RU"/>
        </w:rPr>
        <w:t>И так как современное информационное общество ставит перед школой задачку подготовки выпускников, способных гибко адаптироваться в разных жизненных ситуациях; самостоятельно критически мыслить; грамотно работать с информацией; быть коммуникабельными, контактными в разных социальных группах; самостоятельно работать над развитием собственной нравственности, интеллекта,</w:t>
      </w:r>
      <w:r w:rsidR="00703BDF">
        <w:rPr>
          <w:rFonts w:ascii="Times New Roman" w:hAnsi="Times New Roman" w:cs="Times New Roman"/>
          <w:sz w:val="24"/>
          <w:szCs w:val="24"/>
          <w:lang w:val="ru-RU"/>
        </w:rPr>
        <w:t xml:space="preserve"> культурного уровня, поэтому стараюсь</w:t>
      </w:r>
      <w:bookmarkStart w:id="0" w:name="_GoBack"/>
      <w:bookmarkEnd w:id="0"/>
      <w:r w:rsidR="0028759A"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разнообразить формы работы так, чтобы каждый ребенок почувствовал необходимость своего присутствия на занятии, чтобы у каждого учащегося воспитать любовь к своему предмету, желание учиться и самовоспитываться. А результат зависит от личности учителя, уровня его мастерства.</w:t>
      </w:r>
    </w:p>
    <w:p w:rsidR="0028759A" w:rsidRPr="00026F42" w:rsidRDefault="002B12CA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8759A" w:rsidRPr="00026F42">
        <w:rPr>
          <w:rFonts w:ascii="Times New Roman" w:hAnsi="Times New Roman" w:cs="Times New Roman"/>
          <w:sz w:val="24"/>
          <w:szCs w:val="24"/>
          <w:lang w:val="ru-RU"/>
        </w:rPr>
        <w:t>И только тогда урок, на котором будут созданы реальные условия для интеллектуального, социального, нравственного становления личности ученика, которые позволят достичь высоких результатов в учебе, станет с</w:t>
      </w:r>
      <w:r w:rsidR="00BC51E7" w:rsidRPr="00026F42">
        <w:rPr>
          <w:rFonts w:ascii="Times New Roman" w:hAnsi="Times New Roman" w:cs="Times New Roman"/>
          <w:sz w:val="24"/>
          <w:szCs w:val="24"/>
          <w:lang w:val="ru-RU"/>
        </w:rPr>
        <w:t>овременным, соответствующим</w:t>
      </w:r>
      <w:r w:rsidRPr="00026F42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требованиям  настоящего</w:t>
      </w:r>
      <w:r w:rsidR="0028759A" w:rsidRPr="00026F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7E34" w:rsidRPr="00026F42" w:rsidRDefault="00137E34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7E34" w:rsidRPr="00026F42" w:rsidRDefault="00137E34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7E34" w:rsidRPr="00026F42" w:rsidRDefault="00137E34" w:rsidP="00026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7E34" w:rsidRPr="00137E34" w:rsidRDefault="00137E34" w:rsidP="002B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E34" w:rsidRPr="00137E34" w:rsidRDefault="00137E34" w:rsidP="002B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7D4A" w:rsidRPr="00137E34" w:rsidRDefault="00547D4A" w:rsidP="002B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7D4A" w:rsidRPr="00547D4A" w:rsidRDefault="00547D4A" w:rsidP="002B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7D4A" w:rsidRPr="00547D4A" w:rsidRDefault="00547D4A" w:rsidP="002B12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5FEF" w:rsidRPr="003B5FEF" w:rsidRDefault="003B5FEF" w:rsidP="002B12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51AF" w:rsidRPr="003B5FEF" w:rsidRDefault="00FB51AF" w:rsidP="002B12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B51AF" w:rsidRPr="003B5F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61" w:rsidRDefault="00D53761" w:rsidP="00137E34">
      <w:pPr>
        <w:spacing w:after="0" w:line="240" w:lineRule="auto"/>
      </w:pPr>
      <w:r>
        <w:separator/>
      </w:r>
    </w:p>
  </w:endnote>
  <w:endnote w:type="continuationSeparator" w:id="0">
    <w:p w:rsidR="00D53761" w:rsidRDefault="00D53761" w:rsidP="0013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61" w:rsidRDefault="00D53761" w:rsidP="00137E34">
      <w:pPr>
        <w:spacing w:after="0" w:line="240" w:lineRule="auto"/>
      </w:pPr>
      <w:r>
        <w:separator/>
      </w:r>
    </w:p>
  </w:footnote>
  <w:footnote w:type="continuationSeparator" w:id="0">
    <w:p w:rsidR="00D53761" w:rsidRDefault="00D53761" w:rsidP="00137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93"/>
    <w:rsid w:val="00026F42"/>
    <w:rsid w:val="00137E34"/>
    <w:rsid w:val="0028759A"/>
    <w:rsid w:val="002B12CA"/>
    <w:rsid w:val="002C10F3"/>
    <w:rsid w:val="002C6A05"/>
    <w:rsid w:val="003B5FEF"/>
    <w:rsid w:val="004E1BFD"/>
    <w:rsid w:val="00547D4A"/>
    <w:rsid w:val="00703BDF"/>
    <w:rsid w:val="007B3D93"/>
    <w:rsid w:val="00BC51E7"/>
    <w:rsid w:val="00C90DC9"/>
    <w:rsid w:val="00D17D02"/>
    <w:rsid w:val="00D53761"/>
    <w:rsid w:val="00E247B2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A5D1"/>
  <w15:chartTrackingRefBased/>
  <w15:docId w15:val="{74DE9AFB-DA30-48B0-AC62-7FDB7B2E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B5F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FEF"/>
    <w:rPr>
      <w:rFonts w:ascii="Consolas" w:hAnsi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37E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34"/>
  </w:style>
  <w:style w:type="paragraph" w:styleId="a5">
    <w:name w:val="footer"/>
    <w:basedOn w:val="a"/>
    <w:link w:val="a6"/>
    <w:uiPriority w:val="99"/>
    <w:unhideWhenUsed/>
    <w:rsid w:val="00137E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2024-05-16T18:36:00Z</dcterms:created>
  <dcterms:modified xsi:type="dcterms:W3CDTF">2024-05-16T20:36:00Z</dcterms:modified>
</cp:coreProperties>
</file>