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C455" w14:textId="00F51C35" w:rsidR="00F52EA0" w:rsidRDefault="00F52EA0" w:rsidP="00F52EA0">
      <w:pPr>
        <w:shd w:val="clear" w:color="auto" w:fill="FFFFFF"/>
        <w:spacing w:after="0" w:line="360" w:lineRule="auto"/>
        <w:ind w:firstLine="567"/>
        <w:jc w:val="right"/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5F5F5"/>
        </w:rPr>
      </w:pP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5F5F5"/>
        </w:rPr>
        <w:t>Козленко Елена Владимировна</w:t>
      </w:r>
    </w:p>
    <w:p w14:paraId="5647DF6A" w14:textId="1D7C971B" w:rsidR="00F52EA0" w:rsidRDefault="00F52EA0" w:rsidP="00F52EA0">
      <w:pPr>
        <w:shd w:val="clear" w:color="auto" w:fill="FFFFFF"/>
        <w:spacing w:after="0" w:line="360" w:lineRule="auto"/>
        <w:ind w:firstLine="567"/>
        <w:jc w:val="right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5F5F5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5F5F5"/>
        </w:rPr>
        <w:t>учитель начальных классов,</w:t>
      </w:r>
    </w:p>
    <w:p w14:paraId="51283742" w14:textId="2CBE852F" w:rsidR="00F52EA0" w:rsidRDefault="00F52EA0" w:rsidP="00F52EA0">
      <w:pPr>
        <w:shd w:val="clear" w:color="auto" w:fill="FFFFFF"/>
        <w:spacing w:after="0" w:line="360" w:lineRule="auto"/>
        <w:ind w:firstLine="567"/>
        <w:jc w:val="right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5F5F5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5F5F5"/>
        </w:rPr>
        <w:t>МБОУ СОШ №13</w:t>
      </w:r>
    </w:p>
    <w:p w14:paraId="24082BF3" w14:textId="534310CC" w:rsidR="00F52EA0" w:rsidRDefault="00F52EA0" w:rsidP="00F52EA0">
      <w:pPr>
        <w:shd w:val="clear" w:color="auto" w:fill="FFFFFF"/>
        <w:spacing w:after="0" w:line="360" w:lineRule="auto"/>
        <w:ind w:firstLine="567"/>
        <w:jc w:val="right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5F5F5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5F5F5"/>
        </w:rPr>
        <w:t>Г. Белгорода</w:t>
      </w:r>
    </w:p>
    <w:p w14:paraId="4EE8501B" w14:textId="77777777" w:rsidR="00F52EA0" w:rsidRPr="00F52EA0" w:rsidRDefault="00F52EA0" w:rsidP="00F52EA0">
      <w:pPr>
        <w:shd w:val="clear" w:color="auto" w:fill="FFFFFF"/>
        <w:spacing w:after="0" w:line="360" w:lineRule="auto"/>
        <w:ind w:firstLine="567"/>
        <w:jc w:val="right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5F5F5"/>
        </w:rPr>
      </w:pPr>
    </w:p>
    <w:p w14:paraId="19DA70CE" w14:textId="69B4365F" w:rsidR="004C213F" w:rsidRDefault="00F52EA0" w:rsidP="00F52EA0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EA0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информационно-коммуникационных технологий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начальной школе</w:t>
      </w:r>
    </w:p>
    <w:p w14:paraId="4196DA57" w14:textId="77777777" w:rsidR="00F52EA0" w:rsidRDefault="00F52EA0" w:rsidP="004D3FF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558E9" w14:textId="77777777" w:rsidR="00244BB8" w:rsidRDefault="004D3FF7" w:rsidP="004D3F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B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</w:t>
      </w:r>
      <w:r w:rsidR="00244BB8" w:rsidRPr="0024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рассмотрим применение информационно-коммуникационных технологий в начальной школе и их преимущества. Эта тема становится все более актуальной в современном мире, где технологии играют все более важную роль в образовании.</w:t>
      </w:r>
    </w:p>
    <w:p w14:paraId="47158497" w14:textId="4C092805" w:rsidR="004D3FF7" w:rsidRDefault="004D3FF7" w:rsidP="004D3F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слова:</w:t>
      </w:r>
      <w:r w:rsidRPr="0094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B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4BB8" w:rsidRPr="00244BB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нформационно-коммуникационные технологии</w:t>
      </w:r>
      <w:r w:rsidR="00244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интерактивные уроки, цифровая грамотность, образовательные ресурсы, ИКТ-устройства.</w:t>
      </w:r>
    </w:p>
    <w:p w14:paraId="5B8921DC" w14:textId="77777777" w:rsidR="00244BB8" w:rsidRPr="0094199F" w:rsidRDefault="00244BB8" w:rsidP="004D3F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25CEB" w14:textId="3FA2116E" w:rsidR="00244BB8" w:rsidRPr="00244BB8" w:rsidRDefault="00244BB8" w:rsidP="000A42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BB8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(ИКТ) являются неотъемлемой частью нашей жизни в современном обществе. Они широко применяются в различных сферах, и образование не стало исключением. В начальной школе ИКТ играют значительную роль, оказывая положительное влияние на процесс обучения и развития детей. Эта тема становится все более актуальной в современном мире, где технологии играют все более важную роль в образовании.</w:t>
      </w:r>
    </w:p>
    <w:p w14:paraId="734FF80D" w14:textId="47838426" w:rsidR="00244BB8" w:rsidRPr="00244BB8" w:rsidRDefault="00244BB8" w:rsidP="000A42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BB8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(ИКТ) представляют собой мощный инструмент для улучшения образовательного процесса в начальной школе. Они позволяют учителям создавать интерактивные уроки, индивидуализировать обучение, развивать навыки цифровой грамотности у учащихся и предоставлять доступ к образовательным ресурсам.</w:t>
      </w:r>
    </w:p>
    <w:p w14:paraId="3FBD2243" w14:textId="1B7181D2" w:rsidR="00244BB8" w:rsidRPr="00244BB8" w:rsidRDefault="00244BB8" w:rsidP="000A42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BB8">
        <w:rPr>
          <w:rFonts w:ascii="Times New Roman" w:hAnsi="Times New Roman" w:cs="Times New Roman"/>
          <w:sz w:val="28"/>
          <w:szCs w:val="28"/>
        </w:rPr>
        <w:t xml:space="preserve">Одним из основных преимуществ использования ИКТ в начальной школе является возможность создания интерактивных уроков. С помощью </w:t>
      </w:r>
      <w:r w:rsidRPr="00244BB8">
        <w:rPr>
          <w:rFonts w:ascii="Times New Roman" w:hAnsi="Times New Roman" w:cs="Times New Roman"/>
          <w:sz w:val="28"/>
          <w:szCs w:val="28"/>
        </w:rPr>
        <w:lastRenderedPageBreak/>
        <w:t>интерактивных досок, программного обеспечения и онлайн-ресурсов учителя могут делать уроки более увлекательными и доступными для учащихся. Это способствует более эффективному усвоению материала и развитию навыков самостоятельного обучения.</w:t>
      </w:r>
    </w:p>
    <w:p w14:paraId="6629419C" w14:textId="6C8E0ADC" w:rsidR="00244BB8" w:rsidRPr="00244BB8" w:rsidRDefault="00244BB8" w:rsidP="000A42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BB8">
        <w:rPr>
          <w:rFonts w:ascii="Times New Roman" w:hAnsi="Times New Roman" w:cs="Times New Roman"/>
          <w:sz w:val="28"/>
          <w:szCs w:val="28"/>
        </w:rPr>
        <w:t>Кроме того, использование ИКТ позволяет индивидуализировать обучение в соответствии с потребностями каждого ученика. Учителя могут предоставлять дополнительные материалы, задания и ресурсы для учащихся с разным уровнем подготовки, что способствует повышению успеваемости и мотивации к обучению.</w:t>
      </w:r>
    </w:p>
    <w:p w14:paraId="06993C7A" w14:textId="20439542" w:rsidR="00244BB8" w:rsidRPr="00244BB8" w:rsidRDefault="00244BB8" w:rsidP="000A42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BB8">
        <w:rPr>
          <w:rFonts w:ascii="Times New Roman" w:hAnsi="Times New Roman" w:cs="Times New Roman"/>
          <w:sz w:val="28"/>
          <w:szCs w:val="28"/>
        </w:rPr>
        <w:t>Важным аспектом применения ИКТ в начальной школе является развитие навыков цифровой грамотности у учащихся. В современном мире умение пользоваться компьютером, интернетом и другими цифровыми технологиями становится необходимым для успешной адаптации в обществе и будущей профессиональной деятельности.</w:t>
      </w:r>
    </w:p>
    <w:p w14:paraId="47C3E2A5" w14:textId="202B673A" w:rsidR="00244BB8" w:rsidRDefault="00244BB8" w:rsidP="000A42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BB8">
        <w:rPr>
          <w:rFonts w:ascii="Times New Roman" w:hAnsi="Times New Roman" w:cs="Times New Roman"/>
          <w:sz w:val="28"/>
          <w:szCs w:val="28"/>
        </w:rPr>
        <w:t>Наконец, использование ИКТ открывает доступ к образовательным ресурсам, которые могут значительно обогатить образовательный процесс. Электронные учебники, онлайн-курсы, образовательные игры и видеоуроки позволяют учителям дополнить традиционные методы обучения новыми и интересными материалами.</w:t>
      </w:r>
    </w:p>
    <w:p w14:paraId="0BCE9DB6" w14:textId="77777777" w:rsidR="00244BB8" w:rsidRPr="00244BB8" w:rsidRDefault="00244BB8" w:rsidP="000A42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BB8">
        <w:rPr>
          <w:rFonts w:ascii="Times New Roman" w:hAnsi="Times New Roman" w:cs="Times New Roman"/>
          <w:sz w:val="28"/>
          <w:szCs w:val="28"/>
        </w:rPr>
        <w:t>Улучшение доступности обучения:</w:t>
      </w:r>
    </w:p>
    <w:p w14:paraId="586B4247" w14:textId="31B70CD9" w:rsidR="00244BB8" w:rsidRPr="00244BB8" w:rsidRDefault="00244BB8" w:rsidP="000A42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BB8">
        <w:rPr>
          <w:rFonts w:ascii="Times New Roman" w:hAnsi="Times New Roman" w:cs="Times New Roman"/>
          <w:sz w:val="28"/>
          <w:szCs w:val="28"/>
        </w:rPr>
        <w:t>ИКТ позволяют детям получить доступ к широкому спектру образовательных ресурсов из любой точки мира, помогая расширить их кругозор и сделать обучение более интересным и доступным.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BB8">
        <w:rPr>
          <w:rFonts w:ascii="Times New Roman" w:hAnsi="Times New Roman" w:cs="Times New Roman"/>
          <w:sz w:val="28"/>
          <w:szCs w:val="28"/>
        </w:rPr>
        <w:t>Онлайн</w:t>
      </w:r>
      <w:proofErr w:type="gramEnd"/>
      <w:r w:rsidRPr="00244BB8">
        <w:rPr>
          <w:rFonts w:ascii="Times New Roman" w:hAnsi="Times New Roman" w:cs="Times New Roman"/>
          <w:sz w:val="28"/>
          <w:szCs w:val="28"/>
        </w:rPr>
        <w:t>-обучение предлагает возможность гибкого графика и самостоятельной работы, позволяя ученикам и их родителям планировать свое время обучения.</w:t>
      </w:r>
    </w:p>
    <w:p w14:paraId="25DA953B" w14:textId="77777777" w:rsidR="00244BB8" w:rsidRPr="00244BB8" w:rsidRDefault="00244BB8" w:rsidP="000A42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BB8">
        <w:rPr>
          <w:rFonts w:ascii="Times New Roman" w:hAnsi="Times New Roman" w:cs="Times New Roman"/>
          <w:sz w:val="28"/>
          <w:szCs w:val="28"/>
        </w:rPr>
        <w:t>Повышение мотивации учащихся:</w:t>
      </w:r>
    </w:p>
    <w:p w14:paraId="6B3277E1" w14:textId="5649F43E" w:rsidR="00244BB8" w:rsidRPr="00244BB8" w:rsidRDefault="00244BB8" w:rsidP="000A42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BB8">
        <w:rPr>
          <w:rFonts w:ascii="Times New Roman" w:hAnsi="Times New Roman" w:cs="Times New Roman"/>
          <w:sz w:val="28"/>
          <w:szCs w:val="28"/>
        </w:rPr>
        <w:t>Использование компьютеров и других ИКТ-устройств в начальной школе может сделать учебный процесс более интерактивным и увлекательным, что способствует повышению мотивации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BB8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244BB8">
        <w:rPr>
          <w:rFonts w:ascii="Times New Roman" w:hAnsi="Times New Roman" w:cs="Times New Roman"/>
          <w:sz w:val="28"/>
          <w:szCs w:val="28"/>
        </w:rPr>
        <w:t xml:space="preserve"> и интерактивные задания </w:t>
      </w:r>
      <w:r w:rsidRPr="00244BB8">
        <w:rPr>
          <w:rFonts w:ascii="Times New Roman" w:hAnsi="Times New Roman" w:cs="Times New Roman"/>
          <w:sz w:val="28"/>
          <w:szCs w:val="28"/>
        </w:rPr>
        <w:lastRenderedPageBreak/>
        <w:t>на компьютерах могут помочь детям лучше понять тексты и материалы, а также развивать логическое мышление и улучшать навыки решения задач.</w:t>
      </w:r>
    </w:p>
    <w:p w14:paraId="0A2DE1DC" w14:textId="77777777" w:rsidR="00244BB8" w:rsidRPr="00244BB8" w:rsidRDefault="00244BB8" w:rsidP="000A42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BB8">
        <w:rPr>
          <w:rFonts w:ascii="Times New Roman" w:hAnsi="Times New Roman" w:cs="Times New Roman"/>
          <w:sz w:val="28"/>
          <w:szCs w:val="28"/>
        </w:rPr>
        <w:t>Развитие навыков цифровой грамотности:</w:t>
      </w:r>
    </w:p>
    <w:p w14:paraId="005FC9E6" w14:textId="22CED125" w:rsidR="00244BB8" w:rsidRPr="00244BB8" w:rsidRDefault="00244BB8" w:rsidP="000A42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BB8">
        <w:rPr>
          <w:rFonts w:ascii="Times New Roman" w:hAnsi="Times New Roman" w:cs="Times New Roman"/>
          <w:sz w:val="28"/>
          <w:szCs w:val="28"/>
        </w:rPr>
        <w:t>ИКТ помогают развивать навыки цифровой грамотности у детей, которые становятся все более необходимыми в нашей современной цифровой эпохе.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BB8">
        <w:rPr>
          <w:rFonts w:ascii="Times New Roman" w:hAnsi="Times New Roman" w:cs="Times New Roman"/>
          <w:sz w:val="28"/>
          <w:szCs w:val="28"/>
        </w:rPr>
        <w:t>Научные</w:t>
      </w:r>
      <w:proofErr w:type="gramEnd"/>
      <w:r w:rsidRPr="00244BB8">
        <w:rPr>
          <w:rFonts w:ascii="Times New Roman" w:hAnsi="Times New Roman" w:cs="Times New Roman"/>
          <w:sz w:val="28"/>
          <w:szCs w:val="28"/>
        </w:rPr>
        <w:t xml:space="preserve"> исследования показали, что дети, которые регулярно используют ИКТ в начальной школе, имеют больше возможностей развивать свои навыки поиска, оценки и обработки информации.</w:t>
      </w:r>
    </w:p>
    <w:p w14:paraId="75D13DF7" w14:textId="77777777" w:rsidR="00244BB8" w:rsidRPr="00244BB8" w:rsidRDefault="00244BB8" w:rsidP="000A42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BB8">
        <w:rPr>
          <w:rFonts w:ascii="Times New Roman" w:hAnsi="Times New Roman" w:cs="Times New Roman"/>
          <w:sz w:val="28"/>
          <w:szCs w:val="28"/>
        </w:rPr>
        <w:t>Подготовка к будущему:</w:t>
      </w:r>
    </w:p>
    <w:p w14:paraId="451E82BE" w14:textId="1C0A1626" w:rsidR="00244BB8" w:rsidRDefault="00244BB8" w:rsidP="000A42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BB8">
        <w:rPr>
          <w:rFonts w:ascii="Times New Roman" w:hAnsi="Times New Roman" w:cs="Times New Roman"/>
          <w:sz w:val="28"/>
          <w:szCs w:val="28"/>
        </w:rPr>
        <w:t>Использование ИКТ в начальной школе помогает детям освоить умения и навыки, необходимые для успешной адаптации в технологически развитом мире.</w:t>
      </w:r>
      <w:r w:rsidR="000A4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BB8">
        <w:rPr>
          <w:rFonts w:ascii="Times New Roman" w:hAnsi="Times New Roman" w:cs="Times New Roman"/>
          <w:sz w:val="28"/>
          <w:szCs w:val="28"/>
        </w:rPr>
        <w:t>Освоение</w:t>
      </w:r>
      <w:proofErr w:type="gramEnd"/>
      <w:r w:rsidRPr="00244BB8">
        <w:rPr>
          <w:rFonts w:ascii="Times New Roman" w:hAnsi="Times New Roman" w:cs="Times New Roman"/>
          <w:sz w:val="28"/>
          <w:szCs w:val="28"/>
        </w:rPr>
        <w:t xml:space="preserve"> ИКТ с раннего возраста также способствует улучшению конкурентоспособности детей на рынке труда в будущем.</w:t>
      </w:r>
    </w:p>
    <w:p w14:paraId="61766C8C" w14:textId="3E761C4F" w:rsidR="00244BB8" w:rsidRDefault="00244BB8" w:rsidP="000A42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BB8">
        <w:rPr>
          <w:rFonts w:ascii="Times New Roman" w:hAnsi="Times New Roman" w:cs="Times New Roman"/>
          <w:sz w:val="28"/>
          <w:szCs w:val="28"/>
        </w:rPr>
        <w:t>В заключение, применение информационно-коммуникационных технологий в начальной школе имеет огромный потенциал для улучшения образовательного процесса. Однако, важно помнить, что успешная интеграция ИКТ требует не только доступа к соответствующему оборудованию и программному обеспечению, но и профессиональной подготовки учителей. Только при условии комплексного подхода можно достичь полной эффективности использования информационно-коммуникационных технологий в начальной школе.</w:t>
      </w:r>
    </w:p>
    <w:p w14:paraId="03F6B0D3" w14:textId="5B28F272" w:rsidR="00244BB8" w:rsidRDefault="00244BB8" w:rsidP="000A42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BB8">
        <w:rPr>
          <w:rFonts w:ascii="Times New Roman" w:hAnsi="Times New Roman" w:cs="Times New Roman"/>
          <w:sz w:val="28"/>
          <w:szCs w:val="28"/>
        </w:rPr>
        <w:t>Внедрение ИКТ в начальную школу – это необходимый шаг в современной педагогике, который помогает лучше подготовить новое поколение</w:t>
      </w:r>
    </w:p>
    <w:p w14:paraId="780DE63D" w14:textId="77777777" w:rsidR="00244BB8" w:rsidRDefault="00244BB8" w:rsidP="000A42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3BD950" w14:textId="77777777" w:rsidR="00244BB8" w:rsidRDefault="00244BB8" w:rsidP="00D90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C1B2D5" w14:textId="484697D6" w:rsidR="008D22B5" w:rsidRPr="005D2E12" w:rsidRDefault="00B87A19" w:rsidP="00D900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E12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</w:t>
      </w:r>
    </w:p>
    <w:p w14:paraId="3D4E6B10" w14:textId="77777777" w:rsidR="00B141FB" w:rsidRPr="00B141FB" w:rsidRDefault="00B141FB" w:rsidP="00B141F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FB">
        <w:rPr>
          <w:rFonts w:ascii="Times New Roman" w:hAnsi="Times New Roman" w:cs="Times New Roman"/>
          <w:sz w:val="28"/>
          <w:szCs w:val="28"/>
        </w:rPr>
        <w:t>Авдеева, С. Цифровые ресурсы в учебном процессе // Нар. образование. – 2008. - №1. – С.176.</w:t>
      </w:r>
    </w:p>
    <w:p w14:paraId="600CEEB1" w14:textId="505E3694" w:rsidR="008D22B5" w:rsidRPr="00B141FB" w:rsidRDefault="00B141FB" w:rsidP="00B141F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FB">
        <w:rPr>
          <w:rFonts w:ascii="Times New Roman" w:hAnsi="Times New Roman" w:cs="Times New Roman"/>
          <w:sz w:val="28"/>
          <w:szCs w:val="28"/>
        </w:rPr>
        <w:t xml:space="preserve">Алексеева, Е. Эти загадочные интернет-технологии // Директор </w:t>
      </w:r>
      <w:proofErr w:type="gramStart"/>
      <w:r w:rsidRPr="00B141FB">
        <w:rPr>
          <w:rFonts w:ascii="Times New Roman" w:hAnsi="Times New Roman" w:cs="Times New Roman"/>
          <w:sz w:val="28"/>
          <w:szCs w:val="28"/>
        </w:rPr>
        <w:t>школы.-</w:t>
      </w:r>
      <w:proofErr w:type="gramEnd"/>
      <w:r w:rsidRPr="00B141FB">
        <w:rPr>
          <w:rFonts w:ascii="Times New Roman" w:hAnsi="Times New Roman" w:cs="Times New Roman"/>
          <w:sz w:val="28"/>
          <w:szCs w:val="28"/>
        </w:rPr>
        <w:t>2003. - №8. - С.33.</w:t>
      </w:r>
    </w:p>
    <w:p w14:paraId="7985749E" w14:textId="38C45512" w:rsidR="00B141FB" w:rsidRPr="00B141FB" w:rsidRDefault="00B141FB" w:rsidP="00B141F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FB">
        <w:rPr>
          <w:rFonts w:ascii="Times New Roman" w:hAnsi="Times New Roman" w:cs="Times New Roman"/>
          <w:sz w:val="28"/>
          <w:szCs w:val="28"/>
        </w:rPr>
        <w:lastRenderedPageBreak/>
        <w:t>Анохин, С.   Возможности применения технологий Интернета в образовании /</w:t>
      </w:r>
      <w:proofErr w:type="gramStart"/>
      <w:r w:rsidRPr="00B141FB">
        <w:rPr>
          <w:rFonts w:ascii="Times New Roman" w:hAnsi="Times New Roman" w:cs="Times New Roman"/>
          <w:sz w:val="28"/>
          <w:szCs w:val="28"/>
        </w:rPr>
        <w:t>/  Нар</w:t>
      </w:r>
      <w:proofErr w:type="gramEnd"/>
      <w:r w:rsidRPr="00B141FB">
        <w:rPr>
          <w:rFonts w:ascii="Times New Roman" w:hAnsi="Times New Roman" w:cs="Times New Roman"/>
          <w:sz w:val="28"/>
          <w:szCs w:val="28"/>
        </w:rPr>
        <w:t>. образование.- 2006.- №5.- С. 157-159.</w:t>
      </w:r>
    </w:p>
    <w:p w14:paraId="5F005E77" w14:textId="5F1BC4A9" w:rsidR="00B141FB" w:rsidRPr="00B141FB" w:rsidRDefault="00B141FB" w:rsidP="00B141F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1FB">
        <w:rPr>
          <w:rFonts w:ascii="Times New Roman" w:hAnsi="Times New Roman" w:cs="Times New Roman"/>
          <w:sz w:val="28"/>
          <w:szCs w:val="28"/>
        </w:rPr>
        <w:t>Новиков,  С.П.</w:t>
      </w:r>
      <w:proofErr w:type="gramEnd"/>
      <w:r w:rsidRPr="00B141FB">
        <w:rPr>
          <w:rFonts w:ascii="Times New Roman" w:hAnsi="Times New Roman" w:cs="Times New Roman"/>
          <w:sz w:val="28"/>
          <w:szCs w:val="28"/>
        </w:rPr>
        <w:t xml:space="preserve">  Применение новых информационных технологий в образовательном процессе // </w:t>
      </w:r>
      <w:proofErr w:type="gramStart"/>
      <w:r w:rsidRPr="00B141FB">
        <w:rPr>
          <w:rFonts w:ascii="Times New Roman" w:hAnsi="Times New Roman" w:cs="Times New Roman"/>
          <w:sz w:val="28"/>
          <w:szCs w:val="28"/>
        </w:rPr>
        <w:t>Педагогика.-</w:t>
      </w:r>
      <w:proofErr w:type="gramEnd"/>
      <w:r w:rsidRPr="00B141FB">
        <w:rPr>
          <w:rFonts w:ascii="Times New Roman" w:hAnsi="Times New Roman" w:cs="Times New Roman"/>
          <w:sz w:val="28"/>
          <w:szCs w:val="28"/>
        </w:rPr>
        <w:t xml:space="preserve"> 2003.- №9.- С.32-38.</w:t>
      </w:r>
    </w:p>
    <w:sectPr w:rsidR="00B141FB" w:rsidRPr="00B141FB" w:rsidSect="005D2E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DD57" w14:textId="77777777" w:rsidR="00CB4B7E" w:rsidRDefault="00CB4B7E">
      <w:pPr>
        <w:spacing w:line="240" w:lineRule="auto"/>
      </w:pPr>
      <w:r>
        <w:separator/>
      </w:r>
    </w:p>
  </w:endnote>
  <w:endnote w:type="continuationSeparator" w:id="0">
    <w:p w14:paraId="45A113A8" w14:textId="77777777" w:rsidR="00CB4B7E" w:rsidRDefault="00CB4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69FF" w14:textId="77777777" w:rsidR="00CB4B7E" w:rsidRDefault="00CB4B7E">
      <w:pPr>
        <w:spacing w:after="0"/>
      </w:pPr>
      <w:r>
        <w:separator/>
      </w:r>
    </w:p>
  </w:footnote>
  <w:footnote w:type="continuationSeparator" w:id="0">
    <w:p w14:paraId="08292019" w14:textId="77777777" w:rsidR="00CB4B7E" w:rsidRDefault="00CB4B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3B82"/>
    <w:multiLevelType w:val="hybridMultilevel"/>
    <w:tmpl w:val="72824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2C154D"/>
    <w:multiLevelType w:val="multilevel"/>
    <w:tmpl w:val="2E2C15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30B50"/>
    <w:multiLevelType w:val="hybridMultilevel"/>
    <w:tmpl w:val="7E10A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C082B"/>
    <w:multiLevelType w:val="hybridMultilevel"/>
    <w:tmpl w:val="2B023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42AFD"/>
    <w:multiLevelType w:val="multilevel"/>
    <w:tmpl w:val="69E42A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1C"/>
    <w:rsid w:val="00017D47"/>
    <w:rsid w:val="000A42FD"/>
    <w:rsid w:val="00112D12"/>
    <w:rsid w:val="001F4FF9"/>
    <w:rsid w:val="0024091C"/>
    <w:rsid w:val="00244BB8"/>
    <w:rsid w:val="004C213F"/>
    <w:rsid w:val="004D3FF7"/>
    <w:rsid w:val="005A0E03"/>
    <w:rsid w:val="005D2E12"/>
    <w:rsid w:val="005F476A"/>
    <w:rsid w:val="00660114"/>
    <w:rsid w:val="008D22B5"/>
    <w:rsid w:val="008F6784"/>
    <w:rsid w:val="00973D65"/>
    <w:rsid w:val="009B58CB"/>
    <w:rsid w:val="00A347AD"/>
    <w:rsid w:val="00B141FB"/>
    <w:rsid w:val="00B87A19"/>
    <w:rsid w:val="00CB4B7E"/>
    <w:rsid w:val="00D900BA"/>
    <w:rsid w:val="00EA78F0"/>
    <w:rsid w:val="00F52EA0"/>
    <w:rsid w:val="00FA00F0"/>
    <w:rsid w:val="0854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81D7"/>
  <w15:docId w15:val="{ABF987FD-5508-42DE-99F8-1ED1F594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Emphasis"/>
    <w:basedOn w:val="a0"/>
    <w:uiPriority w:val="20"/>
    <w:qFormat/>
    <w:rsid w:val="004D3F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alena_kozlenko@mail.ru</dc:creator>
  <cp:lastModifiedBy>alena_kozlenko@mail.ru</cp:lastModifiedBy>
  <cp:revision>5</cp:revision>
  <dcterms:created xsi:type="dcterms:W3CDTF">2024-02-05T17:49:00Z</dcterms:created>
  <dcterms:modified xsi:type="dcterms:W3CDTF">2024-02-05T18:03:00Z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D492C4D47D7C4745A25A653D9433FADB_13</vt:lpwstr>
  </property>
</Properties>
</file>