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67" w:rsidRPr="00B411CA" w:rsidRDefault="0056731C" w:rsidP="00567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11CA">
        <w:rPr>
          <w:rFonts w:ascii="Times New Roman" w:hAnsi="Times New Roman" w:cs="Times New Roman"/>
          <w:b/>
          <w:sz w:val="28"/>
          <w:szCs w:val="28"/>
        </w:rPr>
        <w:t xml:space="preserve">Актуальность использования ИКТ в </w:t>
      </w:r>
      <w:proofErr w:type="spellStart"/>
      <w:r w:rsidRPr="00B411CA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B411CA">
        <w:rPr>
          <w:rFonts w:ascii="Times New Roman" w:hAnsi="Times New Roman" w:cs="Times New Roman"/>
          <w:b/>
          <w:sz w:val="28"/>
          <w:szCs w:val="28"/>
        </w:rPr>
        <w:t>-образовательном процессе ДОУ.</w:t>
      </w:r>
    </w:p>
    <w:bookmarkEnd w:id="0"/>
    <w:p w:rsidR="00294143" w:rsidRPr="00B411CA" w:rsidRDefault="00294143" w:rsidP="002941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411CA">
        <w:rPr>
          <w:color w:val="000000"/>
        </w:rPr>
        <w:t>Использование информационно-коммуникативных технологий в учебно-воспитательном процессе в дошкольном образовательном учреждении - это одна из самых новых и актуальных проблем в отечественной дошкольной педагогике. Специфика введения персонального компьютера в процесс воспитания дошкольников в нашей стране состоит в том, что компьютеры сначала используются в семье, далее в детском саду (при условии, что они есть) - в условиях коллективного воспитания. Использования компьютера как средства воспитания и развития творческих способностей ребенка, формирования его личности, обогащения интеллектуальной сферы дошкольника позволяют расширить возможности педагога, создает базу для приобщения детей к компьютерным обучающим программам.</w:t>
      </w:r>
      <w:r w:rsidRPr="00B411CA">
        <w:rPr>
          <w:color w:val="000000"/>
        </w:rPr>
        <w:t xml:space="preserve"> </w:t>
      </w:r>
      <w:r w:rsidRPr="00B411CA">
        <w:rPr>
          <w:color w:val="000000"/>
        </w:rPr>
        <w:t xml:space="preserve">Развитие науки и техники, всеобщая компьютеризация определяют возрастающую роль </w:t>
      </w:r>
      <w:proofErr w:type="spellStart"/>
      <w:r w:rsidRPr="00B411CA">
        <w:rPr>
          <w:color w:val="000000"/>
        </w:rPr>
        <w:t>предшкольной</w:t>
      </w:r>
      <w:proofErr w:type="spellEnd"/>
      <w:r w:rsidRPr="00B411CA">
        <w:rPr>
          <w:color w:val="000000"/>
        </w:rPr>
        <w:t xml:space="preserve"> подготовки детей дошкольного возраста. Современные технологии передачи информации открывают перед нами совершенно новые возможности в области образования. Вхождение детей в мир знаний начинается в дошкольном возрасте.</w:t>
      </w:r>
    </w:p>
    <w:p w:rsidR="00294143" w:rsidRPr="00B411CA" w:rsidRDefault="00294143" w:rsidP="002941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411CA">
        <w:rPr>
          <w:color w:val="000000"/>
        </w:rPr>
        <w:t>Существующие программы дают огромные возможности для развития детей. Однако изучение опыта работы дошкольных учреждений констатирует, что использующиеся методы и средства в обучении дошкольников в ДОУ реализуют далеко не все возможности, заложенные в них. Внедрение эффективных методов и разнообразных форм обучения детей в ДОУ может разрешить это противоречие.</w:t>
      </w:r>
    </w:p>
    <w:p w:rsidR="00294143" w:rsidRPr="00B411CA" w:rsidRDefault="00294143" w:rsidP="002941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6731C" w:rsidRPr="00B411CA" w:rsidRDefault="0056731C" w:rsidP="0056731C">
      <w:pPr>
        <w:rPr>
          <w:rFonts w:ascii="Times New Roman" w:hAnsi="Times New Roman" w:cs="Times New Roman"/>
          <w:sz w:val="24"/>
          <w:szCs w:val="24"/>
        </w:rPr>
      </w:pPr>
      <w:r w:rsidRPr="00B411CA">
        <w:rPr>
          <w:rFonts w:ascii="Times New Roman" w:hAnsi="Times New Roman" w:cs="Times New Roman"/>
          <w:sz w:val="24"/>
          <w:szCs w:val="24"/>
        </w:rPr>
        <w:t>В работе с дошкольниками применение мультимедийных технологий (цвета, графики, звука, современных с</w:t>
      </w:r>
      <w:r w:rsidR="00294143" w:rsidRPr="00B411CA">
        <w:rPr>
          <w:rFonts w:ascii="Times New Roman" w:hAnsi="Times New Roman" w:cs="Times New Roman"/>
          <w:sz w:val="24"/>
          <w:szCs w:val="24"/>
        </w:rPr>
        <w:t xml:space="preserve">редств видеотехники) позволяет </w:t>
      </w:r>
      <w:r w:rsidRPr="00B411CA">
        <w:rPr>
          <w:rFonts w:ascii="Times New Roman" w:hAnsi="Times New Roman" w:cs="Times New Roman"/>
          <w:sz w:val="24"/>
          <w:szCs w:val="24"/>
        </w:rPr>
        <w:t>моделировать различные ситуации. Игровые компоненты, включённые в мультимедиа программы, активизируют познавательную деятельность детей и усиливают усвоение материала. Применение компьютера в дошкольном образовательном учреждении возможно и необходимо, оно способствует повышению интереса к обучению, развивает ребёнка всесторонне.</w:t>
      </w:r>
    </w:p>
    <w:p w:rsidR="0056731C" w:rsidRPr="00B411CA" w:rsidRDefault="0056731C" w:rsidP="0056731C">
      <w:pPr>
        <w:rPr>
          <w:rFonts w:ascii="Times New Roman" w:hAnsi="Times New Roman" w:cs="Times New Roman"/>
          <w:sz w:val="24"/>
          <w:szCs w:val="24"/>
        </w:rPr>
      </w:pPr>
      <w:r w:rsidRPr="00B411CA">
        <w:rPr>
          <w:rFonts w:ascii="Times New Roman" w:hAnsi="Times New Roman" w:cs="Times New Roman"/>
          <w:sz w:val="24"/>
          <w:szCs w:val="24"/>
        </w:rPr>
        <w:t xml:space="preserve">Современные компьютерные технологии предоставляют </w:t>
      </w:r>
      <w:proofErr w:type="gramStart"/>
      <w:r w:rsidRPr="00B411CA">
        <w:rPr>
          <w:rFonts w:ascii="Times New Roman" w:hAnsi="Times New Roman" w:cs="Times New Roman"/>
          <w:sz w:val="24"/>
          <w:szCs w:val="24"/>
        </w:rPr>
        <w:t>огромные  возможности</w:t>
      </w:r>
      <w:proofErr w:type="gramEnd"/>
      <w:r w:rsidRPr="00B411CA">
        <w:rPr>
          <w:rFonts w:ascii="Times New Roman" w:hAnsi="Times New Roman" w:cs="Times New Roman"/>
          <w:sz w:val="24"/>
          <w:szCs w:val="24"/>
        </w:rPr>
        <w:t xml:space="preserve"> для развития процесса образования. Ещё К.Д. Ушинский заметил: «Детская природа требует наглядности»</w:t>
      </w:r>
      <w:r w:rsidR="003E241F" w:rsidRPr="00B411CA">
        <w:rPr>
          <w:rFonts w:ascii="Times New Roman" w:hAnsi="Times New Roman" w:cs="Times New Roman"/>
          <w:sz w:val="24"/>
          <w:szCs w:val="24"/>
        </w:rPr>
        <w:t>. Сейчас это уже не схемы, таблицы и картинки, а более близкая детской природе игра, пусть даже и научно-познавательная. Наглядность материала повышает его усвоение, т.к. задействованы все каналы восприятия детей – зрительный, механический, слуховой и эмоциональный.</w:t>
      </w:r>
    </w:p>
    <w:p w:rsidR="003E241F" w:rsidRPr="00B411CA" w:rsidRDefault="003E241F" w:rsidP="0056731C">
      <w:pPr>
        <w:rPr>
          <w:rFonts w:ascii="Times New Roman" w:hAnsi="Times New Roman" w:cs="Times New Roman"/>
          <w:sz w:val="24"/>
          <w:szCs w:val="24"/>
        </w:rPr>
      </w:pPr>
      <w:r w:rsidRPr="00B411CA">
        <w:rPr>
          <w:rFonts w:ascii="Times New Roman" w:hAnsi="Times New Roman" w:cs="Times New Roman"/>
          <w:sz w:val="24"/>
          <w:szCs w:val="24"/>
        </w:rPr>
        <w:t>Мультимедиа – это средство или инструмент познания на различных занятиях. Мультимедиа способствует развитию мотивации, коммуникативных способностей, получению навыков</w:t>
      </w:r>
      <w:r w:rsidR="00C57264" w:rsidRPr="00B411CA">
        <w:rPr>
          <w:rFonts w:ascii="Times New Roman" w:hAnsi="Times New Roman" w:cs="Times New Roman"/>
          <w:sz w:val="24"/>
          <w:szCs w:val="24"/>
        </w:rPr>
        <w:t>, накоплению полученных знаний, а также способствует развитию информационной грамотности.</w:t>
      </w:r>
    </w:p>
    <w:p w:rsidR="00C57264" w:rsidRPr="00B411CA" w:rsidRDefault="00C57264" w:rsidP="0056731C">
      <w:pPr>
        <w:rPr>
          <w:rFonts w:ascii="Times New Roman" w:hAnsi="Times New Roman" w:cs="Times New Roman"/>
          <w:sz w:val="24"/>
          <w:szCs w:val="24"/>
        </w:rPr>
      </w:pPr>
      <w:r w:rsidRPr="00B411CA">
        <w:rPr>
          <w:rFonts w:ascii="Times New Roman" w:hAnsi="Times New Roman" w:cs="Times New Roman"/>
          <w:sz w:val="24"/>
          <w:szCs w:val="24"/>
        </w:rPr>
        <w:t>Такие мультимедийные средства, как слайд, презентация или видео презентация уже доступны в течении длительного времени. Компьютер в настоящее время способен манипулировать звуком и видео для достижения спецэффектов, синтезировать и воспроизводить звук и видео, включая анимацию и интеграцию всего этого в единую мультимедиа- презентацию.</w:t>
      </w:r>
    </w:p>
    <w:p w:rsidR="00B411CA" w:rsidRDefault="00C57264" w:rsidP="00294143">
      <w:pPr>
        <w:rPr>
          <w:rFonts w:ascii="Times New Roman" w:hAnsi="Times New Roman" w:cs="Times New Roman"/>
          <w:sz w:val="24"/>
          <w:szCs w:val="24"/>
        </w:rPr>
      </w:pPr>
      <w:r w:rsidRPr="00B411CA">
        <w:rPr>
          <w:rFonts w:ascii="Times New Roman" w:hAnsi="Times New Roman" w:cs="Times New Roman"/>
          <w:sz w:val="24"/>
          <w:szCs w:val="24"/>
        </w:rPr>
        <w:t xml:space="preserve"> Разумное использование в воспитательно-образовательном процессе наглядных средств обучения играет важную роль в развитии наблюдательности, внимания, речи, мышления </w:t>
      </w:r>
      <w:r w:rsidRPr="00B411CA">
        <w:rPr>
          <w:rFonts w:ascii="Times New Roman" w:hAnsi="Times New Roman" w:cs="Times New Roman"/>
          <w:sz w:val="24"/>
          <w:szCs w:val="24"/>
        </w:rPr>
        <w:lastRenderedPageBreak/>
        <w:t xml:space="preserve">дошкольников. На занятиях с детьми педагоги используют </w:t>
      </w:r>
      <w:proofErr w:type="spellStart"/>
      <w:r w:rsidRPr="00B411CA">
        <w:rPr>
          <w:rFonts w:ascii="Times New Roman" w:hAnsi="Times New Roman" w:cs="Times New Roman"/>
          <w:sz w:val="24"/>
          <w:szCs w:val="24"/>
        </w:rPr>
        <w:t>мульмедийные</w:t>
      </w:r>
      <w:proofErr w:type="spellEnd"/>
      <w:r w:rsidRPr="00B411CA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2E02D0" w:rsidRPr="00B411CA">
        <w:rPr>
          <w:rFonts w:ascii="Times New Roman" w:hAnsi="Times New Roman" w:cs="Times New Roman"/>
          <w:sz w:val="24"/>
          <w:szCs w:val="24"/>
        </w:rPr>
        <w:t>, которые дают возможность оптимизировать педагогический процесс. Индивидуализировать обучение детей с разным уровнем познавательного развития, и значительно повысить эффективность педагогической деятельности.</w:t>
      </w:r>
    </w:p>
    <w:p w:rsidR="00294143" w:rsidRPr="00B411CA" w:rsidRDefault="00294143" w:rsidP="00B41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1CA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Выделяют 2 вида занятий с использованием ИКТ</w:t>
      </w:r>
      <w:r w:rsidRPr="00B411CA">
        <w:rPr>
          <w:rStyle w:val="normaltextrun"/>
          <w:rFonts w:ascii="Times New Roman" w:hAnsi="Times New Roman" w:cs="Times New Roman"/>
          <w:b/>
          <w:sz w:val="24"/>
          <w:szCs w:val="24"/>
        </w:rPr>
        <w:t>.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ind w:left="-360"/>
        <w:jc w:val="both"/>
        <w:textAlignment w:val="baseline"/>
      </w:pPr>
      <w:r w:rsidRPr="00B411CA">
        <w:rPr>
          <w:rStyle w:val="normaltextrun"/>
          <w:b/>
        </w:rPr>
        <w:t>1.</w:t>
      </w:r>
      <w:r w:rsidRPr="00B411CA">
        <w:rPr>
          <w:rStyle w:val="normaltextrun"/>
          <w:b/>
        </w:rPr>
        <w:t>Занятие с мультимедийной поддержкой.</w:t>
      </w:r>
      <w:r w:rsidRPr="00B411CA">
        <w:rPr>
          <w:rStyle w:val="normaltextrun"/>
        </w:rPr>
        <w:t xml:space="preserve"> На таком занятии используется только один компьютер в качестве ―электронной доски‖.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 </w:t>
      </w:r>
      <w:proofErr w:type="spellStart"/>
      <w:r w:rsidRPr="00B411CA">
        <w:rPr>
          <w:rStyle w:val="spellingerror"/>
        </w:rPr>
        <w:t>PowerPoint</w:t>
      </w:r>
      <w:proofErr w:type="spellEnd"/>
      <w:r w:rsidRPr="00B411CA">
        <w:rPr>
          <w:rStyle w:val="normaltextrun"/>
        </w:rPr>
        <w:t> или других мультимедийных программ. Для проведения таких занятий необходим один персональный компьютер (ноутбук), </w:t>
      </w:r>
      <w:proofErr w:type="spellStart"/>
      <w:r w:rsidRPr="00B411CA">
        <w:rPr>
          <w:rStyle w:val="spellingerror"/>
        </w:rPr>
        <w:t>мультимедийныйпроектор</w:t>
      </w:r>
      <w:proofErr w:type="spellEnd"/>
      <w:r w:rsidRPr="00B411CA">
        <w:rPr>
          <w:rStyle w:val="normaltextrun"/>
        </w:rPr>
        <w:t>, колонки, экран. Использование мультимедийной 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 С помощью мультимедийных презентаций разучиваются с детьми комплексы зрительных гимнастик, упражнений для снятия зрительного утомления. Мультимедийные 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</w:t>
      </w:r>
      <w:r w:rsidRPr="00B411CA">
        <w:rPr>
          <w:rStyle w:val="eop"/>
        </w:rPr>
        <w:t>  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jc w:val="both"/>
        <w:textAlignment w:val="baseline"/>
      </w:pPr>
      <w:r w:rsidRPr="00B411CA">
        <w:rPr>
          <w:rStyle w:val="normaltextrun"/>
        </w:rPr>
        <w:t>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 </w:t>
      </w:r>
      <w:r w:rsidRPr="00B411CA">
        <w:rPr>
          <w:rStyle w:val="eop"/>
        </w:rPr>
        <w:t> 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jc w:val="both"/>
        <w:textAlignment w:val="baseline"/>
      </w:pPr>
      <w:r w:rsidRPr="00B411CA">
        <w:rPr>
          <w:rStyle w:val="normaltextrun"/>
        </w:rPr>
        <w:t>Применение компьютерных слайдовых презентаций в процессе обучения детей имеет следующие достоинства: </w:t>
      </w:r>
      <w:r w:rsidRPr="00B411CA">
        <w:rPr>
          <w:rStyle w:val="eop"/>
        </w:rPr>
        <w:t> 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ind w:left="135" w:hanging="285"/>
        <w:jc w:val="both"/>
        <w:textAlignment w:val="baseline"/>
      </w:pPr>
      <w:r w:rsidRPr="00B411CA">
        <w:rPr>
          <w:rStyle w:val="normaltextrun"/>
        </w:rPr>
        <w:t>1). Осуществление </w:t>
      </w:r>
      <w:proofErr w:type="spellStart"/>
      <w:r w:rsidRPr="00B411CA">
        <w:rPr>
          <w:rStyle w:val="spellingerror"/>
        </w:rPr>
        <w:t>полисенсорного</w:t>
      </w:r>
      <w:proofErr w:type="spellEnd"/>
      <w:r w:rsidRPr="00B411CA">
        <w:rPr>
          <w:rStyle w:val="normaltextrun"/>
        </w:rPr>
        <w:t> восприятия материала; </w:t>
      </w:r>
      <w:r w:rsidRPr="00B411CA">
        <w:rPr>
          <w:rStyle w:val="eop"/>
        </w:rPr>
        <w:t> 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ind w:left="135" w:hanging="285"/>
        <w:jc w:val="both"/>
        <w:textAlignment w:val="baseline"/>
      </w:pPr>
      <w:proofErr w:type="gramStart"/>
      <w:r w:rsidRPr="00B411CA">
        <w:rPr>
          <w:rStyle w:val="normaltextrun"/>
        </w:rPr>
        <w:t>2).</w:t>
      </w:r>
      <w:r w:rsidR="00B411CA">
        <w:rPr>
          <w:rStyle w:val="normaltextrun"/>
        </w:rPr>
        <w:t>Возможность</w:t>
      </w:r>
      <w:proofErr w:type="gramEnd"/>
      <w:r w:rsidR="00B411CA">
        <w:rPr>
          <w:rStyle w:val="normaltextrun"/>
        </w:rPr>
        <w:t xml:space="preserve"> </w:t>
      </w:r>
      <w:r w:rsidRPr="00B411CA">
        <w:rPr>
          <w:rStyle w:val="normaltextrun"/>
        </w:rPr>
        <w:t>демонстрации различных объектов с помощью </w:t>
      </w:r>
      <w:r w:rsidR="00B411CA">
        <w:rPr>
          <w:rStyle w:val="normaltextrun"/>
        </w:rPr>
        <w:t>мультимедий</w:t>
      </w:r>
      <w:r w:rsidRPr="00B411CA">
        <w:rPr>
          <w:rStyle w:val="normaltextrun"/>
        </w:rPr>
        <w:t>ного проектора и проекционного экрана в многократно увеличенном виде;</w:t>
      </w:r>
      <w:r w:rsidRPr="00B411CA">
        <w:rPr>
          <w:rStyle w:val="eop"/>
        </w:rPr>
        <w:t> 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ind w:left="135" w:hanging="285"/>
        <w:jc w:val="both"/>
        <w:textAlignment w:val="baseline"/>
      </w:pPr>
      <w:r w:rsidRPr="00B411CA">
        <w:rPr>
          <w:rStyle w:val="normaltextrun"/>
        </w:rPr>
        <w:t>3). Объединение аудио-, видео - и анимационных эффектов в единую презентацию способствует компенсации объема информации, получаемого детьми из </w:t>
      </w:r>
      <w:r w:rsidRPr="00B411CA">
        <w:rPr>
          <w:rStyle w:val="spellingerror"/>
        </w:rPr>
        <w:t>учебной</w:t>
      </w:r>
      <w:r w:rsidR="00B411CA">
        <w:rPr>
          <w:rStyle w:val="spellingerror"/>
        </w:rPr>
        <w:t xml:space="preserve"> </w:t>
      </w:r>
      <w:r w:rsidRPr="00B411CA">
        <w:rPr>
          <w:rStyle w:val="spellingerror"/>
        </w:rPr>
        <w:t>литературы</w:t>
      </w:r>
      <w:r w:rsidRPr="00B411CA">
        <w:rPr>
          <w:rStyle w:val="normaltextrun"/>
        </w:rPr>
        <w:t>; </w:t>
      </w:r>
      <w:r w:rsidRPr="00B411CA">
        <w:rPr>
          <w:rStyle w:val="eop"/>
        </w:rPr>
        <w:t> 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ind w:left="135" w:hanging="285"/>
        <w:jc w:val="both"/>
        <w:textAlignment w:val="baseline"/>
      </w:pPr>
      <w:r w:rsidRPr="00B411CA">
        <w:rPr>
          <w:rStyle w:val="normaltextrun"/>
        </w:rPr>
        <w:t>4). Возможность демонстрации объектов более доступных для восприятия сохранной сенсорной системе; </w:t>
      </w:r>
      <w:r w:rsidRPr="00B411CA">
        <w:rPr>
          <w:rStyle w:val="eop"/>
        </w:rPr>
        <w:t> 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ind w:left="135" w:hanging="285"/>
        <w:jc w:val="both"/>
        <w:textAlignment w:val="baseline"/>
      </w:pPr>
      <w:r w:rsidRPr="00B411CA">
        <w:rPr>
          <w:rStyle w:val="normaltextrun"/>
        </w:rPr>
        <w:t>5). Активизация зрительных функций, глазомерных возможностей ребенка; </w:t>
      </w:r>
      <w:r w:rsidRPr="00B411CA">
        <w:rPr>
          <w:rStyle w:val="eop"/>
        </w:rPr>
        <w:t> 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ind w:left="135" w:hanging="285"/>
        <w:jc w:val="both"/>
        <w:textAlignment w:val="baseline"/>
      </w:pPr>
      <w:r w:rsidRPr="00B411CA">
        <w:rPr>
          <w:rStyle w:val="normaltextrun"/>
        </w:rPr>
        <w:t>6). Компьютерные презентационные слайд-фильмы удобно использовать для вывода информации в виде распечаток крупным шрифтом на принтере в качестве раздаточного материала для занятий с дошкольниками. </w:t>
      </w:r>
      <w:r w:rsidRPr="00B411CA">
        <w:rPr>
          <w:rStyle w:val="eop"/>
        </w:rPr>
        <w:t> 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ind w:left="135" w:hanging="285"/>
        <w:jc w:val="both"/>
        <w:textAlignment w:val="baseline"/>
      </w:pPr>
      <w:r w:rsidRPr="00B411CA">
        <w:rPr>
          <w:rStyle w:val="normaltextrun"/>
        </w:rPr>
        <w:t>7) Использование мультимедийных 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 </w:t>
      </w:r>
      <w:r w:rsidRPr="00B411CA">
        <w:rPr>
          <w:rStyle w:val="eop"/>
        </w:rPr>
        <w:t> </w:t>
      </w:r>
    </w:p>
    <w:p w:rsidR="00294143" w:rsidRPr="00B411CA" w:rsidRDefault="00294143" w:rsidP="00B411CA">
      <w:pPr>
        <w:pStyle w:val="paragraph"/>
        <w:spacing w:before="0" w:beforeAutospacing="0" w:after="0" w:afterAutospacing="0"/>
        <w:ind w:left="-150" w:hanging="285"/>
        <w:jc w:val="both"/>
        <w:textAlignment w:val="baseline"/>
      </w:pPr>
      <w:r w:rsidRPr="00B411CA">
        <w:rPr>
          <w:rStyle w:val="normaltextrun"/>
        </w:rPr>
        <w:t xml:space="preserve">    </w:t>
      </w:r>
      <w:r w:rsidRPr="00B411CA">
        <w:rPr>
          <w:rStyle w:val="normaltextrun"/>
        </w:rPr>
        <w:t xml:space="preserve">Применение интерактивной доски в детском саду позволяет развивать у детей способность ориентироваться в информационных потоках окружающего мира, овладевать практическими навыками работы с информацией, развивает разносторонние умения, что способствует осознанному усвоению знаний дошкольниками и повышает уровень готовности ребенка к школе. Работа с интерактивной доской позволяет по-новому использовать в образовательной деятельности дидактические игры и упражнения, коммуникативные игры, проблемные ситуации, творческие задания. Применение интерактивной доски с использованием мультимедийных технологий (графика, цвет, звук, видеоматериалы) позволяет моделировать на занятиях различные ситуации и среды. </w:t>
      </w:r>
      <w:r w:rsidRPr="00B411CA">
        <w:rPr>
          <w:rStyle w:val="normaltextrun"/>
        </w:rPr>
        <w:lastRenderedPageBreak/>
        <w:t xml:space="preserve">Игровые компоненты, </w:t>
      </w:r>
      <w:proofErr w:type="spellStart"/>
      <w:r w:rsidRPr="00B411CA">
        <w:rPr>
          <w:rStyle w:val="normaltextrun"/>
        </w:rPr>
        <w:t>включѐнные</w:t>
      </w:r>
      <w:proofErr w:type="spellEnd"/>
      <w:r w:rsidRPr="00B411CA">
        <w:rPr>
          <w:rStyle w:val="normaltextrun"/>
        </w:rPr>
        <w:t xml:space="preserve"> в мультимедийные программы, активизируют познавательную активность детей и усиливают эффективность усвоения материала. </w:t>
      </w:r>
      <w:r w:rsidRPr="00B411CA">
        <w:rPr>
          <w:rStyle w:val="eop"/>
        </w:rPr>
        <w:t> </w:t>
      </w:r>
      <w:r w:rsidRPr="00B411CA">
        <w:rPr>
          <w:rStyle w:val="normaltextrun"/>
        </w:rPr>
        <w:t xml:space="preserve">Технология работы доски, основанная на принципе резистивной матрицы, является самой распространенной в мире и самой безопасной для здоровья. </w:t>
      </w:r>
      <w:proofErr w:type="spellStart"/>
      <w:r w:rsidRPr="00B411CA">
        <w:rPr>
          <w:rStyle w:val="normaltextrun"/>
        </w:rPr>
        <w:t>Ещѐ</w:t>
      </w:r>
      <w:proofErr w:type="spellEnd"/>
      <w:r w:rsidRPr="00B411CA">
        <w:rPr>
          <w:rStyle w:val="normaltextrun"/>
        </w:rPr>
        <w:t xml:space="preserve"> одно преимущество использования интерактивной доски в детском саду – возможность совершать виртуальные путешествия, проведение интегрированных занятий. Использование ИД в совместной и самостоятельной деятельности ребенка является одним из эффективных способов мотивации и индивидуализации обучения, развития творческих способностей и создания благоприятного эмоционального фона. Таким образом, занятия с мультимедийной поддержкой повышают скорость передачи информации детям, улучшают уровень </w:t>
      </w:r>
      <w:proofErr w:type="spellStart"/>
      <w:r w:rsidRPr="00B411CA">
        <w:rPr>
          <w:rStyle w:val="normaltextrun"/>
        </w:rPr>
        <w:t>еѐ</w:t>
      </w:r>
      <w:proofErr w:type="spellEnd"/>
      <w:r w:rsidRPr="00B411CA">
        <w:rPr>
          <w:rStyle w:val="normaltextrun"/>
        </w:rPr>
        <w:t xml:space="preserve"> понимания, что способствует развитию всех форм мышления. </w:t>
      </w:r>
      <w:r w:rsidRPr="00B411CA">
        <w:rPr>
          <w:rStyle w:val="eop"/>
        </w:rPr>
        <w:t> </w:t>
      </w:r>
    </w:p>
    <w:p w:rsidR="00294143" w:rsidRPr="00B411CA" w:rsidRDefault="00B411CA" w:rsidP="00B411CA">
      <w:pPr>
        <w:pStyle w:val="paragraph"/>
        <w:spacing w:before="0" w:beforeAutospacing="0" w:after="0" w:afterAutospacing="0"/>
        <w:ind w:left="-360"/>
        <w:jc w:val="both"/>
        <w:textAlignment w:val="baseline"/>
      </w:pPr>
      <w:r w:rsidRPr="00B411CA">
        <w:rPr>
          <w:rStyle w:val="normaltextrun"/>
          <w:b/>
        </w:rPr>
        <w:t>2.</w:t>
      </w:r>
      <w:r w:rsidR="00294143" w:rsidRPr="00B411CA">
        <w:rPr>
          <w:rStyle w:val="normaltextrun"/>
          <w:b/>
        </w:rPr>
        <w:t>Занятие с компьютерной поддержкой.</w:t>
      </w:r>
      <w:r w:rsidR="00294143" w:rsidRPr="00B411CA">
        <w:rPr>
          <w:rStyle w:val="normaltextrun"/>
        </w:rPr>
        <w:t xml:space="preserve"> Чаще всего такие занятия проводятся с использованием игровых обучающих программ. На таком занятии используется несколько компьютеров, планшетов, за которыми работают несколько воспитанников одновременно. Работая с электронным учебником, планшетом, ребенок самостоятельно изучает материал, выполняет необходимые задания и после этого проходит проверку компетентности по данной теме. 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 </w:t>
      </w:r>
      <w:proofErr w:type="spellStart"/>
      <w:r w:rsidR="00294143" w:rsidRPr="00B411CA">
        <w:rPr>
          <w:rStyle w:val="spellingerror"/>
        </w:rPr>
        <w:t>аудиовосприятие</w:t>
      </w:r>
      <w:proofErr w:type="spellEnd"/>
      <w:r w:rsidR="00294143" w:rsidRPr="00B411CA">
        <w:rPr>
          <w:rStyle w:val="normaltextrun"/>
        </w:rPr>
        <w:t> 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 Специалисты выделяют ряд требований, которым должны удовлетворять развивающие программы для детей: исследовательский характер, легкость для самостоятельных занятий ребенка, развитие широкого спектра навыков и представлений, высокий технический уровень, возрастное соответствие, занимательность.</w:t>
      </w:r>
      <w:r w:rsidR="00294143" w:rsidRPr="00B411CA">
        <w:rPr>
          <w:rStyle w:val="eop"/>
        </w:rPr>
        <w:t> 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jc w:val="both"/>
        <w:textAlignment w:val="baseline"/>
      </w:pPr>
      <w:r w:rsidRPr="00B411CA">
        <w:rPr>
          <w:rStyle w:val="normaltextrun"/>
        </w:rPr>
        <w:t> Существующие на рынке обучающие программы для данного возраста можно классифицировать следующим образом: </w:t>
      </w:r>
      <w:r w:rsidRPr="00B411CA">
        <w:rPr>
          <w:rStyle w:val="eop"/>
        </w:rPr>
        <w:t> 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jc w:val="both"/>
        <w:textAlignment w:val="baseline"/>
      </w:pPr>
      <w:r w:rsidRPr="00B411CA">
        <w:rPr>
          <w:rStyle w:val="normaltextrun"/>
        </w:rPr>
        <w:t>1. Игры для развития памяти, воображения, мышления и др. </w:t>
      </w:r>
      <w:r w:rsidRPr="00B411CA">
        <w:rPr>
          <w:rStyle w:val="eop"/>
        </w:rPr>
        <w:t> 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jc w:val="both"/>
        <w:textAlignment w:val="baseline"/>
      </w:pPr>
      <w:r w:rsidRPr="00B411CA">
        <w:rPr>
          <w:rStyle w:val="normaltextrun"/>
        </w:rPr>
        <w:t>2. "Говорящие" словари иностранных языков с хорошей анимацией. </w:t>
      </w:r>
      <w:r w:rsidRPr="00B411CA">
        <w:rPr>
          <w:rStyle w:val="eop"/>
        </w:rPr>
        <w:t> 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jc w:val="both"/>
        <w:textAlignment w:val="baseline"/>
      </w:pPr>
      <w:r w:rsidRPr="00B411CA">
        <w:rPr>
          <w:rStyle w:val="normaltextrun"/>
        </w:rPr>
        <w:t>3. АРТ-студии, простейшие графические редакторы с библиотеками рисунков. </w:t>
      </w:r>
      <w:r w:rsidRPr="00B411CA">
        <w:rPr>
          <w:rStyle w:val="eop"/>
        </w:rPr>
        <w:t> 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jc w:val="both"/>
        <w:textAlignment w:val="baseline"/>
      </w:pPr>
      <w:r w:rsidRPr="00B411CA">
        <w:rPr>
          <w:rStyle w:val="normaltextrun"/>
        </w:rPr>
        <w:t> 4. Игры-путешествия, "</w:t>
      </w:r>
      <w:proofErr w:type="spellStart"/>
      <w:r w:rsidRPr="00B411CA">
        <w:rPr>
          <w:rStyle w:val="normaltextrun"/>
        </w:rPr>
        <w:t>бродилки</w:t>
      </w:r>
      <w:proofErr w:type="spellEnd"/>
      <w:r w:rsidRPr="00B411CA">
        <w:rPr>
          <w:rStyle w:val="normaltextrun"/>
        </w:rPr>
        <w:t>". </w:t>
      </w:r>
      <w:r w:rsidRPr="00B411CA">
        <w:rPr>
          <w:rStyle w:val="eop"/>
        </w:rPr>
        <w:t> 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jc w:val="both"/>
        <w:textAlignment w:val="baseline"/>
      </w:pPr>
      <w:r w:rsidRPr="00B411CA">
        <w:rPr>
          <w:rStyle w:val="normaltextrun"/>
        </w:rPr>
        <w:t>5. Простейшие программы по обучение чтению, математике и др. </w:t>
      </w:r>
      <w:r w:rsidRPr="00B411CA">
        <w:rPr>
          <w:rStyle w:val="eop"/>
        </w:rPr>
        <w:t> </w:t>
      </w:r>
    </w:p>
    <w:p w:rsidR="00294143" w:rsidRPr="00B411CA" w:rsidRDefault="00294143" w:rsidP="00294143">
      <w:pPr>
        <w:pStyle w:val="paragraph"/>
        <w:spacing w:before="0" w:beforeAutospacing="0" w:after="0" w:afterAutospacing="0"/>
        <w:jc w:val="both"/>
        <w:textAlignment w:val="baseline"/>
      </w:pPr>
      <w:r w:rsidRPr="00B411CA">
        <w:rPr>
          <w:rStyle w:val="normaltextrun"/>
        </w:rPr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 креативность 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 индивидуальная работа с компьютером увеличивает число ситуаций, решить которые ребенок может самостоятельно. При организации занятий такого типа необходимо иметь стационарный или мобильный компьютерный класс, соответствующий нормам </w:t>
      </w:r>
      <w:proofErr w:type="spellStart"/>
      <w:r w:rsidRPr="00B411CA">
        <w:rPr>
          <w:rStyle w:val="spellingerror"/>
        </w:rPr>
        <w:t>САНПиН</w:t>
      </w:r>
      <w:proofErr w:type="spellEnd"/>
      <w:r w:rsidRPr="00B411CA">
        <w:rPr>
          <w:rStyle w:val="normaltextrun"/>
        </w:rPr>
        <w:t xml:space="preserve">, лицензионное программное обеспечение. Сегодня многие детские сады оснащаются компьютерными классами. Но до сих пор отсутствуют: методика использования ИКТ в образовательном процессе ДОУ; систематизация компьютерных развивающих программ; единые программно-методические требования к компьютерным занятиям. На сегодняшний день это единственный вид деятельности, не регламентируемый </w:t>
      </w:r>
      <w:proofErr w:type="gramStart"/>
      <w:r w:rsidRPr="00B411CA">
        <w:rPr>
          <w:rStyle w:val="normaltextrun"/>
        </w:rPr>
        <w:t>специальной  образовательной</w:t>
      </w:r>
      <w:proofErr w:type="gramEnd"/>
      <w:r w:rsidRPr="00B411CA">
        <w:rPr>
          <w:rStyle w:val="normaltextrun"/>
        </w:rPr>
        <w:t xml:space="preserve"> программой. Педагогам приходится самостоятельно изучать подход и внедрять его в свою деятельность.</w:t>
      </w:r>
      <w:r w:rsidRPr="00B411CA">
        <w:rPr>
          <w:rStyle w:val="eop"/>
        </w:rPr>
        <w:t> </w:t>
      </w:r>
    </w:p>
    <w:p w:rsidR="00C57264" w:rsidRPr="00B411CA" w:rsidRDefault="00C57264" w:rsidP="00294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7264" w:rsidRPr="00B411CA" w:rsidSect="008A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72D"/>
    <w:multiLevelType w:val="multilevel"/>
    <w:tmpl w:val="026EB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406CF"/>
    <w:multiLevelType w:val="multilevel"/>
    <w:tmpl w:val="AB7E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31C"/>
    <w:rsid w:val="0000061E"/>
    <w:rsid w:val="0000065A"/>
    <w:rsid w:val="0000156D"/>
    <w:rsid w:val="00003395"/>
    <w:rsid w:val="00006EFE"/>
    <w:rsid w:val="00007CB3"/>
    <w:rsid w:val="0001041A"/>
    <w:rsid w:val="000163A2"/>
    <w:rsid w:val="00017E09"/>
    <w:rsid w:val="0002192A"/>
    <w:rsid w:val="0002333D"/>
    <w:rsid w:val="00024A40"/>
    <w:rsid w:val="00025134"/>
    <w:rsid w:val="0002737E"/>
    <w:rsid w:val="00030CC0"/>
    <w:rsid w:val="00032079"/>
    <w:rsid w:val="000325EA"/>
    <w:rsid w:val="00032A11"/>
    <w:rsid w:val="0003370F"/>
    <w:rsid w:val="0004118D"/>
    <w:rsid w:val="000418A9"/>
    <w:rsid w:val="0004224B"/>
    <w:rsid w:val="00042494"/>
    <w:rsid w:val="000430AD"/>
    <w:rsid w:val="000434E7"/>
    <w:rsid w:val="00046FED"/>
    <w:rsid w:val="00047A88"/>
    <w:rsid w:val="00047CC0"/>
    <w:rsid w:val="00053982"/>
    <w:rsid w:val="00054C8C"/>
    <w:rsid w:val="0005520F"/>
    <w:rsid w:val="0005628C"/>
    <w:rsid w:val="00057911"/>
    <w:rsid w:val="00060B0B"/>
    <w:rsid w:val="00062932"/>
    <w:rsid w:val="00062C42"/>
    <w:rsid w:val="00064664"/>
    <w:rsid w:val="00067FAF"/>
    <w:rsid w:val="00074D54"/>
    <w:rsid w:val="00076DC0"/>
    <w:rsid w:val="00077FDD"/>
    <w:rsid w:val="000806BF"/>
    <w:rsid w:val="0008495B"/>
    <w:rsid w:val="000852BB"/>
    <w:rsid w:val="00085D5E"/>
    <w:rsid w:val="00087241"/>
    <w:rsid w:val="00087EAD"/>
    <w:rsid w:val="00090DC7"/>
    <w:rsid w:val="00093182"/>
    <w:rsid w:val="00093F5A"/>
    <w:rsid w:val="00096B6F"/>
    <w:rsid w:val="000A01D5"/>
    <w:rsid w:val="000A20C9"/>
    <w:rsid w:val="000A3435"/>
    <w:rsid w:val="000B09AF"/>
    <w:rsid w:val="000B3F6B"/>
    <w:rsid w:val="000B4186"/>
    <w:rsid w:val="000B4EEC"/>
    <w:rsid w:val="000B76AD"/>
    <w:rsid w:val="000C0A38"/>
    <w:rsid w:val="000C22C3"/>
    <w:rsid w:val="000C2626"/>
    <w:rsid w:val="000C43F3"/>
    <w:rsid w:val="000C4518"/>
    <w:rsid w:val="000C7F66"/>
    <w:rsid w:val="000D05B9"/>
    <w:rsid w:val="000D2330"/>
    <w:rsid w:val="000D7258"/>
    <w:rsid w:val="000E59A6"/>
    <w:rsid w:val="000F10F8"/>
    <w:rsid w:val="000F307A"/>
    <w:rsid w:val="0010035E"/>
    <w:rsid w:val="001014F4"/>
    <w:rsid w:val="00102164"/>
    <w:rsid w:val="0010631F"/>
    <w:rsid w:val="00106F7E"/>
    <w:rsid w:val="00107C45"/>
    <w:rsid w:val="00110B94"/>
    <w:rsid w:val="0011107B"/>
    <w:rsid w:val="001126C1"/>
    <w:rsid w:val="001145C4"/>
    <w:rsid w:val="00115170"/>
    <w:rsid w:val="00121EC1"/>
    <w:rsid w:val="001229BE"/>
    <w:rsid w:val="001230C0"/>
    <w:rsid w:val="001302D3"/>
    <w:rsid w:val="001324B6"/>
    <w:rsid w:val="00132583"/>
    <w:rsid w:val="00132B49"/>
    <w:rsid w:val="0013614D"/>
    <w:rsid w:val="00136FDC"/>
    <w:rsid w:val="001374EE"/>
    <w:rsid w:val="00137D10"/>
    <w:rsid w:val="00140A93"/>
    <w:rsid w:val="001448CC"/>
    <w:rsid w:val="00145A7D"/>
    <w:rsid w:val="00147C94"/>
    <w:rsid w:val="00150D66"/>
    <w:rsid w:val="00151B5A"/>
    <w:rsid w:val="00152657"/>
    <w:rsid w:val="00152CA4"/>
    <w:rsid w:val="0015329A"/>
    <w:rsid w:val="0015352C"/>
    <w:rsid w:val="00155065"/>
    <w:rsid w:val="00155E8D"/>
    <w:rsid w:val="001563E3"/>
    <w:rsid w:val="001573AF"/>
    <w:rsid w:val="0015757E"/>
    <w:rsid w:val="0015760B"/>
    <w:rsid w:val="00157A28"/>
    <w:rsid w:val="00157C1C"/>
    <w:rsid w:val="001616C2"/>
    <w:rsid w:val="00161AD0"/>
    <w:rsid w:val="00162D0C"/>
    <w:rsid w:val="001650CA"/>
    <w:rsid w:val="001651F1"/>
    <w:rsid w:val="00166420"/>
    <w:rsid w:val="0017061D"/>
    <w:rsid w:val="00175705"/>
    <w:rsid w:val="00177126"/>
    <w:rsid w:val="00180496"/>
    <w:rsid w:val="00180836"/>
    <w:rsid w:val="001817A7"/>
    <w:rsid w:val="00181B69"/>
    <w:rsid w:val="001829E9"/>
    <w:rsid w:val="00182FA3"/>
    <w:rsid w:val="0018453D"/>
    <w:rsid w:val="001848E5"/>
    <w:rsid w:val="00184CE0"/>
    <w:rsid w:val="00185298"/>
    <w:rsid w:val="0018532F"/>
    <w:rsid w:val="00187545"/>
    <w:rsid w:val="00190410"/>
    <w:rsid w:val="00191560"/>
    <w:rsid w:val="00193087"/>
    <w:rsid w:val="0019337E"/>
    <w:rsid w:val="00194224"/>
    <w:rsid w:val="00196114"/>
    <w:rsid w:val="001A1DA2"/>
    <w:rsid w:val="001A502A"/>
    <w:rsid w:val="001A7375"/>
    <w:rsid w:val="001A74A8"/>
    <w:rsid w:val="001B4793"/>
    <w:rsid w:val="001B4EDF"/>
    <w:rsid w:val="001B534E"/>
    <w:rsid w:val="001C0416"/>
    <w:rsid w:val="001C1A8B"/>
    <w:rsid w:val="001C255A"/>
    <w:rsid w:val="001C2A1A"/>
    <w:rsid w:val="001C2A59"/>
    <w:rsid w:val="001C6C82"/>
    <w:rsid w:val="001C77CD"/>
    <w:rsid w:val="001D234E"/>
    <w:rsid w:val="001D26B3"/>
    <w:rsid w:val="001D4225"/>
    <w:rsid w:val="001D44A6"/>
    <w:rsid w:val="001D6BB7"/>
    <w:rsid w:val="001D6D01"/>
    <w:rsid w:val="001E301D"/>
    <w:rsid w:val="001E4B73"/>
    <w:rsid w:val="001E4E0E"/>
    <w:rsid w:val="001E511A"/>
    <w:rsid w:val="001E78A3"/>
    <w:rsid w:val="001F140A"/>
    <w:rsid w:val="001F1A9E"/>
    <w:rsid w:val="001F2F57"/>
    <w:rsid w:val="001F3D45"/>
    <w:rsid w:val="002007CF"/>
    <w:rsid w:val="00200F4E"/>
    <w:rsid w:val="00207734"/>
    <w:rsid w:val="002079DF"/>
    <w:rsid w:val="00211238"/>
    <w:rsid w:val="002118D2"/>
    <w:rsid w:val="00212667"/>
    <w:rsid w:val="00212D50"/>
    <w:rsid w:val="00216B99"/>
    <w:rsid w:val="00217C0B"/>
    <w:rsid w:val="00222665"/>
    <w:rsid w:val="002257B8"/>
    <w:rsid w:val="0022658D"/>
    <w:rsid w:val="0023139B"/>
    <w:rsid w:val="00231507"/>
    <w:rsid w:val="002325D6"/>
    <w:rsid w:val="002334F7"/>
    <w:rsid w:val="002346FF"/>
    <w:rsid w:val="002372F2"/>
    <w:rsid w:val="00240380"/>
    <w:rsid w:val="00240A84"/>
    <w:rsid w:val="00240EF4"/>
    <w:rsid w:val="002428B7"/>
    <w:rsid w:val="00242F5E"/>
    <w:rsid w:val="00244D3F"/>
    <w:rsid w:val="00246A7D"/>
    <w:rsid w:val="00252F6F"/>
    <w:rsid w:val="00253985"/>
    <w:rsid w:val="00254D35"/>
    <w:rsid w:val="002572F4"/>
    <w:rsid w:val="00257C61"/>
    <w:rsid w:val="00262A19"/>
    <w:rsid w:val="00267B7A"/>
    <w:rsid w:val="002702D2"/>
    <w:rsid w:val="00271BBA"/>
    <w:rsid w:val="00272595"/>
    <w:rsid w:val="002730DD"/>
    <w:rsid w:val="00274088"/>
    <w:rsid w:val="00274612"/>
    <w:rsid w:val="00275265"/>
    <w:rsid w:val="00276711"/>
    <w:rsid w:val="002849AE"/>
    <w:rsid w:val="002853B2"/>
    <w:rsid w:val="00285C98"/>
    <w:rsid w:val="00294143"/>
    <w:rsid w:val="002A16A7"/>
    <w:rsid w:val="002A2DB8"/>
    <w:rsid w:val="002A3400"/>
    <w:rsid w:val="002A5F2B"/>
    <w:rsid w:val="002A6DEF"/>
    <w:rsid w:val="002B178E"/>
    <w:rsid w:val="002B55E1"/>
    <w:rsid w:val="002C432A"/>
    <w:rsid w:val="002C58E6"/>
    <w:rsid w:val="002C680B"/>
    <w:rsid w:val="002C6EB4"/>
    <w:rsid w:val="002D05C6"/>
    <w:rsid w:val="002D1D1A"/>
    <w:rsid w:val="002D2A7A"/>
    <w:rsid w:val="002D3080"/>
    <w:rsid w:val="002D3536"/>
    <w:rsid w:val="002D4C09"/>
    <w:rsid w:val="002D6039"/>
    <w:rsid w:val="002E02D0"/>
    <w:rsid w:val="002E1CB5"/>
    <w:rsid w:val="002E2D5F"/>
    <w:rsid w:val="002E3A6B"/>
    <w:rsid w:val="002E4E4F"/>
    <w:rsid w:val="002E5D76"/>
    <w:rsid w:val="002E6943"/>
    <w:rsid w:val="002F1D5E"/>
    <w:rsid w:val="002F2DCF"/>
    <w:rsid w:val="002F3AD0"/>
    <w:rsid w:val="002F4184"/>
    <w:rsid w:val="002F7415"/>
    <w:rsid w:val="0030159A"/>
    <w:rsid w:val="00302E01"/>
    <w:rsid w:val="00311098"/>
    <w:rsid w:val="0031372B"/>
    <w:rsid w:val="00315803"/>
    <w:rsid w:val="003171FE"/>
    <w:rsid w:val="00320937"/>
    <w:rsid w:val="003240A2"/>
    <w:rsid w:val="00325079"/>
    <w:rsid w:val="00326ADA"/>
    <w:rsid w:val="00331369"/>
    <w:rsid w:val="00331A78"/>
    <w:rsid w:val="003416E0"/>
    <w:rsid w:val="003420FA"/>
    <w:rsid w:val="00342C4C"/>
    <w:rsid w:val="00342EA8"/>
    <w:rsid w:val="003432A2"/>
    <w:rsid w:val="003440CD"/>
    <w:rsid w:val="003445B9"/>
    <w:rsid w:val="003460A6"/>
    <w:rsid w:val="003542B1"/>
    <w:rsid w:val="0035471C"/>
    <w:rsid w:val="00356322"/>
    <w:rsid w:val="00356D42"/>
    <w:rsid w:val="003627CB"/>
    <w:rsid w:val="00362847"/>
    <w:rsid w:val="00362B2C"/>
    <w:rsid w:val="00363F2E"/>
    <w:rsid w:val="00371CD5"/>
    <w:rsid w:val="00374DD6"/>
    <w:rsid w:val="00383FF1"/>
    <w:rsid w:val="003853C8"/>
    <w:rsid w:val="00385BD3"/>
    <w:rsid w:val="003936CC"/>
    <w:rsid w:val="003939B2"/>
    <w:rsid w:val="00393AB5"/>
    <w:rsid w:val="003A259D"/>
    <w:rsid w:val="003A35B4"/>
    <w:rsid w:val="003A535A"/>
    <w:rsid w:val="003B0ACB"/>
    <w:rsid w:val="003B2183"/>
    <w:rsid w:val="003B357F"/>
    <w:rsid w:val="003B70FD"/>
    <w:rsid w:val="003C10F4"/>
    <w:rsid w:val="003C12B0"/>
    <w:rsid w:val="003C1F45"/>
    <w:rsid w:val="003C2C26"/>
    <w:rsid w:val="003C5556"/>
    <w:rsid w:val="003C7352"/>
    <w:rsid w:val="003C78C3"/>
    <w:rsid w:val="003D0994"/>
    <w:rsid w:val="003D09A6"/>
    <w:rsid w:val="003D1246"/>
    <w:rsid w:val="003D1C83"/>
    <w:rsid w:val="003D594B"/>
    <w:rsid w:val="003E020D"/>
    <w:rsid w:val="003E11BC"/>
    <w:rsid w:val="003E1239"/>
    <w:rsid w:val="003E1AE8"/>
    <w:rsid w:val="003E241F"/>
    <w:rsid w:val="003E3BAA"/>
    <w:rsid w:val="003E66DB"/>
    <w:rsid w:val="003E7854"/>
    <w:rsid w:val="003E7E61"/>
    <w:rsid w:val="003F00F6"/>
    <w:rsid w:val="003F090A"/>
    <w:rsid w:val="003F0A60"/>
    <w:rsid w:val="003F1D28"/>
    <w:rsid w:val="003F20E3"/>
    <w:rsid w:val="003F2D78"/>
    <w:rsid w:val="003F47FB"/>
    <w:rsid w:val="003F4C3D"/>
    <w:rsid w:val="003F4F21"/>
    <w:rsid w:val="003F5091"/>
    <w:rsid w:val="003F7BC6"/>
    <w:rsid w:val="004015CF"/>
    <w:rsid w:val="00401CC6"/>
    <w:rsid w:val="00403633"/>
    <w:rsid w:val="00404430"/>
    <w:rsid w:val="0040500E"/>
    <w:rsid w:val="004070A1"/>
    <w:rsid w:val="004076D9"/>
    <w:rsid w:val="00407AC8"/>
    <w:rsid w:val="004101BD"/>
    <w:rsid w:val="00410E27"/>
    <w:rsid w:val="00411472"/>
    <w:rsid w:val="00411B03"/>
    <w:rsid w:val="004204D1"/>
    <w:rsid w:val="00420E2B"/>
    <w:rsid w:val="00421C90"/>
    <w:rsid w:val="00423762"/>
    <w:rsid w:val="004245A2"/>
    <w:rsid w:val="00425D0A"/>
    <w:rsid w:val="004327E1"/>
    <w:rsid w:val="00433380"/>
    <w:rsid w:val="00433DA0"/>
    <w:rsid w:val="00434AAE"/>
    <w:rsid w:val="00434DE4"/>
    <w:rsid w:val="00435E92"/>
    <w:rsid w:val="00436082"/>
    <w:rsid w:val="00437DA0"/>
    <w:rsid w:val="0044035F"/>
    <w:rsid w:val="00440CAB"/>
    <w:rsid w:val="004445D1"/>
    <w:rsid w:val="004469F1"/>
    <w:rsid w:val="00446FB4"/>
    <w:rsid w:val="00447156"/>
    <w:rsid w:val="004471C7"/>
    <w:rsid w:val="00450C22"/>
    <w:rsid w:val="004515A9"/>
    <w:rsid w:val="00451EC8"/>
    <w:rsid w:val="004557ED"/>
    <w:rsid w:val="00455E1D"/>
    <w:rsid w:val="00455FEF"/>
    <w:rsid w:val="00460F9B"/>
    <w:rsid w:val="00461578"/>
    <w:rsid w:val="00462864"/>
    <w:rsid w:val="00463C75"/>
    <w:rsid w:val="0046428A"/>
    <w:rsid w:val="004712D8"/>
    <w:rsid w:val="004715BB"/>
    <w:rsid w:val="00474E73"/>
    <w:rsid w:val="00475C86"/>
    <w:rsid w:val="00475EBC"/>
    <w:rsid w:val="00477952"/>
    <w:rsid w:val="00480F11"/>
    <w:rsid w:val="00481244"/>
    <w:rsid w:val="00482F27"/>
    <w:rsid w:val="004832DF"/>
    <w:rsid w:val="00484545"/>
    <w:rsid w:val="00485A5E"/>
    <w:rsid w:val="00487070"/>
    <w:rsid w:val="00487277"/>
    <w:rsid w:val="0049355F"/>
    <w:rsid w:val="00493B34"/>
    <w:rsid w:val="00494449"/>
    <w:rsid w:val="00496196"/>
    <w:rsid w:val="00497379"/>
    <w:rsid w:val="00497FC3"/>
    <w:rsid w:val="004A0F94"/>
    <w:rsid w:val="004A192B"/>
    <w:rsid w:val="004A22B1"/>
    <w:rsid w:val="004A2D23"/>
    <w:rsid w:val="004A569A"/>
    <w:rsid w:val="004A66A7"/>
    <w:rsid w:val="004A6C9E"/>
    <w:rsid w:val="004B0F33"/>
    <w:rsid w:val="004B5E97"/>
    <w:rsid w:val="004C2170"/>
    <w:rsid w:val="004C2754"/>
    <w:rsid w:val="004C2A2B"/>
    <w:rsid w:val="004C35FA"/>
    <w:rsid w:val="004C36BE"/>
    <w:rsid w:val="004C78EB"/>
    <w:rsid w:val="004D1E5C"/>
    <w:rsid w:val="004D6683"/>
    <w:rsid w:val="004D6D5A"/>
    <w:rsid w:val="004D7924"/>
    <w:rsid w:val="004E03AA"/>
    <w:rsid w:val="004E436B"/>
    <w:rsid w:val="004E5A8C"/>
    <w:rsid w:val="004E6676"/>
    <w:rsid w:val="004E6A4E"/>
    <w:rsid w:val="004E7156"/>
    <w:rsid w:val="004F0966"/>
    <w:rsid w:val="004F0C04"/>
    <w:rsid w:val="004F1526"/>
    <w:rsid w:val="004F3EDD"/>
    <w:rsid w:val="004F4F06"/>
    <w:rsid w:val="004F6BFC"/>
    <w:rsid w:val="004F7ABC"/>
    <w:rsid w:val="00500387"/>
    <w:rsid w:val="00502B31"/>
    <w:rsid w:val="00504580"/>
    <w:rsid w:val="00504E91"/>
    <w:rsid w:val="00510BAE"/>
    <w:rsid w:val="00511C1A"/>
    <w:rsid w:val="00512C2D"/>
    <w:rsid w:val="00513114"/>
    <w:rsid w:val="00513F79"/>
    <w:rsid w:val="0051787F"/>
    <w:rsid w:val="00522FC8"/>
    <w:rsid w:val="00526E66"/>
    <w:rsid w:val="0052774B"/>
    <w:rsid w:val="0053031F"/>
    <w:rsid w:val="00532AD9"/>
    <w:rsid w:val="00533BB5"/>
    <w:rsid w:val="005347D9"/>
    <w:rsid w:val="00541810"/>
    <w:rsid w:val="00542C96"/>
    <w:rsid w:val="00544A24"/>
    <w:rsid w:val="0054557C"/>
    <w:rsid w:val="00546B82"/>
    <w:rsid w:val="005511ED"/>
    <w:rsid w:val="00551FBD"/>
    <w:rsid w:val="00556B09"/>
    <w:rsid w:val="00556B2A"/>
    <w:rsid w:val="00556E09"/>
    <w:rsid w:val="005579DD"/>
    <w:rsid w:val="00557AE2"/>
    <w:rsid w:val="00557DC4"/>
    <w:rsid w:val="00561B19"/>
    <w:rsid w:val="0056731C"/>
    <w:rsid w:val="005676ED"/>
    <w:rsid w:val="00570ED7"/>
    <w:rsid w:val="00576800"/>
    <w:rsid w:val="0059500B"/>
    <w:rsid w:val="0059568C"/>
    <w:rsid w:val="0059792F"/>
    <w:rsid w:val="005A284D"/>
    <w:rsid w:val="005A3CB9"/>
    <w:rsid w:val="005A77A7"/>
    <w:rsid w:val="005A7A90"/>
    <w:rsid w:val="005A7D20"/>
    <w:rsid w:val="005B1B23"/>
    <w:rsid w:val="005B2215"/>
    <w:rsid w:val="005B4B91"/>
    <w:rsid w:val="005B5444"/>
    <w:rsid w:val="005C2265"/>
    <w:rsid w:val="005C540B"/>
    <w:rsid w:val="005C5D84"/>
    <w:rsid w:val="005C6ECF"/>
    <w:rsid w:val="005D3FBE"/>
    <w:rsid w:val="005D42AB"/>
    <w:rsid w:val="005D5B09"/>
    <w:rsid w:val="005E1D37"/>
    <w:rsid w:val="005E364A"/>
    <w:rsid w:val="005E3D57"/>
    <w:rsid w:val="005E4986"/>
    <w:rsid w:val="005E54F5"/>
    <w:rsid w:val="005E5DAC"/>
    <w:rsid w:val="005E63EF"/>
    <w:rsid w:val="005F0152"/>
    <w:rsid w:val="005F09D9"/>
    <w:rsid w:val="005F0E8B"/>
    <w:rsid w:val="005F2594"/>
    <w:rsid w:val="005F7175"/>
    <w:rsid w:val="005F7674"/>
    <w:rsid w:val="00602003"/>
    <w:rsid w:val="00602822"/>
    <w:rsid w:val="0060338D"/>
    <w:rsid w:val="006102A2"/>
    <w:rsid w:val="00610BFD"/>
    <w:rsid w:val="00621FDB"/>
    <w:rsid w:val="006238A3"/>
    <w:rsid w:val="0062560D"/>
    <w:rsid w:val="00627B6D"/>
    <w:rsid w:val="0063080F"/>
    <w:rsid w:val="00633539"/>
    <w:rsid w:val="006353E7"/>
    <w:rsid w:val="00636DF4"/>
    <w:rsid w:val="00637C7D"/>
    <w:rsid w:val="006434F4"/>
    <w:rsid w:val="00650BFE"/>
    <w:rsid w:val="00651B30"/>
    <w:rsid w:val="006565A3"/>
    <w:rsid w:val="00657D8F"/>
    <w:rsid w:val="006603C5"/>
    <w:rsid w:val="00660A93"/>
    <w:rsid w:val="006622CA"/>
    <w:rsid w:val="00667CB2"/>
    <w:rsid w:val="00671952"/>
    <w:rsid w:val="00673033"/>
    <w:rsid w:val="006746BF"/>
    <w:rsid w:val="00675229"/>
    <w:rsid w:val="00676969"/>
    <w:rsid w:val="00676C5B"/>
    <w:rsid w:val="00684576"/>
    <w:rsid w:val="00685E91"/>
    <w:rsid w:val="006876D0"/>
    <w:rsid w:val="006947B1"/>
    <w:rsid w:val="00694874"/>
    <w:rsid w:val="006964E4"/>
    <w:rsid w:val="006A1A86"/>
    <w:rsid w:val="006A39FF"/>
    <w:rsid w:val="006A4A2E"/>
    <w:rsid w:val="006A4A9A"/>
    <w:rsid w:val="006A4D6C"/>
    <w:rsid w:val="006A73EC"/>
    <w:rsid w:val="006B1E7B"/>
    <w:rsid w:val="006B2BF0"/>
    <w:rsid w:val="006B6416"/>
    <w:rsid w:val="006B76F5"/>
    <w:rsid w:val="006B7705"/>
    <w:rsid w:val="006C0B02"/>
    <w:rsid w:val="006C0FA9"/>
    <w:rsid w:val="006C20A2"/>
    <w:rsid w:val="006C34CC"/>
    <w:rsid w:val="006C42FF"/>
    <w:rsid w:val="006C50D9"/>
    <w:rsid w:val="006D1C09"/>
    <w:rsid w:val="006D3BAE"/>
    <w:rsid w:val="006D3ECB"/>
    <w:rsid w:val="006D65D0"/>
    <w:rsid w:val="006E2EBE"/>
    <w:rsid w:val="006E5273"/>
    <w:rsid w:val="006E7F6F"/>
    <w:rsid w:val="006F1B27"/>
    <w:rsid w:val="006F4774"/>
    <w:rsid w:val="006F4E16"/>
    <w:rsid w:val="00700F76"/>
    <w:rsid w:val="007033DF"/>
    <w:rsid w:val="00703421"/>
    <w:rsid w:val="00704852"/>
    <w:rsid w:val="00705DC9"/>
    <w:rsid w:val="007071A9"/>
    <w:rsid w:val="0071023C"/>
    <w:rsid w:val="007110D6"/>
    <w:rsid w:val="00711A20"/>
    <w:rsid w:val="007123D1"/>
    <w:rsid w:val="00713A62"/>
    <w:rsid w:val="00714A00"/>
    <w:rsid w:val="00724596"/>
    <w:rsid w:val="00726DAD"/>
    <w:rsid w:val="0073171C"/>
    <w:rsid w:val="007335BE"/>
    <w:rsid w:val="00736813"/>
    <w:rsid w:val="00737186"/>
    <w:rsid w:val="00745822"/>
    <w:rsid w:val="00745B23"/>
    <w:rsid w:val="00746925"/>
    <w:rsid w:val="00747BD6"/>
    <w:rsid w:val="00755C6F"/>
    <w:rsid w:val="00764145"/>
    <w:rsid w:val="00764302"/>
    <w:rsid w:val="00767948"/>
    <w:rsid w:val="007708F5"/>
    <w:rsid w:val="0077150F"/>
    <w:rsid w:val="0077348B"/>
    <w:rsid w:val="00774CAC"/>
    <w:rsid w:val="00775226"/>
    <w:rsid w:val="00775776"/>
    <w:rsid w:val="007801DB"/>
    <w:rsid w:val="0078085B"/>
    <w:rsid w:val="0078451F"/>
    <w:rsid w:val="007877D5"/>
    <w:rsid w:val="00787FA0"/>
    <w:rsid w:val="007946A5"/>
    <w:rsid w:val="007A045F"/>
    <w:rsid w:val="007A0A2D"/>
    <w:rsid w:val="007A150F"/>
    <w:rsid w:val="007A2165"/>
    <w:rsid w:val="007A3728"/>
    <w:rsid w:val="007A4A94"/>
    <w:rsid w:val="007A62F5"/>
    <w:rsid w:val="007A762F"/>
    <w:rsid w:val="007B3CF3"/>
    <w:rsid w:val="007B5528"/>
    <w:rsid w:val="007B5CB4"/>
    <w:rsid w:val="007C5BE6"/>
    <w:rsid w:val="007C698B"/>
    <w:rsid w:val="007D0905"/>
    <w:rsid w:val="007D0E58"/>
    <w:rsid w:val="007D3D92"/>
    <w:rsid w:val="007D5620"/>
    <w:rsid w:val="007D7567"/>
    <w:rsid w:val="007E5FCF"/>
    <w:rsid w:val="007E71E0"/>
    <w:rsid w:val="007E7804"/>
    <w:rsid w:val="007F053E"/>
    <w:rsid w:val="007F0BFF"/>
    <w:rsid w:val="007F0CB6"/>
    <w:rsid w:val="007F4895"/>
    <w:rsid w:val="007F55C1"/>
    <w:rsid w:val="007F7956"/>
    <w:rsid w:val="008009EF"/>
    <w:rsid w:val="0080165A"/>
    <w:rsid w:val="00801870"/>
    <w:rsid w:val="00804FB2"/>
    <w:rsid w:val="00805A49"/>
    <w:rsid w:val="00806213"/>
    <w:rsid w:val="0080791C"/>
    <w:rsid w:val="0081053C"/>
    <w:rsid w:val="00817BBD"/>
    <w:rsid w:val="00820230"/>
    <w:rsid w:val="00820A43"/>
    <w:rsid w:val="00823CCF"/>
    <w:rsid w:val="00823D03"/>
    <w:rsid w:val="00826103"/>
    <w:rsid w:val="00827710"/>
    <w:rsid w:val="00833EAB"/>
    <w:rsid w:val="00835F98"/>
    <w:rsid w:val="00845ED6"/>
    <w:rsid w:val="008502E2"/>
    <w:rsid w:val="00851264"/>
    <w:rsid w:val="008523D1"/>
    <w:rsid w:val="00852CCF"/>
    <w:rsid w:val="00853B37"/>
    <w:rsid w:val="008545A2"/>
    <w:rsid w:val="008564F8"/>
    <w:rsid w:val="0086110E"/>
    <w:rsid w:val="00863AB2"/>
    <w:rsid w:val="00873951"/>
    <w:rsid w:val="00873EA8"/>
    <w:rsid w:val="00876E8D"/>
    <w:rsid w:val="0088006E"/>
    <w:rsid w:val="0088017E"/>
    <w:rsid w:val="008823AF"/>
    <w:rsid w:val="00883637"/>
    <w:rsid w:val="00883CC8"/>
    <w:rsid w:val="008849C2"/>
    <w:rsid w:val="00885ED2"/>
    <w:rsid w:val="008861DD"/>
    <w:rsid w:val="00890C87"/>
    <w:rsid w:val="00891AF2"/>
    <w:rsid w:val="0089601F"/>
    <w:rsid w:val="008A4767"/>
    <w:rsid w:val="008A5D4C"/>
    <w:rsid w:val="008A6AD9"/>
    <w:rsid w:val="008A6B7C"/>
    <w:rsid w:val="008A70A3"/>
    <w:rsid w:val="008A70CF"/>
    <w:rsid w:val="008B01F6"/>
    <w:rsid w:val="008B048E"/>
    <w:rsid w:val="008B0B53"/>
    <w:rsid w:val="008B1BA7"/>
    <w:rsid w:val="008B7C8E"/>
    <w:rsid w:val="008C0614"/>
    <w:rsid w:val="008C2800"/>
    <w:rsid w:val="008C4A36"/>
    <w:rsid w:val="008C5B2F"/>
    <w:rsid w:val="008C5F68"/>
    <w:rsid w:val="008C791E"/>
    <w:rsid w:val="008D1980"/>
    <w:rsid w:val="008D2AF5"/>
    <w:rsid w:val="008D6623"/>
    <w:rsid w:val="008D6785"/>
    <w:rsid w:val="008E01F6"/>
    <w:rsid w:val="008E0304"/>
    <w:rsid w:val="008E3D01"/>
    <w:rsid w:val="008E3D68"/>
    <w:rsid w:val="008E3FA6"/>
    <w:rsid w:val="008F2F07"/>
    <w:rsid w:val="008F5A58"/>
    <w:rsid w:val="008F5F7E"/>
    <w:rsid w:val="008F6BDA"/>
    <w:rsid w:val="00900809"/>
    <w:rsid w:val="00900A42"/>
    <w:rsid w:val="00902A34"/>
    <w:rsid w:val="00907635"/>
    <w:rsid w:val="00910B1D"/>
    <w:rsid w:val="00913302"/>
    <w:rsid w:val="00916723"/>
    <w:rsid w:val="0091731E"/>
    <w:rsid w:val="00920670"/>
    <w:rsid w:val="00924ECF"/>
    <w:rsid w:val="00926D6C"/>
    <w:rsid w:val="00926E8A"/>
    <w:rsid w:val="00941932"/>
    <w:rsid w:val="009420FA"/>
    <w:rsid w:val="00942131"/>
    <w:rsid w:val="00945C73"/>
    <w:rsid w:val="00946690"/>
    <w:rsid w:val="009478D9"/>
    <w:rsid w:val="00951E55"/>
    <w:rsid w:val="00954635"/>
    <w:rsid w:val="009553F6"/>
    <w:rsid w:val="0095654D"/>
    <w:rsid w:val="009615DA"/>
    <w:rsid w:val="00963845"/>
    <w:rsid w:val="0096457A"/>
    <w:rsid w:val="009671F8"/>
    <w:rsid w:val="0097095A"/>
    <w:rsid w:val="00971E2D"/>
    <w:rsid w:val="009727EE"/>
    <w:rsid w:val="0097468C"/>
    <w:rsid w:val="0097778F"/>
    <w:rsid w:val="00981184"/>
    <w:rsid w:val="00983D1E"/>
    <w:rsid w:val="00983F8C"/>
    <w:rsid w:val="00991344"/>
    <w:rsid w:val="009917FE"/>
    <w:rsid w:val="00991ABB"/>
    <w:rsid w:val="00993944"/>
    <w:rsid w:val="00993D23"/>
    <w:rsid w:val="0099488F"/>
    <w:rsid w:val="00994DFE"/>
    <w:rsid w:val="00995692"/>
    <w:rsid w:val="00996D15"/>
    <w:rsid w:val="009977C0"/>
    <w:rsid w:val="009A2BF9"/>
    <w:rsid w:val="009A4DAE"/>
    <w:rsid w:val="009A57BF"/>
    <w:rsid w:val="009A6E7B"/>
    <w:rsid w:val="009A7AD6"/>
    <w:rsid w:val="009B0C4F"/>
    <w:rsid w:val="009B3B12"/>
    <w:rsid w:val="009B7503"/>
    <w:rsid w:val="009C0D0B"/>
    <w:rsid w:val="009C4181"/>
    <w:rsid w:val="009C4760"/>
    <w:rsid w:val="009D02C2"/>
    <w:rsid w:val="009D6259"/>
    <w:rsid w:val="009D7320"/>
    <w:rsid w:val="009D7A40"/>
    <w:rsid w:val="009E02B6"/>
    <w:rsid w:val="009E194B"/>
    <w:rsid w:val="009E2D9D"/>
    <w:rsid w:val="009E39A9"/>
    <w:rsid w:val="009E760D"/>
    <w:rsid w:val="009F0395"/>
    <w:rsid w:val="00A02472"/>
    <w:rsid w:val="00A10BBA"/>
    <w:rsid w:val="00A110B3"/>
    <w:rsid w:val="00A1221B"/>
    <w:rsid w:val="00A13D8C"/>
    <w:rsid w:val="00A159BA"/>
    <w:rsid w:val="00A15B89"/>
    <w:rsid w:val="00A176A5"/>
    <w:rsid w:val="00A17C68"/>
    <w:rsid w:val="00A20151"/>
    <w:rsid w:val="00A20B85"/>
    <w:rsid w:val="00A27622"/>
    <w:rsid w:val="00A27FB4"/>
    <w:rsid w:val="00A30244"/>
    <w:rsid w:val="00A314D3"/>
    <w:rsid w:val="00A32039"/>
    <w:rsid w:val="00A3300B"/>
    <w:rsid w:val="00A34618"/>
    <w:rsid w:val="00A400DA"/>
    <w:rsid w:val="00A41235"/>
    <w:rsid w:val="00A41A7B"/>
    <w:rsid w:val="00A41E25"/>
    <w:rsid w:val="00A457CE"/>
    <w:rsid w:val="00A46920"/>
    <w:rsid w:val="00A5038E"/>
    <w:rsid w:val="00A552F9"/>
    <w:rsid w:val="00A5601E"/>
    <w:rsid w:val="00A56B61"/>
    <w:rsid w:val="00A6040A"/>
    <w:rsid w:val="00A619DD"/>
    <w:rsid w:val="00A63DE4"/>
    <w:rsid w:val="00A64392"/>
    <w:rsid w:val="00A64C53"/>
    <w:rsid w:val="00A659BA"/>
    <w:rsid w:val="00A7114E"/>
    <w:rsid w:val="00A7158B"/>
    <w:rsid w:val="00A755CD"/>
    <w:rsid w:val="00A75B5B"/>
    <w:rsid w:val="00A764AE"/>
    <w:rsid w:val="00A76ECF"/>
    <w:rsid w:val="00A77392"/>
    <w:rsid w:val="00A82B54"/>
    <w:rsid w:val="00A82E74"/>
    <w:rsid w:val="00A90CB2"/>
    <w:rsid w:val="00A913FC"/>
    <w:rsid w:val="00A91916"/>
    <w:rsid w:val="00A96103"/>
    <w:rsid w:val="00A96C40"/>
    <w:rsid w:val="00A97C0D"/>
    <w:rsid w:val="00AA065B"/>
    <w:rsid w:val="00AA12DA"/>
    <w:rsid w:val="00AB6594"/>
    <w:rsid w:val="00AB6C1F"/>
    <w:rsid w:val="00AB7421"/>
    <w:rsid w:val="00AC2E36"/>
    <w:rsid w:val="00AC3E4C"/>
    <w:rsid w:val="00AC46C6"/>
    <w:rsid w:val="00AC5514"/>
    <w:rsid w:val="00AD1C98"/>
    <w:rsid w:val="00AD28A0"/>
    <w:rsid w:val="00AD3042"/>
    <w:rsid w:val="00AD31CB"/>
    <w:rsid w:val="00AD658F"/>
    <w:rsid w:val="00AE046A"/>
    <w:rsid w:val="00AE097C"/>
    <w:rsid w:val="00AE6A8A"/>
    <w:rsid w:val="00AE7EA9"/>
    <w:rsid w:val="00AF1F71"/>
    <w:rsid w:val="00AF2E6C"/>
    <w:rsid w:val="00AF417D"/>
    <w:rsid w:val="00AF7F5E"/>
    <w:rsid w:val="00B00DC1"/>
    <w:rsid w:val="00B00EA4"/>
    <w:rsid w:val="00B01082"/>
    <w:rsid w:val="00B03B96"/>
    <w:rsid w:val="00B0668E"/>
    <w:rsid w:val="00B068C5"/>
    <w:rsid w:val="00B13255"/>
    <w:rsid w:val="00B13D3B"/>
    <w:rsid w:val="00B15599"/>
    <w:rsid w:val="00B23BE5"/>
    <w:rsid w:val="00B25900"/>
    <w:rsid w:val="00B26086"/>
    <w:rsid w:val="00B3170D"/>
    <w:rsid w:val="00B33427"/>
    <w:rsid w:val="00B340E6"/>
    <w:rsid w:val="00B369CF"/>
    <w:rsid w:val="00B37B30"/>
    <w:rsid w:val="00B4116A"/>
    <w:rsid w:val="00B411CA"/>
    <w:rsid w:val="00B4363C"/>
    <w:rsid w:val="00B43E44"/>
    <w:rsid w:val="00B458E0"/>
    <w:rsid w:val="00B54E73"/>
    <w:rsid w:val="00B56267"/>
    <w:rsid w:val="00B572A1"/>
    <w:rsid w:val="00B611E3"/>
    <w:rsid w:val="00B61E3B"/>
    <w:rsid w:val="00B66752"/>
    <w:rsid w:val="00B70D37"/>
    <w:rsid w:val="00B73E6A"/>
    <w:rsid w:val="00B77B98"/>
    <w:rsid w:val="00B814A8"/>
    <w:rsid w:val="00B83547"/>
    <w:rsid w:val="00B854A8"/>
    <w:rsid w:val="00B907C7"/>
    <w:rsid w:val="00B93D35"/>
    <w:rsid w:val="00B95285"/>
    <w:rsid w:val="00B9573A"/>
    <w:rsid w:val="00BA013A"/>
    <w:rsid w:val="00BA4182"/>
    <w:rsid w:val="00BA4D77"/>
    <w:rsid w:val="00BB2133"/>
    <w:rsid w:val="00BB2B3E"/>
    <w:rsid w:val="00BB645E"/>
    <w:rsid w:val="00BC0A41"/>
    <w:rsid w:val="00BC12C5"/>
    <w:rsid w:val="00BC65BB"/>
    <w:rsid w:val="00BD124B"/>
    <w:rsid w:val="00BD1A67"/>
    <w:rsid w:val="00BD1FA8"/>
    <w:rsid w:val="00BD6737"/>
    <w:rsid w:val="00BE08F8"/>
    <w:rsid w:val="00BE11A3"/>
    <w:rsid w:val="00BE19FA"/>
    <w:rsid w:val="00BE3085"/>
    <w:rsid w:val="00BE387A"/>
    <w:rsid w:val="00BE6886"/>
    <w:rsid w:val="00BF2E23"/>
    <w:rsid w:val="00BF5F15"/>
    <w:rsid w:val="00BF6079"/>
    <w:rsid w:val="00BF6562"/>
    <w:rsid w:val="00C000FD"/>
    <w:rsid w:val="00C018BF"/>
    <w:rsid w:val="00C040DA"/>
    <w:rsid w:val="00C04600"/>
    <w:rsid w:val="00C05A15"/>
    <w:rsid w:val="00C05BB7"/>
    <w:rsid w:val="00C05C88"/>
    <w:rsid w:val="00C12D33"/>
    <w:rsid w:val="00C139D6"/>
    <w:rsid w:val="00C15ECE"/>
    <w:rsid w:val="00C226A9"/>
    <w:rsid w:val="00C231D5"/>
    <w:rsid w:val="00C2343C"/>
    <w:rsid w:val="00C2682E"/>
    <w:rsid w:val="00C30616"/>
    <w:rsid w:val="00C318D1"/>
    <w:rsid w:val="00C32746"/>
    <w:rsid w:val="00C32D7D"/>
    <w:rsid w:val="00C348B2"/>
    <w:rsid w:val="00C34B26"/>
    <w:rsid w:val="00C34D2D"/>
    <w:rsid w:val="00C35F79"/>
    <w:rsid w:val="00C3700E"/>
    <w:rsid w:val="00C37993"/>
    <w:rsid w:val="00C37A56"/>
    <w:rsid w:val="00C4048C"/>
    <w:rsid w:val="00C41157"/>
    <w:rsid w:val="00C4291F"/>
    <w:rsid w:val="00C42CD2"/>
    <w:rsid w:val="00C44674"/>
    <w:rsid w:val="00C530B8"/>
    <w:rsid w:val="00C5343D"/>
    <w:rsid w:val="00C53CCB"/>
    <w:rsid w:val="00C56054"/>
    <w:rsid w:val="00C57264"/>
    <w:rsid w:val="00C600F5"/>
    <w:rsid w:val="00C609B9"/>
    <w:rsid w:val="00C621EF"/>
    <w:rsid w:val="00C62472"/>
    <w:rsid w:val="00C6247B"/>
    <w:rsid w:val="00C6395C"/>
    <w:rsid w:val="00C67AE9"/>
    <w:rsid w:val="00C67B51"/>
    <w:rsid w:val="00C70F34"/>
    <w:rsid w:val="00C7313C"/>
    <w:rsid w:val="00C745FF"/>
    <w:rsid w:val="00C74BE0"/>
    <w:rsid w:val="00C763EF"/>
    <w:rsid w:val="00C86FE0"/>
    <w:rsid w:val="00C8771B"/>
    <w:rsid w:val="00C91F42"/>
    <w:rsid w:val="00C92A7B"/>
    <w:rsid w:val="00C9478F"/>
    <w:rsid w:val="00C959F3"/>
    <w:rsid w:val="00C96A66"/>
    <w:rsid w:val="00CA0D0F"/>
    <w:rsid w:val="00CA4441"/>
    <w:rsid w:val="00CA7C49"/>
    <w:rsid w:val="00CB1369"/>
    <w:rsid w:val="00CB42B1"/>
    <w:rsid w:val="00CB4BE9"/>
    <w:rsid w:val="00CB7064"/>
    <w:rsid w:val="00CC1C10"/>
    <w:rsid w:val="00CC1FDE"/>
    <w:rsid w:val="00CC36ED"/>
    <w:rsid w:val="00CC5425"/>
    <w:rsid w:val="00CC7EE8"/>
    <w:rsid w:val="00CD3298"/>
    <w:rsid w:val="00CD4CB6"/>
    <w:rsid w:val="00CE07CC"/>
    <w:rsid w:val="00CE0CA1"/>
    <w:rsid w:val="00CE2AAC"/>
    <w:rsid w:val="00CE3352"/>
    <w:rsid w:val="00CE4935"/>
    <w:rsid w:val="00CE701F"/>
    <w:rsid w:val="00CE7E7F"/>
    <w:rsid w:val="00CF0E78"/>
    <w:rsid w:val="00CF17DC"/>
    <w:rsid w:val="00CF1C95"/>
    <w:rsid w:val="00CF3EC6"/>
    <w:rsid w:val="00CF5438"/>
    <w:rsid w:val="00CF7D9D"/>
    <w:rsid w:val="00D0208E"/>
    <w:rsid w:val="00D12378"/>
    <w:rsid w:val="00D25B4A"/>
    <w:rsid w:val="00D26D2E"/>
    <w:rsid w:val="00D32ACE"/>
    <w:rsid w:val="00D32BE4"/>
    <w:rsid w:val="00D3367F"/>
    <w:rsid w:val="00D35142"/>
    <w:rsid w:val="00D36D57"/>
    <w:rsid w:val="00D4239D"/>
    <w:rsid w:val="00D428C5"/>
    <w:rsid w:val="00D438A8"/>
    <w:rsid w:val="00D44F84"/>
    <w:rsid w:val="00D518BF"/>
    <w:rsid w:val="00D54FD5"/>
    <w:rsid w:val="00D55B55"/>
    <w:rsid w:val="00D567C0"/>
    <w:rsid w:val="00D56CB1"/>
    <w:rsid w:val="00D571F7"/>
    <w:rsid w:val="00D62BA2"/>
    <w:rsid w:val="00D6404B"/>
    <w:rsid w:val="00D64338"/>
    <w:rsid w:val="00D71273"/>
    <w:rsid w:val="00D713CC"/>
    <w:rsid w:val="00D72C76"/>
    <w:rsid w:val="00D73D82"/>
    <w:rsid w:val="00D7522C"/>
    <w:rsid w:val="00D76B25"/>
    <w:rsid w:val="00D76F1A"/>
    <w:rsid w:val="00D777D3"/>
    <w:rsid w:val="00D81F0D"/>
    <w:rsid w:val="00D851F5"/>
    <w:rsid w:val="00D9258D"/>
    <w:rsid w:val="00D92841"/>
    <w:rsid w:val="00D945C6"/>
    <w:rsid w:val="00D975DD"/>
    <w:rsid w:val="00D97E65"/>
    <w:rsid w:val="00DA0F32"/>
    <w:rsid w:val="00DA2A21"/>
    <w:rsid w:val="00DA36B9"/>
    <w:rsid w:val="00DB0F13"/>
    <w:rsid w:val="00DB3B26"/>
    <w:rsid w:val="00DB411C"/>
    <w:rsid w:val="00DB477B"/>
    <w:rsid w:val="00DB4920"/>
    <w:rsid w:val="00DB4F86"/>
    <w:rsid w:val="00DB519E"/>
    <w:rsid w:val="00DB609B"/>
    <w:rsid w:val="00DC13AA"/>
    <w:rsid w:val="00DC2DC9"/>
    <w:rsid w:val="00DC7EE1"/>
    <w:rsid w:val="00DD2D09"/>
    <w:rsid w:val="00DD4693"/>
    <w:rsid w:val="00DE6079"/>
    <w:rsid w:val="00DF10CB"/>
    <w:rsid w:val="00DF2971"/>
    <w:rsid w:val="00DF5F4A"/>
    <w:rsid w:val="00E00828"/>
    <w:rsid w:val="00E01EA0"/>
    <w:rsid w:val="00E04A43"/>
    <w:rsid w:val="00E0522D"/>
    <w:rsid w:val="00E07907"/>
    <w:rsid w:val="00E1155A"/>
    <w:rsid w:val="00E1181A"/>
    <w:rsid w:val="00E120F1"/>
    <w:rsid w:val="00E1463B"/>
    <w:rsid w:val="00E14A7D"/>
    <w:rsid w:val="00E175CB"/>
    <w:rsid w:val="00E17DE5"/>
    <w:rsid w:val="00E20198"/>
    <w:rsid w:val="00E2134B"/>
    <w:rsid w:val="00E2618C"/>
    <w:rsid w:val="00E301C9"/>
    <w:rsid w:val="00E31D9E"/>
    <w:rsid w:val="00E3300C"/>
    <w:rsid w:val="00E335ED"/>
    <w:rsid w:val="00E3497C"/>
    <w:rsid w:val="00E36439"/>
    <w:rsid w:val="00E36CE6"/>
    <w:rsid w:val="00E37A9F"/>
    <w:rsid w:val="00E434BB"/>
    <w:rsid w:val="00E44270"/>
    <w:rsid w:val="00E46C30"/>
    <w:rsid w:val="00E46E9D"/>
    <w:rsid w:val="00E50703"/>
    <w:rsid w:val="00E507F3"/>
    <w:rsid w:val="00E50C9D"/>
    <w:rsid w:val="00E544B5"/>
    <w:rsid w:val="00E55921"/>
    <w:rsid w:val="00E55EB6"/>
    <w:rsid w:val="00E5611B"/>
    <w:rsid w:val="00E56D59"/>
    <w:rsid w:val="00E616CC"/>
    <w:rsid w:val="00E657AA"/>
    <w:rsid w:val="00E657DD"/>
    <w:rsid w:val="00E66B76"/>
    <w:rsid w:val="00E6727E"/>
    <w:rsid w:val="00E7114A"/>
    <w:rsid w:val="00E71161"/>
    <w:rsid w:val="00E7167D"/>
    <w:rsid w:val="00E80EE8"/>
    <w:rsid w:val="00E8286C"/>
    <w:rsid w:val="00E832C5"/>
    <w:rsid w:val="00E92A29"/>
    <w:rsid w:val="00E93832"/>
    <w:rsid w:val="00E93E29"/>
    <w:rsid w:val="00E94F4A"/>
    <w:rsid w:val="00E9558B"/>
    <w:rsid w:val="00EA0CDB"/>
    <w:rsid w:val="00EA1757"/>
    <w:rsid w:val="00EA3118"/>
    <w:rsid w:val="00EA3EF1"/>
    <w:rsid w:val="00EA4E3A"/>
    <w:rsid w:val="00EA65BD"/>
    <w:rsid w:val="00EA699D"/>
    <w:rsid w:val="00EB0E55"/>
    <w:rsid w:val="00EB1D2A"/>
    <w:rsid w:val="00EB3DFF"/>
    <w:rsid w:val="00EB4E09"/>
    <w:rsid w:val="00EB6ACC"/>
    <w:rsid w:val="00EC2E56"/>
    <w:rsid w:val="00EC6FC9"/>
    <w:rsid w:val="00ED0324"/>
    <w:rsid w:val="00ED14D0"/>
    <w:rsid w:val="00ED17C5"/>
    <w:rsid w:val="00EE062E"/>
    <w:rsid w:val="00EE1534"/>
    <w:rsid w:val="00EE34D4"/>
    <w:rsid w:val="00EE54B8"/>
    <w:rsid w:val="00EE7417"/>
    <w:rsid w:val="00EE741F"/>
    <w:rsid w:val="00EF3C49"/>
    <w:rsid w:val="00EF4C44"/>
    <w:rsid w:val="00EF514C"/>
    <w:rsid w:val="00EF7530"/>
    <w:rsid w:val="00EF7AEE"/>
    <w:rsid w:val="00F014F7"/>
    <w:rsid w:val="00F04488"/>
    <w:rsid w:val="00F07C69"/>
    <w:rsid w:val="00F115A7"/>
    <w:rsid w:val="00F13495"/>
    <w:rsid w:val="00F143E3"/>
    <w:rsid w:val="00F14A23"/>
    <w:rsid w:val="00F16326"/>
    <w:rsid w:val="00F21047"/>
    <w:rsid w:val="00F21102"/>
    <w:rsid w:val="00F22308"/>
    <w:rsid w:val="00F223B1"/>
    <w:rsid w:val="00F25723"/>
    <w:rsid w:val="00F27907"/>
    <w:rsid w:val="00F33DC3"/>
    <w:rsid w:val="00F34EAE"/>
    <w:rsid w:val="00F37659"/>
    <w:rsid w:val="00F405C8"/>
    <w:rsid w:val="00F42E74"/>
    <w:rsid w:val="00F445B6"/>
    <w:rsid w:val="00F45AD2"/>
    <w:rsid w:val="00F45D85"/>
    <w:rsid w:val="00F47326"/>
    <w:rsid w:val="00F50230"/>
    <w:rsid w:val="00F50DA9"/>
    <w:rsid w:val="00F5118B"/>
    <w:rsid w:val="00F5176E"/>
    <w:rsid w:val="00F527E6"/>
    <w:rsid w:val="00F55B95"/>
    <w:rsid w:val="00F568E3"/>
    <w:rsid w:val="00F57907"/>
    <w:rsid w:val="00F57E12"/>
    <w:rsid w:val="00F60813"/>
    <w:rsid w:val="00F6108B"/>
    <w:rsid w:val="00F61405"/>
    <w:rsid w:val="00F66755"/>
    <w:rsid w:val="00F66D5D"/>
    <w:rsid w:val="00F70144"/>
    <w:rsid w:val="00F7257D"/>
    <w:rsid w:val="00F73A27"/>
    <w:rsid w:val="00F767CA"/>
    <w:rsid w:val="00F824AF"/>
    <w:rsid w:val="00F82C31"/>
    <w:rsid w:val="00F837E4"/>
    <w:rsid w:val="00F838B2"/>
    <w:rsid w:val="00F86463"/>
    <w:rsid w:val="00F921A0"/>
    <w:rsid w:val="00F92DF5"/>
    <w:rsid w:val="00FA054B"/>
    <w:rsid w:val="00FA5AAB"/>
    <w:rsid w:val="00FA6EEB"/>
    <w:rsid w:val="00FB08D8"/>
    <w:rsid w:val="00FB42D5"/>
    <w:rsid w:val="00FB42EF"/>
    <w:rsid w:val="00FB4C00"/>
    <w:rsid w:val="00FB5B91"/>
    <w:rsid w:val="00FC0E66"/>
    <w:rsid w:val="00FC5972"/>
    <w:rsid w:val="00FC7ECD"/>
    <w:rsid w:val="00FD2671"/>
    <w:rsid w:val="00FD61A1"/>
    <w:rsid w:val="00FD66EE"/>
    <w:rsid w:val="00FE0F50"/>
    <w:rsid w:val="00FE1802"/>
    <w:rsid w:val="00FE1DAE"/>
    <w:rsid w:val="00FE1F36"/>
    <w:rsid w:val="00FE4D7F"/>
    <w:rsid w:val="00FE6829"/>
    <w:rsid w:val="00FF1E0A"/>
    <w:rsid w:val="00FF537C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FC9A"/>
  <w15:docId w15:val="{EF5CE313-6EB1-4786-9EC9-67E6C4FA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9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94143"/>
  </w:style>
  <w:style w:type="character" w:customStyle="1" w:styleId="eop">
    <w:name w:val="eop"/>
    <w:basedOn w:val="a0"/>
    <w:rsid w:val="00294143"/>
  </w:style>
  <w:style w:type="character" w:customStyle="1" w:styleId="spellingerror">
    <w:name w:val="spellingerror"/>
    <w:basedOn w:val="a0"/>
    <w:rsid w:val="0029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2020-03-26T10:52:00Z</dcterms:created>
  <dcterms:modified xsi:type="dcterms:W3CDTF">2020-03-26T18:05:00Z</dcterms:modified>
</cp:coreProperties>
</file>