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46" w:rsidRPr="005E3F46" w:rsidRDefault="005E3F46" w:rsidP="005E3F4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F46">
        <w:rPr>
          <w:rFonts w:ascii="Times New Roman" w:hAnsi="Times New Roman" w:cs="Times New Roman"/>
          <w:sz w:val="28"/>
          <w:szCs w:val="28"/>
        </w:rPr>
        <w:t xml:space="preserve">В современном обществе дистанционное обучение стало все более популярным и востребованным, и одним из главных инструментов, применяемых при его осуществлении, является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 xml:space="preserve"> - это универсальная платформа, предоставляющая широкий спектр возможностей для эффективного обучения и обмена информацией между преподавателями и студентами.</w:t>
      </w:r>
    </w:p>
    <w:p w:rsidR="005E3F46" w:rsidRPr="005E3F46" w:rsidRDefault="005E3F46" w:rsidP="005E3F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3F46">
        <w:rPr>
          <w:rFonts w:ascii="Times New Roman" w:hAnsi="Times New Roman" w:cs="Times New Roman"/>
          <w:sz w:val="28"/>
          <w:szCs w:val="28"/>
        </w:rPr>
        <w:t xml:space="preserve">Одной из основных возможностей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мудла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 xml:space="preserve"> является создание и управление виртуальными курсами. Благодаря этому функционалу, преподаватели могут создавать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>, которые дублируют или дополняют очные занятия. В рамках этих курсов преподаватели размещают материалы для самостоятельного изучения, включая лекции, домашние задания, тесты и другие учебные материалы. Также студенты могут взаимодействовать друг с другом и с преподавателями с помощью форумов, чатов и системы электронной почты.</w:t>
      </w:r>
    </w:p>
    <w:p w:rsidR="005E3F46" w:rsidRPr="005E3F46" w:rsidRDefault="005E3F46" w:rsidP="005E3F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3F46">
        <w:rPr>
          <w:rFonts w:ascii="Times New Roman" w:hAnsi="Times New Roman" w:cs="Times New Roman"/>
          <w:sz w:val="28"/>
          <w:szCs w:val="28"/>
        </w:rPr>
        <w:t xml:space="preserve">Одним из главных преимуществ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мудла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 xml:space="preserve"> является его гибкость и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настраиваемость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>. Платформа позволяет администраторам курса создавать расписание занятий, устанавливать сроки выполнения заданий и контролировать прогресс студентов. Возможность настройки доступа к материалам и заданиям позволяет создавать индивидуальный подход к каждому студенту и адаптировать учебный процесс под его потребности.</w:t>
      </w:r>
    </w:p>
    <w:p w:rsidR="005E3F46" w:rsidRPr="005E3F46" w:rsidRDefault="005E3F46" w:rsidP="005E3F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3F46">
        <w:rPr>
          <w:rFonts w:ascii="Times New Roman" w:hAnsi="Times New Roman" w:cs="Times New Roman"/>
          <w:sz w:val="28"/>
          <w:szCs w:val="28"/>
        </w:rPr>
        <w:t xml:space="preserve">Еще одной важной особенностью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мудла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 xml:space="preserve"> является наличие системы оценивания. Преподаватели могут оценивать работы студентов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>, использовать автоматическую проверку ответов в тестах и обеспечивать быструю обратную связь. Это позволяет студентам получать оперативную информацию о своем прогрессе и преподавателям – эффективно контролировать качество усвоения материала.</w:t>
      </w:r>
    </w:p>
    <w:p w:rsidR="005E3F46" w:rsidRPr="005E3F46" w:rsidRDefault="005E3F46" w:rsidP="005E3F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3F46">
        <w:rPr>
          <w:rFonts w:ascii="Times New Roman" w:hAnsi="Times New Roman" w:cs="Times New Roman"/>
          <w:sz w:val="28"/>
          <w:szCs w:val="28"/>
        </w:rPr>
        <w:t xml:space="preserve">Неоспоримым преимуществом использования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мудла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 xml:space="preserve"> является его универсальность и доступность. Платформа поддерживает работу с различными форматами файлов и может быть использована на любых устройствах с доступом в интернет. Это позволяет студентам из любых частей мира получать качественное образование, обмениваться опытом и учиться в комфортной для них среде.</w:t>
      </w:r>
    </w:p>
    <w:p w:rsidR="00F92486" w:rsidRPr="005E3F46" w:rsidRDefault="005E3F46" w:rsidP="005E3F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3F46">
        <w:rPr>
          <w:rFonts w:ascii="Times New Roman" w:hAnsi="Times New Roman" w:cs="Times New Roman"/>
          <w:sz w:val="28"/>
          <w:szCs w:val="28"/>
        </w:rPr>
        <w:t xml:space="preserve">В заключение, использование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 xml:space="preserve"> в дистанционном обучении является важным шагом в развитии современной образовательной системы. Платформа предоставляет широкий спектр возможностей для эффективной коммуникации, организации учебного процесса и контроля прогресса студентов. Благодаря гибкости и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настраиваемости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4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E3F46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5E3F46">
        <w:rPr>
          <w:rFonts w:ascii="Times New Roman" w:hAnsi="Times New Roman" w:cs="Times New Roman"/>
          <w:sz w:val="28"/>
          <w:szCs w:val="28"/>
        </w:rPr>
        <w:lastRenderedPageBreak/>
        <w:t xml:space="preserve">успешно </w:t>
      </w:r>
      <w:proofErr w:type="gramStart"/>
      <w:r w:rsidRPr="005E3F46">
        <w:rPr>
          <w:rFonts w:ascii="Times New Roman" w:hAnsi="Times New Roman" w:cs="Times New Roman"/>
          <w:sz w:val="28"/>
          <w:szCs w:val="28"/>
        </w:rPr>
        <w:t>применен</w:t>
      </w:r>
      <w:proofErr w:type="gramEnd"/>
      <w:r w:rsidRPr="005E3F46">
        <w:rPr>
          <w:rFonts w:ascii="Times New Roman" w:hAnsi="Times New Roman" w:cs="Times New Roman"/>
          <w:sz w:val="28"/>
          <w:szCs w:val="28"/>
        </w:rPr>
        <w:t xml:space="preserve"> в различных образовательных учреждениях и сферах обучения, обеспечивая высокое качество образования и доступность для всех.</w:t>
      </w:r>
    </w:p>
    <w:sectPr w:rsidR="00F92486" w:rsidRPr="005E3F46" w:rsidSect="00F9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A13"/>
    <w:multiLevelType w:val="multilevel"/>
    <w:tmpl w:val="749E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5FC6"/>
    <w:rsid w:val="0021772C"/>
    <w:rsid w:val="005E3F46"/>
    <w:rsid w:val="00715853"/>
    <w:rsid w:val="00E35FC6"/>
    <w:rsid w:val="00F9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3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5FC6"/>
  </w:style>
  <w:style w:type="paragraph" w:customStyle="1" w:styleId="c3">
    <w:name w:val="c3"/>
    <w:basedOn w:val="a"/>
    <w:rsid w:val="00E3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5FC6"/>
  </w:style>
  <w:style w:type="paragraph" w:customStyle="1" w:styleId="c0">
    <w:name w:val="c0"/>
    <w:basedOn w:val="a"/>
    <w:rsid w:val="00E3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5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2023-11-20T11:15:00Z</dcterms:created>
  <dcterms:modified xsi:type="dcterms:W3CDTF">2023-11-21T10:02:00Z</dcterms:modified>
</cp:coreProperties>
</file>