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b/>
          <w:bCs/>
          <w:color w:val="000000"/>
        </w:rPr>
        <w:t>Применение информационно - коммуникационных технологий (ИКТ)  на уроках технологии</w:t>
      </w:r>
      <w:proofErr w:type="gramStart"/>
      <w:r w:rsidRPr="00EA29E4">
        <w:rPr>
          <w:b/>
          <w:bCs/>
          <w:color w:val="000000"/>
        </w:rPr>
        <w:t>.»</w:t>
      </w:r>
      <w:proofErr w:type="gramEnd"/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Использование информационно-коммуникационных технологий открывает для учителя новые возможности в преподавании своего предмета, позволяет повысить результативность обучения, интеллектуальный уровень учащихся, привить навыки самообучения, самоорганизации, облегчить решение практических задач. У учителя появилась возможность увеличить наглядность в процессе преподавания. Применение компьютерной техники на уроках позволяет сделать каждый урок нетрадиционным, ярким, насыщенным, легко запоминающимся.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 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b/>
          <w:bCs/>
          <w:color w:val="000000"/>
        </w:rPr>
        <w:t>Цели использования информационных технологий на уроке: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сделать урок современным (с точки зрения использования технических средств);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приблизить урок к мировосприятию современного ребенка, так как он больше смотрит и слушает, чем читает и говорит; предпочитает использовать информацию, добытую с помощью технических средств;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установить отношения взаимопонимания, взаимопомощи между учителем и учеником;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помочь учителю в возможности эмоционально и образно подать материал.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В настоящее время использование современных образовательных технологий, в том числе информационно-коммуникационных, обеспечивающих личностное развитие ребенка за счет уменьшения доли репродуктивной деятельности в учебном процессе, можно рассматривать как ключевое условие повышения качества образования, снижения нагрузки обучающихся, более эффективного использования учебного времени.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Использование ИКТ на уроках технологии позволяет разнообразить формы работы, деятельность учащихся, активизировать внимание, повышает творческий потенциал личности. Построение схем, таблиц в презентации позволяет экономить время, более эстетично оформить материал. Использование иллюстраций, рисунков и т.п. воспитывают интерес к уроку; делают урок интересным. На уроках технологии, применение ИКТ позволяет использовать разнообразный иллюстративный, информационный материал.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 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 xml:space="preserve">С помощью </w:t>
      </w:r>
      <w:proofErr w:type="spellStart"/>
      <w:r w:rsidRPr="00EA29E4">
        <w:rPr>
          <w:color w:val="000000"/>
        </w:rPr>
        <w:t>мультимедийного</w:t>
      </w:r>
      <w:proofErr w:type="spellEnd"/>
      <w:r w:rsidRPr="00EA29E4">
        <w:rPr>
          <w:color w:val="000000"/>
        </w:rPr>
        <w:t xml:space="preserve"> проекта демонстрируются слайды, презентации, созданные в программе </w:t>
      </w:r>
      <w:proofErr w:type="spellStart"/>
      <w:r w:rsidRPr="00EA29E4">
        <w:rPr>
          <w:color w:val="000000"/>
        </w:rPr>
        <w:t>Microsoft</w:t>
      </w:r>
      <w:proofErr w:type="spellEnd"/>
      <w:r w:rsidRPr="00EA29E4">
        <w:rPr>
          <w:color w:val="000000"/>
        </w:rPr>
        <w:t xml:space="preserve"> </w:t>
      </w:r>
      <w:proofErr w:type="spellStart"/>
      <w:r w:rsidRPr="00EA29E4">
        <w:rPr>
          <w:color w:val="000000"/>
        </w:rPr>
        <w:t>Power</w:t>
      </w:r>
      <w:proofErr w:type="spellEnd"/>
      <w:r w:rsidRPr="00EA29E4">
        <w:rPr>
          <w:color w:val="000000"/>
        </w:rPr>
        <w:t xml:space="preserve"> </w:t>
      </w:r>
      <w:proofErr w:type="spellStart"/>
      <w:r w:rsidRPr="00EA29E4">
        <w:rPr>
          <w:color w:val="000000"/>
        </w:rPr>
        <w:t>Point</w:t>
      </w:r>
      <w:proofErr w:type="spellEnd"/>
      <w:r w:rsidRPr="00EA29E4">
        <w:rPr>
          <w:color w:val="000000"/>
        </w:rPr>
        <w:t>. Использование данной технологии позволяет: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- повысить уровень наглядности в ходе обучения;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- оживить учебный процесс, внести элементы занимательности;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- сэкономить много времени на уроке.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Школьникам нравится работать с компьютером, и они с удовольствием включаются в деятельность. Стимуляция познавательных интересов у школьников вызывается новизной наглядных средств обучения.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lastRenderedPageBreak/>
        <w:t>Применение компьютеров эффективно на всех стадиях педагогического процесса: на этапах предъявления учебной информации, усвоения учебного материала в процессе интерактивного взаимодействия с компьютером повторения и закрепления усвоенных знаний и умений, промежуточного и итогового контроля и самоконтроля достигнутых результатов обучения. Такой подход позволяет индивидуализировать процесс обучения.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Исследования последних лет показали: люди усваивают 20% услышанного, 30% увиденного и более 50% того, что одновременно видели и слышали. Поэтому элементы ИКТ очень важно и нужно вводить в традиционный урок.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Компетентность современного учителя – это комплексный личностный ресурс, обеспечивающий возможность эффективного взаимодействия в образовательном пространстве и зависящий от необходимых для этого профессиональных компетенций.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Использование ИКТ на уроках технологии позволяет разнообразить формы работы, деятельность учащихся, активизировать внимание, повышает творческий потенциал личности. Построение схем, инструкционных </w:t>
      </w:r>
      <w:r w:rsidRPr="00EA29E4">
        <w:rPr>
          <w:color w:val="333333"/>
        </w:rPr>
        <w:t>карт, </w:t>
      </w:r>
      <w:r w:rsidRPr="00EA29E4">
        <w:rPr>
          <w:color w:val="000000"/>
        </w:rPr>
        <w:t>таблиц в презентации позволяет экономить время, более эстетично оформить материал. Использование иллюстраций, рисунков и т.п. воспитывают интерес к уроку; делают урок интересным. На уроках технологии, применение ИКТ позволяет использовать разнообразный иллюстративный, информационный материал. ИКТ уместно применять при изучении отдельных тем и разделов программы технологии трудового обучения. Это обуславливается следующими факторами: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1. Данная образовательная область предусматривает, прежде всего, формирование и совершенствование практических умений, в способах обработки материалов, моделирования и проектирования. Следовательно, большее количество времени должно уделяться практической деятельности учащихся на уроке.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 xml:space="preserve">2. Недостаточное количество </w:t>
      </w:r>
      <w:proofErr w:type="spellStart"/>
      <w:r w:rsidRPr="00EA29E4">
        <w:rPr>
          <w:color w:val="000000"/>
        </w:rPr>
        <w:t>мультимедиадисков</w:t>
      </w:r>
      <w:proofErr w:type="spellEnd"/>
      <w:r w:rsidRPr="00EA29E4">
        <w:rPr>
          <w:color w:val="000000"/>
        </w:rPr>
        <w:t xml:space="preserve"> в </w:t>
      </w:r>
      <w:proofErr w:type="gramStart"/>
      <w:r w:rsidRPr="00EA29E4">
        <w:rPr>
          <w:color w:val="000000"/>
        </w:rPr>
        <w:t>школьной</w:t>
      </w:r>
      <w:proofErr w:type="gramEnd"/>
      <w:r w:rsidRPr="00EA29E4">
        <w:rPr>
          <w:color w:val="000000"/>
        </w:rPr>
        <w:t xml:space="preserve"> </w:t>
      </w:r>
      <w:proofErr w:type="spellStart"/>
      <w:r w:rsidRPr="00EA29E4">
        <w:rPr>
          <w:color w:val="000000"/>
        </w:rPr>
        <w:t>медиатеке</w:t>
      </w:r>
      <w:proofErr w:type="spellEnd"/>
      <w:r w:rsidRPr="00EA29E4">
        <w:rPr>
          <w:color w:val="000000"/>
        </w:rPr>
        <w:t>. Имеющиеся диски имеют узкую тематическую направленность, не лишены ряда достоинств. Таких, как профессионализм работы программистов, красивая графика, содержат хорошую мультипликацию, многофункциональны и т. д. Но в большинстве своем они не вписываются в канву данного конкретного урока конкретного учителя. С их помощью невозможно достичь всех целей, поставленных учителем на уроке.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 xml:space="preserve">Всю проведенную в ходе занятия работу со всеми сделанными на доске записями и пометками можно сохранить в компьютере для последующего просмотра и анализа, в том числе и в виде видеозаписи. Учитель, работающий с интерактивной доской, может повысить уровень восприятия материала за счет комбинации различных форм передачи информации – визуальной и звуковой. В процессе занятия он может использовать яркие, многоцветные схемы и графики, анимацию в сопровождении звука, интерактивные элементы, которые откликаются на действия учителя или ученика. При необходимости, если в группе есть учащиеся со слабым зрением, учитель может увеличить тот или иной элемент, изображенный на доске. Наглядность и интерактивность–вот основное преимущество интерактивной доски. </w:t>
      </w:r>
      <w:proofErr w:type="gramStart"/>
      <w:r w:rsidRPr="00EA29E4">
        <w:rPr>
          <w:color w:val="000000"/>
        </w:rPr>
        <w:t>Интерактивные доски соответствуют тому способу восприятия информации, которым отличается новое поколение школьников, компьютерах и мобильных телефонах, у которого гораздо выше потребность проверочная работ, самостоятельная работа).</w:t>
      </w:r>
      <w:proofErr w:type="gramEnd"/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lastRenderedPageBreak/>
        <w:t>Таким образом, новые информационные технологии, применяющиеся методически грамотно, повышают познавательную активность учащихся, что, несомненно, приводит к повышению эффективности обучения.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b/>
          <w:bCs/>
          <w:color w:val="000000"/>
        </w:rPr>
        <w:t>Использование информационных и коммуникационных технологий (ИКТ) в учебном процессе способствует: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Развитию интереса учащихся к изучаемому предмету;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Стимулированию активности и самостоятельности учащихся при подготовке материалов, в работе с литературой, внеклассной работе;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Формированию навыков коллективной работы при обсуждении проблем;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Обеспечению объективного контроля знаний, качества усвоения материала учащимися.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proofErr w:type="gramStart"/>
      <w:r w:rsidRPr="00EA29E4">
        <w:rPr>
          <w:color w:val="000000"/>
        </w:rPr>
        <w:t>Компьютеры служат подспорьем, позволяющим сэкономить время и сделать работу более эффективной: осуществить поиск информации, решить большее количество задач (и уменьшить домашнее задание), проанализировать результаты, воспользоваться графическими возможностями компьютера, способствуют развитию интереса учащихся к изучаемому предмету, стимулированию познавательной и творческой активности и самостоятельности учащихся, формированию коммуникативных навыков, обеспечению объективного контроля знаний, качества усвоения материала учащимися.</w:t>
      </w:r>
      <w:proofErr w:type="gramEnd"/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b/>
          <w:bCs/>
          <w:color w:val="000000"/>
        </w:rPr>
        <w:t>ИКТ имеет следующие преимущества: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позволяет повысить эффективность визуальной наглядности;  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дает возможность использовать наглядность, как для фронтальной работы, так и для индивидуальной деятельности;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 расширяются возможности зрительного и слухового восприятия (не только неподвижные изображения, но и анимация, и звук);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 сеть Интернет позволяет получить доступ к дополнительной информации и, используя ее, разнообразить виды заданий;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работа с электронным учебником позволяет более четко организовать освоение, тренировку и контроль изучаемого материала;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 xml:space="preserve"> дает возможность развивать </w:t>
      </w:r>
      <w:proofErr w:type="spellStart"/>
      <w:r w:rsidRPr="00EA29E4">
        <w:rPr>
          <w:color w:val="000000"/>
        </w:rPr>
        <w:t>креативные</w:t>
      </w:r>
      <w:proofErr w:type="spellEnd"/>
      <w:r w:rsidRPr="00EA29E4">
        <w:rPr>
          <w:color w:val="000000"/>
        </w:rPr>
        <w:t xml:space="preserve"> способности учащихся, разнообразить их творческую деятельность (создание презентаций, проектов, рефератов и т.д.);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 компактность накопления и хранения информации;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 мобильность;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демонстрация труднодоступного материала (виртуальные лаборатории, виртуальные экскурсии и т.д.);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предоставляет широчайшие возможности для самопроверки на всех этапах работы;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lastRenderedPageBreak/>
        <w:t>быстрая обработка результатов;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способствует повышению познавательной активности и мотивации в усвоении знаний за счет разнообразия форм работы;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самостоятельная работа учащихся становится контролируемой и управляемой;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ИКТ позволяет легко распространить опыт работы учителя, свою модель обучения той или иной учебной дисциплины на других учителей.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При изложении нового материала, презентация становится моим помощником, т.к.  излагаемый материал частично показан на слайдах, и мне остается только дополнить его, внести свои комментарии и разъяснения к наиболее сложным моментам и изображениям.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      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 xml:space="preserve">  Использование </w:t>
      </w:r>
      <w:proofErr w:type="spellStart"/>
      <w:r w:rsidRPr="00EA29E4">
        <w:rPr>
          <w:color w:val="000000"/>
        </w:rPr>
        <w:t>мультимедийной</w:t>
      </w:r>
      <w:proofErr w:type="spellEnd"/>
      <w:r w:rsidRPr="00EA29E4">
        <w:rPr>
          <w:color w:val="000000"/>
        </w:rPr>
        <w:t xml:space="preserve"> презентации в учебном процессе позволяет повысить качество обучения, сохранить время, затрачиваемое на методическую деятельность.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br/>
        <w:t> </w:t>
      </w:r>
    </w:p>
    <w:p w:rsidR="00EA29E4" w:rsidRPr="00EA29E4" w:rsidRDefault="00EA29E4" w:rsidP="00EA29E4">
      <w:pPr>
        <w:pStyle w:val="a3"/>
        <w:shd w:val="clear" w:color="auto" w:fill="FFFFFF"/>
        <w:rPr>
          <w:color w:val="000000"/>
        </w:rPr>
      </w:pPr>
      <w:r w:rsidRPr="00EA29E4">
        <w:rPr>
          <w:color w:val="000000"/>
        </w:rPr>
        <w:t>Презентации могут быть использованы при объяснении нового материала, при повторении пройденного материала и при организации текущего контроля знаний (презентации-опросы). Презентации-опросы содержат вопросы-задачи, адресованные ученикам, в них могут быть включены материалы, отображающие ключевые эксперименты пройденной темы или демонстрирующие изученное физическое явление. Вопрос к ученику содержится в заголовке слайда, комментарии и пояснения к рисункам даются учителем по ходу презентации. Подобные презентации-опросы могут быть рассчитаны на фронтальный устный опрос учащихся или фронтальный индивидуальный письменный опрос (контрольная работа, письменная проверочная работ, самостоятельная работа).</w:t>
      </w:r>
    </w:p>
    <w:p w:rsidR="00E2682B" w:rsidRPr="00EA29E4" w:rsidRDefault="00E2682B">
      <w:pPr>
        <w:rPr>
          <w:rFonts w:ascii="Times New Roman" w:hAnsi="Times New Roman" w:cs="Times New Roman"/>
          <w:sz w:val="24"/>
          <w:szCs w:val="24"/>
        </w:rPr>
      </w:pPr>
    </w:p>
    <w:sectPr w:rsidR="00E2682B" w:rsidRPr="00EA29E4" w:rsidSect="00E2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9E4"/>
    <w:rsid w:val="00E2682B"/>
    <w:rsid w:val="00EA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2019-12-04T11:43:00Z</dcterms:created>
  <dcterms:modified xsi:type="dcterms:W3CDTF">2019-12-04T11:44:00Z</dcterms:modified>
</cp:coreProperties>
</file>