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62D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00D0B">
        <w:rPr>
          <w:rFonts w:ascii="Times New Roman" w:hAnsi="Times New Roman" w:cs="Times New Roman"/>
          <w:b/>
          <w:bCs/>
          <w:sz w:val="24"/>
          <w:szCs w:val="24"/>
        </w:rPr>
        <w:t>Использова</w:t>
      </w:r>
      <w:r w:rsidR="009B7FFB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00D0B">
        <w:rPr>
          <w:rFonts w:ascii="Times New Roman" w:hAnsi="Times New Roman" w:cs="Times New Roman"/>
          <w:b/>
          <w:bCs/>
          <w:sz w:val="24"/>
          <w:szCs w:val="24"/>
        </w:rPr>
        <w:t>ие информационных</w:t>
      </w:r>
      <w:r w:rsidRPr="00562DBF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 в образовательном процессе».</w:t>
      </w:r>
    </w:p>
    <w:bookmarkEnd w:id="0"/>
    <w:p w:rsid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 xml:space="preserve">Система образования не может отставать от тех требований, которые диктует современное общество, а общество переживает период бурной информатизации. Компьютеризация школы – это актуальнейшая проблема образования на данном этапе. 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Внедрение информационных технологий в образовательный процесс способствует достижению основной цели модернизации образования – улучшению качества обучения, увеличению доступности образования, обеспечению гармоничного развития личности, ориентирующейся в информационном пространстве, приобщенной к информационно-коммуникационным возможностям современных технологий. Использование информационных технологий в учебном процессе начальной школы позволяет не только модернизировать его, повысить эффективность, мотивировать учащихся, но и дифференцировать процесс с учётом индивидуальных особенностей каждого ученика.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Мы стоим на пороге эпохи неограниченного развития и повсеместного распространения компьютеров, которые становятся интеллектуальным орудием и партнёром практически во всех сферах жизни и деятельности человека. Сегодня, когда информация становится стратегическим ресурсом развития общества, а знания – предметом относительным, так как быстро устаревают, становится очевидным, что современное образование – это непрерывный процесс.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Сегодня в традиционную схему «учитель – ученик - учебник» вводится новое звено – компьютер, а в школьное сознание – компьютерное обучение.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Для начальной школы это означает смену приоритетов в расстановке целей образования: одним из результатов обучения и воспитания в школе первой ступени должна стать.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1.готовность детей к овладению современными компьютерными технологиями.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2.способность актуализировать полученную с их помощью информацию для дальнейшего самообразования.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Внедрение в практику работы школ ИКТ – технологий является одним из приоритетных направлений модернизации, позволяющих не только повысить качество обучения, но и способствующих развитию информационной компетентности, раскрытию интеллектуально-творческого потенциала личности ученика.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ИКТ-компетентности ученика прописаны в ООП НОО.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Главными составляющими информационной компетентности ученика являются: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 правильно </w:t>
      </w:r>
      <w:r w:rsidRPr="00562DBF">
        <w:rPr>
          <w:rFonts w:ascii="Times New Roman" w:hAnsi="Times New Roman" w:cs="Times New Roman"/>
          <w:sz w:val="24"/>
          <w:szCs w:val="24"/>
        </w:rPr>
        <w:t>отбирать источники информации;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 уме</w:t>
      </w:r>
      <w:r>
        <w:rPr>
          <w:rFonts w:ascii="Times New Roman" w:hAnsi="Times New Roman" w:cs="Times New Roman"/>
          <w:sz w:val="24"/>
          <w:szCs w:val="24"/>
        </w:rPr>
        <w:t>ние находить и преобразовывать информацию </w:t>
      </w:r>
      <w:r w:rsidRPr="00562DBF">
        <w:rPr>
          <w:rFonts w:ascii="Times New Roman" w:hAnsi="Times New Roman" w:cs="Times New Roman"/>
          <w:sz w:val="24"/>
          <w:szCs w:val="24"/>
        </w:rPr>
        <w:t>из различных источников;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 владение конкретными навыками по использованию технических устройств;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 способность использовать в своей деятельности компьютерные информационные технологии;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62DBF">
        <w:rPr>
          <w:rFonts w:ascii="Times New Roman" w:hAnsi="Times New Roman" w:cs="Times New Roman"/>
          <w:sz w:val="24"/>
          <w:szCs w:val="24"/>
        </w:rPr>
        <w:t>знание  особенностей</w:t>
      </w:r>
      <w:proofErr w:type="gramEnd"/>
      <w:r w:rsidRPr="00562DBF">
        <w:rPr>
          <w:rFonts w:ascii="Times New Roman" w:hAnsi="Times New Roman" w:cs="Times New Roman"/>
          <w:sz w:val="24"/>
          <w:szCs w:val="24"/>
        </w:rPr>
        <w:t xml:space="preserve"> информационных потоков в нужной области.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2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  ИКТ</w:t>
      </w:r>
      <w:proofErr w:type="gramEnd"/>
      <w:r w:rsidRPr="00562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учебно-воспитательном процессе позволяет: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 активизировать познавательную деятельность учащихся на уроке и во внеурочное время;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lastRenderedPageBreak/>
        <w:t>- сохранять устойчивый интерес к предмету;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 моделировать и визуализировать сложные процессы и явления, рассматриваемые на уроках по разным предметам;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 учащимся заниматься самостоятельным поиском, подбором и анализом необходимой информации в сети Интернет;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 развивать креативные способности, формировать общую и информационную культуру у учащихся.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Преимущества использования в учебном процессе мультимедиа ресурсов: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1.    Презентация: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       наглядность при объявлении темы, при рассмотрении фотографий;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       быстрая проверка самостоятельных заданий учащихся в опорных конспектах: формул, схем, выводов;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       решение задач и просмотр результата;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       коллективное обсуждение представленных на крупном экране опечаток в текстах, оговорок, встречающихся в речи, физических дефектов на фотографиях и т. д. Обсуждение этих искажений сигнала случайными воздействиями, или, как их ещё называют в теории информации, шумами или помехами, позволяют вырабатывать у учащихся критическое мышление.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2.    Видеофрагмент: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       позволяет сэкономить время учителя для подготовки и проведения данного опыта на уроке.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3.    Анимация: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       реальный опыт провести невозможно, а анимация показывает, как на самом деле будут вести себя рассматриваемые объекты.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4.    Тест на компьютере: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       даёт возможность быстро проверить знания учащихся, полученные на нескольких предыдущих и данном уроках;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       позволяет увидеть учителю степень усвоения материала и умение проверять полученные знания для решения качественных задач;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       сразу же сделать работу над ошибками.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5.    Компьютерное моделирование является одним из эффективных методов изучения сложных систем.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Все эти преимущества использования ИКТ в учебном процессе в сочетании с рассказом учителя позволяют развивать внимание и визуальное мышление – способность представлять образы и управлять ими в воображении. А визуальное (образное теоретическое) мышление является основой понимания.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gramStart"/>
      <w:r w:rsidRPr="00562DBF">
        <w:rPr>
          <w:rFonts w:ascii="Times New Roman" w:hAnsi="Times New Roman" w:cs="Times New Roman"/>
          <w:sz w:val="24"/>
          <w:szCs w:val="24"/>
        </w:rPr>
        <w:t>использование  ИКТ</w:t>
      </w:r>
      <w:proofErr w:type="gramEnd"/>
      <w:r w:rsidRPr="00562DBF">
        <w:rPr>
          <w:rFonts w:ascii="Times New Roman" w:hAnsi="Times New Roman" w:cs="Times New Roman"/>
          <w:sz w:val="24"/>
          <w:szCs w:val="24"/>
        </w:rPr>
        <w:t xml:space="preserve"> - технологий на уроках и во внеурочной деятельности позволяет оптимизировать учебно-воспитательный процесс, вовлечь в него  учеников как </w:t>
      </w:r>
      <w:r w:rsidRPr="00562DBF">
        <w:rPr>
          <w:rFonts w:ascii="Times New Roman" w:hAnsi="Times New Roman" w:cs="Times New Roman"/>
          <w:sz w:val="24"/>
          <w:szCs w:val="24"/>
        </w:rPr>
        <w:lastRenderedPageBreak/>
        <w:t>субъектов образовательного процесса, развивать творчество, самостоятельность и критичность мышления.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Использование компьютерных технологий в обучении позволяет дифференцировать учебную деятельность на занятиях, активизирует познавательный интерес обучающихся, развивает их творческие способности, стимулирует умственную деятельность.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62DBF">
        <w:rPr>
          <w:rFonts w:ascii="Times New Roman" w:hAnsi="Times New Roman" w:cs="Times New Roman"/>
          <w:sz w:val="24"/>
          <w:szCs w:val="24"/>
        </w:rPr>
        <w:t>роки с использованием ИКТ особенно актуальны в начальной школе, так как в этом возрасте доминирующим составным является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Здесь, как нельзя кстати, приходится яркость и занимательность компьютерных слайдов, анимации.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 xml:space="preserve">Использование ИКТ на различных уроках в начальной школе позволяет перейти от объяснительно-иллюстративного способа обучения к </w:t>
      </w:r>
      <w:proofErr w:type="spellStart"/>
      <w:r w:rsidRPr="00562DBF">
        <w:rPr>
          <w:rFonts w:ascii="Times New Roman" w:hAnsi="Times New Roman" w:cs="Times New Roman"/>
          <w:sz w:val="24"/>
          <w:szCs w:val="24"/>
        </w:rPr>
        <w:t>деятельностному</w:t>
      </w:r>
      <w:proofErr w:type="spellEnd"/>
      <w:r w:rsidRPr="00562DBF">
        <w:rPr>
          <w:rFonts w:ascii="Times New Roman" w:hAnsi="Times New Roman" w:cs="Times New Roman"/>
          <w:sz w:val="24"/>
          <w:szCs w:val="24"/>
        </w:rPr>
        <w:t>, при котором ребёнок становится активным субъектом учебной деятельности, что способствует осознанному усвоению знаний учащимися.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Следовательно, ИКТ выполняет определённую образовательную функцию: помогает разобраться ребёнку в потоке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DBF">
        <w:rPr>
          <w:rFonts w:ascii="Times New Roman" w:hAnsi="Times New Roman" w:cs="Times New Roman"/>
          <w:sz w:val="24"/>
          <w:szCs w:val="24"/>
        </w:rPr>
        <w:t>воспринять её, запомнить, при этом ни в коем случае, не причиняя вреда его здоровью.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То есть, данная технология должна выступать как вспомогательный элемент учебного процесса, а не как основной.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Учитывая психологические особенности младшего школьника, работа с использованием ИКТ должна быть чётко продумана и дозирована. Применение ИКТ на уроках</w:t>
      </w:r>
      <w:r>
        <w:rPr>
          <w:rFonts w:ascii="Times New Roman" w:hAnsi="Times New Roman" w:cs="Times New Roman"/>
          <w:sz w:val="24"/>
          <w:szCs w:val="24"/>
        </w:rPr>
        <w:t xml:space="preserve"> должно носить щадящий характер.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можно на всех этапах урока и во внеурочной деятельности: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 объяснение нового материала: презентации, информационные Интернет – сайты, информационные ресурсы на дисках.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 xml:space="preserve">- при отработке и закреплении навыков: компьютерные обучающие программы, компьютерные тренажёры, ребусы, компьютерные игры, </w:t>
      </w:r>
      <w:r>
        <w:rPr>
          <w:rFonts w:ascii="Times New Roman" w:hAnsi="Times New Roman" w:cs="Times New Roman"/>
          <w:sz w:val="24"/>
          <w:szCs w:val="24"/>
        </w:rPr>
        <w:t>печатный раздаточный материал (</w:t>
      </w:r>
      <w:r w:rsidRPr="00562DBF">
        <w:rPr>
          <w:rFonts w:ascii="Times New Roman" w:hAnsi="Times New Roman" w:cs="Times New Roman"/>
          <w:sz w:val="24"/>
          <w:szCs w:val="24"/>
        </w:rPr>
        <w:t>карточки, схемы, таблицы, кроссворды без автоматической обработки результатов) – (цифровые таблицы), печатный иллюстративный материал.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 этап контроля знаний: компьютерные тесты (от</w:t>
      </w:r>
      <w:r w:rsidR="00813A8C">
        <w:rPr>
          <w:rFonts w:ascii="Times New Roman" w:hAnsi="Times New Roman" w:cs="Times New Roman"/>
          <w:sz w:val="24"/>
          <w:szCs w:val="24"/>
        </w:rPr>
        <w:t>крытые, закрытые), кроссворды (</w:t>
      </w:r>
      <w:r w:rsidRPr="00562DBF">
        <w:rPr>
          <w:rFonts w:ascii="Times New Roman" w:hAnsi="Times New Roman" w:cs="Times New Roman"/>
          <w:sz w:val="24"/>
          <w:szCs w:val="24"/>
        </w:rPr>
        <w:t>с автоматической обработкой результата).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 для самостоятельной работы учащихся: цифровые энциклопедии, словари, справочники, таблицы, шаблоны, электронные учебники, интегрированные задания.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>-для исследовательской деятельности учащихся: цифровые естественнонаучные лаборатории, Интернет.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t xml:space="preserve">- в </w:t>
      </w:r>
      <w:proofErr w:type="spellStart"/>
      <w:r w:rsidRPr="00562DBF">
        <w:rPr>
          <w:rFonts w:ascii="Times New Roman" w:hAnsi="Times New Roman" w:cs="Times New Roman"/>
          <w:sz w:val="24"/>
          <w:szCs w:val="24"/>
        </w:rPr>
        <w:t>физминутках</w:t>
      </w:r>
      <w:proofErr w:type="spellEnd"/>
      <w:r w:rsidRPr="00562DBF">
        <w:rPr>
          <w:rFonts w:ascii="Times New Roman" w:hAnsi="Times New Roman" w:cs="Times New Roman"/>
          <w:sz w:val="24"/>
          <w:szCs w:val="24"/>
        </w:rPr>
        <w:t>.</w:t>
      </w:r>
    </w:p>
    <w:p w:rsidR="00562DBF" w:rsidRPr="00562DBF" w:rsidRDefault="00562DBF" w:rsidP="00813A8C">
      <w:pPr>
        <w:jc w:val="both"/>
        <w:rPr>
          <w:rFonts w:ascii="Times New Roman" w:hAnsi="Times New Roman" w:cs="Times New Roman"/>
          <w:sz w:val="24"/>
          <w:szCs w:val="24"/>
        </w:rPr>
      </w:pPr>
      <w:r w:rsidRPr="00562DBF">
        <w:rPr>
          <w:rFonts w:ascii="Times New Roman" w:hAnsi="Times New Roman" w:cs="Times New Roman"/>
          <w:sz w:val="24"/>
          <w:szCs w:val="24"/>
        </w:rPr>
        <w:lastRenderedPageBreak/>
        <w:t>Педагогу в настоящее время необходимо научиться пользоваться компьютерной техникой, так же, как он использует сегодня авторучку или мел для работы на уроке, владеть информационными технологиями и умело применять полученные знания и навыки для совершенствования методики урока. Для учителя компьютер - это уже не роскошь – это не</w:t>
      </w:r>
      <w:r w:rsidR="00813A8C">
        <w:rPr>
          <w:rFonts w:ascii="Times New Roman" w:hAnsi="Times New Roman" w:cs="Times New Roman"/>
          <w:sz w:val="24"/>
          <w:szCs w:val="24"/>
        </w:rPr>
        <w:t>обходимость. С</w:t>
      </w:r>
      <w:r w:rsidRPr="00562DBF">
        <w:rPr>
          <w:rFonts w:ascii="Times New Roman" w:hAnsi="Times New Roman" w:cs="Times New Roman"/>
          <w:sz w:val="24"/>
          <w:szCs w:val="24"/>
        </w:rPr>
        <w:t>овременный педагог должен в полной мере использовать те возможности, которые нам предоставляют современные компьютерные технологии, чтобы повысить эффективность педагогической деятельности.</w:t>
      </w:r>
    </w:p>
    <w:p w:rsidR="002E781C" w:rsidRPr="00562DBF" w:rsidRDefault="002E781C" w:rsidP="00813A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E781C" w:rsidRPr="0056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D2"/>
    <w:rsid w:val="002E781C"/>
    <w:rsid w:val="00562DBF"/>
    <w:rsid w:val="00813A8C"/>
    <w:rsid w:val="00900D0B"/>
    <w:rsid w:val="009B7FFB"/>
    <w:rsid w:val="00D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AAAE"/>
  <w15:chartTrackingRefBased/>
  <w15:docId w15:val="{D78509E4-1F78-4EA8-9C6B-A2CFD27A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7</cp:revision>
  <dcterms:created xsi:type="dcterms:W3CDTF">2023-04-03T18:24:00Z</dcterms:created>
  <dcterms:modified xsi:type="dcterms:W3CDTF">2023-04-03T18:42:00Z</dcterms:modified>
</cp:coreProperties>
</file>