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2" w:rsidRDefault="00FC6A95" w:rsidP="00384ED2">
      <w:pPr>
        <w:jc w:val="center"/>
        <w:rPr>
          <w:rFonts w:ascii="Times New Roman" w:hAnsi="Times New Roman" w:cs="Times New Roman"/>
          <w:b/>
          <w:sz w:val="28"/>
          <w:lang w:eastAsia="en-ZW"/>
        </w:rPr>
      </w:pPr>
      <w:r w:rsidRPr="00FC6A95">
        <w:rPr>
          <w:rFonts w:ascii="Times New Roman" w:hAnsi="Times New Roman" w:cs="Times New Roman"/>
          <w:b/>
          <w:sz w:val="28"/>
          <w:lang w:eastAsia="en-ZW"/>
        </w:rPr>
        <w:t xml:space="preserve">Использование техник визуализации в процессе формирования творческих способностей школьников на уроках </w:t>
      </w:r>
      <w:r w:rsidR="009C7CEA">
        <w:rPr>
          <w:rFonts w:ascii="Times New Roman" w:hAnsi="Times New Roman" w:cs="Times New Roman"/>
          <w:b/>
          <w:sz w:val="28"/>
          <w:lang w:eastAsia="en-ZW"/>
        </w:rPr>
        <w:t xml:space="preserve">русского языка и </w:t>
      </w:r>
      <w:r w:rsidRPr="00FC6A95">
        <w:rPr>
          <w:rFonts w:ascii="Times New Roman" w:hAnsi="Times New Roman" w:cs="Times New Roman"/>
          <w:b/>
          <w:sz w:val="28"/>
          <w:lang w:eastAsia="en-ZW"/>
        </w:rPr>
        <w:t>литературы</w:t>
      </w:r>
      <w:r>
        <w:rPr>
          <w:rFonts w:ascii="Times New Roman" w:hAnsi="Times New Roman" w:cs="Times New Roman"/>
          <w:b/>
          <w:sz w:val="28"/>
          <w:lang w:eastAsia="en-ZW"/>
        </w:rPr>
        <w:t xml:space="preserve">                                </w:t>
      </w:r>
      <w:r w:rsidR="00745569">
        <w:rPr>
          <w:rFonts w:ascii="Times New Roman" w:hAnsi="Times New Roman" w:cs="Times New Roman"/>
          <w:b/>
          <w:sz w:val="28"/>
          <w:lang w:eastAsia="en-ZW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lang w:eastAsia="en-ZW"/>
        </w:rPr>
        <w:t xml:space="preserve"> </w:t>
      </w:r>
    </w:p>
    <w:p w:rsidR="000A4564" w:rsidRDefault="00FC6A95" w:rsidP="00384ED2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lang w:eastAsia="en-ZW"/>
        </w:rPr>
      </w:pPr>
      <w:r w:rsidRPr="00FC6A95">
        <w:rPr>
          <w:rFonts w:ascii="Times New Roman" w:hAnsi="Times New Roman" w:cs="Times New Roman"/>
          <w:sz w:val="28"/>
          <w:lang w:eastAsia="en-ZW"/>
        </w:rPr>
        <w:t xml:space="preserve">Перепелицына </w:t>
      </w:r>
      <w:r>
        <w:rPr>
          <w:rFonts w:ascii="Times New Roman" w:hAnsi="Times New Roman" w:cs="Times New Roman"/>
          <w:sz w:val="28"/>
          <w:lang w:eastAsia="en-ZW"/>
        </w:rPr>
        <w:t xml:space="preserve"> Л.В. г. Котово</w:t>
      </w:r>
      <w:r>
        <w:rPr>
          <w:rFonts w:ascii="Times New Roman" w:hAnsi="Times New Roman" w:cs="Times New Roman"/>
          <w:sz w:val="28"/>
          <w:lang w:eastAsia="en-ZW"/>
        </w:rPr>
        <w:br/>
        <w:t xml:space="preserve">                                 </w:t>
      </w:r>
      <w:r w:rsidR="00745569">
        <w:rPr>
          <w:rFonts w:ascii="Times New Roman" w:hAnsi="Times New Roman" w:cs="Times New Roman"/>
          <w:sz w:val="28"/>
          <w:lang w:eastAsia="en-ZW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lang w:eastAsia="en-ZW"/>
        </w:rPr>
        <w:t xml:space="preserve"> МБОУ СШ №6</w:t>
      </w:r>
    </w:p>
    <w:p w:rsidR="00384ED2" w:rsidRDefault="00FC6A95" w:rsidP="00384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eastAsia="en-ZW"/>
        </w:rPr>
      </w:pPr>
      <w:r w:rsidRPr="00FC6A95">
        <w:rPr>
          <w:rFonts w:ascii="Times New Roman" w:hAnsi="Times New Roman" w:cs="Times New Roman"/>
          <w:sz w:val="28"/>
          <w:lang w:eastAsia="en-ZW"/>
        </w:rPr>
        <w:t>403805 Ул.Свердлова 30А</w:t>
      </w:r>
      <w:r w:rsidR="00384ED2">
        <w:rPr>
          <w:rFonts w:ascii="Times New Roman" w:hAnsi="Times New Roman" w:cs="Times New Roman"/>
          <w:sz w:val="28"/>
          <w:lang w:eastAsia="en-ZW"/>
        </w:rPr>
        <w:t xml:space="preserve"> </w:t>
      </w:r>
      <w:r w:rsidRPr="00FC6A95">
        <w:rPr>
          <w:rFonts w:ascii="Times New Roman" w:hAnsi="Times New Roman" w:cs="Times New Roman"/>
          <w:sz w:val="28"/>
          <w:lang w:eastAsia="en-ZW"/>
        </w:rPr>
        <w:t xml:space="preserve">кв </w:t>
      </w:r>
      <w:r w:rsidR="00745569">
        <w:rPr>
          <w:rFonts w:ascii="Times New Roman" w:hAnsi="Times New Roman" w:cs="Times New Roman"/>
          <w:sz w:val="28"/>
          <w:lang w:eastAsia="en-ZW"/>
        </w:rPr>
        <w:t xml:space="preserve">      </w:t>
      </w:r>
      <w:r w:rsidRPr="00FC6A95">
        <w:rPr>
          <w:rFonts w:ascii="Times New Roman" w:hAnsi="Times New Roman" w:cs="Times New Roman"/>
          <w:sz w:val="28"/>
          <w:lang w:eastAsia="en-ZW"/>
        </w:rPr>
        <w:t>36</w:t>
      </w:r>
    </w:p>
    <w:p w:rsidR="00384ED2" w:rsidRDefault="00FC6A95" w:rsidP="00384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eastAsia="en-ZW"/>
        </w:rPr>
      </w:pPr>
      <w:r w:rsidRPr="00FC6A95">
        <w:rPr>
          <w:rFonts w:ascii="Times New Roman" w:hAnsi="Times New Roman" w:cs="Times New Roman"/>
          <w:sz w:val="28"/>
          <w:lang w:eastAsia="en-ZW"/>
        </w:rPr>
        <w:t xml:space="preserve">г.Котово Волгоградская </w:t>
      </w:r>
      <w:r w:rsidR="0073625A">
        <w:rPr>
          <w:rFonts w:ascii="Times New Roman" w:hAnsi="Times New Roman" w:cs="Times New Roman"/>
          <w:sz w:val="28"/>
          <w:lang w:eastAsia="en-ZW"/>
        </w:rPr>
        <w:t xml:space="preserve">обл. </w:t>
      </w:r>
    </w:p>
    <w:p w:rsidR="00384ED2" w:rsidRDefault="0073625A" w:rsidP="00384E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eastAsia="en-ZW"/>
        </w:rPr>
      </w:pPr>
      <w:r>
        <w:rPr>
          <w:rFonts w:ascii="Times New Roman" w:hAnsi="Times New Roman" w:cs="Times New Roman"/>
          <w:sz w:val="28"/>
          <w:lang w:eastAsia="en-ZW"/>
        </w:rPr>
        <w:t xml:space="preserve">м.т. 89275445733 </w:t>
      </w:r>
    </w:p>
    <w:p w:rsidR="007D20D8" w:rsidRDefault="00DE3EAA" w:rsidP="007D2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eastAsia="en-ZW"/>
        </w:rPr>
      </w:pPr>
      <w:hyperlink r:id="rId8" w:history="1">
        <w:r w:rsidR="008267C4" w:rsidRPr="00E163FD">
          <w:rPr>
            <w:rStyle w:val="a3"/>
            <w:rFonts w:ascii="Times New Roman" w:hAnsi="Times New Roman" w:cs="Times New Roman"/>
            <w:sz w:val="28"/>
            <w:lang w:val="en-US" w:eastAsia="en-ZW"/>
          </w:rPr>
          <w:t>LVP</w:t>
        </w:r>
        <w:r w:rsidR="008267C4" w:rsidRPr="00E163FD">
          <w:rPr>
            <w:rStyle w:val="a3"/>
            <w:rFonts w:ascii="Times New Roman" w:hAnsi="Times New Roman" w:cs="Times New Roman"/>
            <w:sz w:val="28"/>
            <w:lang w:eastAsia="en-ZW"/>
          </w:rPr>
          <w:t>-</w:t>
        </w:r>
        <w:r w:rsidR="008267C4" w:rsidRPr="00E163FD">
          <w:rPr>
            <w:rStyle w:val="a3"/>
            <w:rFonts w:ascii="Times New Roman" w:hAnsi="Times New Roman" w:cs="Times New Roman"/>
            <w:sz w:val="28"/>
            <w:lang w:val="en-US" w:eastAsia="en-ZW"/>
          </w:rPr>
          <w:t>Kotovo</w:t>
        </w:r>
        <w:r w:rsidR="008267C4" w:rsidRPr="00E163FD">
          <w:rPr>
            <w:rStyle w:val="a3"/>
            <w:rFonts w:ascii="Times New Roman" w:hAnsi="Times New Roman" w:cs="Times New Roman"/>
            <w:sz w:val="28"/>
            <w:lang w:eastAsia="en-ZW"/>
          </w:rPr>
          <w:t>@</w:t>
        </w:r>
        <w:r w:rsidR="008267C4" w:rsidRPr="00E163FD">
          <w:rPr>
            <w:rStyle w:val="a3"/>
            <w:rFonts w:ascii="Times New Roman" w:hAnsi="Times New Roman" w:cs="Times New Roman"/>
            <w:sz w:val="28"/>
            <w:lang w:val="en-US" w:eastAsia="en-ZW"/>
          </w:rPr>
          <w:t>yandex</w:t>
        </w:r>
        <w:r w:rsidR="008267C4" w:rsidRPr="00E163FD">
          <w:rPr>
            <w:rStyle w:val="a3"/>
            <w:rFonts w:ascii="Times New Roman" w:hAnsi="Times New Roman" w:cs="Times New Roman"/>
            <w:sz w:val="28"/>
            <w:lang w:eastAsia="en-ZW"/>
          </w:rPr>
          <w:t>.</w:t>
        </w:r>
        <w:r w:rsidR="008267C4" w:rsidRPr="00E163FD">
          <w:rPr>
            <w:rStyle w:val="a3"/>
            <w:rFonts w:ascii="Times New Roman" w:hAnsi="Times New Roman" w:cs="Times New Roman"/>
            <w:sz w:val="28"/>
            <w:lang w:val="en-US" w:eastAsia="en-ZW"/>
          </w:rPr>
          <w:t>ru</w:t>
        </w:r>
      </w:hyperlink>
      <w:r w:rsidR="00120379">
        <w:rPr>
          <w:rFonts w:ascii="Times New Roman" w:hAnsi="Times New Roman" w:cs="Times New Roman"/>
          <w:sz w:val="28"/>
          <w:lang w:eastAsia="en-ZW"/>
        </w:rPr>
        <w:br/>
      </w:r>
    </w:p>
    <w:p w:rsidR="006253C5" w:rsidRPr="006253C5" w:rsidRDefault="006253C5" w:rsidP="00BF63E3">
      <w:pPr>
        <w:shd w:val="clear" w:color="auto" w:fill="FFFFFF"/>
        <w:spacing w:after="0" w:line="294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3C5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 к эффективной визуализации – это создание максимально детального, четкого и яркого изображения, на котором можно сосредоточиться. Чем ярче визуализация, тем с большей вероятностью и быстрее вы начнете привлекать то, что поможет вам достичь того, что вы хотите сделать.</w:t>
      </w:r>
      <w:r>
        <w:rPr>
          <w:rFonts w:ascii="Times New Roman" w:eastAsia="Calibri" w:hAnsi="Times New Roman" w:cs="Times New Roman"/>
          <w:sz w:val="28"/>
        </w:rPr>
        <w:br/>
      </w:r>
      <w:r w:rsidRPr="00056A8C">
        <w:rPr>
          <w:rFonts w:ascii="Times New Roman" w:eastAsia="Calibri" w:hAnsi="Times New Roman" w:cs="Times New Roman"/>
          <w:sz w:val="20"/>
          <w:szCs w:val="20"/>
        </w:rPr>
        <w:t>Ж.Сен-Пьер</w:t>
      </w:r>
      <w:r w:rsidR="00BF63E3" w:rsidRPr="00056A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F63E3" w:rsidRPr="00056A8C">
        <w:rPr>
          <w:rFonts w:ascii="Times New Roman" w:hAnsi="Times New Roman" w:cs="Times New Roman"/>
          <w:color w:val="333333"/>
          <w:sz w:val="20"/>
          <w:szCs w:val="20"/>
          <w:shd w:val="clear" w:color="auto" w:fill="FBFBFB"/>
        </w:rPr>
        <w:t>канадский бывший профессиональный боец смешанных единоборств. Он широко известен как один из величайших бойцов в истории смешанных единоборств</w:t>
      </w:r>
      <w:r w:rsidRPr="00BF63E3">
        <w:rPr>
          <w:rFonts w:ascii="Times New Roman" w:eastAsia="Calibri" w:hAnsi="Times New Roman" w:cs="Times New Roman"/>
          <w:sz w:val="28"/>
        </w:rPr>
        <w:br/>
      </w:r>
    </w:p>
    <w:p w:rsidR="004C28A1" w:rsidRPr="00056A8C" w:rsidRDefault="00AF78F9" w:rsidP="00056A8C">
      <w:pPr>
        <w:pStyle w:val="a8"/>
        <w:shd w:val="clear" w:color="auto" w:fill="FFFFFF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78F9">
        <w:rPr>
          <w:rFonts w:eastAsia="Times New Roman"/>
          <w:color w:val="000000"/>
          <w:sz w:val="28"/>
          <w:szCs w:val="28"/>
          <w:lang w:eastAsia="ru-RU"/>
        </w:rPr>
        <w:t>Сегодня часто приходится слышать от учителей и родителей, что дети стали другими, их сложнее обучать и воспитывать. Да, современные школьники обладают рядом особенностей, которые, несомненно, влияют на их успешность. Перед нами за партами (а всё чаще — за компьютерами) на уроке сидит новое поколение школьников, которые используют Интернет уже на новом уровне — как пространство обитания. Они привыкли быть в Сети, с ними всегда смартфоны и для них это естественное качество жизни. Школьники и студенты обращаются с фотографиями, видеоматериалами и звуками свободно на любых смартфонах, и они способны работать со множеством источников информации одновременно. В отличие от их родителей, которые были школьниками в 80 – 90 годы и с открытым ртом ловили каждое слово учителя, поражаясь глубине и содержательности его лекции, сегодняшних подростков уже не может устроить монологическая модель информационной передачи. Полифонизм информационных источников, существующий сегодня (книга, СМИ, Интернет, и школа — всего лишь один из источников), отменяет авторитет единственной точки зрения преподавателя. Зато индивидуальный прагматизм очень быстро завоевывает позиции в сознании современных детей: они хотят быть успешными сейчас и сегодня, причём с минимальными затратами времени и сил. Но между тем, хотя сегодня даже дети имеют доступ к небывало широкому объему информации, память их стала хуже, а «клиповое мышление» пришло на смену понятийному (словесно-логическому), что и мешает глубокому освоению изучаемого материала.</w:t>
      </w:r>
      <w:r w:rsidR="004C28A1" w:rsidRPr="004C2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C28A1" w:rsidRPr="00056A8C">
        <w:rPr>
          <w:rFonts w:eastAsia="Times New Roman"/>
          <w:color w:val="000000"/>
          <w:sz w:val="28"/>
          <w:szCs w:val="28"/>
          <w:lang w:eastAsia="ru-RU"/>
        </w:rPr>
        <w:t>На III Международном педагогическом форуме «Русский мир. Образование будущего», который состоялся 6–</w:t>
      </w:r>
      <w:r w:rsidR="004C28A1" w:rsidRPr="00056A8C">
        <w:rPr>
          <w:rFonts w:eastAsia="Times New Roman"/>
          <w:color w:val="000000"/>
          <w:sz w:val="28"/>
          <w:szCs w:val="28"/>
          <w:lang w:eastAsia="ru-RU"/>
        </w:rPr>
        <w:lastRenderedPageBreak/>
        <w:t>7 декабря 2016 года в Сочи, старший преподаватель кафедры непрерывного филологического образования и образовательного менеджмента Санкт-Петербургского государственного университета Мария Гринева</w:t>
      </w:r>
      <w:r w:rsidR="004C28A1" w:rsidRPr="00056A8C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="004C28A1" w:rsidRPr="00056A8C">
        <w:rPr>
          <w:rFonts w:eastAsia="Times New Roman"/>
          <w:color w:val="000000"/>
          <w:sz w:val="28"/>
          <w:szCs w:val="28"/>
          <w:lang w:eastAsia="ru-RU"/>
        </w:rPr>
        <w:t>сказала:</w:t>
      </w:r>
    </w:p>
    <w:p w:rsidR="00AF78F9" w:rsidRDefault="004C28A1" w:rsidP="00056A8C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8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«По мнению физиологов</w:t>
      </w:r>
      <w:r w:rsidRPr="004C2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исчезновение интереса к чтению связано и с затруднениями или невозможностью визуализировать созданный автором образ, что подсознательно дает ощущение бессмысленности самого процесса чтения. Кроме того, ученик и учитель могут иметь совершенно разное представление о тех или иных образах, и у этой разницы, возможно, будут вполне конкретные физиологические причины». Следовательно, заинтересовать современных подростков чтени</w:t>
      </w:r>
      <w:r w:rsidR="00CD3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возможно, используя </w:t>
      </w:r>
      <w:r w:rsidRPr="004C2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новые ИКТ-технологии в своих предметах.  В связи с этим необходимо объединять современные увлечения школьников с той культурой, которую необходимо им привить. </w:t>
      </w:r>
      <w:r w:rsidRPr="004C2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представляю уроки литературы без визуального сопровождения. С его помощью возможно максимально наглядно визуализировать объект или процесс, создать настроение и передать эмоции, применить приёмы для развития визуального мышления.</w:t>
      </w:r>
    </w:p>
    <w:p w:rsidR="00056A8C" w:rsidRPr="00AF78F9" w:rsidRDefault="00056A8C" w:rsidP="00056A8C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F9" w:rsidRPr="00AF78F9" w:rsidRDefault="00AF78F9" w:rsidP="00056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помочь современному школьнику стать успешным в обучении? Как способствовать развитию его познавательной мотивации? Как помочь восприятию и пониманию содержания учебного материала? Как активизировать мыслительный процесс и облегчить запоминание? И как, в конечном итоге, повысить интенсивность труда школьника на уроке для получения лучшего результата? Эти проблемы актуальны сегодня для любого учителя и преподавателя.</w:t>
      </w:r>
    </w:p>
    <w:p w:rsidR="00AF78F9" w:rsidRPr="00AF78F9" w:rsidRDefault="00AF78F9" w:rsidP="00056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первое, что нужно сделать, - принять современных детей такими, каковы они есть, не имеет смысла их «переделывать», а наоборот, следует научиться использовать особенности их восприятия информации для реализации учебных целей.</w:t>
      </w:r>
    </w:p>
    <w:p w:rsidR="00BF63E3" w:rsidRPr="00A06CF9" w:rsidRDefault="00AF78F9" w:rsidP="00056A8C">
      <w:pPr>
        <w:pStyle w:val="a8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highlight w:val="yellow"/>
          <w:lang w:eastAsia="ru-RU"/>
        </w:rPr>
      </w:pPr>
      <w:r w:rsidRPr="00AF78F9">
        <w:rPr>
          <w:rFonts w:eastAsia="Times New Roman"/>
          <w:color w:val="000000"/>
          <w:sz w:val="28"/>
          <w:szCs w:val="28"/>
          <w:lang w:eastAsia="ru-RU"/>
        </w:rPr>
        <w:t xml:space="preserve">Давно известно, что 90% информации человек воспринимает визуально, а современные дети «ещё более визуалы», чем их родители, воспитывавшиеся в телевизионную эпоху. Поэтому визуализация обучения в наше время имеет особое значение. По данным психологов новая информация усваивается и запоминает лучше тогда, когда знания и умения «запечатлеваются» в системе визуально-пространственной памяти. </w:t>
      </w:r>
    </w:p>
    <w:p w:rsidR="00BF63E3" w:rsidRPr="00D16898" w:rsidRDefault="00D16898" w:rsidP="00056A8C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BF63E3" w:rsidRPr="00D16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ервый урок при изучении произведения</w:t>
      </w:r>
      <w:r w:rsidR="00BF63E3" w:rsidRPr="00D1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Сейчас стали популярны </w:t>
      </w:r>
      <w:r w:rsidR="00BF63E3" w:rsidRPr="00D168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буктрейлеры </w:t>
      </w:r>
      <w:r w:rsidR="00BF63E3" w:rsidRPr="00D1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книгам, их множество можно увидеть в интернете.</w:t>
      </w:r>
    </w:p>
    <w:p w:rsidR="00120379" w:rsidRPr="00120379" w:rsidRDefault="00BF63E3" w:rsidP="00056A8C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Просмотр 2 – 3 минутного ролика поможет определить с детьми цели в изучении произведения, наметить основные этапы работы над ним. А главное, сможет вызвать у учащихся интерес к произведению, желание его прочитать. В своей практике я использовала буктрейлеры по книгам: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Пушкина поэма «Цыганы»,по роману  «Капитанская дочка»</w:t>
      </w:r>
      <w:r w:rsidR="00590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повести Н.В. Гоголя «Тарас Бульба», по повести А. Куприна «Гранатовый браслет»  и другие.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Возникновение методической идеи и последующего опыта 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</w:t>
      </w:r>
    </w:p>
    <w:p w:rsidR="00120379" w:rsidRPr="00120379" w:rsidRDefault="00120379" w:rsidP="00056A8C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3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необходимостью формирования креативной высокообразованной личности учащегося;</w:t>
      </w:r>
    </w:p>
    <w:p w:rsidR="00120379" w:rsidRPr="00120379" w:rsidRDefault="00120379" w:rsidP="00056A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03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потенциальной возможностью создания условий для развития творческих способностей каждого ребенка;</w:t>
      </w:r>
    </w:p>
    <w:p w:rsidR="00120379" w:rsidRPr="00120379" w:rsidRDefault="00120379" w:rsidP="00056A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03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 сложностью организации всего классного коллектива в процессе анализа художественного текста на уроках литературы;</w:t>
      </w:r>
    </w:p>
    <w:p w:rsidR="00120379" w:rsidRPr="00120379" w:rsidRDefault="00120379" w:rsidP="00056A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3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качественной подготовки учащихся ко всем форматам ОГЭ и ЕГЭ по литературе и русскому языку как итоговой проверки сформированности необходимых компетенций школьника.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путей совершенствования учебного процесса привел к мысли о </w:t>
      </w:r>
      <w:r w:rsidRPr="001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важности технологии визуализации как способе изучения художественного произведения на уроках литературы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помочь в развитии творческих способностей, творческого воображения, логического и ассоциативного мышления; в осмыслении, анализе, интерпретации, рефлексии литературных знаний.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визуализации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и структурировать основной учебный материал; 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основной материал; 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логичность в изложении информации; </w:t>
      </w:r>
    </w:p>
    <w:p w:rsidR="00120379" w:rsidRPr="00120379" w:rsidRDefault="00120379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смоделировать связь между литературным текстом и графическим изображением.</w:t>
      </w:r>
    </w:p>
    <w:p w:rsidR="00A534E5" w:rsidRPr="00A534E5" w:rsidRDefault="00795CCB" w:rsidP="00056A8C">
      <w:pPr>
        <w:pStyle w:val="a8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CCB">
        <w:rPr>
          <w:rFonts w:eastAsia="Times New Roman"/>
          <w:color w:val="000000"/>
          <w:sz w:val="28"/>
          <w:szCs w:val="28"/>
          <w:lang w:eastAsia="ru-RU"/>
        </w:rPr>
        <w:t>Поэтому я понимаю </w:t>
      </w:r>
      <w:r w:rsidRPr="00795CCB">
        <w:rPr>
          <w:rFonts w:eastAsia="Times New Roman"/>
          <w:b/>
          <w:bCs/>
          <w:color w:val="000000"/>
          <w:sz w:val="28"/>
          <w:szCs w:val="28"/>
          <w:lang w:eastAsia="ru-RU"/>
        </w:rPr>
        <w:t>под активными средствами визуализации не просто иллюстративный материал, а систему передачи визуальной информации, позволяющую любому субъекту взаимодействия осуществлять управление информацией</w:t>
      </w:r>
      <w:r w:rsidRPr="00795CCB">
        <w:rPr>
          <w:rFonts w:eastAsia="Times New Roman"/>
          <w:color w:val="000000"/>
          <w:sz w:val="28"/>
          <w:szCs w:val="28"/>
          <w:lang w:eastAsia="ru-RU"/>
        </w:rPr>
        <w:t>. Сегодня на первый план выходит предметно-практическая деятельность ребёнка. Чем большим количеством эффективных приемов и способов мышления владеет ребенок, тем быстрее он сможет решать любые задачи. Представление учебного материала в структурированном виде позволяет ученику быстрее и качественнее усваивать новые системы понятий и способы действий. Существует более сотни различных способов, методов и приёмов и техник визуального мышления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20379" w:rsidRPr="00795CCB">
        <w:rPr>
          <w:rFonts w:eastAsia="Times New Roman"/>
          <w:sz w:val="28"/>
          <w:szCs w:val="28"/>
          <w:lang w:eastAsia="ru-RU"/>
        </w:rPr>
        <w:t>Необходимость</w:t>
      </w:r>
      <w:r w:rsidR="00120379" w:rsidRPr="00120379">
        <w:rPr>
          <w:rFonts w:eastAsia="Times New Roman"/>
          <w:sz w:val="28"/>
          <w:szCs w:val="28"/>
          <w:lang w:eastAsia="ru-RU"/>
        </w:rPr>
        <w:t xml:space="preserve"> систематизации информации в виде таблиц, опорных схем на современном уроке обуславливается тем, что у нынешних обучающихся, живущих в информационном обществе, формируется  «клиповое мышление», т.е. способность воспринимать мир через короткие яркие образы и послания. </w:t>
      </w:r>
    </w:p>
    <w:p w:rsidR="00A534E5" w:rsidRPr="00A534E5" w:rsidRDefault="00A534E5" w:rsidP="00056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534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Традиционные формы тоже дают свои результаты.</w:t>
      </w:r>
      <w:r w:rsidR="00056A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A534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Остановлюсь на обучении схематизации. </w:t>
      </w:r>
      <w:r w:rsidRPr="00A534E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Схематизация</w:t>
      </w:r>
      <w:r w:rsidRPr="00A534E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– это умения «читать» схемы, то есть видеть за условными обозначениями какое-либо содержание учебного материала; создавать схемы, заменяя абстрактные и материальные объекты условными знаками; оперировать схемами в соответствии с их функциональным назначением. С 5 класса на уроках русского языка целенаправленно обучаю детей схематизации, вначале даю первоначальные знания об основных элементах схем, о типах схем (объектно-онтологические, направляющие, организационно-деятельностные, схемы-принципы), рассматриваю правила конструирования схем.</w:t>
      </w:r>
    </w:p>
    <w:p w:rsidR="00A534E5" w:rsidRPr="00A534E5" w:rsidRDefault="00A534E5" w:rsidP="00056A8C">
      <w:pPr>
        <w:pStyle w:val="a9"/>
        <w:ind w:firstLine="567"/>
        <w:jc w:val="both"/>
        <w:rPr>
          <w:rFonts w:ascii="Times New Roman" w:eastAsia="Times New Roman" w:hAnsi="Times New Roman"/>
          <w:sz w:val="52"/>
          <w:szCs w:val="28"/>
          <w:lang w:eastAsia="ru-RU"/>
        </w:rPr>
      </w:pPr>
      <w:r w:rsidRPr="00A534E5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Прежде всего, работаем со схемами и таблицами </w:t>
      </w:r>
      <w:r w:rsidRPr="00A534E5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при изучении нового материала на уроках русского языка</w:t>
      </w:r>
      <w:r w:rsidRPr="00A534E5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 коллективно, в группах или индивидуально. Учащимся предлагается дополнить уже имеющуюся таблицу, схему, либо создать свою, либо заменить таблицу схемой и наоборот. Работы ребят обсуждаются, анализируются, выявляются лучшие и заносятся в «справочник», так называем мы специальную тетрадь, которая используется при самостоятельной работе в классе и дома.</w:t>
      </w:r>
    </w:p>
    <w:p w:rsidR="00BF5FC1" w:rsidRPr="00BF5FC1" w:rsidRDefault="00BF5FC1" w:rsidP="00056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F5FC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Другой вид работы – </w:t>
      </w:r>
      <w:r w:rsidRPr="00BF5FC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использование схем и таблиц для составления связного высказывания. </w:t>
      </w:r>
      <w:r w:rsidRPr="00BF5FC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Это может быть орфографическое или пунктуационное правило, а также рассказ об одной из частей речи или каком – то другом языковом явлении. В данном случае схема или таблица могут являться опорой для воспроизведения вслух теоретического материала учащимися, им разрешено сдавать устный зачёт у доски со справочником. К концу 9 класса тетрадь – справочник становится незаменимой при подготовке к экзаменам, а в 10 – 11 классах учащиеся продолжают пользоваться им самостоятельно, даже обучаясь у другого учителя.</w:t>
      </w:r>
    </w:p>
    <w:p w:rsidR="00BF63E3" w:rsidRPr="00350094" w:rsidRDefault="00BF5FC1" w:rsidP="00056A8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F5FC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Не менее важную роль играют </w:t>
      </w:r>
      <w:r w:rsidRPr="00BF5FC1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алгоритмы</w:t>
      </w:r>
      <w:r w:rsidRPr="00BF5FC1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 Они составляются на уроке совместно с детьми для применения орфографических правил, объединённых в тематические блоки и отражённых в таблице или схеме. Алгоритмы – это своего рода умные инструкции, помогающие ученику решить орфографическую проблему, поэтапные умственные действия, которые надо выполнить. Произнесение вслух, краткая запись шагов алгоритма способствует запоминанию всей цепочки рассуждений. Система оригинальных алгоритмов и алгоритмизированных схем, таблиц по правописанию, программирующих решение</w:t>
      </w:r>
      <w:r w:rsidRPr="00BF5FC1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r w:rsidR="00120379" w:rsidRPr="0012037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 уроке литературы различных средств и приемов визуализации делает урок более информативным и эффективным, т. к. позволяет максимально задействовать различные каналы восприятия информации обучающихся.</w:t>
      </w:r>
      <w:r w:rsidR="00BF63E3" w:rsidRPr="00BF63E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50094">
        <w:rPr>
          <w:rFonts w:ascii="Times New Roman" w:hAnsi="Times New Roman"/>
          <w:sz w:val="28"/>
          <w:szCs w:val="28"/>
          <w:highlight w:val="yellow"/>
        </w:rPr>
        <w:br/>
      </w:r>
      <w:r w:rsidR="00BF63E3" w:rsidRPr="00350094">
        <w:rPr>
          <w:rFonts w:ascii="Times New Roman" w:hAnsi="Times New Roman"/>
          <w:sz w:val="28"/>
          <w:szCs w:val="28"/>
        </w:rPr>
        <w:t>В своей педагогической практике я применяю такие современные педагогические технологии, как исследовательская работа, дискуссионная технология, метод проектов. Но несколько подробнее мне хотелось бы остановиться на приёмах визуализации, которые использую на уроках русского языка и литературы.</w:t>
      </w:r>
    </w:p>
    <w:p w:rsidR="00BF63E3" w:rsidRPr="00014C42" w:rsidRDefault="00BF63E3" w:rsidP="00056A8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0094">
        <w:rPr>
          <w:rFonts w:ascii="Times New Roman" w:hAnsi="Times New Roman"/>
          <w:b/>
          <w:bCs/>
          <w:sz w:val="28"/>
          <w:szCs w:val="28"/>
        </w:rPr>
        <w:t>Кластер </w:t>
      </w:r>
      <w:r w:rsidRPr="00350094">
        <w:rPr>
          <w:rFonts w:ascii="Times New Roman" w:hAnsi="Times New Roman"/>
          <w:i/>
          <w:iCs/>
          <w:sz w:val="28"/>
          <w:szCs w:val="28"/>
        </w:rPr>
        <w:t>(кисть, гроздь) </w:t>
      </w:r>
      <w:r w:rsidRPr="00350094">
        <w:rPr>
          <w:rFonts w:ascii="Times New Roman" w:hAnsi="Times New Roman"/>
          <w:sz w:val="28"/>
          <w:szCs w:val="28"/>
        </w:rPr>
        <w:t xml:space="preserve">– </w:t>
      </w:r>
      <w:r w:rsidRPr="00350094">
        <w:rPr>
          <w:rFonts w:ascii="Times New Roman" w:hAnsi="Times New Roman"/>
          <w:color w:val="000000"/>
          <w:sz w:val="28"/>
          <w:szCs w:val="28"/>
        </w:rPr>
        <w:t>графическая форма организации информации, основанная на выделении смысловых единиц,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  <w:r w:rsidRPr="00350094">
        <w:rPr>
          <w:rFonts w:ascii="Times New Roman" w:hAnsi="Times New Roman"/>
          <w:sz w:val="28"/>
          <w:szCs w:val="28"/>
        </w:rPr>
        <w:t>А также позволяет охватить большое количество информации, вовлекая всех участников коллектива в обучающий процесс.</w:t>
      </w:r>
    </w:p>
    <w:p w:rsidR="00120379" w:rsidRPr="00120379" w:rsidRDefault="00120379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79" w:rsidRPr="00120379" w:rsidRDefault="00120379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различных современных средств визуализации, но в своей работе в основном я использую следующие: </w:t>
      </w:r>
      <w:r w:rsidRPr="0012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скрайбинг (на уроках литературы в 5-7 классах), ментальные карты (в 7-11 классах), логико-смысловые модели (в 8-11 классах), облака слов, кластер, лента времени (5-11 классы). Поподробнее расскажу о трех из них.</w:t>
      </w:r>
    </w:p>
    <w:p w:rsidR="00C5421C" w:rsidRPr="00C5421C" w:rsidRDefault="0073625A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en-ZW"/>
        </w:rPr>
        <w:t xml:space="preserve"> </w:t>
      </w:r>
      <w:r w:rsidR="00C5421C" w:rsidRPr="00C54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Облако слов</w:t>
      </w:r>
      <w:r w:rsidR="00C5421C"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визуальное представление списка категорий или тегов, также называемых метками, ярлыками, ключевыми словами и т. п.</w:t>
      </w:r>
    </w:p>
    <w:p w:rsidR="00C5421C" w:rsidRPr="00C5421C" w:rsidRDefault="00C5421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приемов использования облака слов на уроках  литературы:</w:t>
      </w:r>
    </w:p>
    <w:p w:rsidR="00C5421C" w:rsidRPr="00C5421C" w:rsidRDefault="00C5421C" w:rsidP="00056A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«Угадайте автора и название произведения» — в облако в этом случае могут быть включены слова, называющие героев произведения, место происшествия и любые другие признаки, позволяющие распознать текст;</w:t>
      </w:r>
    </w:p>
    <w:p w:rsidR="00C5421C" w:rsidRPr="00C5421C" w:rsidRDefault="00C5421C" w:rsidP="00056A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«Соберите стихотворение» — слова из небольшого по размеру стихотворения, по которым учащиеся должны воссоздать полный текст;</w:t>
      </w:r>
    </w:p>
    <w:p w:rsidR="00C5421C" w:rsidRPr="00C5421C" w:rsidRDefault="00C5421C" w:rsidP="00056A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«Угадайте пословицу (поговорку и т.п.)» — дается большинство слов из пословицы, несколько пропущено;</w:t>
      </w:r>
    </w:p>
    <w:p w:rsidR="00C5421C" w:rsidRPr="00C5421C" w:rsidRDefault="00C5421C" w:rsidP="00056A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«Соберите имена героев» — учащимся предлагается самим составить облако, где будут использованы имена героев нескольких произведений.</w:t>
      </w:r>
    </w:p>
    <w:p w:rsidR="00C5421C" w:rsidRPr="00C5421C" w:rsidRDefault="00C5421C" w:rsidP="00056A8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подобные облака очень легко. В этом нам поможет платформа 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Wordcloud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</w:rPr>
        <w:t>. Нужно сделать три простых шага: 1. выбрать эскиз, 2 добавить слова. 3 оценить результат</w:t>
      </w:r>
    </w:p>
    <w:p w:rsidR="00C5421C" w:rsidRPr="00C5421C" w:rsidRDefault="00C5421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Скрайбинг 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(англ. Sсribe — чертить) – создание визуального конспекта, небольших рисунков, которые делают смысл слова учителя-словесника или презентации более понятным. Это донесение сложного смысла в виде простых образов с помощью визуальных метафор. Успех и эффективность скрайбинга объясняются тем, что человеческий мозг, склонный рисовать картинки, мыслит образами, а язык рисунка – универсальный язык.</w:t>
      </w:r>
    </w:p>
    <w:p w:rsidR="00BF63E3" w:rsidRPr="00014C42" w:rsidRDefault="00BF63E3" w:rsidP="00056A8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0094">
        <w:rPr>
          <w:rFonts w:ascii="Times New Roman" w:hAnsi="Times New Roman"/>
          <w:b/>
          <w:bCs/>
          <w:sz w:val="28"/>
          <w:szCs w:val="28"/>
        </w:rPr>
        <w:t>Интеллект-карта, или ментальная карта</w:t>
      </w:r>
      <w:r w:rsidRPr="00350094">
        <w:rPr>
          <w:rFonts w:ascii="Times New Roman" w:hAnsi="Times New Roman"/>
          <w:sz w:val="28"/>
          <w:szCs w:val="28"/>
        </w:rPr>
        <w:t> – это технология изображения информации в графическом виде; инструмент, позволяющий эффективно структурировать информацию, мыслить, используя весь свой творческий потенциал. Суть метода состоит в выделении главного понятия, от которого ответвляются задачи, мысли, идеи, шаги в реализации проекта. Каждая ветка может содержать несколько более мелких ветвей-подпунктов. Ко всем записям можно оставлять комментарии, которые помогут  не запутаться в сложном проекте.</w:t>
      </w:r>
    </w:p>
    <w:p w:rsidR="00C5421C" w:rsidRPr="00C5421C" w:rsidRDefault="00C5421C" w:rsidP="00056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5421C" w:rsidRDefault="00C5421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начинаем с предварительных заданий.</w:t>
      </w:r>
    </w:p>
    <w:p w:rsidR="00056A8C" w:rsidRPr="00C5421C" w:rsidRDefault="00056A8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Отмечаем выбранный образ в середине листа бумаги, например, </w:t>
      </w:r>
      <w:r w:rsidRPr="00C5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«Наташа Ростова».</w:t>
      </w:r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на отдельном листке всё, что связано с образом темы. Например, «</w:t>
      </w:r>
      <w:r w:rsidRPr="00C5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Любовь»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Болконский, Курагин, Безухов, Друбецкой; </w:t>
      </w:r>
      <w:r w:rsidRPr="00C5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«Семья» -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родители, Николай, Петя, Соня, Вера; </w:t>
      </w:r>
      <w:r w:rsidRPr="00C5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«Черты характера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 слова-ассоциации, группируем по смыслу.</w:t>
      </w:r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Намечаем структуру карты, подбираем ключевые слова и ключевые предложения к словам-ассоциациям.</w:t>
      </w:r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Отмечаем основной образ, добавляем ветви </w:t>
      </w:r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Заполняем структуру словами-ассоциациями, размещая их на ответвлениях соответствующих ключевых веток.</w:t>
      </w:r>
    </w:p>
    <w:p w:rsidR="00C5421C" w:rsidRPr="00C5421C" w:rsidRDefault="00C5421C" w:rsidP="00056A8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Оживляем карту рисунками, символами, ключевыми словами, словосочетаниями.</w:t>
      </w:r>
    </w:p>
    <w:p w:rsidR="00C5421C" w:rsidRPr="00C5421C" w:rsidRDefault="00C5421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полнота жизни Наташи Ростовой, поэтичность ее натуры, обостренная чуткость, внимательность,</w:t>
      </w: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искренность в полной мере будут осознаны и приняты десятиклассниками.</w:t>
      </w:r>
    </w:p>
    <w:p w:rsidR="00C5421C" w:rsidRPr="00C5421C" w:rsidRDefault="00C5421C" w:rsidP="00056A8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пожалуйста, как вы относитесь к шпаргалкам? Считаете ли вы, что шпаргалка – это плохо? А вы разрешаете своим ученикам пользоваться шпаргалкой? А можете ли вы представить, что шпаргалка открыто используется на уроке, а учитель поощряет её использование? Я предлагаю вам познакомиться с такой «шпаргалкой». 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Еще одно современное средство визуализации – это логико-смысловая модель, которая</w:t>
      </w:r>
      <w:r w:rsidRPr="00C5421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позволяет создавать идеальные шпаргалки по известной формуле: «шпаргалки нет, а ее функция выполняется». 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Логико-смысловая модель – это инструмент и продукт профессора Башкирского педагогического университета Валерия Эмануиловича Штейнберга, это многомерная модель для представления знаний, состоящая из двух компонентов: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содержательного (</w:t>
      </w:r>
      <w:r w:rsidRPr="00C542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смысловые элементы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(</w:t>
      </w:r>
      <w:r w:rsidRPr="00C542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порядок расположения 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смысловых элементов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ЛСМ дает возможность представить большИе объемы учебного материала в виде наглядных и компактных моделей, в которых логическая структура определяется содержанием и порядком расстановки координат и узлов. 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системы координат помещают объект исследования (тему урока, название раздела, имя писателя или поэта, проблему). 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определяются основные направления темы (координаты)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каждой части выбираются ключевые понятия (словосочетания, метафоры), которые и фиксируются в «узловых» точках модели.</w:t>
      </w:r>
    </w:p>
    <w:p w:rsidR="00C5421C" w:rsidRPr="00C5421C" w:rsidRDefault="00C5421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изучении нового материала 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учащимся ЛСМ</w:t>
      </w:r>
      <w:r w:rsidR="0035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заданными координатами, которая может служить планом изучения темы.</w:t>
      </w:r>
    </w:p>
    <w:p w:rsidR="00C5421C" w:rsidRPr="00C5421C" w:rsidRDefault="00C5421C" w:rsidP="00056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уроке закрепления и развития знаний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может дорабатываться, уточняться, изменяться в зависимости от уровня подготовки учеников  на основе ранее усвоенных знаний и умений.</w:t>
      </w:r>
    </w:p>
    <w:p w:rsidR="00C5421C" w:rsidRPr="00C5421C" w:rsidRDefault="00C5421C" w:rsidP="00056A8C">
      <w:pPr>
        <w:pStyle w:val="a8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5421C">
        <w:rPr>
          <w:rFonts w:eastAsia="Times New Roman"/>
          <w:sz w:val="28"/>
          <w:szCs w:val="28"/>
          <w:lang w:eastAsia="ru-RU"/>
        </w:rPr>
        <w:t xml:space="preserve">Но есть в использовании современных средств визуализации и определенные </w:t>
      </w:r>
      <w:r w:rsidRPr="00C5421C">
        <w:rPr>
          <w:rFonts w:eastAsia="Times New Roman"/>
          <w:b/>
          <w:sz w:val="28"/>
          <w:szCs w:val="28"/>
          <w:lang w:eastAsia="ru-RU"/>
        </w:rPr>
        <w:t>риски.</w:t>
      </w:r>
      <w:r w:rsidRPr="00C5421C">
        <w:rPr>
          <w:rFonts w:eastAsia="Times New Roman"/>
          <w:sz w:val="28"/>
          <w:szCs w:val="28"/>
          <w:lang w:eastAsia="ru-RU"/>
        </w:rPr>
        <w:t xml:space="preserve"> Например,</w:t>
      </w:r>
      <w:r w:rsidRPr="00C5421C">
        <w:rPr>
          <w:rFonts w:eastAsia="Times New Roman"/>
          <w:color w:val="000000"/>
          <w:sz w:val="28"/>
          <w:szCs w:val="28"/>
          <w:lang w:eastAsia="ru-RU"/>
        </w:rPr>
        <w:t xml:space="preserve"> не все дети могут выделять ключевые слова и понятия. Отсутствие элементарной логики способно стать серьезным препятствием в использовании визуализации. Не всегда и не все учащиеся могут свободно фантазировать (не хотят обнародовать свои идеи и направлять творческие возможности на решение различных задач).</w:t>
      </w:r>
    </w:p>
    <w:p w:rsidR="00C5421C" w:rsidRPr="00C5421C" w:rsidRDefault="00C5421C" w:rsidP="0005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на уроках литературы путем использования современных средств визуализации</w:t>
      </w:r>
      <w:r w:rsidRPr="00C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свои преимущества, и может быть эффективной, если использовать её системно и продуманно.</w:t>
      </w:r>
    </w:p>
    <w:p w:rsidR="00C5421C" w:rsidRPr="00C5421C" w:rsidRDefault="00C5421C" w:rsidP="00056A8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03" w:rsidRPr="00350094" w:rsidRDefault="0073625A" w:rsidP="00056A8C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en-ZW"/>
        </w:rPr>
        <w:t xml:space="preserve"> </w:t>
      </w:r>
      <w:r w:rsidR="00590A03" w:rsidRPr="00350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визуализация учебной информации на уроке позволяет мне решать целый ряд педагогических задач и, прежде всего:</w:t>
      </w:r>
    </w:p>
    <w:p w:rsidR="00590A03" w:rsidRPr="00350094" w:rsidRDefault="00590A03" w:rsidP="00056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активизацию познавательной деятельности;</w:t>
      </w:r>
    </w:p>
    <w:p w:rsidR="00590A03" w:rsidRPr="00350094" w:rsidRDefault="00590A03" w:rsidP="00056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визуального мышления;</w:t>
      </w:r>
    </w:p>
    <w:p w:rsidR="00590A03" w:rsidRPr="00350094" w:rsidRDefault="00590A03" w:rsidP="00056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интенсификации обучения.</w:t>
      </w:r>
    </w:p>
    <w:p w:rsidR="00590A03" w:rsidRPr="00350094" w:rsidRDefault="00590A03" w:rsidP="00056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повышение визуальной грамотности и визуальной культуры.</w:t>
      </w:r>
    </w:p>
    <w:p w:rsidR="00590A03" w:rsidRPr="00350094" w:rsidRDefault="00590A03" w:rsidP="00056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94">
        <w:rPr>
          <w:rFonts w:ascii="Times New Roman" w:eastAsia="Calibri" w:hAnsi="Times New Roman" w:cs="Times New Roman"/>
          <w:sz w:val="28"/>
          <w:szCs w:val="28"/>
        </w:rPr>
        <w:t>Перечисленные выше техники визуализации можно использовать на различных этапах обучения: при объяснении нового материала; при повторении; при закреплении; при контроле и систематизации; при обобщении; при выполнении домашних заданий, заучивании наизусть; при работе с текстом произведения; при самостоятельной работе, а также при подготовке к экзаменам, кроме этого визуализация применяется в групповых, коллективных и индивидуальных формах организации работы на уроке. Нестандартно подготовленные задания позволяют поддерживать активность класса и интерес обучающихся к предмету.</w:t>
      </w:r>
    </w:p>
    <w:p w:rsidR="00590A03" w:rsidRPr="00590A03" w:rsidRDefault="00590A03" w:rsidP="00056A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94">
        <w:rPr>
          <w:rFonts w:ascii="Times New Roman" w:eastAsia="Calibri" w:hAnsi="Times New Roman" w:cs="Times New Roman"/>
          <w:sz w:val="28"/>
          <w:szCs w:val="28"/>
        </w:rPr>
        <w:t xml:space="preserve">В заключение хочется подчеркнуть, что применение визуальных техник </w:t>
      </w:r>
      <w:r w:rsidRPr="00350094">
        <w:rPr>
          <w:rFonts w:ascii="Times New Roman" w:eastAsia="Calibri" w:hAnsi="Times New Roman" w:cs="Times New Roman"/>
          <w:color w:val="000000"/>
          <w:sz w:val="28"/>
          <w:szCs w:val="28"/>
        </w:rPr>
        <w:t>на уроках</w:t>
      </w:r>
      <w:r w:rsidRPr="0035009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имеет ряд преимуществ: </w:t>
      </w:r>
      <w:r w:rsidRPr="00350094">
        <w:rPr>
          <w:rFonts w:ascii="Times New Roman" w:eastAsia="Calibri" w:hAnsi="Times New Roman" w:cs="Times New Roman"/>
          <w:color w:val="000000"/>
          <w:sz w:val="28"/>
          <w:szCs w:val="28"/>
        </w:rPr>
        <w:t>  чередование видов деятельности, способов подачи информации позволяет активизировать различные каналы восприятия, способствует повышению внимания и росту активности учащихся на уроке, снижает утомляемость. Урок становится более ярким и интересным.</w:t>
      </w:r>
    </w:p>
    <w:p w:rsidR="00590A03" w:rsidRPr="00590A03" w:rsidRDefault="00590A03" w:rsidP="000D1478">
      <w:pPr>
        <w:jc w:val="both"/>
        <w:rPr>
          <w:rFonts w:ascii="Calibri" w:eastAsia="Calibri" w:hAnsi="Calibri" w:cs="Times New Roman"/>
        </w:rPr>
      </w:pPr>
    </w:p>
    <w:p w:rsidR="00F639D2" w:rsidRPr="00F639D2" w:rsidRDefault="00F639D2" w:rsidP="000D14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Литература:</w:t>
      </w:r>
    </w:p>
    <w:p w:rsidR="00F639D2" w:rsidRPr="00F639D2" w:rsidRDefault="00F639D2" w:rsidP="000D147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Вербицкий, А. А. Активное обучение в высшей школе: контекстный подход / А. А. Вербицкий. – М.: Высш. шк., 1991.</w:t>
      </w:r>
    </w:p>
    <w:p w:rsidR="00F639D2" w:rsidRPr="00F639D2" w:rsidRDefault="00F639D2" w:rsidP="000D147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Сайт: ru.wikipedia.org/wiki/ Б. Г. Мещеряков, В. П. Зинченко. Большой психологический словарь., 2003</w:t>
      </w:r>
      <w:r w:rsidRPr="00F639D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г.</w:t>
      </w:r>
    </w:p>
    <w:p w:rsidR="00F639D2" w:rsidRPr="00F639D2" w:rsidRDefault="00F639D2" w:rsidP="000D147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Л.А.Мосуновой «Проблема сочинения: возможность нового решения. Сочинение по литературе: структурно-функциональный подход к обучению», опубликованная в журнале «Русская словесность» №5 2012года.</w:t>
      </w:r>
    </w:p>
    <w:p w:rsidR="00F639D2" w:rsidRPr="00F639D2" w:rsidRDefault="00F639D2" w:rsidP="000D147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Сайт:  http://pedsovet.org/ Статья «Электронные книги и свобода самовыражения на уроках вернут подростков к чтению», декабрь 2016г.</w:t>
      </w:r>
    </w:p>
    <w:p w:rsidR="00F639D2" w:rsidRPr="00F639D2" w:rsidRDefault="00F639D2" w:rsidP="000D147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Выготский Л.С. «Педагогика в действии», М. «Просвещение», 1999г. </w:t>
      </w:r>
    </w:p>
    <w:p w:rsidR="00F639D2" w:rsidRPr="00F639D2" w:rsidRDefault="00F639D2" w:rsidP="000D147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Ю.В. Ээльмаа, С.В. Федоров. «Информационные технологии на уроках литературы» Пособие для учителей общеобразовательных учреждений, «Просвещение»,2015 г.</w:t>
      </w:r>
    </w:p>
    <w:p w:rsidR="00F639D2" w:rsidRPr="00F639D2" w:rsidRDefault="00F639D2" w:rsidP="000D14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9D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F639D2" w:rsidRPr="00F639D2" w:rsidRDefault="00F639D2" w:rsidP="000D1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9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03" w:rsidRPr="00590A03" w:rsidRDefault="00590A03" w:rsidP="000D147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95" w:rsidRDefault="0073625A" w:rsidP="000D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ZW"/>
        </w:rPr>
      </w:pPr>
      <w:r>
        <w:rPr>
          <w:rFonts w:ascii="Times New Roman" w:hAnsi="Times New Roman" w:cs="Times New Roman"/>
          <w:sz w:val="28"/>
          <w:lang w:eastAsia="en-ZW"/>
        </w:rPr>
        <w:t xml:space="preserve">    </w:t>
      </w:r>
    </w:p>
    <w:p w:rsidR="00FC6A95" w:rsidRPr="00FC6A95" w:rsidRDefault="00FC6A95" w:rsidP="000D1478">
      <w:pPr>
        <w:ind w:firstLine="567"/>
        <w:jc w:val="both"/>
        <w:rPr>
          <w:rFonts w:ascii="Times New Roman" w:hAnsi="Times New Roman" w:cs="Times New Roman"/>
          <w:sz w:val="36"/>
        </w:rPr>
      </w:pPr>
    </w:p>
    <w:sectPr w:rsidR="00FC6A95" w:rsidRPr="00FC6A95" w:rsidSect="00C5421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AA" w:rsidRDefault="00DE3EAA" w:rsidP="00C5421C">
      <w:pPr>
        <w:spacing w:after="0" w:line="240" w:lineRule="auto"/>
      </w:pPr>
      <w:r>
        <w:separator/>
      </w:r>
    </w:p>
  </w:endnote>
  <w:endnote w:type="continuationSeparator" w:id="0">
    <w:p w:rsidR="00DE3EAA" w:rsidRDefault="00DE3EAA" w:rsidP="00C5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858924"/>
      <w:docPartObj>
        <w:docPartGallery w:val="Page Numbers (Bottom of Page)"/>
        <w:docPartUnique/>
      </w:docPartObj>
    </w:sdtPr>
    <w:sdtEndPr/>
    <w:sdtContent>
      <w:p w:rsidR="00C5421C" w:rsidRDefault="00C542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AA">
          <w:rPr>
            <w:noProof/>
          </w:rPr>
          <w:t>1</w:t>
        </w:r>
        <w:r>
          <w:fldChar w:fldCharType="end"/>
        </w:r>
      </w:p>
    </w:sdtContent>
  </w:sdt>
  <w:p w:rsidR="00C5421C" w:rsidRDefault="00C54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AA" w:rsidRDefault="00DE3EAA" w:rsidP="00C5421C">
      <w:pPr>
        <w:spacing w:after="0" w:line="240" w:lineRule="auto"/>
      </w:pPr>
      <w:r>
        <w:separator/>
      </w:r>
    </w:p>
  </w:footnote>
  <w:footnote w:type="continuationSeparator" w:id="0">
    <w:p w:rsidR="00DE3EAA" w:rsidRDefault="00DE3EAA" w:rsidP="00C5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725"/>
    <w:multiLevelType w:val="hybridMultilevel"/>
    <w:tmpl w:val="02363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CF3B30"/>
    <w:multiLevelType w:val="hybridMultilevel"/>
    <w:tmpl w:val="C304E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7223DE"/>
    <w:multiLevelType w:val="multilevel"/>
    <w:tmpl w:val="8F8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C2F7D"/>
    <w:multiLevelType w:val="hybridMultilevel"/>
    <w:tmpl w:val="CD98C2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F"/>
    <w:rsid w:val="00056A8C"/>
    <w:rsid w:val="000A4564"/>
    <w:rsid w:val="000B4148"/>
    <w:rsid w:val="000D1478"/>
    <w:rsid w:val="00120379"/>
    <w:rsid w:val="00280D76"/>
    <w:rsid w:val="00350094"/>
    <w:rsid w:val="00384ED2"/>
    <w:rsid w:val="004C28A1"/>
    <w:rsid w:val="004F338E"/>
    <w:rsid w:val="005822B5"/>
    <w:rsid w:val="00590A03"/>
    <w:rsid w:val="006253C5"/>
    <w:rsid w:val="00716145"/>
    <w:rsid w:val="0073625A"/>
    <w:rsid w:val="00745569"/>
    <w:rsid w:val="00786FA0"/>
    <w:rsid w:val="0079136A"/>
    <w:rsid w:val="00795CCB"/>
    <w:rsid w:val="007D20D8"/>
    <w:rsid w:val="008267C4"/>
    <w:rsid w:val="008F79F7"/>
    <w:rsid w:val="009C6933"/>
    <w:rsid w:val="009C7CEA"/>
    <w:rsid w:val="00A434FF"/>
    <w:rsid w:val="00A534E5"/>
    <w:rsid w:val="00AF78F9"/>
    <w:rsid w:val="00BA76BD"/>
    <w:rsid w:val="00BF5FC1"/>
    <w:rsid w:val="00BF63E3"/>
    <w:rsid w:val="00C5421C"/>
    <w:rsid w:val="00CD3A92"/>
    <w:rsid w:val="00D01A3E"/>
    <w:rsid w:val="00D16898"/>
    <w:rsid w:val="00D22A5F"/>
    <w:rsid w:val="00D93BCF"/>
    <w:rsid w:val="00DE3EAA"/>
    <w:rsid w:val="00F24C89"/>
    <w:rsid w:val="00F471B1"/>
    <w:rsid w:val="00F52E34"/>
    <w:rsid w:val="00F639D2"/>
    <w:rsid w:val="00FC6A95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21C"/>
  </w:style>
  <w:style w:type="paragraph" w:styleId="a6">
    <w:name w:val="footer"/>
    <w:basedOn w:val="a"/>
    <w:link w:val="a7"/>
    <w:uiPriority w:val="99"/>
    <w:unhideWhenUsed/>
    <w:rsid w:val="00C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21C"/>
  </w:style>
  <w:style w:type="paragraph" w:styleId="a8">
    <w:name w:val="Normal (Web)"/>
    <w:basedOn w:val="a"/>
    <w:uiPriority w:val="99"/>
    <w:unhideWhenUsed/>
    <w:rsid w:val="00C5421C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63E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7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F7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21C"/>
  </w:style>
  <w:style w:type="paragraph" w:styleId="a6">
    <w:name w:val="footer"/>
    <w:basedOn w:val="a"/>
    <w:link w:val="a7"/>
    <w:uiPriority w:val="99"/>
    <w:unhideWhenUsed/>
    <w:rsid w:val="00C5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21C"/>
  </w:style>
  <w:style w:type="paragraph" w:styleId="a8">
    <w:name w:val="Normal (Web)"/>
    <w:basedOn w:val="a"/>
    <w:uiPriority w:val="99"/>
    <w:unhideWhenUsed/>
    <w:rsid w:val="00C5421C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63E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78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F7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P-Koto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№28</dc:creator>
  <cp:lastModifiedBy>Sturmvogel</cp:lastModifiedBy>
  <cp:revision>6</cp:revision>
  <cp:lastPrinted>2022-03-24T07:54:00Z</cp:lastPrinted>
  <dcterms:created xsi:type="dcterms:W3CDTF">2022-11-08T10:54:00Z</dcterms:created>
  <dcterms:modified xsi:type="dcterms:W3CDTF">2023-01-14T13:55:00Z</dcterms:modified>
</cp:coreProperties>
</file>