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BF" w:rsidRPr="00ED7CBF" w:rsidRDefault="00ED7CBF" w:rsidP="00ED7CBF">
      <w:pPr>
        <w:spacing w:after="0" w:line="36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D7C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Приходько Оксана Васильевна, учитель</w:t>
      </w:r>
    </w:p>
    <w:p w:rsidR="00ED7CBF" w:rsidRPr="00ED7CBF" w:rsidRDefault="00ED7CBF" w:rsidP="00ED7CBF">
      <w:pPr>
        <w:spacing w:after="0" w:line="36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D7C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ГБОУ АО «Вычегодская СКОШИ»</w:t>
      </w:r>
    </w:p>
    <w:p w:rsidR="00ED7CBF" w:rsidRPr="00ED7CBF" w:rsidRDefault="00ED7CBF" w:rsidP="00ED7CBF">
      <w:pPr>
        <w:spacing w:after="0" w:line="360" w:lineRule="auto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D7C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город Котлас Архангельской области</w:t>
      </w:r>
    </w:p>
    <w:p w:rsidR="00ED7CBF" w:rsidRPr="00ED7CBF" w:rsidRDefault="00ED7CBF" w:rsidP="00ED7C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306F1" w:rsidRPr="001306F1" w:rsidRDefault="001306F1" w:rsidP="009A2458">
      <w:pPr>
        <w:tabs>
          <w:tab w:val="left" w:pos="93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Валеологическое </w:t>
      </w:r>
      <w:r w:rsidR="009A24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ание и культура здоровья</w:t>
      </w:r>
    </w:p>
    <w:p w:rsidR="00DA1656" w:rsidRPr="00ED7CBF" w:rsidRDefault="00DA1656" w:rsidP="00ED7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подлинная ценность, которую человек ощущает и в которой испытывает потребность.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 xml:space="preserve">Воспитание здорового ребенка является важнейшей социально-педагогической задачей, стоящей перед системой образования нашей страны. В то же время мониторинг состояния здоровья школьников показывает значительный рост числа детей с низким уровнем здоровья, также существует тенденция его ухудшения в процессе обучения детей в школе. В связи с этим проблема ценностного отношения обучающихся к здоровью, здоровому образу жизни становится все более актуальной.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формировать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 школьников с нарушением слуха валеологическую культуру, которая позволит сохранить и укрепить их здоровье и мотивировать к ведению здорового образа жизни.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Валеология – это наука 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 путях, способах его формирования и сохранения. Валеологическая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это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социально-психологическая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ED7CB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принципов,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превращение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внутреннее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Валеологическая культура выполняет следующие функции: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ab/>
        <w:t>аксиологическую – проявляющуюся в осознании школьниками ценности своего здоровья, убежденности в необходимости вести здоровый образ жизни;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ab/>
        <w:t>гносеологическую – которая заключается в приобретении валеологических знаний и умений, осознании своих возможностей, наличии интереса к вопросам собственного здоровья;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ab/>
        <w:t xml:space="preserve">регулятивную – которая выражается в соблюдении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здоровьесберегательных норм и правил поведения, учете определенных требований;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ab/>
        <w:t>коммуникативную – состоящую в передаче опыта поддержания здоровья из поколения в поколение, его обогащении; обеспечивающую коммуникацию участников этого процесса;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ab/>
        <w:t>адаптивную – обеспечивающую адаптацию и организацию жизнедеятельности обучающихся, позволяющую оптимизировать состояние организма и повысить устойчивость к стрессогенным факторам среды.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Валеологическая культура обучающихся включает в себя следующие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компоненты:</w:t>
      </w:r>
    </w:p>
    <w:p w:rsidR="00DA1656" w:rsidRPr="00ED7CBF" w:rsidRDefault="00DA1656" w:rsidP="00ED7CBF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Мотивационно-ценностный</w:t>
      </w:r>
      <w:r w:rsidRPr="00ED7CB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компонент.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Данный компонент характеризует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уровень развития мотивации к валеологической деятельности у обучающихся,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стремление к проявлению активности по отношению к вопросам здоровья,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необходимо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сформировать потребность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движении, закаливании,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утренней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гимнастике,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гигиены, бережном отношении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:rsidR="00DA1656" w:rsidRPr="00ED7CBF" w:rsidRDefault="00DA1656" w:rsidP="00ED7CBF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Когнитивный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компонент.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 xml:space="preserve">Данный компонент включает знания о валеологических </w:t>
      </w:r>
      <w:r w:rsidRPr="00ED7C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принципах, здоровом образе жизни, сформированность валеологического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должны овладеть ведущими понятиями: «здоровый образ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жизни»,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«здоровье»;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гигиены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DA1656" w:rsidRPr="00ED7CBF" w:rsidRDefault="00DA1656" w:rsidP="00ED7CBF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Деятельностно-практический</w:t>
      </w:r>
      <w:r w:rsidRPr="00ED7CB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компонент.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ED7CB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резервных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поддержанию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психического здоровья.</w:t>
      </w:r>
    </w:p>
    <w:p w:rsidR="00DA1656" w:rsidRPr="00ED7CBF" w:rsidRDefault="00DA1656" w:rsidP="00ED7CBF">
      <w:pPr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Эмоционально-волевой</w:t>
      </w:r>
      <w:r w:rsidRPr="00ED7C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компонент.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закрепляется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эмоций.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позитивные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эмоциональные переживания. Также важным компонентом валеологической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деятельности выступает воля, особенно на начальном этапе, когда действия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вошли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привычку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школьника.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волевых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настойчивость,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целеустремленность,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упорство,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инициативность,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самостоятельность, решительность, самообладание, выдержка.</w:t>
      </w:r>
    </w:p>
    <w:p w:rsidR="00DA1656" w:rsidRPr="00ED7CBF" w:rsidRDefault="00DA1656" w:rsidP="00ED7CB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сохранению здоровья обучающихся необходимо начинать в начальной школе, когда закладываются стереотипные модели поведения и формируется стиль жизни. Важно, чтобы младшие школьники получили элементарные представления о способах укрепления и сохранения здоровья, осознали его как одну из ключевых жизненных ценностей и приобрели здоровые привычки, которые позже превратятся в осознанные поведенческие модели.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На уроках и во внеурочной деятельности необходимо: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дать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строении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ED7CB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человека;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организма; ценности здоровья 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D7C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D7CB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Pr="00ED7C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ED7CB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ED7CB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школьника,</w:t>
      </w:r>
      <w:r w:rsidRPr="00ED7CB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чередовании</w:t>
      </w:r>
      <w:r w:rsidRPr="00ED7CB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ED7CB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 xml:space="preserve">отдыха </w:t>
      </w:r>
      <w:r w:rsidRPr="00ED7CB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 режиме дня; о пользе физической культуры, закаливания, игр на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свежем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воздухе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для сохранения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 укрепления здоровья;</w:t>
      </w:r>
    </w:p>
    <w:p w:rsidR="00DA1656" w:rsidRPr="00ED7CBF" w:rsidRDefault="00DA1656" w:rsidP="00ED7CBF">
      <w:pPr>
        <w:widowControl w:val="0"/>
        <w:tabs>
          <w:tab w:val="left" w:pos="113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сформировать представление о позитивных и негативных факторах,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влияющих на здоровье;</w:t>
      </w:r>
    </w:p>
    <w:p w:rsidR="00DA1656" w:rsidRPr="00ED7CBF" w:rsidRDefault="00DA1656" w:rsidP="00ED7CBF">
      <w:pPr>
        <w:widowControl w:val="0"/>
        <w:tabs>
          <w:tab w:val="left" w:pos="113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дать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 негативных факторах риска для здоровья, 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существовании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причинах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табака,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алкоголя,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наркотиков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веществ,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пагубном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 здоровье;</w:t>
      </w:r>
    </w:p>
    <w:p w:rsidR="00DA1656" w:rsidRPr="00ED7CBF" w:rsidRDefault="00DA1656" w:rsidP="00ED7CBF">
      <w:pPr>
        <w:widowControl w:val="0"/>
        <w:tabs>
          <w:tab w:val="left" w:pos="113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научить школьников выполнять правила личной гигиены и развить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самостоятельно поддерживать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здоровье;</w:t>
      </w:r>
    </w:p>
    <w:p w:rsidR="00DA1656" w:rsidRPr="00ED7CBF" w:rsidRDefault="00DA1656" w:rsidP="00ED7CBF">
      <w:pPr>
        <w:widowControl w:val="0"/>
        <w:tabs>
          <w:tab w:val="left" w:pos="113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дать знания о правильном (здоровом) питании, его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режиме,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структуре,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продуктах;</w:t>
      </w:r>
    </w:p>
    <w:p w:rsidR="00DA1656" w:rsidRPr="00ED7CBF" w:rsidRDefault="00DA1656" w:rsidP="00ED7CBF">
      <w:pPr>
        <w:widowControl w:val="0"/>
        <w:tabs>
          <w:tab w:val="left" w:pos="113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рациональной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="00ED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дня, учебы и отдыха, двигательной активности, научить ребенка составлять,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дня;</w:t>
      </w:r>
    </w:p>
    <w:p w:rsidR="00DA1656" w:rsidRPr="00ED7CBF" w:rsidRDefault="00DA1656" w:rsidP="00ED7CBF">
      <w:pPr>
        <w:widowControl w:val="0"/>
        <w:tabs>
          <w:tab w:val="left" w:pos="113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научить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позволяющих сохранять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здоровье.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у детей младшего 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школьного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возраста валеологической культуры могут быть использованы следующие виды деятельности: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спортивно-оздоровительная: спортивные секции, турниры, соревнования,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эстафеты,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оздоровительные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научно-познавательная: беседы,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мозговой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штурм,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исследовательские</w:t>
      </w:r>
      <w:r w:rsidRPr="00ED7C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проекты;</w:t>
      </w:r>
    </w:p>
    <w:p w:rsidR="00DA1656" w:rsidRPr="00ED7CBF" w:rsidRDefault="00DA1656" w:rsidP="00ED7CBF">
      <w:pPr>
        <w:widowControl w:val="0"/>
        <w:tabs>
          <w:tab w:val="left" w:pos="2183"/>
          <w:tab w:val="left" w:pos="41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досугово-развлекательная: посещение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театров,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кинотеатров,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концертов,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инсценировки,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«Сохрани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здоровье»,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утренники, выставки, ярмарки, вечера отдыха;</w:t>
      </w:r>
    </w:p>
    <w:p w:rsidR="00DA1656" w:rsidRPr="00ED7CBF" w:rsidRDefault="00DA1656" w:rsidP="00ED7CBF">
      <w:pPr>
        <w:widowControl w:val="0"/>
        <w:tabs>
          <w:tab w:val="left" w:pos="2359"/>
          <w:tab w:val="left" w:pos="493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туристско-краеведческая: туристические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кружки,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факультативы,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краеведческие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экспедиции, туристические походы,</w:t>
      </w:r>
      <w:r w:rsidRPr="00ED7CB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слеты,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краеведческие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викторины;</w:t>
      </w:r>
    </w:p>
    <w:p w:rsidR="00DA1656" w:rsidRPr="00ED7CBF" w:rsidRDefault="00DA1656" w:rsidP="00ED7CBF">
      <w:pPr>
        <w:widowControl w:val="0"/>
        <w:tabs>
          <w:tab w:val="left" w:pos="2359"/>
          <w:tab w:val="left" w:pos="493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игровая: ролевые,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деловые,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D7CBF">
        <w:rPr>
          <w:rFonts w:ascii="Times New Roman" w:eastAsia="Times New Roman" w:hAnsi="Times New Roman" w:cs="Times New Roman"/>
          <w:sz w:val="28"/>
          <w:szCs w:val="28"/>
        </w:rPr>
        <w:t xml:space="preserve">социально-моделирующие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игры;</w:t>
      </w:r>
    </w:p>
    <w:p w:rsidR="00DA1656" w:rsidRPr="00ED7CBF" w:rsidRDefault="00DA1656" w:rsidP="00ED7CB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творчество: выпуск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листовок,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стенгазет,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ED7CB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полезный</w:t>
      </w:r>
      <w:r w:rsidRPr="00ED7CBF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ED7CB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D7CB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уборке мусора,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социально-образовательные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проекты.</w:t>
      </w:r>
    </w:p>
    <w:p w:rsidR="00E07A5C" w:rsidRDefault="00DA1656" w:rsidP="00ED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BF">
        <w:rPr>
          <w:rFonts w:ascii="Times New Roman" w:hAnsi="Times New Roman" w:cs="Times New Roman"/>
          <w:sz w:val="28"/>
          <w:szCs w:val="28"/>
        </w:rPr>
        <w:t>Важно использовать и нетрадиционные формы занятий: брейн-ринг, суд, соревнование, аукцион и т. д. Например, можно практиковать такие интересные игровые формы воспитания здорового образа жизни, как про</w:t>
      </w:r>
      <w:r w:rsidR="00E07A5C">
        <w:rPr>
          <w:rFonts w:ascii="Times New Roman" w:hAnsi="Times New Roman" w:cs="Times New Roman"/>
          <w:sz w:val="28"/>
          <w:szCs w:val="28"/>
        </w:rPr>
        <w:t xml:space="preserve">ведение судебного процесса над вредными привычками, табаком, </w:t>
      </w:r>
      <w:r w:rsidRPr="00ED7CBF">
        <w:rPr>
          <w:rFonts w:ascii="Times New Roman" w:hAnsi="Times New Roman" w:cs="Times New Roman"/>
          <w:sz w:val="28"/>
          <w:szCs w:val="28"/>
        </w:rPr>
        <w:t>сигаретой</w:t>
      </w:r>
      <w:r w:rsidR="00E07A5C">
        <w:rPr>
          <w:rFonts w:ascii="Times New Roman" w:hAnsi="Times New Roman" w:cs="Times New Roman"/>
          <w:sz w:val="28"/>
          <w:szCs w:val="28"/>
        </w:rPr>
        <w:t>, алкоголем, хулиганством.</w:t>
      </w:r>
    </w:p>
    <w:p w:rsidR="00DA1656" w:rsidRPr="00ED7CBF" w:rsidRDefault="00DA1656" w:rsidP="00ED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BF">
        <w:rPr>
          <w:rFonts w:ascii="Times New Roman" w:hAnsi="Times New Roman" w:cs="Times New Roman"/>
          <w:sz w:val="28"/>
          <w:szCs w:val="28"/>
        </w:rPr>
        <w:t>В ходе работы можно использовать интерактивные игры, такие, как «Здоровый малыш», «Путешествие в страну Здоровье», «Если хочешь быть здоров», «Алфавит или 33 вопроса о здоровье» и другие.</w:t>
      </w:r>
    </w:p>
    <w:p w:rsidR="00DA1656" w:rsidRPr="00ED7CBF" w:rsidRDefault="00DA1656" w:rsidP="00ED7CB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могут использоваться элементы психогимнастики, театрализации с элементами импровизации.</w:t>
      </w:r>
    </w:p>
    <w:p w:rsidR="00DA1656" w:rsidRPr="00ED7CBF" w:rsidRDefault="00DA1656" w:rsidP="00ED7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по валеологии строится в направлении личностно-ориентированного взаимодействия с ребенком,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Занятия должны содержать познавательный материал, соответствующий возрастным особенностям детей в сочетании с практическими заданиями (тренинг, оздоровительные минутки – упра</w:t>
      </w:r>
      <w:r w:rsidR="00E0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жнения для глаз,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осанки, дыхательные упражнения), необходимыми для развития навыков ребенка.</w:t>
      </w:r>
    </w:p>
    <w:p w:rsidR="00DA1656" w:rsidRPr="00ED7CBF" w:rsidRDefault="00DA1656" w:rsidP="00ED7C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задания, упражнения, правильно подобранные педагогом, должны способствовать развитию умений и навыков, которые позволят успешно взаимодействовать с окружающей средой и людьми. Необходимо, чтобы дети научились понимать, при каких условиях среда об</w:t>
      </w:r>
      <w:r w:rsidR="0019732A"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(жилище, улица) безопасна</w:t>
      </w:r>
      <w:r w:rsidR="00E0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 и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DA1656" w:rsidRPr="00ED7CBF" w:rsidRDefault="00DA1656" w:rsidP="00ED7CB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валеологической культуры необходимо наполнять и сказочными игровыми сюжетами и персонажами. Введение игры в занятие позволяет сохранить специфику младшего школьного возраста. Использование изобразительной и театрализованной деятельности в процессе занятий повышает результативность обучения детей.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Данные виды деятельности</w:t>
      </w:r>
      <w:r w:rsidRPr="00ED7CB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ED7C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D7CB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7C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D7CB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7CB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ED7CB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D7CB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ED7C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 укреплению собственного здоровья, поддержанию здорового образа жизни.</w:t>
      </w:r>
      <w:r w:rsidRPr="00ED7CB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DA1656" w:rsidRPr="00ED7CBF" w:rsidRDefault="00DA1656" w:rsidP="00ED7C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аспектом формирования валеологической культуры у обучающихся является работа с родителями. Большое значение в формировании здорового образа жизни имеет положительный пример в поведении взрослых.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Работа с родителями, направленная на повышение уровня знаний по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и укрепления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здоровья детей,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- проведение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бесед,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лекций,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консультаций,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семинаров,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lastRenderedPageBreak/>
        <w:t>круглых столов,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родительских собраний, анкетирования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проблеме;</w:t>
      </w:r>
    </w:p>
    <w:p w:rsidR="00DA1656" w:rsidRPr="00ED7CBF" w:rsidRDefault="00DA1656" w:rsidP="00ED7C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CBF">
        <w:rPr>
          <w:rFonts w:ascii="Times New Roman" w:hAnsi="Times New Roman" w:cs="Times New Roman"/>
          <w:sz w:val="28"/>
          <w:szCs w:val="28"/>
        </w:rPr>
        <w:t>- привлечение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родителей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(законных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представителей)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к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совместной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работе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по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проведению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оздоровительных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>мероприятий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ED7CBF">
        <w:rPr>
          <w:rFonts w:ascii="Times New Roman" w:hAnsi="Times New Roman" w:cs="Times New Roman"/>
          <w:sz w:val="28"/>
          <w:szCs w:val="28"/>
        </w:rPr>
        <w:t>спортивных</w:t>
      </w:r>
      <w:r w:rsidRPr="00ED7C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hAnsi="Times New Roman" w:cs="Times New Roman"/>
          <w:sz w:val="28"/>
          <w:szCs w:val="28"/>
        </w:rPr>
        <w:t xml:space="preserve">соревнований, эстафет, </w:t>
      </w:r>
      <w:r w:rsidRPr="00ED7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 здоровья</w:t>
      </w:r>
      <w:r w:rsidRPr="00ED7CBF">
        <w:rPr>
          <w:rFonts w:ascii="Times New Roman" w:hAnsi="Times New Roman" w:cs="Times New Roman"/>
          <w:sz w:val="28"/>
          <w:szCs w:val="28"/>
        </w:rPr>
        <w:t>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>Итак, проблема сохранения здоровья детей в наши дни становится все более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актуальной. Ее решение тесно связано с формированием валеологической</w:t>
      </w:r>
      <w:r w:rsidRPr="00ED7CB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D7CB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поколения,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7CB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D7C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D7CB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ED7CB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DA1656" w:rsidRPr="00ED7CBF" w:rsidRDefault="00DA1656" w:rsidP="00ED7CB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BF">
        <w:rPr>
          <w:rFonts w:ascii="Times New Roman" w:eastAsia="Times New Roman" w:hAnsi="Times New Roman" w:cs="Times New Roman"/>
          <w:sz w:val="28"/>
          <w:szCs w:val="28"/>
        </w:rPr>
        <w:t xml:space="preserve">Работа над </w:t>
      </w:r>
      <w:r w:rsidR="00E07A5C">
        <w:rPr>
          <w:rFonts w:ascii="Times New Roman" w:eastAsia="Times New Roman" w:hAnsi="Times New Roman" w:cs="Times New Roman"/>
          <w:sz w:val="28"/>
          <w:szCs w:val="28"/>
        </w:rPr>
        <w:t>воспитанием</w:t>
      </w:r>
      <w:r w:rsidRPr="00ED7CBF">
        <w:rPr>
          <w:rFonts w:ascii="Times New Roman" w:eastAsia="Times New Roman" w:hAnsi="Times New Roman" w:cs="Times New Roman"/>
          <w:sz w:val="28"/>
          <w:szCs w:val="28"/>
        </w:rPr>
        <w:t xml:space="preserve"> валеологической культуры должна обеспечивать: пробуждение в детях желания заботиться о своем здоровье, формирование установок на использование здорового питания; развитие потребности в занятиях физической культурой и спортом; соблюдение здоровьесозидающих режимов дня; формирование негативного отношения к факторам риска для здоровья, развитие готовности самостоятельно поддерживать свое здоровье на основе использования навыков личной гигиены; формирование основ здоровьесберегающей учебной культуры.</w:t>
      </w:r>
    </w:p>
    <w:p w:rsidR="00B8016D" w:rsidRPr="00ED7CBF" w:rsidRDefault="00B8016D" w:rsidP="00ED7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016D" w:rsidRPr="00ED7CBF" w:rsidSect="00ED7C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5C1"/>
    <w:multiLevelType w:val="hybridMultilevel"/>
    <w:tmpl w:val="96E66D8E"/>
    <w:lvl w:ilvl="0" w:tplc="532290E2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9C4716">
      <w:numFmt w:val="bullet"/>
      <w:lvlText w:val="•"/>
      <w:lvlJc w:val="left"/>
      <w:pPr>
        <w:ind w:left="1859" w:hanging="281"/>
      </w:pPr>
      <w:rPr>
        <w:rFonts w:hint="default"/>
        <w:lang w:val="ru-RU" w:eastAsia="en-US" w:bidi="ar-SA"/>
      </w:rPr>
    </w:lvl>
    <w:lvl w:ilvl="2" w:tplc="AB9A9D24">
      <w:numFmt w:val="bullet"/>
      <w:lvlText w:val="•"/>
      <w:lvlJc w:val="left"/>
      <w:pPr>
        <w:ind w:left="2718" w:hanging="281"/>
      </w:pPr>
      <w:rPr>
        <w:rFonts w:hint="default"/>
        <w:lang w:val="ru-RU" w:eastAsia="en-US" w:bidi="ar-SA"/>
      </w:rPr>
    </w:lvl>
    <w:lvl w:ilvl="3" w:tplc="1D0CDE78">
      <w:numFmt w:val="bullet"/>
      <w:lvlText w:val="•"/>
      <w:lvlJc w:val="left"/>
      <w:pPr>
        <w:ind w:left="3576" w:hanging="281"/>
      </w:pPr>
      <w:rPr>
        <w:rFonts w:hint="default"/>
        <w:lang w:val="ru-RU" w:eastAsia="en-US" w:bidi="ar-SA"/>
      </w:rPr>
    </w:lvl>
    <w:lvl w:ilvl="4" w:tplc="2DC42F9E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37FAC064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6" w:tplc="6EC051A8">
      <w:numFmt w:val="bullet"/>
      <w:lvlText w:val="•"/>
      <w:lvlJc w:val="left"/>
      <w:pPr>
        <w:ind w:left="6152" w:hanging="281"/>
      </w:pPr>
      <w:rPr>
        <w:rFonts w:hint="default"/>
        <w:lang w:val="ru-RU" w:eastAsia="en-US" w:bidi="ar-SA"/>
      </w:rPr>
    </w:lvl>
    <w:lvl w:ilvl="7" w:tplc="FBCA30C0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8" w:tplc="8722965A">
      <w:numFmt w:val="bullet"/>
      <w:lvlText w:val="•"/>
      <w:lvlJc w:val="left"/>
      <w:pPr>
        <w:ind w:left="787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37"/>
    <w:rsid w:val="001306F1"/>
    <w:rsid w:val="0019732A"/>
    <w:rsid w:val="00421393"/>
    <w:rsid w:val="00866B2A"/>
    <w:rsid w:val="009A2458"/>
    <w:rsid w:val="00B8016D"/>
    <w:rsid w:val="00C35A37"/>
    <w:rsid w:val="00DA1656"/>
    <w:rsid w:val="00E07A5C"/>
    <w:rsid w:val="00E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oksan</cp:lastModifiedBy>
  <cp:revision>8</cp:revision>
  <dcterms:created xsi:type="dcterms:W3CDTF">2022-01-09T19:24:00Z</dcterms:created>
  <dcterms:modified xsi:type="dcterms:W3CDTF">2023-01-08T17:00:00Z</dcterms:modified>
</cp:coreProperties>
</file>