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CB" w:rsidRPr="00FD2452" w:rsidRDefault="009F3E61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DB509C" w:rsidRPr="00FD2452">
        <w:rPr>
          <w:rFonts w:ascii="Times New Roman" w:hAnsi="Times New Roman" w:cs="Times New Roman"/>
          <w:sz w:val="24"/>
          <w:szCs w:val="24"/>
        </w:rPr>
        <w:t xml:space="preserve"> ИННОВАЦИОННЫХ МЕТОДОВ</w:t>
      </w:r>
      <w:r w:rsidR="00DB509C" w:rsidRPr="00FD2452">
        <w:rPr>
          <w:rFonts w:ascii="Times New Roman" w:hAnsi="Times New Roman" w:cs="Times New Roman"/>
          <w:sz w:val="24"/>
          <w:szCs w:val="24"/>
        </w:rPr>
        <w:t xml:space="preserve"> </w:t>
      </w:r>
      <w:r w:rsidR="00DB509C" w:rsidRPr="00FD2452">
        <w:rPr>
          <w:rFonts w:ascii="Times New Roman" w:hAnsi="Times New Roman" w:cs="Times New Roman"/>
          <w:sz w:val="24"/>
          <w:szCs w:val="24"/>
        </w:rPr>
        <w:t>НА УРОКАХ</w:t>
      </w:r>
      <w:r w:rsidR="00BE5C57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Не учите детей так, как учили вас  - они родились в другие времена.</w:t>
      </w:r>
    </w:p>
    <w:p w:rsidR="00BE5C57" w:rsidRPr="00FD2452" w:rsidRDefault="00DB509C" w:rsidP="00BE5C57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E5C57" w:rsidRPr="00FD2452">
        <w:rPr>
          <w:rFonts w:ascii="Times New Roman" w:hAnsi="Times New Roman" w:cs="Times New Roman"/>
          <w:sz w:val="24"/>
          <w:szCs w:val="24"/>
        </w:rPr>
        <w:t>Конфуций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E5C5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Культура речи как составляющая общей культуры личности является одним из важнейших показателей социализации личности. Процесс освоения языка и его культуры связан с обретением навыков правильно </w:t>
      </w:r>
      <w:proofErr w:type="gramStart"/>
      <w:r w:rsidRPr="00FD2452">
        <w:rPr>
          <w:rFonts w:ascii="Times New Roman" w:hAnsi="Times New Roman" w:cs="Times New Roman"/>
          <w:sz w:val="24"/>
          <w:szCs w:val="24"/>
        </w:rPr>
        <w:t>говорить</w:t>
      </w:r>
      <w:proofErr w:type="gramEnd"/>
      <w:r w:rsidRPr="00FD2452">
        <w:rPr>
          <w:rFonts w:ascii="Times New Roman" w:hAnsi="Times New Roman" w:cs="Times New Roman"/>
          <w:sz w:val="24"/>
          <w:szCs w:val="24"/>
        </w:rPr>
        <w:t xml:space="preserve"> и писать, точно выражать свою мысль, активно использовать языковые знания, грамотно применять их.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     Совершенное владение языком становится важным компонентом общей культуры личности, способствует грамотной подготовке специалистов в различных сферах, поскольку именно творческое использование средств речи в полной мере проявляет профессиональные дарования личности, способствует самовыражению. Чем полнее сформировано умение общаться, тем качественнее будет осуществляться любая деятельность человека. Обучение в школе – один из важнейших периодов социального становления личности. Пережитый именно в это время успех может существенно повлиять на дальнейшую судьбу ученика, стать пусковым механизмом дальнейшего движения личности, особенно если это касается обучения – самого главного чаяния ребенка.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       Наряду с усвоением теоретических знаний, в наше время наблюдается рост интереса к процессу творчества и к умению человека грамотно общаться, доносить свою мысль до собеседника. Формирование культуры языка - одна из насущных проблем современности, не только филологическая, но и социальная, поскольку она тем или иным образом связана с самыми разнообразными видами коммуникаций в современном мире.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Если во многих важных процессах человеку помогают сложные механизмы (компьютеры, сканеры, вычисляемые машины), то общение, как и творчество не может быть механическим.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       Жизнь доказывает, что в сложных условиях, которые постоянно меняются, лучше всего ориентируется, принимает решения и работает человек коммуникативный, творческий, гибкий, способный к использованию нового (новых идей, замыслов, новых подходов и решений). Это человек, который обладает определенным перечнем качеств, а именно: решительностью, умением не останавливаться на </w:t>
      </w:r>
      <w:proofErr w:type="gramStart"/>
      <w:r w:rsidRPr="00FD2452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Pr="00FD2452">
        <w:rPr>
          <w:rFonts w:ascii="Times New Roman" w:hAnsi="Times New Roman" w:cs="Times New Roman"/>
          <w:sz w:val="24"/>
          <w:szCs w:val="24"/>
        </w:rPr>
        <w:t>, смелостью мышления и способностью логично, понятно, уместно, выразительно и эстетично выражать мнение.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В наше время школа остается едва ли не единственным центром влияния на культуру речи ученика, ведь общество вместе со средствами массовой информации действуют в обратном направлении. </w:t>
      </w:r>
      <w:proofErr w:type="gramStart"/>
      <w:r w:rsidRPr="00FD2452">
        <w:rPr>
          <w:rFonts w:ascii="Times New Roman" w:hAnsi="Times New Roman" w:cs="Times New Roman"/>
          <w:sz w:val="24"/>
          <w:szCs w:val="24"/>
        </w:rPr>
        <w:t>Задача учителя - управлять процессами формирования культуры речи, идя от простого к сложному: создавать ситуации, способствующие речевой активности школьника, развивающие его воображение, ассоциативное мышление, способность понимать закономерности, стремление постоянно совершенствоваться.</w:t>
      </w:r>
      <w:proofErr w:type="gramEnd"/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lastRenderedPageBreak/>
        <w:t xml:space="preserve">          Работа над формированием культуры речи должна отвечать таким основным дидактическим требованиям: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- учет возрастных особенностей ученика;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- должны быть задействованы все виды речевой деятельности;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- постепенное усложнение учебных заданий;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- опора на текстовую основу;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- развитие различных видов памяти;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- учет морального уровня воспитанности.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Современный ученик - современный учитель, поэтому самым эффективным средством достижения цели является использование новых форм и методов работы. Инновационный подход обеспечивает положительную мотивацию получения знаний, активное функционирование интеллектуальных и волевых сфер, способствует развитию творческой личности. Однако сколько бы мы ни говорили об инновационных процессах в образовании, никогда не потеряют своей актуальности дидактические заповеди В. Сухомлинского. В книге « Сто советов учителю» он писал: «Неискоренимой духовной потребностью любого человека является общение с людьми, в общении с ними они находят радость и полноту жизни», «Искусство и мастерство обучения и воспитания заключается в том, чтобы  раскрывать силы и возможности каждого ребенка, дать ему радость успеха в умственном труде».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На сегодня вопрос о культуре языка стал весьма актуальным. Мы перестаем понимать язык классической литературы, поскольку наполняем свою речь заимствованиями из других языков, вульгаризмами, ненормативной лексикой. Даже СМИ демонстрируют стилистическую небрежность. Масс-медиа, имея огромные возможности влиять на формирование культуры и грамотности общения между людьми, пренебрегают этим и используют данное им государством право влияния на общество, часто в противоположном направлении, поощряя развитие массовой антикультуры.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В начале ХХІ века наблюдается усложнение сфер речевой коммуникации, что обусловлено использованием новых информационных технологий, языка интернета - компьютерный сленг</w:t>
      </w:r>
      <w:r w:rsidR="003652FA" w:rsidRPr="00FD2452">
        <w:rPr>
          <w:rFonts w:ascii="Times New Roman" w:hAnsi="Times New Roman" w:cs="Times New Roman"/>
          <w:sz w:val="24"/>
          <w:szCs w:val="24"/>
        </w:rPr>
        <w:t xml:space="preserve"> -</w:t>
      </w:r>
      <w:r w:rsidRPr="00FD2452">
        <w:rPr>
          <w:rFonts w:ascii="Times New Roman" w:hAnsi="Times New Roman" w:cs="Times New Roman"/>
          <w:sz w:val="24"/>
          <w:szCs w:val="24"/>
        </w:rPr>
        <w:t xml:space="preserve"> создается на базе профессиональной речи.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Культура речи, как и изучение языка в целом, требуе</w:t>
      </w:r>
      <w:r w:rsidR="003652FA" w:rsidRPr="00FD2452">
        <w:rPr>
          <w:rFonts w:ascii="Times New Roman" w:hAnsi="Times New Roman" w:cs="Times New Roman"/>
          <w:sz w:val="24"/>
          <w:szCs w:val="24"/>
        </w:rPr>
        <w:t>т систематичности, использования</w:t>
      </w:r>
      <w:r w:rsidRPr="00FD2452">
        <w:rPr>
          <w:rFonts w:ascii="Times New Roman" w:hAnsi="Times New Roman" w:cs="Times New Roman"/>
          <w:sz w:val="24"/>
          <w:szCs w:val="24"/>
        </w:rPr>
        <w:t xml:space="preserve"> различных форм, методов и приемов обучения, например, наблюдения над фактами языка. Уроки русского языка должны формировать у учащихся совокупность представлений о совершенном языке, то есть языковой эстетический идеал, который является критерием эстетического вкуса и реализуется в виде требований к образцовой речи. Эстетическое отношение к языку вызывается такими качествами литературного языка, как богатство средств выражения, его звучность и мелодичность, экспрессивность единиц языка, уместность употребления языковых сре</w:t>
      </w:r>
      <w:proofErr w:type="gramStart"/>
      <w:r w:rsidRPr="00FD2452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D2452">
        <w:rPr>
          <w:rFonts w:ascii="Times New Roman" w:hAnsi="Times New Roman" w:cs="Times New Roman"/>
          <w:sz w:val="24"/>
          <w:szCs w:val="24"/>
        </w:rPr>
        <w:t>азных стилях речи.</w:t>
      </w:r>
    </w:p>
    <w:p w:rsidR="00DB509C" w:rsidRPr="00FD2452" w:rsidRDefault="00DB509C" w:rsidP="00DB509C">
      <w:pPr>
        <w:rPr>
          <w:rFonts w:ascii="Times New Roman" w:hAnsi="Times New Roman" w:cs="Times New Roman"/>
          <w:b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D2452">
        <w:rPr>
          <w:rFonts w:ascii="Times New Roman" w:hAnsi="Times New Roman" w:cs="Times New Roman"/>
          <w:b/>
          <w:sz w:val="24"/>
          <w:szCs w:val="24"/>
        </w:rPr>
        <w:t>Советчик « Как достичь успеха?»</w:t>
      </w:r>
    </w:p>
    <w:p w:rsidR="00DB509C" w:rsidRPr="00FD2452" w:rsidRDefault="00DB509C" w:rsidP="00DB509C">
      <w:pPr>
        <w:rPr>
          <w:rFonts w:ascii="Times New Roman" w:hAnsi="Times New Roman" w:cs="Times New Roman"/>
          <w:b/>
          <w:sz w:val="24"/>
          <w:szCs w:val="24"/>
        </w:rPr>
      </w:pPr>
      <w:r w:rsidRPr="00FD2452"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Содержательность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Продумай тему и основную мысль высказывания; раскрывай тему полностью, но без лишних слов, не пиши и не говори того, чего не понимаешь.</w:t>
      </w:r>
    </w:p>
    <w:p w:rsidR="00DB509C" w:rsidRPr="00FD2452" w:rsidRDefault="00DB509C" w:rsidP="00DB509C">
      <w:pPr>
        <w:rPr>
          <w:rFonts w:ascii="Times New Roman" w:hAnsi="Times New Roman" w:cs="Times New Roman"/>
          <w:b/>
          <w:sz w:val="24"/>
          <w:szCs w:val="24"/>
        </w:rPr>
      </w:pPr>
      <w:r w:rsidRPr="00FD2452">
        <w:rPr>
          <w:rFonts w:ascii="Times New Roman" w:hAnsi="Times New Roman" w:cs="Times New Roman"/>
          <w:b/>
          <w:sz w:val="24"/>
          <w:szCs w:val="24"/>
        </w:rPr>
        <w:t>Последовательность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Говори связно, логично, по написанному или продуманному плану (тезисам), не перепрыгивай с одного на другое. Заботься о переходах ("мостики"), </w:t>
      </w:r>
      <w:r w:rsidR="003652FA" w:rsidRPr="00FD2452">
        <w:rPr>
          <w:rFonts w:ascii="Times New Roman" w:hAnsi="Times New Roman" w:cs="Times New Roman"/>
          <w:sz w:val="24"/>
          <w:szCs w:val="24"/>
        </w:rPr>
        <w:t xml:space="preserve">делай </w:t>
      </w:r>
      <w:r w:rsidRPr="00FD2452">
        <w:rPr>
          <w:rFonts w:ascii="Times New Roman" w:hAnsi="Times New Roman" w:cs="Times New Roman"/>
          <w:sz w:val="24"/>
          <w:szCs w:val="24"/>
        </w:rPr>
        <w:t>выводы, обобщения.</w:t>
      </w:r>
    </w:p>
    <w:p w:rsidR="00DB509C" w:rsidRPr="00FD2452" w:rsidRDefault="00DB509C" w:rsidP="00DB509C">
      <w:pPr>
        <w:rPr>
          <w:rFonts w:ascii="Times New Roman" w:hAnsi="Times New Roman" w:cs="Times New Roman"/>
          <w:b/>
          <w:sz w:val="24"/>
          <w:szCs w:val="24"/>
        </w:rPr>
      </w:pPr>
      <w:r w:rsidRPr="00FD2452">
        <w:rPr>
          <w:rFonts w:ascii="Times New Roman" w:hAnsi="Times New Roman" w:cs="Times New Roman"/>
          <w:b/>
          <w:sz w:val="24"/>
          <w:szCs w:val="24"/>
        </w:rPr>
        <w:t>Богатство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Избегай повторов, банальностей, пустых фраз, пользуйся разнообразными, но понятными тебе языковыми средствами, не повторяй тех же слов, одинаковых предложений, избегай монотонности, одинаковой структуры предложения.</w:t>
      </w:r>
    </w:p>
    <w:p w:rsidR="00DB509C" w:rsidRPr="00FD2452" w:rsidRDefault="00DB509C" w:rsidP="00DB509C">
      <w:pPr>
        <w:rPr>
          <w:rFonts w:ascii="Times New Roman" w:hAnsi="Times New Roman" w:cs="Times New Roman"/>
          <w:b/>
          <w:sz w:val="24"/>
          <w:szCs w:val="24"/>
        </w:rPr>
      </w:pPr>
      <w:r w:rsidRPr="00FD2452">
        <w:rPr>
          <w:rFonts w:ascii="Times New Roman" w:hAnsi="Times New Roman" w:cs="Times New Roman"/>
          <w:b/>
          <w:sz w:val="24"/>
          <w:szCs w:val="24"/>
        </w:rPr>
        <w:t>Точность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Подбирай наиболее точные слова, четко формулируй мысль, если необходимо при необходимости обратись к толковому словарю, словарю синонимов.</w:t>
      </w:r>
    </w:p>
    <w:p w:rsidR="00DB509C" w:rsidRPr="00FD2452" w:rsidRDefault="00DB509C" w:rsidP="00DB509C">
      <w:pPr>
        <w:rPr>
          <w:rFonts w:ascii="Times New Roman" w:hAnsi="Times New Roman" w:cs="Times New Roman"/>
          <w:b/>
          <w:sz w:val="24"/>
          <w:szCs w:val="24"/>
        </w:rPr>
      </w:pPr>
      <w:r w:rsidRPr="00FD2452">
        <w:rPr>
          <w:rFonts w:ascii="Times New Roman" w:hAnsi="Times New Roman" w:cs="Times New Roman"/>
          <w:b/>
          <w:sz w:val="24"/>
          <w:szCs w:val="24"/>
        </w:rPr>
        <w:t>Выразительность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Выделяй самые важные места, выражай свое отношение к тому, о чем говоришь.</w:t>
      </w:r>
    </w:p>
    <w:p w:rsidR="00DB509C" w:rsidRPr="00FD2452" w:rsidRDefault="00DB509C" w:rsidP="00DB509C">
      <w:pPr>
        <w:rPr>
          <w:rFonts w:ascii="Times New Roman" w:hAnsi="Times New Roman" w:cs="Times New Roman"/>
          <w:b/>
          <w:sz w:val="24"/>
          <w:szCs w:val="24"/>
        </w:rPr>
      </w:pPr>
      <w:r w:rsidRPr="00FD2452">
        <w:rPr>
          <w:rFonts w:ascii="Times New Roman" w:hAnsi="Times New Roman" w:cs="Times New Roman"/>
          <w:b/>
          <w:sz w:val="24"/>
          <w:szCs w:val="24"/>
        </w:rPr>
        <w:t>Правильность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Придерживайся речевых норм (правильного произношения, построения предложений).</w:t>
      </w:r>
    </w:p>
    <w:p w:rsidR="00DB509C" w:rsidRPr="00FD2452" w:rsidRDefault="00DB509C" w:rsidP="00DB509C">
      <w:pPr>
        <w:rPr>
          <w:rFonts w:ascii="Times New Roman" w:hAnsi="Times New Roman" w:cs="Times New Roman"/>
          <w:b/>
          <w:sz w:val="24"/>
          <w:szCs w:val="24"/>
        </w:rPr>
      </w:pPr>
      <w:r w:rsidRPr="00FD2452">
        <w:rPr>
          <w:rFonts w:ascii="Times New Roman" w:hAnsi="Times New Roman" w:cs="Times New Roman"/>
          <w:b/>
          <w:sz w:val="24"/>
          <w:szCs w:val="24"/>
        </w:rPr>
        <w:t>Целесообразность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Умей оценить ситуацию общения и средства, которые лучше всего подходят для нее. Всегда учитывай, с кем разговариваешь, с какой целью, где.</w:t>
      </w:r>
    </w:p>
    <w:p w:rsidR="00DB509C" w:rsidRPr="00FD2452" w:rsidRDefault="00DB509C" w:rsidP="00DB509C">
      <w:pPr>
        <w:rPr>
          <w:rFonts w:ascii="Times New Roman" w:hAnsi="Times New Roman" w:cs="Times New Roman"/>
          <w:b/>
          <w:sz w:val="24"/>
          <w:szCs w:val="24"/>
        </w:rPr>
      </w:pPr>
      <w:r w:rsidRPr="00FD2452">
        <w:rPr>
          <w:rFonts w:ascii="Times New Roman" w:hAnsi="Times New Roman" w:cs="Times New Roman"/>
          <w:b/>
          <w:sz w:val="24"/>
          <w:szCs w:val="24"/>
        </w:rPr>
        <w:t>Образность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Подбирай слова и предложения, которые ярко, эмоционально могут влиять на слушателя.</w:t>
      </w:r>
    </w:p>
    <w:p w:rsidR="00DB509C" w:rsidRPr="00FD2452" w:rsidRDefault="00DB509C" w:rsidP="00DB509C">
      <w:pPr>
        <w:rPr>
          <w:rFonts w:ascii="Times New Roman" w:hAnsi="Times New Roman" w:cs="Times New Roman"/>
          <w:b/>
          <w:sz w:val="24"/>
          <w:szCs w:val="24"/>
        </w:rPr>
      </w:pPr>
      <w:r w:rsidRPr="00FD2452">
        <w:rPr>
          <w:rFonts w:ascii="Times New Roman" w:hAnsi="Times New Roman" w:cs="Times New Roman"/>
          <w:b/>
          <w:sz w:val="24"/>
          <w:szCs w:val="24"/>
        </w:rPr>
        <w:t>Упражнения и задания</w:t>
      </w:r>
      <w:r w:rsidRPr="00FD2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452">
        <w:rPr>
          <w:rFonts w:ascii="Times New Roman" w:hAnsi="Times New Roman" w:cs="Times New Roman"/>
          <w:b/>
          <w:sz w:val="24"/>
          <w:szCs w:val="24"/>
        </w:rPr>
        <w:t>для п</w:t>
      </w:r>
      <w:r w:rsidRPr="00FD2452">
        <w:rPr>
          <w:rFonts w:ascii="Times New Roman" w:hAnsi="Times New Roman" w:cs="Times New Roman"/>
          <w:b/>
          <w:sz w:val="24"/>
          <w:szCs w:val="24"/>
        </w:rPr>
        <w:t>овышения культуры речи учащихся</w:t>
      </w:r>
      <w:r w:rsidR="00FD2452" w:rsidRPr="00FD2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452">
        <w:rPr>
          <w:rFonts w:ascii="Times New Roman" w:hAnsi="Times New Roman" w:cs="Times New Roman"/>
          <w:b/>
          <w:sz w:val="24"/>
          <w:szCs w:val="24"/>
        </w:rPr>
        <w:t>(</w:t>
      </w:r>
      <w:r w:rsidRPr="00FD2452">
        <w:rPr>
          <w:rFonts w:ascii="Times New Roman" w:hAnsi="Times New Roman" w:cs="Times New Roman"/>
          <w:b/>
          <w:sz w:val="24"/>
          <w:szCs w:val="24"/>
        </w:rPr>
        <w:t>объединены по признакам речи</w:t>
      </w:r>
      <w:r w:rsidRPr="00FD2452">
        <w:rPr>
          <w:rFonts w:ascii="Times New Roman" w:hAnsi="Times New Roman" w:cs="Times New Roman"/>
          <w:b/>
          <w:sz w:val="24"/>
          <w:szCs w:val="24"/>
        </w:rPr>
        <w:t>)</w:t>
      </w:r>
    </w:p>
    <w:p w:rsidR="00DB509C" w:rsidRPr="00B15FDD" w:rsidRDefault="00DB509C" w:rsidP="00DB50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5FDD">
        <w:rPr>
          <w:rFonts w:ascii="Times New Roman" w:hAnsi="Times New Roman" w:cs="Times New Roman"/>
          <w:sz w:val="24"/>
          <w:szCs w:val="24"/>
          <w:u w:val="single"/>
        </w:rPr>
        <w:t>Упражнения для обеспечения уместности речи:</w:t>
      </w:r>
    </w:p>
    <w:p w:rsidR="00DB509C" w:rsidRPr="0052745D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52745D">
        <w:rPr>
          <w:rFonts w:ascii="Times New Roman" w:hAnsi="Times New Roman" w:cs="Times New Roman"/>
          <w:sz w:val="24"/>
          <w:szCs w:val="24"/>
        </w:rPr>
        <w:t>1. Составьте диалоги, учитывая ситуацию речи, на следующие темы: разговор на автобусной остановке, встреча матери и дочери (отца и сына) на вокзале, обсуждение двумя подругами просмотренного фильма, обмен новостями членов семьи после рабочего дня.</w:t>
      </w:r>
    </w:p>
    <w:p w:rsidR="00DB509C" w:rsidRPr="0052745D" w:rsidRDefault="00DB509C" w:rsidP="0052745D">
      <w:pPr>
        <w:pStyle w:val="a3"/>
        <w:spacing w:before="225" w:beforeAutospacing="0" w:line="288" w:lineRule="atLeast"/>
        <w:ind w:right="525"/>
      </w:pPr>
      <w:r w:rsidRPr="0052745D">
        <w:t xml:space="preserve">2. </w:t>
      </w:r>
      <w:r w:rsidRPr="0052745D">
        <w:t>Исправьте предложения, устранив канцелярский оттенок высказывания.</w:t>
      </w:r>
    </w:p>
    <w:p w:rsidR="00DB509C" w:rsidRPr="0052745D" w:rsidRDefault="00DB509C" w:rsidP="00DB509C">
      <w:pPr>
        <w:pStyle w:val="a3"/>
        <w:spacing w:before="225" w:beforeAutospacing="0" w:line="288" w:lineRule="atLeast"/>
        <w:ind w:left="225" w:right="525"/>
      </w:pPr>
      <w:r w:rsidRPr="0052745D">
        <w:t xml:space="preserve">1. Ввиду отсутствия учебников, я не успела сделать </w:t>
      </w:r>
      <w:proofErr w:type="gramStart"/>
      <w:r w:rsidRPr="0052745D">
        <w:t>контрольную</w:t>
      </w:r>
      <w:proofErr w:type="gramEnd"/>
      <w:r w:rsidRPr="0052745D">
        <w:t xml:space="preserve">. 2. Вы можете заболеть, если, например, вы контактировали с мясом или рыбой и вовремя не </w:t>
      </w:r>
      <w:r w:rsidRPr="0052745D">
        <w:lastRenderedPageBreak/>
        <w:t>помыли руки. 3. Ну и вследствие чего у тебя такие проблемы? 4. Мы не хотим тратить дополнительные единицы времени на работу. 5. Она разные применяла методы, чтобы где-то встречать меня. 6. – Бабуля, что ты купила? – Молоко и хлебобулочные изделия. 7. При наличии желания мы могли бы сходить в кино. 8. Ты не имеешь оснований, чтобы говорить со мной в таком тоне. 9. Похоже, мы попали в трудную ситуацию, потому что у меня имеет место отсутствие запасного колеса. 10. Тебе пора принять к сведению, что так нельзя делать. 11. По словам учеников, в школьной столовой, несмотря на наличие в ней необъяснимых вещей, кормят довольно хорошо. 12. А ты эти листочки только для себя делаешь или для всех учащихся?</w:t>
      </w:r>
    </w:p>
    <w:p w:rsidR="009A16A6" w:rsidRPr="00B15FDD" w:rsidRDefault="009A16A6" w:rsidP="009A16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5FDD">
        <w:rPr>
          <w:rFonts w:ascii="Times New Roman" w:hAnsi="Times New Roman" w:cs="Times New Roman"/>
          <w:sz w:val="24"/>
          <w:szCs w:val="24"/>
          <w:u w:val="single"/>
        </w:rPr>
        <w:t>Упражнения для развития логической речи и на устранение логических противоречий</w:t>
      </w:r>
      <w:r w:rsidR="00B15FD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A16A6" w:rsidRPr="00FD2452" w:rsidRDefault="009A16A6" w:rsidP="009A16A6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1. Составление предложений</w:t>
      </w:r>
      <w:r w:rsidR="009113E4">
        <w:rPr>
          <w:rFonts w:ascii="Times New Roman" w:hAnsi="Times New Roman" w:cs="Times New Roman"/>
          <w:sz w:val="24"/>
          <w:szCs w:val="24"/>
        </w:rPr>
        <w:t>.</w:t>
      </w:r>
    </w:p>
    <w:p w:rsidR="009A16A6" w:rsidRPr="00FD2452" w:rsidRDefault="009A16A6" w:rsidP="009A16A6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Ученикам предлагается объединить в одно предложение три слова, не связанные по смыслу. Например: ночь, весло, краски. Надо составить как можно больше предложений, которые обязательно включали бы в себя эти три слова (можно менять падеж и использовать другие слова).</w:t>
      </w:r>
    </w:p>
    <w:p w:rsidR="009A16A6" w:rsidRPr="00FD2452" w:rsidRDefault="009A16A6" w:rsidP="009A16A6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2. Найди</w:t>
      </w:r>
      <w:r w:rsidR="009113E4">
        <w:rPr>
          <w:rFonts w:ascii="Times New Roman" w:hAnsi="Times New Roman" w:cs="Times New Roman"/>
          <w:sz w:val="24"/>
          <w:szCs w:val="24"/>
        </w:rPr>
        <w:t>те</w:t>
      </w:r>
      <w:r w:rsidRPr="00FD2452">
        <w:rPr>
          <w:rFonts w:ascii="Times New Roman" w:hAnsi="Times New Roman" w:cs="Times New Roman"/>
          <w:sz w:val="24"/>
          <w:szCs w:val="24"/>
        </w:rPr>
        <w:t xml:space="preserve"> лишнее</w:t>
      </w:r>
      <w:r w:rsidR="009113E4">
        <w:rPr>
          <w:rFonts w:ascii="Times New Roman" w:hAnsi="Times New Roman" w:cs="Times New Roman"/>
          <w:sz w:val="24"/>
          <w:szCs w:val="24"/>
        </w:rPr>
        <w:t>.</w:t>
      </w:r>
    </w:p>
    <w:p w:rsidR="009A16A6" w:rsidRPr="00FD2452" w:rsidRDefault="009A16A6" w:rsidP="009A16A6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В структуру словарно-логических упражнений необходимо вводить конфликтные понятия («лишние» предметы, слова), что будет способствовать активизации умственной деятельности школьников.</w:t>
      </w:r>
    </w:p>
    <w:p w:rsidR="009A16A6" w:rsidRPr="00FD2452" w:rsidRDefault="009A16A6" w:rsidP="009A16A6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2452">
        <w:rPr>
          <w:rFonts w:ascii="Times New Roman" w:hAnsi="Times New Roman" w:cs="Times New Roman"/>
          <w:bCs/>
          <w:sz w:val="24"/>
          <w:szCs w:val="24"/>
        </w:rPr>
        <w:t xml:space="preserve">Найдите лишние слова в каждой строчке. </w:t>
      </w:r>
    </w:p>
    <w:p w:rsidR="009A16A6" w:rsidRPr="00FD2452" w:rsidRDefault="009A16A6" w:rsidP="009A16A6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FD2452">
        <w:rPr>
          <w:rFonts w:ascii="Times New Roman" w:hAnsi="Times New Roman" w:cs="Times New Roman"/>
          <w:sz w:val="24"/>
          <w:szCs w:val="24"/>
        </w:rPr>
        <w:t>Честный</w:t>
      </w:r>
      <w:proofErr w:type="gramEnd"/>
      <w:r w:rsidRPr="00FD2452">
        <w:rPr>
          <w:rFonts w:ascii="Times New Roman" w:hAnsi="Times New Roman" w:cs="Times New Roman"/>
          <w:sz w:val="24"/>
          <w:szCs w:val="24"/>
        </w:rPr>
        <w:t>, честь, чесночный, чествование.</w:t>
      </w:r>
    </w:p>
    <w:p w:rsidR="009A16A6" w:rsidRPr="00FD2452" w:rsidRDefault="009A16A6" w:rsidP="009A16A6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б) Смешной, смешать, смех, смешить.</w:t>
      </w:r>
    </w:p>
    <w:p w:rsidR="009A16A6" w:rsidRPr="00FD2452" w:rsidRDefault="009A16A6" w:rsidP="009A16A6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в) Левша, левый, лев, налево</w:t>
      </w:r>
    </w:p>
    <w:p w:rsidR="009A16A6" w:rsidRPr="00FD2452" w:rsidRDefault="009A16A6" w:rsidP="009A16A6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г) Диво, удивлять, диван, дивный.</w:t>
      </w:r>
    </w:p>
    <w:p w:rsidR="009A16A6" w:rsidRPr="00FD2452" w:rsidRDefault="009A16A6" w:rsidP="009A16A6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3. Поиск аналогов.</w:t>
      </w:r>
    </w:p>
    <w:p w:rsidR="009A16A6" w:rsidRPr="00FD2452" w:rsidRDefault="009A16A6" w:rsidP="009A16A6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А) Назвать какой-нибудь предмет или явление, например, «птица». Необходимо выписать как можно больше его аналогов, то есть других предметов, схожих с ним по разным существенным признакам. Солнце</w:t>
      </w:r>
      <w:r w:rsidR="00DE4789">
        <w:rPr>
          <w:rFonts w:ascii="Times New Roman" w:hAnsi="Times New Roman" w:cs="Times New Roman"/>
          <w:sz w:val="24"/>
          <w:szCs w:val="24"/>
        </w:rPr>
        <w:t xml:space="preserve"> </w:t>
      </w:r>
      <w:r w:rsidRPr="00FD2452">
        <w:rPr>
          <w:rFonts w:ascii="Times New Roman" w:hAnsi="Times New Roman" w:cs="Times New Roman"/>
          <w:sz w:val="24"/>
          <w:szCs w:val="24"/>
        </w:rPr>
        <w:t>-</w:t>
      </w:r>
      <w:r w:rsidR="00DE47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D2452">
        <w:rPr>
          <w:rFonts w:ascii="Times New Roman" w:hAnsi="Times New Roman" w:cs="Times New Roman"/>
          <w:sz w:val="24"/>
          <w:szCs w:val="24"/>
        </w:rPr>
        <w:t>логическая цепочка: птица-небо-солнце; самолет – логическая цепочка: птица – полет – самолет.</w:t>
      </w:r>
    </w:p>
    <w:p w:rsidR="009A16A6" w:rsidRPr="00FD2452" w:rsidRDefault="009A16A6" w:rsidP="009A16A6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Б)</w:t>
      </w:r>
      <w:r w:rsidRPr="00FD2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2452">
        <w:rPr>
          <w:rFonts w:ascii="Times New Roman" w:hAnsi="Times New Roman" w:cs="Times New Roman"/>
          <w:bCs/>
          <w:sz w:val="24"/>
          <w:szCs w:val="24"/>
        </w:rPr>
        <w:t>Запиши русские пословицы, близкие по значению данным китайским:</w:t>
      </w:r>
    </w:p>
    <w:p w:rsidR="009A16A6" w:rsidRPr="00FD2452" w:rsidRDefault="009A16A6" w:rsidP="009A16A6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 Обсуждать надо часто – решать однажды.</w:t>
      </w:r>
    </w:p>
    <w:p w:rsidR="009A16A6" w:rsidRPr="00FD2452" w:rsidRDefault="009A16A6" w:rsidP="009A16A6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 Кто слишком спешит – позже справляется с делом.</w:t>
      </w:r>
    </w:p>
    <w:p w:rsidR="009A16A6" w:rsidRPr="00FD2452" w:rsidRDefault="009A16A6" w:rsidP="009A16A6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 Трудно схватить двух угрей двумя руками.</w:t>
      </w:r>
    </w:p>
    <w:p w:rsidR="009A16A6" w:rsidRPr="00FD2452" w:rsidRDefault="009A16A6" w:rsidP="009A16A6">
      <w:pPr>
        <w:rPr>
          <w:rFonts w:ascii="Times New Roman" w:hAnsi="Times New Roman" w:cs="Times New Roman"/>
          <w:sz w:val="24"/>
          <w:szCs w:val="24"/>
        </w:rPr>
      </w:pPr>
      <w:r w:rsidRPr="00B15FDD">
        <w:rPr>
          <w:rFonts w:ascii="Times New Roman" w:hAnsi="Times New Roman" w:cs="Times New Roman"/>
          <w:sz w:val="24"/>
          <w:szCs w:val="24"/>
          <w:u w:val="single"/>
        </w:rPr>
        <w:t>Упражнения для работы над чистотой речи</w:t>
      </w:r>
      <w:r w:rsidR="00FD2452">
        <w:rPr>
          <w:rFonts w:ascii="Times New Roman" w:hAnsi="Times New Roman" w:cs="Times New Roman"/>
          <w:sz w:val="24"/>
          <w:szCs w:val="24"/>
        </w:rPr>
        <w:t>.</w:t>
      </w:r>
    </w:p>
    <w:p w:rsidR="00B15FDD" w:rsidRDefault="009A16A6" w:rsidP="00911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113E4">
        <w:rPr>
          <w:rFonts w:ascii="Times New Roman" w:hAnsi="Times New Roman" w:cs="Times New Roman"/>
          <w:sz w:val="24"/>
          <w:szCs w:val="24"/>
        </w:rPr>
        <w:lastRenderedPageBreak/>
        <w:t>Упражнения на редактирование</w:t>
      </w:r>
      <w:r w:rsidR="00B15FDD">
        <w:rPr>
          <w:rFonts w:ascii="Times New Roman" w:hAnsi="Times New Roman" w:cs="Times New Roman"/>
          <w:sz w:val="24"/>
          <w:szCs w:val="24"/>
        </w:rPr>
        <w:t>.</w:t>
      </w:r>
    </w:p>
    <w:p w:rsidR="009A16A6" w:rsidRPr="009113E4" w:rsidRDefault="009A16A6" w:rsidP="00911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113E4">
        <w:rPr>
          <w:rFonts w:ascii="Times New Roman" w:hAnsi="Times New Roman" w:cs="Times New Roman"/>
          <w:sz w:val="24"/>
          <w:szCs w:val="24"/>
        </w:rPr>
        <w:t>.</w:t>
      </w:r>
    </w:p>
    <w:p w:rsidR="009A16A6" w:rsidRPr="00FD2452" w:rsidRDefault="009A16A6" w:rsidP="009A16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Теперь подписку (подписка) на газеты, журналы можно сделать в любом (любом) почтовом отделении.</w:t>
      </w:r>
    </w:p>
    <w:p w:rsidR="009A16A6" w:rsidRPr="00FD2452" w:rsidRDefault="009A16A6" w:rsidP="009A16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Руководство нашего предприятия считает (считает), что ваша фирма не вовремя рассчитывается за предъявленные (предоставленные, полученные) услуги.</w:t>
      </w:r>
    </w:p>
    <w:p w:rsidR="009A16A6" w:rsidRPr="00FD2452" w:rsidRDefault="009A16A6" w:rsidP="009A16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Другими словами (итак), с таким финансированием мы не </w:t>
      </w:r>
      <w:proofErr w:type="gramStart"/>
      <w:r w:rsidRPr="00FD2452">
        <w:rPr>
          <w:rFonts w:ascii="Times New Roman" w:hAnsi="Times New Roman" w:cs="Times New Roman"/>
          <w:sz w:val="24"/>
          <w:szCs w:val="24"/>
        </w:rPr>
        <w:t>сможем как следует</w:t>
      </w:r>
      <w:proofErr w:type="gramEnd"/>
      <w:r w:rsidRPr="00FD2452">
        <w:rPr>
          <w:rFonts w:ascii="Times New Roman" w:hAnsi="Times New Roman" w:cs="Times New Roman"/>
          <w:sz w:val="24"/>
          <w:szCs w:val="24"/>
        </w:rPr>
        <w:t xml:space="preserve"> кормить (кормить) детей.</w:t>
      </w:r>
    </w:p>
    <w:p w:rsidR="009A16A6" w:rsidRPr="00FD2452" w:rsidRDefault="009A16A6" w:rsidP="009A16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Покормите (накормите) детей и уложите (укладывайте) их спать. Поговорим один на один (один на один).</w:t>
      </w:r>
    </w:p>
    <w:p w:rsidR="009A16A6" w:rsidRPr="00FD2452" w:rsidRDefault="009A16A6" w:rsidP="009A16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Не мешайте (не мешайте) выступающему! На той неделе (на следующей неделе) поработаем в округах.</w:t>
      </w:r>
    </w:p>
    <w:p w:rsidR="009A16A6" w:rsidRPr="00FD2452" w:rsidRDefault="009A16A6" w:rsidP="009A16A6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Для точности речи важно правильное использование сочетаемости слов, различение значений паронимов.</w:t>
      </w:r>
    </w:p>
    <w:p w:rsidR="009A16A6" w:rsidRPr="00B15FDD" w:rsidRDefault="009A16A6" w:rsidP="009A16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5FDD">
        <w:rPr>
          <w:rFonts w:ascii="Times New Roman" w:hAnsi="Times New Roman" w:cs="Times New Roman"/>
          <w:sz w:val="24"/>
          <w:szCs w:val="24"/>
          <w:u w:val="single"/>
        </w:rPr>
        <w:t>Упражнения для улучшения точности речи</w:t>
      </w:r>
      <w:r w:rsidR="00FD2452" w:rsidRPr="00B15FD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B509C" w:rsidRPr="00FD2452" w:rsidRDefault="009A16A6" w:rsidP="009A16A6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Ввести в предложение слова-паронимы</w:t>
      </w:r>
      <w:r w:rsidR="00FD2452" w:rsidRPr="00FD2452">
        <w:rPr>
          <w:rFonts w:ascii="Times New Roman" w:hAnsi="Times New Roman" w:cs="Times New Roman"/>
          <w:sz w:val="24"/>
          <w:szCs w:val="24"/>
        </w:rPr>
        <w:t>.</w:t>
      </w:r>
    </w:p>
    <w:p w:rsidR="009A16A6" w:rsidRPr="00FD2452" w:rsidRDefault="009A16A6" w:rsidP="009A16A6">
      <w:pPr>
        <w:pStyle w:val="a4"/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* Криз</w:t>
      </w:r>
      <w:r w:rsidRPr="00FD2452">
        <w:rPr>
          <w:rFonts w:ascii="Times New Roman" w:hAnsi="Times New Roman" w:cs="Times New Roman"/>
          <w:sz w:val="24"/>
          <w:szCs w:val="24"/>
        </w:rPr>
        <w:t>-кризис</w:t>
      </w:r>
    </w:p>
    <w:p w:rsidR="009A16A6" w:rsidRPr="00FD2452" w:rsidRDefault="009A16A6" w:rsidP="009A16A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D2452">
        <w:rPr>
          <w:rFonts w:ascii="Times New Roman" w:hAnsi="Times New Roman" w:cs="Times New Roman"/>
          <w:sz w:val="24"/>
          <w:szCs w:val="24"/>
        </w:rPr>
        <w:t>Криз - внезапное ухудшение состояния больного: гипертонический криз, возрастной к. Кризис - обострение положения, резкое изменение обычного положения вещей: экологическая к., финансовая к., правительственная к.</w:t>
      </w:r>
      <w:proofErr w:type="gramEnd"/>
    </w:p>
    <w:p w:rsidR="009A16A6" w:rsidRPr="00FD2452" w:rsidRDefault="009A16A6" w:rsidP="009A16A6">
      <w:pPr>
        <w:pStyle w:val="a4"/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* Дипломат-дипломант-дипломник</w:t>
      </w:r>
    </w:p>
    <w:p w:rsidR="009A16A6" w:rsidRPr="00FD2452" w:rsidRDefault="009A16A6" w:rsidP="009A16A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D2452">
        <w:rPr>
          <w:rFonts w:ascii="Times New Roman" w:hAnsi="Times New Roman" w:cs="Times New Roman"/>
          <w:sz w:val="24"/>
          <w:szCs w:val="24"/>
        </w:rPr>
        <w:t>Дипломат-служебное</w:t>
      </w:r>
      <w:proofErr w:type="gramEnd"/>
      <w:r w:rsidRPr="00FD2452">
        <w:rPr>
          <w:rFonts w:ascii="Times New Roman" w:hAnsi="Times New Roman" w:cs="Times New Roman"/>
          <w:sz w:val="24"/>
          <w:szCs w:val="24"/>
        </w:rPr>
        <w:t xml:space="preserve"> лицо, имеющее правительственные полномочия для сношений с другими государствами. Дипломант-лицо, </w:t>
      </w:r>
      <w:proofErr w:type="gramStart"/>
      <w:r w:rsidR="00FD2452" w:rsidRPr="00FD2452">
        <w:rPr>
          <w:rFonts w:ascii="Times New Roman" w:hAnsi="Times New Roman" w:cs="Times New Roman"/>
          <w:sz w:val="24"/>
          <w:szCs w:val="24"/>
        </w:rPr>
        <w:t>награждённое</w:t>
      </w:r>
      <w:proofErr w:type="gramEnd"/>
      <w:r w:rsidR="00FD2452" w:rsidRPr="00FD2452">
        <w:rPr>
          <w:rFonts w:ascii="Times New Roman" w:hAnsi="Times New Roman" w:cs="Times New Roman"/>
          <w:sz w:val="24"/>
          <w:szCs w:val="24"/>
        </w:rPr>
        <w:t xml:space="preserve"> </w:t>
      </w:r>
      <w:r w:rsidRPr="00FD2452">
        <w:rPr>
          <w:rFonts w:ascii="Times New Roman" w:hAnsi="Times New Roman" w:cs="Times New Roman"/>
          <w:sz w:val="24"/>
          <w:szCs w:val="24"/>
        </w:rPr>
        <w:t>дипломом за успехи в ка</w:t>
      </w:r>
      <w:r w:rsidRPr="00FD2452">
        <w:rPr>
          <w:rFonts w:ascii="Times New Roman" w:hAnsi="Times New Roman" w:cs="Times New Roman"/>
          <w:sz w:val="24"/>
          <w:szCs w:val="24"/>
        </w:rPr>
        <w:t>кой-либо отрасли. Дипломник-сту</w:t>
      </w:r>
      <w:r w:rsidRPr="00FD2452">
        <w:rPr>
          <w:rFonts w:ascii="Times New Roman" w:hAnsi="Times New Roman" w:cs="Times New Roman"/>
          <w:sz w:val="24"/>
          <w:szCs w:val="24"/>
        </w:rPr>
        <w:t>дент, работающий</w:t>
      </w:r>
      <w:r w:rsidR="00FD2452" w:rsidRPr="00FD2452">
        <w:rPr>
          <w:rFonts w:ascii="Times New Roman" w:hAnsi="Times New Roman" w:cs="Times New Roman"/>
          <w:sz w:val="24"/>
          <w:szCs w:val="24"/>
        </w:rPr>
        <w:t xml:space="preserve"> над дипломной работой,</w:t>
      </w:r>
      <w:r w:rsidRPr="00FD2452">
        <w:rPr>
          <w:rFonts w:ascii="Times New Roman" w:hAnsi="Times New Roman" w:cs="Times New Roman"/>
          <w:sz w:val="24"/>
          <w:szCs w:val="24"/>
        </w:rPr>
        <w:t xml:space="preserve"> </w:t>
      </w:r>
      <w:r w:rsidRPr="00FD2452">
        <w:rPr>
          <w:rFonts w:ascii="Times New Roman" w:hAnsi="Times New Roman" w:cs="Times New Roman"/>
          <w:sz w:val="24"/>
          <w:szCs w:val="24"/>
        </w:rPr>
        <w:t>проектом.</w:t>
      </w:r>
    </w:p>
    <w:p w:rsidR="00FD2452" w:rsidRPr="00FD2452" w:rsidRDefault="00FD2452" w:rsidP="001E58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81F" w:rsidRPr="00FD2452" w:rsidRDefault="001E581F" w:rsidP="001E581F">
      <w:pPr>
        <w:pStyle w:val="a4"/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БОГАТСТВО И РАЗНООБРАЗИЕ РЕЧИ</w:t>
      </w:r>
    </w:p>
    <w:p w:rsidR="001E581F" w:rsidRPr="00FD2452" w:rsidRDefault="001E581F" w:rsidP="001E581F">
      <w:pPr>
        <w:pStyle w:val="a4"/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Богатство речи – это использование большого количества языковых единиц (слов, словосочетаний, предложений), которые отличаются по смыслу и строению. Разнообразие речи – использование различных языковых сре</w:t>
      </w:r>
      <w:proofErr w:type="gramStart"/>
      <w:r w:rsidRPr="00FD245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D2452">
        <w:rPr>
          <w:rFonts w:ascii="Times New Roman" w:hAnsi="Times New Roman" w:cs="Times New Roman"/>
          <w:sz w:val="24"/>
          <w:szCs w:val="24"/>
        </w:rPr>
        <w:t>я выражения одной и той же мысли.</w:t>
      </w:r>
    </w:p>
    <w:p w:rsidR="001E581F" w:rsidRPr="00FD2452" w:rsidRDefault="001E581F" w:rsidP="001E581F">
      <w:pPr>
        <w:pStyle w:val="a4"/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Богатство речи достигается языковыми средствами, которые в тексте не повторяются, а разнообразие обеспечивает выражение одной и той же мысли различными языковыми средствами.</w:t>
      </w:r>
    </w:p>
    <w:p w:rsidR="001E581F" w:rsidRPr="00FD2452" w:rsidRDefault="001E581F" w:rsidP="001E581F">
      <w:pPr>
        <w:pStyle w:val="a4"/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Русский язык </w:t>
      </w:r>
      <w:r w:rsidRPr="00FD2452">
        <w:rPr>
          <w:rFonts w:ascii="Times New Roman" w:hAnsi="Times New Roman" w:cs="Times New Roman"/>
          <w:sz w:val="24"/>
          <w:szCs w:val="24"/>
        </w:rPr>
        <w:t>богат и разнообразен, а речь каждого человека может быть богатой и бедной, разнообразной или однообразной.</w:t>
      </w:r>
    </w:p>
    <w:p w:rsidR="001E581F" w:rsidRPr="00FD2452" w:rsidRDefault="001E581F" w:rsidP="001E581F">
      <w:pPr>
        <w:pStyle w:val="a4"/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В </w:t>
      </w:r>
      <w:r w:rsidRPr="00FD2452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Pr="00FD2452">
        <w:rPr>
          <w:rFonts w:ascii="Times New Roman" w:hAnsi="Times New Roman" w:cs="Times New Roman"/>
          <w:sz w:val="24"/>
          <w:szCs w:val="24"/>
        </w:rPr>
        <w:t>языке существуют семантические группы слов (омонимы, синонимы, антонимы), многозначны</w:t>
      </w:r>
      <w:r w:rsidRPr="00FD2452">
        <w:rPr>
          <w:rFonts w:ascii="Times New Roman" w:hAnsi="Times New Roman" w:cs="Times New Roman"/>
          <w:sz w:val="24"/>
          <w:szCs w:val="24"/>
        </w:rPr>
        <w:t xml:space="preserve">е и однозначные </w:t>
      </w:r>
      <w:r w:rsidR="00FD2452" w:rsidRPr="00FD2452">
        <w:rPr>
          <w:rFonts w:ascii="Times New Roman" w:hAnsi="Times New Roman" w:cs="Times New Roman"/>
          <w:sz w:val="24"/>
          <w:szCs w:val="24"/>
        </w:rPr>
        <w:t>слова</w:t>
      </w:r>
      <w:r w:rsidRPr="00FD2452">
        <w:rPr>
          <w:rFonts w:ascii="Times New Roman" w:hAnsi="Times New Roman" w:cs="Times New Roman"/>
          <w:sz w:val="24"/>
          <w:szCs w:val="24"/>
        </w:rPr>
        <w:t>, устаревшие</w:t>
      </w:r>
      <w:r w:rsidRPr="00FD2452">
        <w:rPr>
          <w:rFonts w:ascii="Times New Roman" w:hAnsi="Times New Roman" w:cs="Times New Roman"/>
          <w:sz w:val="24"/>
          <w:szCs w:val="24"/>
        </w:rPr>
        <w:t xml:space="preserve"> слова </w:t>
      </w:r>
      <w:r w:rsidRPr="00FD2452">
        <w:rPr>
          <w:rFonts w:ascii="Times New Roman" w:hAnsi="Times New Roman" w:cs="Times New Roman"/>
          <w:sz w:val="24"/>
          <w:szCs w:val="24"/>
        </w:rPr>
        <w:t xml:space="preserve"> и неоло</w:t>
      </w:r>
      <w:r w:rsidRPr="00FD2452">
        <w:rPr>
          <w:rFonts w:ascii="Times New Roman" w:hAnsi="Times New Roman" w:cs="Times New Roman"/>
          <w:sz w:val="24"/>
          <w:szCs w:val="24"/>
        </w:rPr>
        <w:t>гизмы – именно они составляют его</w:t>
      </w:r>
      <w:r w:rsidRPr="00FD2452">
        <w:rPr>
          <w:rFonts w:ascii="Times New Roman" w:hAnsi="Times New Roman" w:cs="Times New Roman"/>
          <w:sz w:val="24"/>
          <w:szCs w:val="24"/>
        </w:rPr>
        <w:t xml:space="preserve"> богатство. Выражая мысль, </w:t>
      </w:r>
      <w:proofErr w:type="gramStart"/>
      <w:r w:rsidRPr="00FD2452">
        <w:rPr>
          <w:rFonts w:ascii="Times New Roman" w:hAnsi="Times New Roman" w:cs="Times New Roman"/>
          <w:sz w:val="24"/>
          <w:szCs w:val="24"/>
        </w:rPr>
        <w:t>говорящий</w:t>
      </w:r>
      <w:proofErr w:type="gramEnd"/>
      <w:r w:rsidRPr="00FD2452">
        <w:rPr>
          <w:rFonts w:ascii="Times New Roman" w:hAnsi="Times New Roman" w:cs="Times New Roman"/>
          <w:sz w:val="24"/>
          <w:szCs w:val="24"/>
        </w:rPr>
        <w:t xml:space="preserve"> может использовать различные средства в зависимости от знания языка, эрудиции, стиля высказывания.</w:t>
      </w:r>
    </w:p>
    <w:p w:rsidR="001E581F" w:rsidRPr="00FD2452" w:rsidRDefault="001E581F" w:rsidP="001E581F">
      <w:pPr>
        <w:pStyle w:val="a4"/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Лексическое богатство требует не только усвоения большого количества слов, но и всех возможных значений многозначного слова.</w:t>
      </w:r>
    </w:p>
    <w:p w:rsidR="001E581F" w:rsidRPr="00FD2452" w:rsidRDefault="001E581F" w:rsidP="001E581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D2452">
        <w:rPr>
          <w:rFonts w:ascii="Times New Roman" w:hAnsi="Times New Roman" w:cs="Times New Roman"/>
          <w:b/>
          <w:sz w:val="24"/>
          <w:szCs w:val="24"/>
        </w:rPr>
        <w:lastRenderedPageBreak/>
        <w:t>Условия достижения богатства и разнообразия речи таковы:</w:t>
      </w:r>
    </w:p>
    <w:p w:rsidR="001E581F" w:rsidRPr="00FD2452" w:rsidRDefault="001E581F" w:rsidP="001E581F">
      <w:pPr>
        <w:pStyle w:val="a4"/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1) богатство словарного запаса каждого человека;</w:t>
      </w:r>
    </w:p>
    <w:p w:rsidR="001E581F" w:rsidRPr="00FD2452" w:rsidRDefault="00777054" w:rsidP="00777054">
      <w:pPr>
        <w:pStyle w:val="a4"/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2) умение использовать </w:t>
      </w:r>
      <w:r w:rsidR="001E581F" w:rsidRPr="00FD2452">
        <w:rPr>
          <w:rFonts w:ascii="Times New Roman" w:hAnsi="Times New Roman" w:cs="Times New Roman"/>
          <w:sz w:val="24"/>
          <w:szCs w:val="24"/>
        </w:rPr>
        <w:t>в своем выступлении различные языковые средства;</w:t>
      </w:r>
    </w:p>
    <w:p w:rsidR="001E581F" w:rsidRPr="00FD2452" w:rsidRDefault="001E581F" w:rsidP="001E581F">
      <w:pPr>
        <w:pStyle w:val="a4"/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3) умение интонировать речь;</w:t>
      </w:r>
    </w:p>
    <w:p w:rsidR="001E581F" w:rsidRPr="00FD2452" w:rsidRDefault="001E581F" w:rsidP="001E581F">
      <w:pPr>
        <w:pStyle w:val="a4"/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4) постоянное усовершенствование и обогащение собственной речи.</w:t>
      </w:r>
    </w:p>
    <w:p w:rsidR="00B15FDD" w:rsidRDefault="00B15FDD" w:rsidP="00B15F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5FDD" w:rsidRPr="00B15FDD" w:rsidRDefault="00B15FDD" w:rsidP="00B15FD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B15FDD">
        <w:rPr>
          <w:rFonts w:ascii="Times New Roman" w:hAnsi="Times New Roman" w:cs="Times New Roman"/>
          <w:sz w:val="24"/>
          <w:szCs w:val="24"/>
          <w:u w:val="single"/>
        </w:rPr>
        <w:t>Упражнения для достижения богатства речи.</w:t>
      </w:r>
    </w:p>
    <w:p w:rsidR="00B15FDD" w:rsidRDefault="00B15FDD" w:rsidP="009F3E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3E61" w:rsidRPr="00FD2452" w:rsidRDefault="00777054" w:rsidP="009F3E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1. </w:t>
      </w:r>
      <w:r w:rsidR="009F3E61" w:rsidRPr="00FD2452">
        <w:rPr>
          <w:rFonts w:ascii="Times New Roman" w:hAnsi="Times New Roman" w:cs="Times New Roman"/>
          <w:sz w:val="24"/>
          <w:szCs w:val="24"/>
        </w:rPr>
        <w:t xml:space="preserve"> Найд</w:t>
      </w:r>
      <w:r w:rsidR="009F3E61" w:rsidRPr="00FD2452">
        <w:rPr>
          <w:rFonts w:ascii="Times New Roman" w:hAnsi="Times New Roman" w:cs="Times New Roman"/>
          <w:sz w:val="24"/>
          <w:szCs w:val="24"/>
        </w:rPr>
        <w:t>и</w:t>
      </w:r>
      <w:r w:rsidR="009F3E61" w:rsidRPr="00FD2452">
        <w:rPr>
          <w:rFonts w:ascii="Times New Roman" w:hAnsi="Times New Roman" w:cs="Times New Roman"/>
          <w:sz w:val="24"/>
          <w:szCs w:val="24"/>
        </w:rPr>
        <w:t>те</w:t>
      </w:r>
      <w:r w:rsidR="009F3E61" w:rsidRPr="00FD2452">
        <w:rPr>
          <w:rFonts w:ascii="Times New Roman" w:hAnsi="Times New Roman" w:cs="Times New Roman"/>
          <w:sz w:val="24"/>
          <w:szCs w:val="24"/>
        </w:rPr>
        <w:t xml:space="preserve"> лексические ошибки</w:t>
      </w:r>
      <w:r w:rsidR="009F3E61" w:rsidRPr="00FD2452">
        <w:rPr>
          <w:rFonts w:ascii="Times New Roman" w:hAnsi="Times New Roman" w:cs="Times New Roman"/>
          <w:sz w:val="24"/>
          <w:szCs w:val="24"/>
        </w:rPr>
        <w:t>.</w:t>
      </w:r>
    </w:p>
    <w:p w:rsidR="009F3E61" w:rsidRPr="00FD2452" w:rsidRDefault="009F3E61" w:rsidP="009F3E6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D2452">
        <w:rPr>
          <w:rFonts w:ascii="Times New Roman" w:hAnsi="Times New Roman" w:cs="Times New Roman"/>
          <w:sz w:val="24"/>
          <w:szCs w:val="24"/>
        </w:rPr>
        <w:t>Старший брат, новые инновации, прейскурант цен, свободная вакансия, памятный сувенир, поход в кинотеатр, порывы ветра, подготовка к урокам, интересные мероприятия, крепкая нить, содержательный ответ, гигантский корабль</w:t>
      </w:r>
      <w:r w:rsidR="00DE47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3E61" w:rsidRPr="00FD2452" w:rsidRDefault="009F3E61" w:rsidP="007770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7054" w:rsidRPr="00FD2452" w:rsidRDefault="009F3E61" w:rsidP="00777054">
      <w:pPr>
        <w:pStyle w:val="a4"/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2. </w:t>
      </w:r>
      <w:r w:rsidR="00777054" w:rsidRPr="00FD2452">
        <w:rPr>
          <w:rFonts w:ascii="Times New Roman" w:hAnsi="Times New Roman" w:cs="Times New Roman"/>
          <w:sz w:val="24"/>
          <w:szCs w:val="24"/>
        </w:rPr>
        <w:t>Прочитайте высказывания. Как вы их понимаете? Сформулируйте за ними тему, цель и задачи урока по афоризмам.</w:t>
      </w:r>
    </w:p>
    <w:p w:rsidR="00777054" w:rsidRPr="00FD2452" w:rsidRDefault="00777054" w:rsidP="007770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7054" w:rsidRPr="00FD2452" w:rsidRDefault="00777054" w:rsidP="00777054">
      <w:pPr>
        <w:pStyle w:val="a4"/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Умение вести разговор-это талант (Стендаль).</w:t>
      </w:r>
      <w:r w:rsidR="00DE4789">
        <w:rPr>
          <w:rFonts w:ascii="Times New Roman" w:hAnsi="Times New Roman" w:cs="Times New Roman"/>
          <w:sz w:val="24"/>
          <w:szCs w:val="24"/>
        </w:rPr>
        <w:t xml:space="preserve"> </w:t>
      </w:r>
      <w:r w:rsidRPr="00FD2452">
        <w:rPr>
          <w:rFonts w:ascii="Times New Roman" w:hAnsi="Times New Roman" w:cs="Times New Roman"/>
          <w:sz w:val="24"/>
          <w:szCs w:val="24"/>
        </w:rPr>
        <w:t>Не допуск</w:t>
      </w:r>
      <w:r w:rsidR="009F3E61" w:rsidRPr="00FD2452">
        <w:rPr>
          <w:rFonts w:ascii="Times New Roman" w:hAnsi="Times New Roman" w:cs="Times New Roman"/>
          <w:sz w:val="24"/>
          <w:szCs w:val="24"/>
        </w:rPr>
        <w:t>ай, чтобы язык бежал вперёд ум</w:t>
      </w:r>
      <w:proofErr w:type="gramStart"/>
      <w:r w:rsidR="009F3E61" w:rsidRPr="00FD2452">
        <w:rPr>
          <w:rFonts w:ascii="Times New Roman" w:hAnsi="Times New Roman" w:cs="Times New Roman"/>
          <w:sz w:val="24"/>
          <w:szCs w:val="24"/>
        </w:rPr>
        <w:t>а</w:t>
      </w:r>
      <w:r w:rsidRPr="00FD245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FD2452">
        <w:rPr>
          <w:rFonts w:ascii="Times New Roman" w:hAnsi="Times New Roman" w:cs="Times New Roman"/>
          <w:sz w:val="24"/>
          <w:szCs w:val="24"/>
        </w:rPr>
        <w:t>Хилон</w:t>
      </w:r>
      <w:proofErr w:type="spellEnd"/>
      <w:r w:rsidR="009F3E61" w:rsidRPr="00FD2452">
        <w:rPr>
          <w:rFonts w:ascii="Times New Roman" w:hAnsi="Times New Roman" w:cs="Times New Roman"/>
          <w:sz w:val="24"/>
          <w:szCs w:val="24"/>
        </w:rPr>
        <w:t>.</w:t>
      </w:r>
      <w:r w:rsidRPr="00FD2452">
        <w:rPr>
          <w:rFonts w:ascii="Times New Roman" w:hAnsi="Times New Roman" w:cs="Times New Roman"/>
          <w:sz w:val="24"/>
          <w:szCs w:val="24"/>
        </w:rPr>
        <w:t xml:space="preserve">) То, что понимают плохо, часто пытаются объяснить с помощью </w:t>
      </w:r>
      <w:r w:rsidR="009F3E61" w:rsidRPr="00FD2452">
        <w:rPr>
          <w:rFonts w:ascii="Times New Roman" w:hAnsi="Times New Roman" w:cs="Times New Roman"/>
          <w:sz w:val="24"/>
          <w:szCs w:val="24"/>
        </w:rPr>
        <w:t>слов, которые не понимают вовсе</w:t>
      </w:r>
      <w:r w:rsidRPr="00FD2452">
        <w:rPr>
          <w:rFonts w:ascii="Times New Roman" w:hAnsi="Times New Roman" w:cs="Times New Roman"/>
          <w:sz w:val="24"/>
          <w:szCs w:val="24"/>
        </w:rPr>
        <w:t xml:space="preserve"> (Г. Флобер)</w:t>
      </w:r>
      <w:r w:rsidR="009F3E61" w:rsidRPr="00FD2452">
        <w:rPr>
          <w:rFonts w:ascii="Times New Roman" w:hAnsi="Times New Roman" w:cs="Times New Roman"/>
          <w:sz w:val="24"/>
          <w:szCs w:val="24"/>
        </w:rPr>
        <w:t>.</w:t>
      </w:r>
      <w:r w:rsidRPr="00FD2452">
        <w:rPr>
          <w:rFonts w:ascii="Times New Roman" w:hAnsi="Times New Roman" w:cs="Times New Roman"/>
          <w:sz w:val="24"/>
          <w:szCs w:val="24"/>
        </w:rPr>
        <w:t xml:space="preserve"> Много говорить и много сказать не есть одно и то же (Софокл)</w:t>
      </w:r>
      <w:r w:rsidR="009F3E61" w:rsidRPr="00FD2452">
        <w:rPr>
          <w:rFonts w:ascii="Times New Roman" w:hAnsi="Times New Roman" w:cs="Times New Roman"/>
          <w:sz w:val="24"/>
          <w:szCs w:val="24"/>
        </w:rPr>
        <w:t>.</w:t>
      </w:r>
    </w:p>
    <w:p w:rsidR="00B15FDD" w:rsidRDefault="00B15FDD" w:rsidP="007770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3E61" w:rsidRPr="00FD2452" w:rsidRDefault="009F3E61" w:rsidP="00777054">
      <w:pPr>
        <w:pStyle w:val="a4"/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>► Подискутируйте по теме " Нужна ли культура речи в век Интернета?»</w:t>
      </w:r>
    </w:p>
    <w:p w:rsidR="001E581F" w:rsidRPr="00FD2452" w:rsidRDefault="001E581F" w:rsidP="009A16A6">
      <w:pPr>
        <w:rPr>
          <w:rFonts w:ascii="Times New Roman" w:hAnsi="Times New Roman" w:cs="Times New Roman"/>
          <w:sz w:val="24"/>
          <w:szCs w:val="24"/>
        </w:rPr>
      </w:pP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B509C" w:rsidRPr="00FD2452" w:rsidRDefault="00DB509C" w:rsidP="00DB509C">
      <w:pPr>
        <w:rPr>
          <w:rFonts w:ascii="Times New Roman" w:hAnsi="Times New Roman" w:cs="Times New Roman"/>
          <w:sz w:val="24"/>
          <w:szCs w:val="24"/>
        </w:rPr>
      </w:pPr>
      <w:r w:rsidRPr="00FD245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DB509C" w:rsidRPr="00FD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0F7E"/>
    <w:multiLevelType w:val="hybridMultilevel"/>
    <w:tmpl w:val="8F8E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9C"/>
    <w:rsid w:val="000135CB"/>
    <w:rsid w:val="001E581F"/>
    <w:rsid w:val="003652FA"/>
    <w:rsid w:val="00517F61"/>
    <w:rsid w:val="0052745D"/>
    <w:rsid w:val="00777054"/>
    <w:rsid w:val="009113E4"/>
    <w:rsid w:val="009A16A6"/>
    <w:rsid w:val="009F3E61"/>
    <w:rsid w:val="00B15FDD"/>
    <w:rsid w:val="00BE5C57"/>
    <w:rsid w:val="00DB509C"/>
    <w:rsid w:val="00DE4789"/>
    <w:rsid w:val="00F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1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1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</cp:revision>
  <dcterms:created xsi:type="dcterms:W3CDTF">2022-12-20T16:57:00Z</dcterms:created>
  <dcterms:modified xsi:type="dcterms:W3CDTF">2022-12-20T18:23:00Z</dcterms:modified>
</cp:coreProperties>
</file>