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5C44" w14:textId="77777777" w:rsidR="0053345D" w:rsidRDefault="0053345D" w:rsidP="00533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0464A759" w14:textId="7E4C8B9E" w:rsidR="0053345D" w:rsidRDefault="0053345D" w:rsidP="00533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345D">
        <w:rPr>
          <w:rFonts w:ascii="Times New Roman" w:hAnsi="Times New Roman" w:cs="Times New Roman"/>
          <w:sz w:val="24"/>
          <w:szCs w:val="24"/>
        </w:rPr>
        <w:t>Детский сад общеразвивающего вида №88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3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0A339" w14:textId="170A622A" w:rsidR="0053345D" w:rsidRPr="0053345D" w:rsidRDefault="0053345D" w:rsidP="00533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sz w:val="24"/>
          <w:szCs w:val="24"/>
        </w:rPr>
        <w:t>муниципального образования города Братска</w:t>
      </w:r>
    </w:p>
    <w:p w14:paraId="1F5D680B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19BBC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C8DE4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7B2C3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388E2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43333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71F79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72E2E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A2EB1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FC4C9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AB0E7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11C58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1DDB5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B4B73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7D66A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DF22F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E9191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389D3" w14:textId="77777777" w:rsid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3BC47" w14:textId="301ABE11" w:rsidR="0053345D" w:rsidRDefault="0053345D" w:rsidP="00533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на тему:</w:t>
      </w:r>
    </w:p>
    <w:p w14:paraId="3BD33165" w14:textId="77777777" w:rsidR="0053345D" w:rsidRP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«Старшие дошкольники и влияние</w:t>
      </w:r>
    </w:p>
    <w:p w14:paraId="5BF4D7C3" w14:textId="09FFF7D4" w:rsidR="00D84037" w:rsidRPr="0053345D" w:rsidRDefault="0053345D" w:rsidP="00D8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 на них информационных технологий»</w:t>
      </w:r>
    </w:p>
    <w:p w14:paraId="2231949A" w14:textId="77777777" w:rsidR="0053345D" w:rsidRP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DD6FC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7F2B4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E6089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97421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ECC24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99709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F88FB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2F2C7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85135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E7BDF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F5C1F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006CD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0F175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A2143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5925E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CFEC1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6ED27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FEE19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EE5E2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0A73F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24B89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68E69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64E25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CFCFD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041FA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3990F4" w14:textId="77777777" w:rsidR="0053345D" w:rsidRDefault="0053345D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1F758" w14:textId="6046126D" w:rsidR="0053345D" w:rsidRDefault="0053345D" w:rsidP="005334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воспитатель Моисеева С.А.</w:t>
      </w:r>
    </w:p>
    <w:p w14:paraId="77D8D1B9" w14:textId="77777777" w:rsidR="00FE7E50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lastRenderedPageBreak/>
        <w:t>Современный период развития общества характеризуется сильным влиянием на него компьютерных технологий, которые проникают во все сферы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 xml:space="preserve">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</w:t>
      </w:r>
    </w:p>
    <w:p w14:paraId="1641345C" w14:textId="1E937FB8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В настоящее время в России идет становление новой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образовательной деятельности,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информационное общество.</w:t>
      </w:r>
    </w:p>
    <w:p w14:paraId="5E827AE5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не может оставаться в стороне.</w:t>
      </w:r>
    </w:p>
    <w:p w14:paraId="4EB19C5A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Речь идет об использовании информационно-коммуникационных технологий (ИКТ) педагогами ДОУ для повышения эффективности образовательного процесса.</w:t>
      </w:r>
    </w:p>
    <w:p w14:paraId="00294279" w14:textId="19152490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Так как использование информационно-коммуникативных технологий в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дошкольном образовании позволяет расширить творческие возможности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педагога и оказывает положительное влияние на различные стороны развития дошкольников. С этой целью, мы оборудовали группы старшего дошкольного возраста необходимым оборудованием, приобрели интерактивные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доски, детские компьютеры, ноутбуки для педагогов.</w:t>
      </w:r>
    </w:p>
    <w:p w14:paraId="6FAD4F4E" w14:textId="357E8FC1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Широкие возможности интерактивного оборудования позволяют нам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сделать занятия более интересными, динамичными, обычные занятия превращаются в интересную и увлекательную игру.</w:t>
      </w:r>
    </w:p>
    <w:p w14:paraId="5070D8C0" w14:textId="5C77AD07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ИКТ помогает нам развивать у детей различные навыки: внимание, память, мелкую моторику, способствующую развитию речи, мышления. С их помощью развиваются не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только интеллектуальные способности ребенка, но и воспитываются волевые качества, такие как самостоятельность, собранность, сосредоточенность,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 xml:space="preserve">усидчивость, а </w:t>
      </w:r>
      <w:proofErr w:type="gramStart"/>
      <w:r w:rsidRPr="00D8403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84037">
        <w:rPr>
          <w:rFonts w:ascii="Times New Roman" w:hAnsi="Times New Roman" w:cs="Times New Roman"/>
          <w:sz w:val="24"/>
          <w:szCs w:val="24"/>
        </w:rPr>
        <w:t xml:space="preserve"> приобщают ребенка к сопереживанию, помощи героям игр, обогащая тем самым его отношение к окружающему миру.</w:t>
      </w:r>
    </w:p>
    <w:p w14:paraId="4A7464EB" w14:textId="09FB61BF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Перед тем, как начать использовать в своей работе данное оборудование, наши воспитатели разработали серию конспектов занятий по всем областям программы, которые позволяют разнообразить образовательный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процесс, увлечь детей.</w:t>
      </w:r>
    </w:p>
    <w:p w14:paraId="3B457BFE" w14:textId="1727BBD3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В работе, с использованием интерактивной доски и интерактивных столов нашими педагогами используются различные стили обучения: визуальные, слуховые или кинестетические. Благодаря интерактивной доске, дети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 xml:space="preserve">видят большие цветные изображения, которые самостоятельно передвигают. </w:t>
      </w:r>
      <w:r w:rsidR="00FE7E50" w:rsidRPr="00D84037">
        <w:rPr>
          <w:rFonts w:ascii="Times New Roman" w:hAnsi="Times New Roman" w:cs="Times New Roman"/>
          <w:sz w:val="24"/>
          <w:szCs w:val="24"/>
        </w:rPr>
        <w:t>Никакое</w:t>
      </w:r>
      <w:r w:rsidRPr="00D84037">
        <w:rPr>
          <w:rFonts w:ascii="Times New Roman" w:hAnsi="Times New Roman" w:cs="Times New Roman"/>
          <w:sz w:val="24"/>
          <w:szCs w:val="24"/>
        </w:rPr>
        <w:t xml:space="preserve"> другое оборудование не дает таких возможностей. Дотрагиваясь до поверхности доски, дети совершают интерактивные путешествия в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другие страны мира. У них вызывает большой интерес форма демонстрации</w:t>
      </w:r>
    </w:p>
    <w:p w14:paraId="21EB8A46" w14:textId="1602E763" w:rsidR="00D84037" w:rsidRPr="00D84037" w:rsidRDefault="00D84037" w:rsidP="00FE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иллюстраций, им очень нравится действовать специальным маркером, они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смотрят, как завороженные в процессе рисования, он воспринимается детьми, как «волшебный». Дети с интересом перемещают на доске геометрические фигуры, составляют из них различные предметы; реально могут увидеть вращение земного шара и многое другое.</w:t>
      </w:r>
    </w:p>
    <w:p w14:paraId="64247020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Еще одним современным инструментом и мощным техническим средством обучения является компьютер. Они являются незаменимым помощником в воспитании, обучении и психическом развитии дошкольников.</w:t>
      </w:r>
    </w:p>
    <w:p w14:paraId="295F7004" w14:textId="750653DA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Одной из важнейших функций компьютерных игр является обучающая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функция. Компьютерные игры, созданные специально для дошкольников,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развиваются у детей такие важные операции мышления как обобщение и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классификация.</w:t>
      </w:r>
    </w:p>
    <w:p w14:paraId="1704BDA3" w14:textId="59038D13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lastRenderedPageBreak/>
        <w:t>В связи с этим, общение детей дошкольного возраста с компьютером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 xml:space="preserve">мы начали, используя программу </w:t>
      </w:r>
      <w:proofErr w:type="spellStart"/>
      <w:r w:rsidRPr="00D84037">
        <w:rPr>
          <w:rFonts w:ascii="Times New Roman" w:hAnsi="Times New Roman" w:cs="Times New Roman"/>
          <w:sz w:val="24"/>
          <w:szCs w:val="24"/>
        </w:rPr>
        <w:t>Kidsmart</w:t>
      </w:r>
      <w:proofErr w:type="spellEnd"/>
      <w:r w:rsidRPr="00D84037">
        <w:rPr>
          <w:rFonts w:ascii="Times New Roman" w:hAnsi="Times New Roman" w:cs="Times New Roman"/>
          <w:sz w:val="24"/>
          <w:szCs w:val="24"/>
        </w:rPr>
        <w:t>. Данная программа включает в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 xml:space="preserve">себя </w:t>
      </w:r>
      <w:proofErr w:type="gramStart"/>
      <w:r w:rsidRPr="00D8403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компьютерные</w:t>
      </w:r>
      <w:proofErr w:type="gramEnd"/>
      <w:r w:rsidRPr="00D84037">
        <w:rPr>
          <w:rFonts w:ascii="Times New Roman" w:hAnsi="Times New Roman" w:cs="Times New Roman"/>
          <w:sz w:val="24"/>
          <w:szCs w:val="24"/>
        </w:rPr>
        <w:t xml:space="preserve"> игры, в которые им очень нравится играть: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«Домик времени и пространства Труни» («Математика с Буренкой», «Научный домик Шуры», «</w:t>
      </w:r>
      <w:proofErr w:type="spellStart"/>
      <w:r w:rsidRPr="00D84037">
        <w:rPr>
          <w:rFonts w:ascii="Times New Roman" w:hAnsi="Times New Roman" w:cs="Times New Roman"/>
          <w:sz w:val="24"/>
          <w:szCs w:val="24"/>
        </w:rPr>
        <w:t>Размышлялки</w:t>
      </w:r>
      <w:proofErr w:type="spellEnd"/>
      <w:r w:rsidRPr="00D84037">
        <w:rPr>
          <w:rFonts w:ascii="Times New Roman" w:hAnsi="Times New Roman" w:cs="Times New Roman"/>
          <w:sz w:val="24"/>
          <w:szCs w:val="24"/>
        </w:rPr>
        <w:t xml:space="preserve"> и т.д.), «Кто лишний?», «Собери картинку», «Веселый счет», «Угадай-ка», «Строим дом», «Подбери колпачок» и другие. Все игры подбираются с учетом возраста и учебной направленности.</w:t>
      </w:r>
    </w:p>
    <w:p w14:paraId="35A0697A" w14:textId="16670668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Общение с компьютером вызывает у детей живой интерес, сначала как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игровая деятельность, а затем и как учебная. Этот интерес и лежит в основе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формирования таких важных структур, как познавательная мотивация, произвольные: память и внимание, и именно эти качества обеспечивают психологическую готовность ребенка к обучению в школе.</w:t>
      </w:r>
    </w:p>
    <w:p w14:paraId="65FB43B6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Компьютерные игры учат детей преодолевать трудности, контролировать выполнение действий, оценивать результаты.</w:t>
      </w:r>
    </w:p>
    <w:p w14:paraId="7F98AA17" w14:textId="4728F4C9" w:rsidR="00D84037" w:rsidRPr="00D84037" w:rsidRDefault="00D84037" w:rsidP="00FE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Использование информационно-коммуникативных технологий позволяет вывести деятельность ДОУ на новый качественный уровень, обновить</w:t>
      </w:r>
      <w:r w:rsidR="00FE7E50">
        <w:rPr>
          <w:rFonts w:ascii="Times New Roman" w:hAnsi="Times New Roman" w:cs="Times New Roman"/>
          <w:sz w:val="24"/>
          <w:szCs w:val="24"/>
        </w:rPr>
        <w:t xml:space="preserve"> </w:t>
      </w:r>
      <w:r w:rsidRPr="00D84037">
        <w:rPr>
          <w:rFonts w:ascii="Times New Roman" w:hAnsi="Times New Roman" w:cs="Times New Roman"/>
          <w:sz w:val="24"/>
          <w:szCs w:val="24"/>
        </w:rPr>
        <w:t>содержание образовательного процесса, обеспечить качество образованности воспитанника, соответствующее современным государственным стандартам образования.</w:t>
      </w:r>
    </w:p>
    <w:p w14:paraId="1EC23E27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Занятия, с использованием информационно-коммуникативных технологий позволяют повысить качество образовательной деятельности.</w:t>
      </w:r>
    </w:p>
    <w:p w14:paraId="1CD71325" w14:textId="77777777" w:rsidR="00D84037" w:rsidRPr="00D84037" w:rsidRDefault="00D84037" w:rsidP="00D84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Таким образом, использование современных информационных технологий дошкольниками является эффективным средством воспитания и развития у них творческих способностей, формирования их личности, обогащения интеллектуальной сферы, сохранения и укрепления здоровья.</w:t>
      </w:r>
    </w:p>
    <w:p w14:paraId="6D03B2E9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C7B7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4DB24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6717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4A147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FA36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F1E8F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051D4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B8F8E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49FD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D763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B284B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7E1A5" w14:textId="77777777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A353" w14:textId="0943AD32" w:rsidR="0053345D" w:rsidRDefault="0053345D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81968" w14:textId="42D34DC6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B781A" w14:textId="331B48C0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B648" w14:textId="20D7BB67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30B1" w14:textId="3981BAB6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4ABBD" w14:textId="1F9D4069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D24F" w14:textId="5CDD1C8E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D572B" w14:textId="1425CF76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4963F" w14:textId="2454A117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4BDA7" w14:textId="79DCA8C0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2BBF9" w14:textId="1831FA6E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0FF90" w14:textId="34391A98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E068C" w14:textId="4E0DEDB8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582EA" w14:textId="5C5C0108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6852" w14:textId="34CEF884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BAEC" w14:textId="77777777" w:rsidR="00FE7E50" w:rsidRDefault="00FE7E50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3608" w14:textId="36C8390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14:paraId="43537E3D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4037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D84037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D84037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D84037">
        <w:rPr>
          <w:rFonts w:ascii="Times New Roman" w:hAnsi="Times New Roman" w:cs="Times New Roman"/>
          <w:sz w:val="24"/>
          <w:szCs w:val="24"/>
        </w:rPr>
        <w:t xml:space="preserve"> Л. Кому работать с компьютером в детском саду //</w:t>
      </w:r>
    </w:p>
    <w:p w14:paraId="751EBFE1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«Дошкольное воспитание». – 1991. – № 5.</w:t>
      </w:r>
    </w:p>
    <w:p w14:paraId="37B403CA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2. Калинина Т.В. Управление ДОУ. Новые информационные технологии</w:t>
      </w:r>
    </w:p>
    <w:p w14:paraId="10022956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в дошкольном детстве. – М.: Сфера, 2008.</w:t>
      </w:r>
    </w:p>
    <w:p w14:paraId="3DF890A0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3. Моторин В. Воспитательные возможности компьютерных игр //</w:t>
      </w:r>
    </w:p>
    <w:p w14:paraId="03D10F70" w14:textId="77777777" w:rsidR="00D84037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«Дошкольное воспитание». – 2000. – № 11.</w:t>
      </w:r>
    </w:p>
    <w:p w14:paraId="76EED168" w14:textId="0649EFD7" w:rsidR="0023015A" w:rsidRPr="00D84037" w:rsidRDefault="00D84037" w:rsidP="00D8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37">
        <w:rPr>
          <w:rFonts w:ascii="Times New Roman" w:hAnsi="Times New Roman" w:cs="Times New Roman"/>
          <w:sz w:val="24"/>
          <w:szCs w:val="24"/>
        </w:rPr>
        <w:t>4. Новоселова С.Л. Компьютерный мир дошкольника. – М.: Новая школа, 1997</w:t>
      </w:r>
    </w:p>
    <w:sectPr w:rsidR="0023015A" w:rsidRPr="00D8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5E"/>
    <w:rsid w:val="0023015A"/>
    <w:rsid w:val="0053345D"/>
    <w:rsid w:val="00D84037"/>
    <w:rsid w:val="00E3535E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FA18"/>
  <w15:chartTrackingRefBased/>
  <w15:docId w15:val="{0874FFA9-C5A3-42BD-892D-C45A23A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2022-10-16T01:34:00Z</dcterms:created>
  <dcterms:modified xsi:type="dcterms:W3CDTF">2022-10-16T03:02:00Z</dcterms:modified>
</cp:coreProperties>
</file>