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81" w:rsidRPr="00CE6255" w:rsidRDefault="007B5D81" w:rsidP="007A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81" w:rsidRPr="00CE6255" w:rsidRDefault="007B5D81" w:rsidP="007A3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95C" w:rsidRPr="00CE6255" w:rsidRDefault="00976681" w:rsidP="007A3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proofErr w:type="spellStart"/>
      <w:r w:rsidRPr="00CE6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Медиацентр</w:t>
      </w:r>
      <w:proofErr w:type="spellEnd"/>
      <w:r w:rsidR="0081724F" w:rsidRPr="00CE6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 средство развития коммуникативных и</w:t>
      </w:r>
    </w:p>
    <w:p w:rsidR="007B5D81" w:rsidRPr="00CE6255" w:rsidRDefault="0081724F" w:rsidP="007A3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E6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творческих способностей</w:t>
      </w:r>
      <w:proofErr w:type="gramEnd"/>
      <w:r w:rsidRPr="00CE6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учащихся </w:t>
      </w:r>
      <w:r w:rsidR="00BC7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внеклассной работы по литературе </w:t>
      </w:r>
      <w:r w:rsidRPr="00CE6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подготовка к будущему профессиональному самоопределению</w:t>
      </w:r>
    </w:p>
    <w:p w:rsidR="0081724F" w:rsidRPr="00CE6255" w:rsidRDefault="0081724F" w:rsidP="007A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2422C8" w:rsidRPr="00CE6255" w:rsidRDefault="002422C8" w:rsidP="007A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24F" w:rsidRPr="00CE6255" w:rsidRDefault="0081724F" w:rsidP="007A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81" w:rsidRPr="00CE6255" w:rsidRDefault="00976681" w:rsidP="007A395C">
      <w:pPr>
        <w:pStyle w:val="a5"/>
        <w:shd w:val="clear" w:color="auto" w:fill="FFFFFF"/>
        <w:spacing w:before="0" w:beforeAutospacing="0" w:after="150" w:afterAutospacing="0"/>
        <w:jc w:val="both"/>
      </w:pPr>
      <w:r w:rsidRPr="00CE6255">
        <w:t xml:space="preserve">         </w:t>
      </w:r>
      <w:r w:rsidR="002422C8" w:rsidRPr="00CE6255">
        <w:t>Одной из ключевых компете</w:t>
      </w:r>
      <w:r w:rsidRPr="00CE6255">
        <w:t>нций на сегодняшний день являются информационные технологии, но</w:t>
      </w:r>
      <w:r w:rsidR="007A395C" w:rsidRPr="00CE6255">
        <w:t>,</w:t>
      </w:r>
      <w:r w:rsidRPr="00CE6255">
        <w:t xml:space="preserve"> прекрасно владея современными гаджетами в обычной </w:t>
      </w:r>
      <w:proofErr w:type="gramStart"/>
      <w:r w:rsidRPr="00CE6255">
        <w:t>жизни  и</w:t>
      </w:r>
      <w:proofErr w:type="gramEnd"/>
      <w:r w:rsidRPr="00CE6255">
        <w:t xml:space="preserve"> получая знания на уроках  информатики, ученики порой совсем не используют эти знания на других учебных предметах. Решению этой проблемы может помочь школьный </w:t>
      </w:r>
      <w:proofErr w:type="spellStart"/>
      <w:r w:rsidRPr="00CE6255">
        <w:t>медиацентр</w:t>
      </w:r>
      <w:proofErr w:type="spellEnd"/>
      <w:r w:rsidRPr="00CE6255">
        <w:t>, где ученик станет активным участником образовательного процесса, партнером педагога и даже порой его наставником.</w:t>
      </w:r>
    </w:p>
    <w:p w:rsidR="002422C8" w:rsidRPr="00CE6255" w:rsidRDefault="00976681" w:rsidP="007A395C">
      <w:pPr>
        <w:pStyle w:val="a5"/>
        <w:shd w:val="clear" w:color="auto" w:fill="FFFFFF"/>
        <w:spacing w:before="0" w:beforeAutospacing="0" w:after="150" w:afterAutospacing="0"/>
        <w:jc w:val="both"/>
      </w:pPr>
      <w:r w:rsidRPr="00CE6255">
        <w:t xml:space="preserve">         Школьный </w:t>
      </w:r>
      <w:proofErr w:type="spellStart"/>
      <w:r w:rsidRPr="00CE6255">
        <w:t>медиацентр</w:t>
      </w:r>
      <w:proofErr w:type="spellEnd"/>
      <w:r w:rsidR="007B5D81" w:rsidRPr="00CE6255">
        <w:t> — это возможность максимального раскрыти</w:t>
      </w:r>
      <w:r w:rsidRPr="00CE6255">
        <w:t>я творческого потенциала учен</w:t>
      </w:r>
      <w:r w:rsidR="007A395C" w:rsidRPr="00CE6255">
        <w:t>ика,</w:t>
      </w:r>
      <w:r w:rsidRPr="00CE6255">
        <w:t xml:space="preserve"> попытка попробовать себя и свои возможности в различных видах деятельности </w:t>
      </w:r>
      <w:r w:rsidR="007B5D81" w:rsidRPr="00CE6255">
        <w:t>– от гуманитарной до технической. И, конечно же, показать публично результаты своей работы.</w:t>
      </w:r>
    </w:p>
    <w:p w:rsidR="002422C8" w:rsidRPr="00CE6255" w:rsidRDefault="00976681" w:rsidP="007A395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255">
        <w:rPr>
          <w:rFonts w:ascii="Times New Roman" w:hAnsi="Times New Roman" w:cs="Times New Roman"/>
          <w:sz w:val="24"/>
          <w:szCs w:val="24"/>
        </w:rPr>
        <w:t xml:space="preserve">Цель </w:t>
      </w:r>
      <w:r w:rsidR="002422C8" w:rsidRPr="00CE6255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proofErr w:type="gramEnd"/>
      <w:r w:rsidRPr="00CE6255">
        <w:rPr>
          <w:rFonts w:ascii="Times New Roman" w:hAnsi="Times New Roman" w:cs="Times New Roman"/>
          <w:sz w:val="24"/>
          <w:szCs w:val="24"/>
        </w:rPr>
        <w:t xml:space="preserve"> созданного нами школьного </w:t>
      </w:r>
      <w:proofErr w:type="spellStart"/>
      <w:r w:rsidRPr="00CE6255">
        <w:rPr>
          <w:rFonts w:ascii="Times New Roman" w:hAnsi="Times New Roman" w:cs="Times New Roman"/>
          <w:sz w:val="24"/>
          <w:szCs w:val="24"/>
        </w:rPr>
        <w:t>медицентра</w:t>
      </w:r>
      <w:proofErr w:type="spellEnd"/>
      <w:r w:rsidRPr="00CE6255">
        <w:rPr>
          <w:rFonts w:ascii="Times New Roman" w:hAnsi="Times New Roman" w:cs="Times New Roman"/>
          <w:sz w:val="24"/>
          <w:szCs w:val="24"/>
        </w:rPr>
        <w:t xml:space="preserve"> </w:t>
      </w:r>
      <w:r w:rsidR="002422C8" w:rsidRPr="00CE6255">
        <w:rPr>
          <w:rFonts w:ascii="Times New Roman" w:hAnsi="Times New Roman" w:cs="Times New Roman"/>
          <w:sz w:val="24"/>
          <w:szCs w:val="24"/>
        </w:rPr>
        <w:t xml:space="preserve">  - обмен оперативной информацией, развитие коммуникативной культуры школьников, формирование навыков общения и сотрудничества, поддержка творческой самореализации учащихся, ориентирование на выбор будущей профессии.</w:t>
      </w:r>
    </w:p>
    <w:p w:rsidR="002422C8" w:rsidRPr="00CE6255" w:rsidRDefault="002422C8" w:rsidP="007A3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2C8" w:rsidRPr="00CE6255" w:rsidRDefault="002422C8" w:rsidP="007A3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255">
        <w:rPr>
          <w:rFonts w:ascii="Times New Roman" w:hAnsi="Times New Roman" w:cs="Times New Roman"/>
          <w:b/>
          <w:sz w:val="24"/>
          <w:szCs w:val="24"/>
        </w:rPr>
        <w:t>Основные з</w:t>
      </w:r>
      <w:r w:rsidR="00976681" w:rsidRPr="00CE6255">
        <w:rPr>
          <w:rFonts w:ascii="Times New Roman" w:hAnsi="Times New Roman" w:cs="Times New Roman"/>
          <w:b/>
          <w:sz w:val="24"/>
          <w:szCs w:val="24"/>
        </w:rPr>
        <w:t>адачи деятельности медиа-центра:</w:t>
      </w:r>
    </w:p>
    <w:p w:rsidR="002422C8" w:rsidRPr="00CE6255" w:rsidRDefault="002422C8" w:rsidP="007A395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255">
        <w:rPr>
          <w:rFonts w:ascii="Times New Roman" w:hAnsi="Times New Roman" w:cs="Times New Roman"/>
          <w:sz w:val="24"/>
          <w:szCs w:val="24"/>
        </w:rPr>
        <w:t xml:space="preserve">осуществление поэтапного решения задач формирования единого </w:t>
      </w:r>
    </w:p>
    <w:p w:rsidR="002422C8" w:rsidRPr="00CE6255" w:rsidRDefault="002422C8" w:rsidP="007A39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E6255">
        <w:rPr>
          <w:rFonts w:ascii="Times New Roman" w:hAnsi="Times New Roman" w:cs="Times New Roman"/>
          <w:sz w:val="24"/>
          <w:szCs w:val="24"/>
        </w:rPr>
        <w:t>информационного пространства учреждения;</w:t>
      </w:r>
    </w:p>
    <w:p w:rsidR="002422C8" w:rsidRPr="00CE6255" w:rsidRDefault="002422C8" w:rsidP="007A395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255">
        <w:rPr>
          <w:rFonts w:ascii="Times New Roman" w:hAnsi="Times New Roman" w:cs="Times New Roman"/>
          <w:sz w:val="24"/>
          <w:szCs w:val="24"/>
        </w:rPr>
        <w:t>ме</w:t>
      </w:r>
      <w:r w:rsidR="00976681" w:rsidRPr="00CE6255">
        <w:rPr>
          <w:rFonts w:ascii="Times New Roman" w:hAnsi="Times New Roman" w:cs="Times New Roman"/>
          <w:sz w:val="24"/>
          <w:szCs w:val="24"/>
        </w:rPr>
        <w:t>диа-поддержка</w:t>
      </w:r>
      <w:r w:rsidRPr="00CE6255">
        <w:rPr>
          <w:rFonts w:ascii="Times New Roman" w:hAnsi="Times New Roman" w:cs="Times New Roman"/>
          <w:sz w:val="24"/>
          <w:szCs w:val="24"/>
        </w:rPr>
        <w:t xml:space="preserve"> инновационной деятельности </w:t>
      </w:r>
    </w:p>
    <w:p w:rsidR="002422C8" w:rsidRPr="00CE6255" w:rsidRDefault="002422C8" w:rsidP="007A39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E6255">
        <w:rPr>
          <w:rFonts w:ascii="Times New Roman" w:hAnsi="Times New Roman" w:cs="Times New Roman"/>
          <w:sz w:val="24"/>
          <w:szCs w:val="24"/>
        </w:rPr>
        <w:t>учреждения и распространение инновационных продуктов и практик;</w:t>
      </w:r>
    </w:p>
    <w:p w:rsidR="002422C8" w:rsidRPr="00CE6255" w:rsidRDefault="002422C8" w:rsidP="007A395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255">
        <w:rPr>
          <w:rFonts w:ascii="Times New Roman" w:hAnsi="Times New Roman" w:cs="Times New Roman"/>
          <w:sz w:val="24"/>
          <w:szCs w:val="24"/>
        </w:rPr>
        <w:t>содействие развитию детской журналистики, теле и радиокоммуникаций в учреждении, издательских возможностей;</w:t>
      </w:r>
    </w:p>
    <w:p w:rsidR="002422C8" w:rsidRPr="00CE6255" w:rsidRDefault="002422C8" w:rsidP="007A395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255">
        <w:rPr>
          <w:rFonts w:ascii="Times New Roman" w:hAnsi="Times New Roman" w:cs="Times New Roman"/>
          <w:sz w:val="24"/>
          <w:szCs w:val="24"/>
        </w:rPr>
        <w:t>поддержка</w:t>
      </w:r>
      <w:r w:rsidR="00976681" w:rsidRPr="00CE6255">
        <w:rPr>
          <w:rFonts w:ascii="Times New Roman" w:hAnsi="Times New Roman" w:cs="Times New Roman"/>
          <w:sz w:val="24"/>
          <w:szCs w:val="24"/>
        </w:rPr>
        <w:t xml:space="preserve"> одарённых</w:t>
      </w:r>
      <w:r w:rsidRPr="00CE6255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2422C8" w:rsidRPr="00CE6255" w:rsidRDefault="002422C8" w:rsidP="007A395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255">
        <w:rPr>
          <w:rFonts w:ascii="Times New Roman" w:hAnsi="Times New Roman" w:cs="Times New Roman"/>
          <w:sz w:val="24"/>
          <w:szCs w:val="24"/>
        </w:rPr>
        <w:t xml:space="preserve">использование и внедрение современных технологий в воспитательный </w:t>
      </w:r>
    </w:p>
    <w:p w:rsidR="002422C8" w:rsidRPr="00CE6255" w:rsidRDefault="00976681" w:rsidP="007A39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E6255">
        <w:rPr>
          <w:rFonts w:ascii="Times New Roman" w:hAnsi="Times New Roman" w:cs="Times New Roman"/>
          <w:sz w:val="24"/>
          <w:szCs w:val="24"/>
        </w:rPr>
        <w:t>процесс учреждения и в предметы гуманитарной направленности.</w:t>
      </w:r>
    </w:p>
    <w:p w:rsidR="00976681" w:rsidRPr="00CE6255" w:rsidRDefault="00976681" w:rsidP="007A395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22C8" w:rsidRPr="00CE6255" w:rsidRDefault="002422C8" w:rsidP="007A395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6255">
        <w:rPr>
          <w:rFonts w:ascii="Times New Roman" w:hAnsi="Times New Roman" w:cs="Times New Roman"/>
          <w:sz w:val="24"/>
          <w:szCs w:val="24"/>
        </w:rPr>
        <w:t>В состав медиа-</w:t>
      </w:r>
      <w:proofErr w:type="gramStart"/>
      <w:r w:rsidRPr="00CE6255">
        <w:rPr>
          <w:rFonts w:ascii="Times New Roman" w:hAnsi="Times New Roman" w:cs="Times New Roman"/>
          <w:sz w:val="24"/>
          <w:szCs w:val="24"/>
        </w:rPr>
        <w:t>центра  МКОУ</w:t>
      </w:r>
      <w:proofErr w:type="gramEnd"/>
      <w:r w:rsidRPr="00CE6255">
        <w:rPr>
          <w:rFonts w:ascii="Times New Roman" w:hAnsi="Times New Roman" w:cs="Times New Roman"/>
          <w:sz w:val="24"/>
          <w:szCs w:val="24"/>
        </w:rPr>
        <w:t xml:space="preserve"> СОШ «Образовательный центр» </w:t>
      </w:r>
      <w:proofErr w:type="spellStart"/>
      <w:r w:rsidRPr="00CE6255">
        <w:rPr>
          <w:rFonts w:ascii="Times New Roman" w:hAnsi="Times New Roman" w:cs="Times New Roman"/>
          <w:sz w:val="24"/>
          <w:szCs w:val="24"/>
        </w:rPr>
        <w:t>г.Зуевка</w:t>
      </w:r>
      <w:proofErr w:type="spellEnd"/>
      <w:r w:rsidRPr="00CE6255">
        <w:rPr>
          <w:rFonts w:ascii="Times New Roman" w:hAnsi="Times New Roman" w:cs="Times New Roman"/>
          <w:sz w:val="24"/>
          <w:szCs w:val="24"/>
        </w:rPr>
        <w:t xml:space="preserve">  входят детские творческие объединения журнал</w:t>
      </w:r>
      <w:r w:rsidR="00976681" w:rsidRPr="00CE6255">
        <w:rPr>
          <w:rFonts w:ascii="Times New Roman" w:hAnsi="Times New Roman" w:cs="Times New Roman"/>
          <w:sz w:val="24"/>
          <w:szCs w:val="24"/>
        </w:rPr>
        <w:t>истики и телестудия</w:t>
      </w:r>
      <w:r w:rsidRPr="00CE6255">
        <w:rPr>
          <w:rFonts w:ascii="Times New Roman" w:hAnsi="Times New Roman" w:cs="Times New Roman"/>
          <w:sz w:val="24"/>
          <w:szCs w:val="24"/>
        </w:rPr>
        <w:t xml:space="preserve">, реализующие образовательные программы в сфере </w:t>
      </w:r>
      <w:proofErr w:type="spellStart"/>
      <w:r w:rsidRPr="00CE6255">
        <w:rPr>
          <w:rFonts w:ascii="Times New Roman" w:hAnsi="Times New Roman" w:cs="Times New Roman"/>
          <w:sz w:val="24"/>
          <w:szCs w:val="24"/>
        </w:rPr>
        <w:t>медиаобучения</w:t>
      </w:r>
      <w:proofErr w:type="spellEnd"/>
      <w:r w:rsidRPr="00CE625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422C8" w:rsidRPr="00CE6255" w:rsidRDefault="002422C8" w:rsidP="007A3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2C8" w:rsidRPr="00CE6255" w:rsidRDefault="002422C8" w:rsidP="007A3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255">
        <w:rPr>
          <w:rFonts w:ascii="Times New Roman" w:hAnsi="Times New Roman" w:cs="Times New Roman"/>
          <w:b/>
          <w:sz w:val="24"/>
          <w:szCs w:val="24"/>
        </w:rPr>
        <w:t>В рамках работы творческих объединений созданы отделы:</w:t>
      </w:r>
    </w:p>
    <w:p w:rsidR="002422C8" w:rsidRPr="00CE6255" w:rsidRDefault="002422C8" w:rsidP="007A395C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255">
        <w:rPr>
          <w:rFonts w:ascii="Times New Roman" w:hAnsi="Times New Roman" w:cs="Times New Roman"/>
          <w:i/>
          <w:sz w:val="24"/>
          <w:szCs w:val="24"/>
        </w:rPr>
        <w:t>Редакционный отдел</w:t>
      </w:r>
      <w:r w:rsidRPr="00CE6255">
        <w:rPr>
          <w:rFonts w:ascii="Times New Roman" w:hAnsi="Times New Roman" w:cs="Times New Roman"/>
          <w:sz w:val="24"/>
          <w:szCs w:val="24"/>
        </w:rPr>
        <w:t xml:space="preserve"> - формирует определённый объём знаний по журналистике; осуществляет сбор материалов для газеты </w:t>
      </w:r>
      <w:r w:rsidRPr="00CE6255">
        <w:rPr>
          <w:rFonts w:ascii="Times New Roman" w:hAnsi="Times New Roman" w:cs="Times New Roman"/>
          <w:i/>
          <w:sz w:val="24"/>
          <w:szCs w:val="24"/>
        </w:rPr>
        <w:t>«В точку»</w:t>
      </w:r>
      <w:r w:rsidRPr="00CE6255">
        <w:rPr>
          <w:rFonts w:ascii="Times New Roman" w:hAnsi="Times New Roman" w:cs="Times New Roman"/>
          <w:sz w:val="24"/>
          <w:szCs w:val="24"/>
        </w:rPr>
        <w:t>; собирает информацию, обрабатывает её и пишет статьи; разрабатывает сценарии для выпусков школьного телевидения и школьных видеофильмов.</w:t>
      </w:r>
    </w:p>
    <w:p w:rsidR="002422C8" w:rsidRPr="00CE6255" w:rsidRDefault="002422C8" w:rsidP="007A39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422C8" w:rsidRPr="00CE6255" w:rsidRDefault="002422C8" w:rsidP="007A395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255">
        <w:rPr>
          <w:rFonts w:ascii="Times New Roman" w:hAnsi="Times New Roman" w:cs="Times New Roman"/>
          <w:i/>
          <w:sz w:val="24"/>
          <w:szCs w:val="24"/>
        </w:rPr>
        <w:t>Фотоцентр</w:t>
      </w:r>
      <w:r w:rsidRPr="00CE6255">
        <w:rPr>
          <w:rFonts w:ascii="Times New Roman" w:hAnsi="Times New Roman" w:cs="Times New Roman"/>
          <w:sz w:val="24"/>
          <w:szCs w:val="24"/>
        </w:rPr>
        <w:t xml:space="preserve"> - осуществляет фотосъемку значимых событий в школе; оказывает услуги по удовлетворению запросов пользователей (администрации ОУ, педагогов, </w:t>
      </w:r>
      <w:r w:rsidRPr="00CE6255">
        <w:rPr>
          <w:rFonts w:ascii="Times New Roman" w:hAnsi="Times New Roman" w:cs="Times New Roman"/>
          <w:sz w:val="24"/>
          <w:szCs w:val="24"/>
        </w:rPr>
        <w:lastRenderedPageBreak/>
        <w:t>родителей, учеников) по фотосъёмке, организации фотовыставок, фотогалерей, создания фотоархивов школьных мероприятий.</w:t>
      </w:r>
    </w:p>
    <w:p w:rsidR="002422C8" w:rsidRPr="00CE6255" w:rsidRDefault="002422C8" w:rsidP="007A39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422C8" w:rsidRPr="00CE6255" w:rsidRDefault="002422C8" w:rsidP="007A395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255">
        <w:rPr>
          <w:rFonts w:ascii="Times New Roman" w:hAnsi="Times New Roman" w:cs="Times New Roman"/>
          <w:i/>
          <w:sz w:val="24"/>
          <w:szCs w:val="24"/>
        </w:rPr>
        <w:t xml:space="preserve">Видеостудия </w:t>
      </w:r>
      <w:r w:rsidRPr="00CE6255">
        <w:rPr>
          <w:rFonts w:ascii="Times New Roman" w:hAnsi="Times New Roman" w:cs="Times New Roman"/>
          <w:sz w:val="24"/>
          <w:szCs w:val="24"/>
        </w:rPr>
        <w:t>- работает в направлении организационного обеспечения видеосъёмок; создает видеоархив школы; готовит и наполняет материалами выпуски школьного телевидения ОЦ</w:t>
      </w:r>
      <w:proofErr w:type="spellStart"/>
      <w:r w:rsidRPr="00CE6255">
        <w:rPr>
          <w:rFonts w:ascii="Times New Roman" w:hAnsi="Times New Roman" w:cs="Times New Roman"/>
          <w:sz w:val="24"/>
          <w:szCs w:val="24"/>
          <w:lang w:val="en-US"/>
        </w:rPr>
        <w:t>SchooLTV</w:t>
      </w:r>
      <w:proofErr w:type="spellEnd"/>
      <w:r w:rsidRPr="00CE6255">
        <w:rPr>
          <w:rFonts w:ascii="Times New Roman" w:hAnsi="Times New Roman" w:cs="Times New Roman"/>
          <w:sz w:val="24"/>
          <w:szCs w:val="24"/>
        </w:rPr>
        <w:t>.</w:t>
      </w:r>
      <w:r w:rsidR="007A395C" w:rsidRPr="00CE6255">
        <w:rPr>
          <w:rFonts w:ascii="Times New Roman" w:hAnsi="Times New Roman" w:cs="Times New Roman"/>
          <w:sz w:val="24"/>
          <w:szCs w:val="24"/>
        </w:rPr>
        <w:t>, за</w:t>
      </w:r>
      <w:r w:rsidRPr="00CE6255">
        <w:rPr>
          <w:rFonts w:ascii="Times New Roman" w:hAnsi="Times New Roman" w:cs="Times New Roman"/>
          <w:sz w:val="24"/>
          <w:szCs w:val="24"/>
        </w:rPr>
        <w:t xml:space="preserve">нимается поддержкой информационных </w:t>
      </w:r>
      <w:proofErr w:type="gramStart"/>
      <w:r w:rsidRPr="00CE6255">
        <w:rPr>
          <w:rFonts w:ascii="Times New Roman" w:hAnsi="Times New Roman" w:cs="Times New Roman"/>
          <w:sz w:val="24"/>
          <w:szCs w:val="24"/>
        </w:rPr>
        <w:t>групп  пресс</w:t>
      </w:r>
      <w:proofErr w:type="gramEnd"/>
      <w:r w:rsidRPr="00CE6255">
        <w:rPr>
          <w:rFonts w:ascii="Times New Roman" w:hAnsi="Times New Roman" w:cs="Times New Roman"/>
          <w:sz w:val="24"/>
          <w:szCs w:val="24"/>
        </w:rPr>
        <w:t xml:space="preserve">-службы в социальных сетях </w:t>
      </w:r>
      <w:proofErr w:type="spellStart"/>
      <w:r w:rsidRPr="00CE625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E6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6255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CE6255">
        <w:rPr>
          <w:rFonts w:ascii="Times New Roman" w:hAnsi="Times New Roman" w:cs="Times New Roman"/>
          <w:sz w:val="24"/>
          <w:szCs w:val="24"/>
        </w:rPr>
        <w:t xml:space="preserve"> и канале </w:t>
      </w:r>
      <w:proofErr w:type="spellStart"/>
      <w:r w:rsidRPr="00CE6255">
        <w:rPr>
          <w:rFonts w:ascii="Times New Roman" w:hAnsi="Times New Roman" w:cs="Times New Roman"/>
          <w:sz w:val="24"/>
          <w:szCs w:val="24"/>
          <w:shd w:val="clear" w:color="auto" w:fill="FFFFFF"/>
        </w:rPr>
        <w:t>YouTube</w:t>
      </w:r>
      <w:proofErr w:type="spellEnd"/>
      <w:r w:rsidRPr="00CE6255">
        <w:rPr>
          <w:rFonts w:ascii="Times New Roman" w:hAnsi="Times New Roman" w:cs="Times New Roman"/>
          <w:sz w:val="24"/>
          <w:szCs w:val="24"/>
          <w:shd w:val="clear" w:color="auto" w:fill="FFFFFF"/>
        </w:rPr>
        <w:t>, з</w:t>
      </w:r>
      <w:r w:rsidRPr="00CE6255">
        <w:rPr>
          <w:rFonts w:ascii="Times New Roman" w:hAnsi="Times New Roman" w:cs="Times New Roman"/>
          <w:sz w:val="24"/>
          <w:szCs w:val="24"/>
        </w:rPr>
        <w:t xml:space="preserve">анимается развитием коммуникативной культуры учащихся средствами пресс-службы, формирует навыки общения и сотрудничества, поддержки творческой самореализации учащихся.  </w:t>
      </w:r>
    </w:p>
    <w:p w:rsidR="002422C8" w:rsidRPr="00CE6255" w:rsidRDefault="002422C8" w:rsidP="007A3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2C8" w:rsidRPr="00CE6255" w:rsidRDefault="002422C8" w:rsidP="007A39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255">
        <w:rPr>
          <w:rFonts w:ascii="Times New Roman" w:hAnsi="Times New Roman" w:cs="Times New Roman"/>
          <w:sz w:val="24"/>
          <w:szCs w:val="24"/>
        </w:rPr>
        <w:t xml:space="preserve">Воспитательный потенциал пресс-службы МКОУ СОШ «Образовательный центр» </w:t>
      </w:r>
      <w:proofErr w:type="spellStart"/>
      <w:r w:rsidRPr="00CE6255">
        <w:rPr>
          <w:rFonts w:ascii="Times New Roman" w:hAnsi="Times New Roman" w:cs="Times New Roman"/>
          <w:sz w:val="24"/>
          <w:szCs w:val="24"/>
        </w:rPr>
        <w:t>г.Зуевка</w:t>
      </w:r>
      <w:proofErr w:type="spellEnd"/>
      <w:r w:rsidRPr="00CE6255">
        <w:rPr>
          <w:rFonts w:ascii="Times New Roman" w:hAnsi="Times New Roman" w:cs="Times New Roman"/>
          <w:sz w:val="24"/>
          <w:szCs w:val="24"/>
        </w:rPr>
        <w:t xml:space="preserve"> реализуется в рамках следующих видов и форм деятельности:</w:t>
      </w:r>
    </w:p>
    <w:p w:rsidR="002422C8" w:rsidRPr="00CE6255" w:rsidRDefault="002422C8" w:rsidP="007A3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2C8" w:rsidRPr="00CE6255" w:rsidRDefault="002422C8" w:rsidP="007A395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255">
        <w:rPr>
          <w:rFonts w:ascii="Times New Roman" w:hAnsi="Times New Roman" w:cs="Times New Roman"/>
          <w:sz w:val="24"/>
          <w:szCs w:val="24"/>
        </w:rPr>
        <w:t>Разновозрастный редакционный штаб «Пресс-центр» при школьном правительстве республики «Взлет», который объединяет подростков, старш</w:t>
      </w:r>
      <w:r w:rsidR="00DE2CAF" w:rsidRPr="00CE6255">
        <w:rPr>
          <w:rFonts w:ascii="Times New Roman" w:hAnsi="Times New Roman" w:cs="Times New Roman"/>
          <w:sz w:val="24"/>
          <w:szCs w:val="24"/>
        </w:rPr>
        <w:t xml:space="preserve">еклассников </w:t>
      </w:r>
      <w:proofErr w:type="gramStart"/>
      <w:r w:rsidR="00DE2CAF" w:rsidRPr="00CE6255">
        <w:rPr>
          <w:rFonts w:ascii="Times New Roman" w:hAnsi="Times New Roman" w:cs="Times New Roman"/>
          <w:sz w:val="24"/>
          <w:szCs w:val="24"/>
        </w:rPr>
        <w:t xml:space="preserve">и </w:t>
      </w:r>
      <w:r w:rsidRPr="00CE6255">
        <w:rPr>
          <w:rFonts w:ascii="Times New Roman" w:hAnsi="Times New Roman" w:cs="Times New Roman"/>
          <w:sz w:val="24"/>
          <w:szCs w:val="24"/>
        </w:rPr>
        <w:t xml:space="preserve"> взрослых</w:t>
      </w:r>
      <w:proofErr w:type="gramEnd"/>
      <w:r w:rsidRPr="00CE6255">
        <w:rPr>
          <w:rFonts w:ascii="Times New Roman" w:hAnsi="Times New Roman" w:cs="Times New Roman"/>
          <w:sz w:val="24"/>
          <w:szCs w:val="24"/>
        </w:rPr>
        <w:t xml:space="preserve"> с целью освещения наиболее интересных моментов жизни школы, популяризации общешкольных ключевых дел, кружков, секций, деятельности органов ученического самоуправления.</w:t>
      </w:r>
    </w:p>
    <w:p w:rsidR="002422C8" w:rsidRPr="00CE6255" w:rsidRDefault="002422C8" w:rsidP="007A395C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422C8" w:rsidRPr="00CE6255" w:rsidRDefault="002422C8" w:rsidP="007A395C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255">
        <w:rPr>
          <w:rFonts w:ascii="Times New Roman" w:hAnsi="Times New Roman" w:cs="Times New Roman"/>
          <w:sz w:val="24"/>
          <w:szCs w:val="24"/>
        </w:rPr>
        <w:t>Школьная газета «В точку», которая интересна тем, кто её создаёт и тем, кто её читает. В рубриках газеты организуются конкурсы рассказов, поэтических произведений, сказок, репортажей и научно-популярных ст</w:t>
      </w:r>
      <w:r w:rsidR="00DE2CAF" w:rsidRPr="00CE6255">
        <w:rPr>
          <w:rFonts w:ascii="Times New Roman" w:hAnsi="Times New Roman" w:cs="Times New Roman"/>
          <w:sz w:val="24"/>
          <w:szCs w:val="24"/>
        </w:rPr>
        <w:t>атей.</w:t>
      </w:r>
    </w:p>
    <w:p w:rsidR="002422C8" w:rsidRPr="00CE6255" w:rsidRDefault="002422C8" w:rsidP="007A395C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422C8" w:rsidRPr="00CE6255" w:rsidRDefault="002422C8" w:rsidP="007A395C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255">
        <w:rPr>
          <w:rFonts w:ascii="Times New Roman" w:hAnsi="Times New Roman" w:cs="Times New Roman"/>
          <w:sz w:val="24"/>
          <w:szCs w:val="24"/>
        </w:rPr>
        <w:t xml:space="preserve">Разновозрастное сообщество </w:t>
      </w:r>
      <w:r w:rsidRPr="00CE6255">
        <w:rPr>
          <w:rFonts w:ascii="Times New Roman" w:hAnsi="Times New Roman" w:cs="Times New Roman"/>
          <w:i/>
          <w:sz w:val="24"/>
          <w:szCs w:val="24"/>
        </w:rPr>
        <w:t>«Школьная интернет-группа»</w:t>
      </w:r>
      <w:r w:rsidRPr="00CE6255">
        <w:rPr>
          <w:rFonts w:ascii="Times New Roman" w:hAnsi="Times New Roman" w:cs="Times New Roman"/>
          <w:sz w:val="24"/>
          <w:szCs w:val="24"/>
        </w:rPr>
        <w:t xml:space="preserve"> - собирает детей и педагогов, поддерживающих интернет-сайт школы и ее группы в социальных сетях. Их задача - освещение деятельности МКОУ СОШ «Образовательный центр» в информационном пространстве, привлечение внимания общественности к деятельности школы, информационное продвижение ценностей школы и организация виртуальной диалоговой площадки, на которой дети, учителя и родители открыто обсуждают значимые для них вопросы.</w:t>
      </w:r>
    </w:p>
    <w:p w:rsidR="002422C8" w:rsidRPr="00CE6255" w:rsidRDefault="002422C8" w:rsidP="007A395C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422C8" w:rsidRPr="00CE6255" w:rsidRDefault="002422C8" w:rsidP="007A395C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255">
        <w:rPr>
          <w:rFonts w:ascii="Times New Roman" w:hAnsi="Times New Roman" w:cs="Times New Roman"/>
          <w:sz w:val="24"/>
          <w:szCs w:val="24"/>
        </w:rPr>
        <w:t>Телестудия «ОЦ</w:t>
      </w:r>
      <w:proofErr w:type="spellStart"/>
      <w:r w:rsidRPr="00CE6255">
        <w:rPr>
          <w:rFonts w:ascii="Times New Roman" w:hAnsi="Times New Roman" w:cs="Times New Roman"/>
          <w:sz w:val="24"/>
          <w:szCs w:val="24"/>
          <w:lang w:val="en-US"/>
        </w:rPr>
        <w:t>schoolTV</w:t>
      </w:r>
      <w:proofErr w:type="spellEnd"/>
      <w:r w:rsidRPr="00CE6255">
        <w:rPr>
          <w:rFonts w:ascii="Times New Roman" w:hAnsi="Times New Roman" w:cs="Times New Roman"/>
          <w:sz w:val="24"/>
          <w:szCs w:val="24"/>
        </w:rPr>
        <w:t xml:space="preserve">», создаёт выпуски школьного телевидения (1 раз в месяц) с участием детей и взрослых. Кроме этого, дети учатся создавать ролики, клипы, осуществлять монтаж познавательных, документальных, анимационных, художественных фильмов, с акцентом на этическое, эстетическое, патриотическое, </w:t>
      </w:r>
      <w:proofErr w:type="spellStart"/>
      <w:r w:rsidRPr="00CE6255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CE6255">
        <w:rPr>
          <w:rFonts w:ascii="Times New Roman" w:hAnsi="Times New Roman" w:cs="Times New Roman"/>
          <w:sz w:val="24"/>
          <w:szCs w:val="24"/>
        </w:rPr>
        <w:t xml:space="preserve"> просвещение молодежи.</w:t>
      </w:r>
    </w:p>
    <w:p w:rsidR="007B5D81" w:rsidRPr="00CE6255" w:rsidRDefault="007B5D81" w:rsidP="007A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681" w:rsidRPr="00CE6255" w:rsidRDefault="00976681" w:rsidP="007A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681" w:rsidRPr="00CE6255" w:rsidRDefault="00DE2CAF" w:rsidP="007A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76681"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телестудии в школе </w:t>
      </w:r>
      <w:proofErr w:type="gramStart"/>
      <w:r w:rsidR="00976681"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 необходимое</w:t>
      </w:r>
      <w:proofErr w:type="gramEnd"/>
      <w:r w:rsidR="00976681"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с хорошей звукоизоляцией,  разработанные программы дополнительного образования в рамках которых и проходят занятия «</w:t>
      </w:r>
      <w:proofErr w:type="spellStart"/>
      <w:r w:rsidR="00976681"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Медиастарт</w:t>
      </w:r>
      <w:proofErr w:type="spellEnd"/>
      <w:r w:rsidR="00976681"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«Камера – мой </w:t>
      </w:r>
      <w:proofErr w:type="spellStart"/>
      <w:r w:rsidR="00976681"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дург</w:t>
      </w:r>
      <w:proofErr w:type="spellEnd"/>
      <w:r w:rsidR="00976681"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программы внеурочной деятельности по направлению «</w:t>
      </w:r>
      <w:proofErr w:type="spellStart"/>
      <w:r w:rsidR="00976681"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Медиажурналистика</w:t>
      </w:r>
      <w:proofErr w:type="spellEnd"/>
      <w:r w:rsidR="00976681"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специальное  оборудование:</w:t>
      </w:r>
    </w:p>
    <w:p w:rsidR="00976681" w:rsidRPr="00CE6255" w:rsidRDefault="00976681" w:rsidP="007A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681" w:rsidRPr="00CE6255" w:rsidRDefault="00976681" w:rsidP="007A395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инструмент для деятельности оператора (видеокамера или фотоаппарат с функцией видеозаписи);</w:t>
      </w:r>
    </w:p>
    <w:p w:rsidR="00976681" w:rsidRPr="00CE6255" w:rsidRDefault="00976681" w:rsidP="007A395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на котором будут монтироваться сюжеты;</w:t>
      </w:r>
    </w:p>
    <w:p w:rsidR="00976681" w:rsidRPr="00CE6255" w:rsidRDefault="00976681" w:rsidP="007A395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экран для демонстрации готовых видеороликов; </w:t>
      </w:r>
    </w:p>
    <w:p w:rsidR="00976681" w:rsidRPr="00CE6255" w:rsidRDefault="00976681" w:rsidP="007A395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радиомикрофон для телеведущего;</w:t>
      </w:r>
    </w:p>
    <w:p w:rsidR="00976681" w:rsidRPr="00CE6255" w:rsidRDefault="00976681" w:rsidP="007A395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хромакей</w:t>
      </w:r>
      <w:proofErr w:type="spellEnd"/>
      <w:r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специальное полотно зеленого цвета, на фоне которого проводится фото- и видеосъемка.</w:t>
      </w:r>
    </w:p>
    <w:p w:rsidR="00976681" w:rsidRPr="00CE6255" w:rsidRDefault="00976681" w:rsidP="007A395C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681" w:rsidRPr="00CE6255" w:rsidRDefault="00976681" w:rsidP="007A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На данный момент создано уже 14 выпусков ОЦ</w:t>
      </w:r>
      <w:r w:rsidRPr="00CE62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SCHOOLTV</w:t>
      </w:r>
      <w:r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постоянно действующими рубриками:</w:t>
      </w:r>
    </w:p>
    <w:p w:rsidR="00976681" w:rsidRPr="00CE6255" w:rsidRDefault="00976681" w:rsidP="007A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681" w:rsidRPr="00CE6255" w:rsidRDefault="00976681" w:rsidP="007A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«Крупным планом» (рубрика – встречи с интересными людьми)</w:t>
      </w:r>
      <w:r w:rsidR="00AF357D"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6681" w:rsidRPr="00CE6255" w:rsidRDefault="00976681" w:rsidP="007A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«Прочитал – продвинь книгу» (создание </w:t>
      </w:r>
      <w:proofErr w:type="spellStart"/>
      <w:r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буктрейлеров</w:t>
      </w:r>
      <w:proofErr w:type="spellEnd"/>
      <w:r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-рекомендаций к прочтению </w:t>
      </w:r>
      <w:r w:rsidR="00AF357D"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литературы от старшеклассников и педагогов);</w:t>
      </w:r>
    </w:p>
    <w:p w:rsidR="00976681" w:rsidRPr="00CE6255" w:rsidRDefault="00AF357D" w:rsidP="007A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976681"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згляд снизу</w:t>
      </w:r>
      <w:r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(рубрика новостей от учеников начального звена)</w:t>
      </w:r>
    </w:p>
    <w:p w:rsidR="00976681" w:rsidRPr="00CE6255" w:rsidRDefault="00AF357D" w:rsidP="007A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="00976681"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 в силе</w:t>
      </w:r>
      <w:r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(спорт и спортивные достижения)</w:t>
      </w:r>
    </w:p>
    <w:p w:rsidR="00976681" w:rsidRPr="00CE6255" w:rsidRDefault="00AF357D" w:rsidP="007A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«Ш</w:t>
      </w:r>
      <w:r w:rsidR="00976681"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кольные </w:t>
      </w:r>
      <w:proofErr w:type="spellStart"/>
      <w:r w:rsidR="00976681"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лайфхаки</w:t>
      </w:r>
      <w:proofErr w:type="spellEnd"/>
      <w:r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(полезные советы сверстникам)</w:t>
      </w:r>
    </w:p>
    <w:p w:rsidR="00976681" w:rsidRPr="00CE6255" w:rsidRDefault="00AF357D" w:rsidP="007A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«Ч</w:t>
      </w:r>
      <w:r w:rsidR="00976681"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 техники</w:t>
      </w:r>
      <w:r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(новинки науки и техники и их применение в реальной жизни)</w:t>
      </w:r>
    </w:p>
    <w:p w:rsidR="00976681" w:rsidRPr="00CE6255" w:rsidRDefault="00AF357D" w:rsidP="007A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="00976681"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рофессии 21 века</w:t>
      </w:r>
      <w:r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(знакомство с актуальными профессиями и их представителями)</w:t>
      </w:r>
    </w:p>
    <w:p w:rsidR="00976681" w:rsidRPr="00CE6255" w:rsidRDefault="007A395C" w:rsidP="007A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«Между нами, девочками» (секреты девчонок)</w:t>
      </w:r>
    </w:p>
    <w:p w:rsidR="00976681" w:rsidRPr="00CE6255" w:rsidRDefault="007A395C" w:rsidP="007A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r w:rsidR="00976681"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риминальные новости</w:t>
      </w:r>
      <w:r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>» (юмористическая рубрика о казусах школьной жизни)</w:t>
      </w:r>
    </w:p>
    <w:p w:rsidR="00DE2CAF" w:rsidRPr="00CE6255" w:rsidRDefault="00DE2CAF" w:rsidP="007A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рубрика ежемесячных новостей. </w:t>
      </w:r>
    </w:p>
    <w:p w:rsidR="00976681" w:rsidRPr="00CE6255" w:rsidRDefault="00976681" w:rsidP="007A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681" w:rsidRPr="00CE6255" w:rsidRDefault="007A395C" w:rsidP="007A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76681"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рубрика – это специально создаваемый, разработанный самими учениками творческий проект – результат которого все видят уже на экране. </w:t>
      </w:r>
    </w:p>
    <w:p w:rsidR="00DE2CAF" w:rsidRPr="00CE6255" w:rsidRDefault="00DE2CAF" w:rsidP="007A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95C" w:rsidRPr="00CE6255" w:rsidRDefault="007A395C" w:rsidP="007A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Но чтобы создать этот проект, необходимо:</w:t>
      </w:r>
    </w:p>
    <w:p w:rsidR="007A395C" w:rsidRPr="00CE6255" w:rsidRDefault="007A395C" w:rsidP="007A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Продумать план его создания.</w:t>
      </w:r>
    </w:p>
    <w:p w:rsidR="007A395C" w:rsidRPr="00CE6255" w:rsidRDefault="007A395C" w:rsidP="007A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Отобрать необходимый и актуальный материал.</w:t>
      </w:r>
    </w:p>
    <w:p w:rsidR="007A395C" w:rsidRPr="00CE6255" w:rsidRDefault="007A395C" w:rsidP="007A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Написать сценарий и подобрать </w:t>
      </w:r>
      <w:r w:rsidR="00DE2CAF"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заставку</w:t>
      </w:r>
      <w:r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95C" w:rsidRPr="00CE6255" w:rsidRDefault="007A395C" w:rsidP="007A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Отредактировать текст.</w:t>
      </w:r>
    </w:p>
    <w:p w:rsidR="007A395C" w:rsidRPr="00CE6255" w:rsidRDefault="00DE2CAF" w:rsidP="007A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Подобрать ведущих.</w:t>
      </w:r>
    </w:p>
    <w:p w:rsidR="007A395C" w:rsidRPr="00CE6255" w:rsidRDefault="00DE2CAF" w:rsidP="007A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A395C"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видеозапись.</w:t>
      </w:r>
    </w:p>
    <w:p w:rsidR="007A395C" w:rsidRPr="00CE6255" w:rsidRDefault="00DE2CAF" w:rsidP="007A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A395C"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Отредактировать видео.</w:t>
      </w:r>
    </w:p>
    <w:p w:rsidR="007A395C" w:rsidRPr="00CE6255" w:rsidRDefault="007A395C" w:rsidP="007A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95C" w:rsidRPr="00CE6255" w:rsidRDefault="007A395C" w:rsidP="007A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E2CAF"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это серьезная творческая проектная работа, </w:t>
      </w:r>
      <w:proofErr w:type="gramStart"/>
      <w:r w:rsidR="00DE2CAF"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 по</w:t>
      </w:r>
      <w:proofErr w:type="gramEnd"/>
      <w:r w:rsidR="00DE2CAF"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силам немногим, но учит не только  находить общий язык с окружающими, но и углублять свои знания и навыки, совершенствовать свои способности, анализировать и систематизировать материал и уметь владеть аудиторией. </w:t>
      </w:r>
    </w:p>
    <w:p w:rsidR="007A395C" w:rsidRPr="00CE6255" w:rsidRDefault="007A395C" w:rsidP="007A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95C" w:rsidRPr="00CE6255" w:rsidRDefault="007A395C" w:rsidP="007A39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proofErr w:type="spellStart"/>
      <w:r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медицентр</w:t>
      </w:r>
      <w:proofErr w:type="spellEnd"/>
      <w:r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</w:t>
      </w:r>
    </w:p>
    <w:p w:rsidR="00DE2CAF" w:rsidRPr="00CE6255" w:rsidRDefault="00DE2CAF" w:rsidP="007A39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95C" w:rsidRPr="00CE6255" w:rsidRDefault="007A395C" w:rsidP="007A39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-отличный способ информирования всех учителей, учеников и их родителей о жизни школы.</w:t>
      </w:r>
    </w:p>
    <w:p w:rsidR="007A395C" w:rsidRPr="00CE6255" w:rsidRDefault="007A395C" w:rsidP="007A39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-прекрасная возможность отдохнуть от рутины образовательного процесса и попробовать что-то новое, актуальное, свежее.</w:t>
      </w:r>
    </w:p>
    <w:p w:rsidR="007A395C" w:rsidRPr="00CE6255" w:rsidRDefault="007A395C" w:rsidP="007A39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255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хороший шанс для самореализации учеников. А для кого-то из них школьная телестудия может стать первым шагом в будущей профессии.</w:t>
      </w:r>
    </w:p>
    <w:p w:rsidR="007A395C" w:rsidRPr="00CE6255" w:rsidRDefault="007A395C" w:rsidP="007A39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95C" w:rsidRPr="00CE6255" w:rsidRDefault="007A395C" w:rsidP="007A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681" w:rsidRPr="00CE6255" w:rsidRDefault="00CE6255" w:rsidP="007A395C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Реализация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проекта </w:t>
      </w:r>
      <w:r w:rsidR="00976681" w:rsidRPr="00CE6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gramEnd"/>
      <w:r w:rsidR="00976681" w:rsidRPr="00CE6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Школьная </w:t>
      </w:r>
      <w:proofErr w:type="spellStart"/>
      <w:r w:rsidR="00976681" w:rsidRPr="00CE6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медиастудия</w:t>
      </w:r>
      <w:proofErr w:type="spellEnd"/>
      <w:r w:rsidR="00976681" w:rsidRPr="00CE6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976681" w:rsidRPr="00CE6255">
        <w:rPr>
          <w:rFonts w:ascii="Times New Roman" w:eastAsia="Times New Roman" w:hAnsi="Times New Roman" w:cs="Times New Roman"/>
          <w:bCs/>
          <w:sz w:val="24"/>
          <w:szCs w:val="24"/>
        </w:rPr>
        <w:t xml:space="preserve">даёт возможность ученикам развить творческие, </w:t>
      </w:r>
      <w:r w:rsidR="007A395C" w:rsidRPr="00CE6255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коммуникативные, писательские, </w:t>
      </w:r>
      <w:r w:rsidR="00976681" w:rsidRPr="00CE6255">
        <w:rPr>
          <w:rFonts w:ascii="Times New Roman" w:eastAsia="Times New Roman" w:hAnsi="Times New Roman" w:cs="Times New Roman"/>
          <w:bCs/>
          <w:sz w:val="24"/>
          <w:szCs w:val="24"/>
        </w:rPr>
        <w:t>акт</w:t>
      </w:r>
      <w:r w:rsidR="00DE2CAF" w:rsidRPr="00CE6255">
        <w:rPr>
          <w:rFonts w:ascii="Times New Roman" w:eastAsia="Times New Roman" w:hAnsi="Times New Roman" w:cs="Times New Roman"/>
          <w:bCs/>
          <w:sz w:val="24"/>
          <w:szCs w:val="24"/>
        </w:rPr>
        <w:t xml:space="preserve">ерские и ораторские способности и </w:t>
      </w:r>
      <w:r w:rsidR="00976681" w:rsidRPr="00CE625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служит 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тличным стартом в будущей жизни.</w:t>
      </w:r>
    </w:p>
    <w:p w:rsidR="00976681" w:rsidRPr="00CE6255" w:rsidRDefault="00DE2CAF" w:rsidP="007A395C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25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976681" w:rsidRPr="00CE6255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перспективе перед нами стоит задача– выйти на конкурсы </w:t>
      </w:r>
      <w:proofErr w:type="spellStart"/>
      <w:r w:rsidR="00976681" w:rsidRPr="00CE6255">
        <w:rPr>
          <w:rFonts w:ascii="Times New Roman" w:eastAsia="Times New Roman" w:hAnsi="Times New Roman" w:cs="Times New Roman"/>
          <w:bCs/>
          <w:sz w:val="24"/>
          <w:szCs w:val="24"/>
        </w:rPr>
        <w:t>меди</w:t>
      </w:r>
      <w:r w:rsidR="007A395C" w:rsidRPr="00CE6255">
        <w:rPr>
          <w:rFonts w:ascii="Times New Roman" w:eastAsia="Times New Roman" w:hAnsi="Times New Roman" w:cs="Times New Roman"/>
          <w:bCs/>
          <w:sz w:val="24"/>
          <w:szCs w:val="24"/>
        </w:rPr>
        <w:t>апроектов</w:t>
      </w:r>
      <w:proofErr w:type="spellEnd"/>
      <w:r w:rsidR="007A395C" w:rsidRPr="00CE6255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всероссийского уровня и, конечно же, добиться достойных наград.</w:t>
      </w:r>
    </w:p>
    <w:p w:rsidR="00976681" w:rsidRPr="00CE6255" w:rsidRDefault="00976681" w:rsidP="007A395C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681" w:rsidRPr="00CE6255" w:rsidRDefault="00976681" w:rsidP="007A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681" w:rsidRPr="00CE6255" w:rsidRDefault="00976681" w:rsidP="007A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81" w:rsidRPr="00CE6255" w:rsidRDefault="007B5D81" w:rsidP="007A39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81" w:rsidRPr="00CE6255" w:rsidRDefault="007B5D81" w:rsidP="007A395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5D81" w:rsidRPr="00CE6255" w:rsidSect="003771E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1DEA"/>
    <w:multiLevelType w:val="multilevel"/>
    <w:tmpl w:val="A99E9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8F1FD1"/>
    <w:multiLevelType w:val="multilevel"/>
    <w:tmpl w:val="9632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0316C"/>
    <w:multiLevelType w:val="multilevel"/>
    <w:tmpl w:val="886E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2C50C0"/>
    <w:multiLevelType w:val="hybridMultilevel"/>
    <w:tmpl w:val="235CE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E0C32"/>
    <w:multiLevelType w:val="hybridMultilevel"/>
    <w:tmpl w:val="0D387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D5F50"/>
    <w:multiLevelType w:val="hybridMultilevel"/>
    <w:tmpl w:val="A5FC5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47810"/>
    <w:multiLevelType w:val="multilevel"/>
    <w:tmpl w:val="BC0E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BE171C"/>
    <w:multiLevelType w:val="multilevel"/>
    <w:tmpl w:val="6D22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C7"/>
    <w:rsid w:val="001C0049"/>
    <w:rsid w:val="002422C8"/>
    <w:rsid w:val="00283178"/>
    <w:rsid w:val="003509C7"/>
    <w:rsid w:val="003771E8"/>
    <w:rsid w:val="003B037E"/>
    <w:rsid w:val="00430868"/>
    <w:rsid w:val="00514420"/>
    <w:rsid w:val="00712E2A"/>
    <w:rsid w:val="007A395C"/>
    <w:rsid w:val="007B5D81"/>
    <w:rsid w:val="0081724F"/>
    <w:rsid w:val="008B315C"/>
    <w:rsid w:val="00963B89"/>
    <w:rsid w:val="00976681"/>
    <w:rsid w:val="00AC06E4"/>
    <w:rsid w:val="00AF357D"/>
    <w:rsid w:val="00BC799C"/>
    <w:rsid w:val="00CE6255"/>
    <w:rsid w:val="00DE2CAF"/>
    <w:rsid w:val="00EB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833A"/>
  <w15:chartTrackingRefBased/>
  <w15:docId w15:val="{20DA6E53-31F1-4851-BF19-539641C9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3178"/>
    <w:rPr>
      <w:b/>
      <w:bCs/>
    </w:rPr>
  </w:style>
  <w:style w:type="character" w:styleId="a4">
    <w:name w:val="Hyperlink"/>
    <w:basedOn w:val="a0"/>
    <w:uiPriority w:val="99"/>
    <w:semiHidden/>
    <w:unhideWhenUsed/>
    <w:rsid w:val="0028317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B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422C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42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236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0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6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67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0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4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591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54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3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682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845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4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3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1794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8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5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6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64571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2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9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9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312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8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6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07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66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5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22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04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37935-0EFB-4976-A4DF-065D7B24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Ворончихина</cp:lastModifiedBy>
  <cp:revision>3</cp:revision>
  <dcterms:created xsi:type="dcterms:W3CDTF">2022-08-02T13:38:00Z</dcterms:created>
  <dcterms:modified xsi:type="dcterms:W3CDTF">2022-08-02T16:16:00Z</dcterms:modified>
</cp:coreProperties>
</file>