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3A" w:rsidRPr="0051333A" w:rsidRDefault="0051333A" w:rsidP="0051333A">
      <w:pPr>
        <w:pStyle w:val="a3"/>
        <w:shd w:val="clear" w:color="auto" w:fill="F9FAFA"/>
        <w:spacing w:before="0" w:beforeAutospacing="0" w:after="240" w:afterAutospacing="0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Применение</w:t>
      </w:r>
      <w:r w:rsidRPr="0051333A">
        <w:rPr>
          <w:rFonts w:ascii="Segoe UI" w:hAnsi="Segoe UI" w:cs="Segoe UI"/>
          <w:b/>
          <w:color w:val="000000"/>
          <w:sz w:val="28"/>
          <w:szCs w:val="28"/>
        </w:rPr>
        <w:t xml:space="preserve"> инновационных технологий в образовательном процессе</w:t>
      </w:r>
      <w:r>
        <w:rPr>
          <w:rFonts w:ascii="Segoe UI" w:hAnsi="Segoe UI" w:cs="Segoe UI"/>
          <w:b/>
          <w:color w:val="000000"/>
          <w:sz w:val="28"/>
          <w:szCs w:val="28"/>
        </w:rPr>
        <w:t xml:space="preserve"> общеобразовательной организации</w:t>
      </w:r>
    </w:p>
    <w:p w:rsidR="0051333A" w:rsidRDefault="0051333A" w:rsidP="0051333A">
      <w:pPr>
        <w:pStyle w:val="a3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В последнее время все чаще поднимается вопрос о применении инновационных технологий в ДОУ, так как внедрение инноваций в работу образовательного учреждения – важнейшее условие совершенствования и реформирования  системы дошкольного образования. Под педагогическими инновациями следует понимать – нововведения в педагогическую деятельность, изменения в содержании и технологии обучения и воспитания, имеющие целью повышение их эффективности. Таким образом, инновационный процесс заключается  в формировании и развитии содержания и организации нового. </w:t>
      </w:r>
      <w:r>
        <w:rPr>
          <w:rFonts w:ascii="Segoe UI" w:hAnsi="Segoe UI" w:cs="Segoe UI"/>
          <w:color w:val="000000"/>
          <w:sz w:val="28"/>
          <w:szCs w:val="28"/>
        </w:rPr>
        <w:br/>
        <w:t>               Современные педагогические технологии, такие как обучение в сотрудничестве, проектная методика, интерактивное взаимодействие, использование новых информационных технологий помогают реализовать личностн</w:t>
      </w:r>
      <w:proofErr w:type="gramStart"/>
      <w:r>
        <w:rPr>
          <w:rFonts w:ascii="Segoe UI" w:hAnsi="Segoe UI" w:cs="Segoe UI"/>
          <w:color w:val="000000"/>
          <w:sz w:val="28"/>
          <w:szCs w:val="28"/>
        </w:rPr>
        <w:t>о-</w:t>
      </w:r>
      <w:proofErr w:type="gramEnd"/>
      <w:r>
        <w:rPr>
          <w:rFonts w:ascii="Segoe UI" w:hAnsi="Segoe UI" w:cs="Segoe UI"/>
          <w:color w:val="000000"/>
          <w:sz w:val="28"/>
          <w:szCs w:val="28"/>
        </w:rPr>
        <w:t xml:space="preserve"> ориентированный подход к детям, обеспечивая индивидуализацию и дифференциацию педагогического процесса с учетом их способностей и  уровня развития. Сегодня в центре внимания  - ребенок, его личность, неповторимый внутренний мир. Поэтому основная цель современного педагога – выбрать методы и формы организации воспитательно-образовательного процесса</w:t>
      </w:r>
      <w:proofErr w:type="gramStart"/>
      <w:r>
        <w:rPr>
          <w:rFonts w:ascii="Segoe UI" w:hAnsi="Segoe UI" w:cs="Segoe UI"/>
          <w:color w:val="000000"/>
          <w:sz w:val="28"/>
          <w:szCs w:val="28"/>
        </w:rPr>
        <w:t xml:space="preserve"> ,</w:t>
      </w:r>
      <w:proofErr w:type="gramEnd"/>
      <w:r>
        <w:rPr>
          <w:rFonts w:ascii="Segoe UI" w:hAnsi="Segoe UI" w:cs="Segoe UI"/>
          <w:color w:val="000000"/>
          <w:sz w:val="28"/>
          <w:szCs w:val="28"/>
        </w:rPr>
        <w:t xml:space="preserve"> которые оптимально соответствуют поставленной цели развития личности. Так как необходимым условием развития личности ребенка</w:t>
      </w:r>
      <w:proofErr w:type="gramStart"/>
      <w:r>
        <w:rPr>
          <w:rFonts w:ascii="Segoe UI" w:hAnsi="Segoe UI" w:cs="Segoe UI"/>
          <w:color w:val="000000"/>
          <w:sz w:val="28"/>
          <w:szCs w:val="28"/>
        </w:rPr>
        <w:t xml:space="preserve"> ,</w:t>
      </w:r>
      <w:proofErr w:type="gramEnd"/>
      <w:r>
        <w:rPr>
          <w:rFonts w:ascii="Segoe UI" w:hAnsi="Segoe UI" w:cs="Segoe UI"/>
          <w:color w:val="000000"/>
          <w:sz w:val="28"/>
          <w:szCs w:val="28"/>
        </w:rPr>
        <w:t xml:space="preserve"> его сознания и самосознания является общение со взрослыми и сверстниками,  которое связано с инновационными технологиями в организации  процесса развития речи детей, а именно ее коммуникативной стороны, поэтому данное направление воспитательно-образовательного процесса нашего ДОУ является приоритетным.</w:t>
      </w:r>
      <w:r>
        <w:rPr>
          <w:rFonts w:ascii="Segoe UI" w:hAnsi="Segoe UI" w:cs="Segoe UI"/>
          <w:color w:val="000000"/>
          <w:sz w:val="28"/>
          <w:szCs w:val="28"/>
        </w:rPr>
        <w:br/>
        <w:t xml:space="preserve">        Задача педагогов состоит в том, чтобы создать условия  для практического  овладения разговорной речью для каждого ребенка, выбрать                          такие методы  и приемы обучения, которые позволили бы каждому воспитаннику проявить свою речевую активность, свое словотворчество. Деятельность педагогического коллектива нашего детского сада  направлена на формирование  у дошкольников коммуникативных навыков, культуры общения, умения кратко и доступно формулировать мысли, добывать информацию из разных источников, создание языковой среды, способствующей </w:t>
      </w:r>
      <w:r>
        <w:rPr>
          <w:rFonts w:ascii="Segoe UI" w:hAnsi="Segoe UI" w:cs="Segoe UI"/>
          <w:color w:val="000000"/>
          <w:sz w:val="28"/>
          <w:szCs w:val="28"/>
        </w:rPr>
        <w:lastRenderedPageBreak/>
        <w:t>возникновению естественных потребностей в общении.</w:t>
      </w:r>
      <w:r>
        <w:rPr>
          <w:rFonts w:ascii="Segoe UI" w:hAnsi="Segoe UI" w:cs="Segoe UI"/>
          <w:color w:val="000000"/>
          <w:sz w:val="28"/>
          <w:szCs w:val="28"/>
        </w:rPr>
        <w:br/>
        <w:t>Процесс общения – это непосредственное взаимодействие субъектов и основной «образующей» выступает речь, коммуникативная функция которой реализуется в диалоге. Именно диалог является первичной формой речи ребенка ( в отличи</w:t>
      </w:r>
      <w:proofErr w:type="gramStart"/>
      <w:r>
        <w:rPr>
          <w:rFonts w:ascii="Segoe UI" w:hAnsi="Segoe UI" w:cs="Segoe UI"/>
          <w:color w:val="000000"/>
          <w:sz w:val="28"/>
          <w:szCs w:val="28"/>
        </w:rPr>
        <w:t>и</w:t>
      </w:r>
      <w:proofErr w:type="gramEnd"/>
      <w:r>
        <w:rPr>
          <w:rFonts w:ascii="Segoe UI" w:hAnsi="Segoe UI" w:cs="Segoe UI"/>
          <w:color w:val="000000"/>
          <w:sz w:val="28"/>
          <w:szCs w:val="28"/>
        </w:rPr>
        <w:t xml:space="preserve"> от монолога). Полноценный диалог возможен только при использовании разнообразных видов диалогических реплик, а не только умение задавать вопросы и отвечать на них. Осваивая разнообразие диалогических реплик </w:t>
      </w:r>
      <w:proofErr w:type="gramStart"/>
      <w:r>
        <w:rPr>
          <w:rFonts w:ascii="Segoe UI" w:hAnsi="Segoe UI" w:cs="Segoe UI"/>
          <w:color w:val="000000"/>
          <w:sz w:val="28"/>
          <w:szCs w:val="28"/>
        </w:rPr>
        <w:t xml:space="preserve">( </w:t>
      </w:r>
      <w:proofErr w:type="gramEnd"/>
      <w:r>
        <w:rPr>
          <w:rFonts w:ascii="Segoe UI" w:hAnsi="Segoe UI" w:cs="Segoe UI"/>
          <w:color w:val="000000"/>
          <w:sz w:val="28"/>
          <w:szCs w:val="28"/>
        </w:rPr>
        <w:t>сообщение, побуждение, реакции на них), дети  способны усвоить разнообразные их функции, а следовательно научиться пользоваться диалогом.</w:t>
      </w:r>
      <w:r>
        <w:rPr>
          <w:rFonts w:ascii="Segoe UI" w:hAnsi="Segoe UI" w:cs="Segoe UI"/>
          <w:color w:val="000000"/>
          <w:sz w:val="28"/>
          <w:szCs w:val="28"/>
        </w:rPr>
        <w:br/>
        <w:t xml:space="preserve">Чтобы беседа получилась интересной, насыщенной  ребенок должен обладать  обширным кругозором, богатым словарным запасом, речевым этикетом. Нашими педагогами был разработан и внедрен языковый материал по обучению речевому этикету, осваивая который дошкольники научились использовать его в зависимости от ситуации общения, что способствовало обогащению их речи сложными предложениями,  развитию навыков общения </w:t>
      </w:r>
      <w:proofErr w:type="gramStart"/>
      <w:r>
        <w:rPr>
          <w:rFonts w:ascii="Segoe UI" w:hAnsi="Segoe UI" w:cs="Segoe UI"/>
          <w:color w:val="000000"/>
          <w:sz w:val="28"/>
          <w:szCs w:val="28"/>
        </w:rPr>
        <w:t>со</w:t>
      </w:r>
      <w:proofErr w:type="gramEnd"/>
      <w:r>
        <w:rPr>
          <w:rFonts w:ascii="Segoe UI" w:hAnsi="Segoe UI" w:cs="Segoe UI"/>
          <w:color w:val="000000"/>
          <w:sz w:val="28"/>
          <w:szCs w:val="28"/>
        </w:rPr>
        <w:t xml:space="preserve"> взрослыми и детьми.</w:t>
      </w:r>
      <w:r>
        <w:rPr>
          <w:rFonts w:ascii="Segoe UI" w:hAnsi="Segoe UI" w:cs="Segoe UI"/>
          <w:color w:val="000000"/>
          <w:sz w:val="28"/>
          <w:szCs w:val="28"/>
        </w:rPr>
        <w:br/>
        <w:t>Большая работа по развитию коммуникативной функции речи проводилась в рамках реализации инновационного проекта «Мы журналисты», в ходе которого дети научились задавать вопросы, правильно отвечать на них, вести диалог между собой, брать и давать интервью. Внедряя данный проект, обучение диалогической речи происходит в беседе с использованием инновационных подходов при работе с картиной, как целостной системой, что нашло свое отражение в представленном занятии по развитию речи в подготовительной группе  «Репортаж с места события»</w:t>
      </w:r>
      <w:proofErr w:type="gramStart"/>
      <w:r>
        <w:rPr>
          <w:rFonts w:ascii="Segoe UI" w:hAnsi="Segoe UI" w:cs="Segoe UI"/>
          <w:color w:val="000000"/>
          <w:sz w:val="28"/>
          <w:szCs w:val="28"/>
        </w:rPr>
        <w:t xml:space="preserve"> .</w:t>
      </w:r>
      <w:proofErr w:type="gramEnd"/>
      <w:r>
        <w:rPr>
          <w:rFonts w:ascii="Segoe UI" w:hAnsi="Segoe UI" w:cs="Segoe UI"/>
          <w:color w:val="000000"/>
          <w:sz w:val="28"/>
          <w:szCs w:val="28"/>
        </w:rPr>
        <w:br/>
        <w:t>В занятии  используются разнообразные формы обращения, которые построены в виде игр «Обращение с просьбой», «Ответь на просьбу», где у детей формируются не только знания о профессии журналиста, но и  умения задавать вопросы  в определенной  логической последовательности, пользоваться репликами, при помощи которых дети учатся  высказывать  свою точку зрения, суждения, мнения, а также реагировать на высказывания собеседника. </w:t>
      </w:r>
      <w:r>
        <w:rPr>
          <w:rFonts w:ascii="Segoe UI" w:hAnsi="Segoe UI" w:cs="Segoe UI"/>
          <w:color w:val="000000"/>
          <w:sz w:val="28"/>
          <w:szCs w:val="28"/>
        </w:rPr>
        <w:br/>
        <w:t>Работа над картиной построена таким образом, что постепенно подводит детей к самостоятельному оформлению диалогических реплик.</w:t>
      </w:r>
      <w:r>
        <w:rPr>
          <w:rFonts w:ascii="Segoe UI" w:hAnsi="Segoe UI" w:cs="Segoe UI"/>
          <w:color w:val="000000"/>
          <w:sz w:val="28"/>
          <w:szCs w:val="28"/>
        </w:rPr>
        <w:br/>
        <w:t xml:space="preserve">Для составления любого рассказа необходимо подготовить запас слов. С этой целью используются игры с «подзорной трубой», «Охота за </w:t>
      </w:r>
      <w:r>
        <w:rPr>
          <w:rFonts w:ascii="Segoe UI" w:hAnsi="Segoe UI" w:cs="Segoe UI"/>
          <w:color w:val="000000"/>
          <w:sz w:val="28"/>
          <w:szCs w:val="28"/>
        </w:rPr>
        <w:lastRenderedPageBreak/>
        <w:t>подробностями» и др. В ходе рассматривания выделяются объекты, изображенные на картине. А чтобы данный рассказ был осмысленным,  дети учатся устанавливать взаимосвязи между ними, для чего проводятся игры  «</w:t>
      </w:r>
      <w:proofErr w:type="spellStart"/>
      <w:r>
        <w:rPr>
          <w:rFonts w:ascii="Segoe UI" w:hAnsi="Segoe UI" w:cs="Segoe UI"/>
          <w:color w:val="000000"/>
          <w:sz w:val="28"/>
          <w:szCs w:val="28"/>
        </w:rPr>
        <w:t>Объединялки</w:t>
      </w:r>
      <w:proofErr w:type="spellEnd"/>
      <w:r>
        <w:rPr>
          <w:rFonts w:ascii="Segoe UI" w:hAnsi="Segoe UI" w:cs="Segoe UI"/>
          <w:color w:val="000000"/>
          <w:sz w:val="28"/>
          <w:szCs w:val="28"/>
        </w:rPr>
        <w:t>», «Ищу друзей», которые формируют у детей умения кратко рассуждать двумя-тремя предложениями.</w:t>
      </w:r>
      <w:r>
        <w:rPr>
          <w:rFonts w:ascii="Segoe UI" w:hAnsi="Segoe UI" w:cs="Segoe UI"/>
          <w:color w:val="000000"/>
          <w:sz w:val="28"/>
          <w:szCs w:val="28"/>
        </w:rPr>
        <w:br/>
        <w:t> Используя прием «Вхождение в картину»,  дети  с помощью речевых зарисовок передают  свое отношение к окружающему от лица персонажа  картины, реализуя свои возможности в играх «О чем я думаю, что я ощущаю». Затем дети выбирают объект картины и представляют себе, о чем они могли бы говорить и думать  на какую-то тему в игре «Кто, о чем говорит». Вся предшествующая работа способствовала тому, что придуманные детьми тексты-репортажи по картине  отличались разнообразием содержания, эмоциональной окраски и творчеством. После окончания  занятия дети пообщались со взрослыми в форме интервью, что вызвало живой интерес как у детей</w:t>
      </w:r>
      <w:proofErr w:type="gramStart"/>
      <w:r>
        <w:rPr>
          <w:rFonts w:ascii="Segoe UI" w:hAnsi="Segoe UI" w:cs="Segoe UI"/>
          <w:color w:val="000000"/>
          <w:sz w:val="28"/>
          <w:szCs w:val="28"/>
        </w:rPr>
        <w:t xml:space="preserve"> ,</w:t>
      </w:r>
      <w:proofErr w:type="gramEnd"/>
      <w:r>
        <w:rPr>
          <w:rFonts w:ascii="Segoe UI" w:hAnsi="Segoe UI" w:cs="Segoe UI"/>
          <w:color w:val="000000"/>
          <w:sz w:val="28"/>
          <w:szCs w:val="28"/>
        </w:rPr>
        <w:t xml:space="preserve"> так и у взрослых.</w:t>
      </w:r>
      <w:r>
        <w:rPr>
          <w:rFonts w:ascii="Segoe UI" w:hAnsi="Segoe UI" w:cs="Segoe UI"/>
          <w:color w:val="000000"/>
          <w:sz w:val="28"/>
          <w:szCs w:val="28"/>
        </w:rPr>
        <w:br/>
        <w:t>Данные технологии позволяют сохранить интерес к картине  в течении всего  занятия, активизировать всех детей, развивают мыслительные операции. В совместной деятельности педагога и ребенка  посредством системы игровых упражнений  развивается способность  создавать речевые зарисовки, диалоги и разнообразные рассказы по картине.</w:t>
      </w:r>
      <w:r>
        <w:rPr>
          <w:rFonts w:ascii="Segoe UI" w:hAnsi="Segoe UI" w:cs="Segoe UI"/>
          <w:color w:val="000000"/>
          <w:sz w:val="28"/>
          <w:szCs w:val="28"/>
        </w:rPr>
        <w:br/>
        <w:t>Предлагаемые инновации  можно использовать в работе по диалогической речи  старших дошкольников, так как</w:t>
      </w:r>
      <w:proofErr w:type="gramStart"/>
      <w:r>
        <w:rPr>
          <w:rFonts w:ascii="Segoe UI" w:hAnsi="Segoe UI" w:cs="Segoe UI"/>
          <w:color w:val="000000"/>
          <w:sz w:val="28"/>
          <w:szCs w:val="28"/>
        </w:rPr>
        <w:t xml:space="preserve"> ,</w:t>
      </w:r>
      <w:proofErr w:type="gramEnd"/>
      <w:r>
        <w:rPr>
          <w:rFonts w:ascii="Segoe UI" w:hAnsi="Segoe UI" w:cs="Segoe UI"/>
          <w:color w:val="000000"/>
          <w:sz w:val="28"/>
          <w:szCs w:val="28"/>
        </w:rPr>
        <w:t xml:space="preserve"> несмотря  на разноаспектное изучение феномена общения в многочисленных научных исследованиях отечественных и зарубежных авторов в области педагоги и психологии, методы и приемы развития диалогической речи недостаточно разработаны.</w:t>
      </w:r>
    </w:p>
    <w:p w:rsidR="00DE1029" w:rsidRDefault="00DE1029"/>
    <w:sectPr w:rsidR="00DE1029" w:rsidSect="00DE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333A"/>
    <w:rsid w:val="000005A2"/>
    <w:rsid w:val="000008DA"/>
    <w:rsid w:val="00000958"/>
    <w:rsid w:val="000030F1"/>
    <w:rsid w:val="00003250"/>
    <w:rsid w:val="0000331B"/>
    <w:rsid w:val="000033B0"/>
    <w:rsid w:val="00004210"/>
    <w:rsid w:val="000048D2"/>
    <w:rsid w:val="00004DEA"/>
    <w:rsid w:val="0000509A"/>
    <w:rsid w:val="00005C90"/>
    <w:rsid w:val="000075A7"/>
    <w:rsid w:val="0000763B"/>
    <w:rsid w:val="00007A10"/>
    <w:rsid w:val="00007F5E"/>
    <w:rsid w:val="000117F3"/>
    <w:rsid w:val="00011E30"/>
    <w:rsid w:val="000136E6"/>
    <w:rsid w:val="00014F44"/>
    <w:rsid w:val="000155F0"/>
    <w:rsid w:val="00015706"/>
    <w:rsid w:val="0001643C"/>
    <w:rsid w:val="00016ABF"/>
    <w:rsid w:val="000177F0"/>
    <w:rsid w:val="000203D6"/>
    <w:rsid w:val="00020A7D"/>
    <w:rsid w:val="00020C40"/>
    <w:rsid w:val="00021281"/>
    <w:rsid w:val="00021335"/>
    <w:rsid w:val="00021E5D"/>
    <w:rsid w:val="00022B3B"/>
    <w:rsid w:val="000239E6"/>
    <w:rsid w:val="000246CE"/>
    <w:rsid w:val="00024C7E"/>
    <w:rsid w:val="000274C4"/>
    <w:rsid w:val="000275BB"/>
    <w:rsid w:val="00030AE4"/>
    <w:rsid w:val="00030CC4"/>
    <w:rsid w:val="000323FB"/>
    <w:rsid w:val="00032C97"/>
    <w:rsid w:val="00034666"/>
    <w:rsid w:val="000348F8"/>
    <w:rsid w:val="000353D7"/>
    <w:rsid w:val="0003549A"/>
    <w:rsid w:val="00035B2D"/>
    <w:rsid w:val="00036A7C"/>
    <w:rsid w:val="00037B47"/>
    <w:rsid w:val="00037BEB"/>
    <w:rsid w:val="000409AB"/>
    <w:rsid w:val="000409DD"/>
    <w:rsid w:val="00042500"/>
    <w:rsid w:val="000426C4"/>
    <w:rsid w:val="00042CC3"/>
    <w:rsid w:val="00042E33"/>
    <w:rsid w:val="0004310F"/>
    <w:rsid w:val="00044368"/>
    <w:rsid w:val="00044E80"/>
    <w:rsid w:val="00044FCC"/>
    <w:rsid w:val="00046395"/>
    <w:rsid w:val="00046A80"/>
    <w:rsid w:val="00046B48"/>
    <w:rsid w:val="00050D51"/>
    <w:rsid w:val="00050DC4"/>
    <w:rsid w:val="00052F70"/>
    <w:rsid w:val="0005316F"/>
    <w:rsid w:val="000545A0"/>
    <w:rsid w:val="00054E62"/>
    <w:rsid w:val="00056291"/>
    <w:rsid w:val="00057619"/>
    <w:rsid w:val="000606D8"/>
    <w:rsid w:val="00061941"/>
    <w:rsid w:val="00061AFF"/>
    <w:rsid w:val="00061B19"/>
    <w:rsid w:val="00061D79"/>
    <w:rsid w:val="00061E14"/>
    <w:rsid w:val="000626C2"/>
    <w:rsid w:val="0006388A"/>
    <w:rsid w:val="00063E05"/>
    <w:rsid w:val="00064750"/>
    <w:rsid w:val="00065622"/>
    <w:rsid w:val="00065769"/>
    <w:rsid w:val="00065B04"/>
    <w:rsid w:val="000671AF"/>
    <w:rsid w:val="00067339"/>
    <w:rsid w:val="00070946"/>
    <w:rsid w:val="00070BA8"/>
    <w:rsid w:val="00070E84"/>
    <w:rsid w:val="00070EEB"/>
    <w:rsid w:val="00071039"/>
    <w:rsid w:val="00071B49"/>
    <w:rsid w:val="0007244A"/>
    <w:rsid w:val="00072745"/>
    <w:rsid w:val="00072A59"/>
    <w:rsid w:val="00072D49"/>
    <w:rsid w:val="00074BC6"/>
    <w:rsid w:val="0007532C"/>
    <w:rsid w:val="000761BB"/>
    <w:rsid w:val="0007646A"/>
    <w:rsid w:val="0007692A"/>
    <w:rsid w:val="00076FC5"/>
    <w:rsid w:val="00077919"/>
    <w:rsid w:val="00080B65"/>
    <w:rsid w:val="00080DE2"/>
    <w:rsid w:val="00081034"/>
    <w:rsid w:val="00081608"/>
    <w:rsid w:val="00081863"/>
    <w:rsid w:val="00082720"/>
    <w:rsid w:val="00084364"/>
    <w:rsid w:val="0008540C"/>
    <w:rsid w:val="000854CA"/>
    <w:rsid w:val="00085C2E"/>
    <w:rsid w:val="000863B8"/>
    <w:rsid w:val="00086AD1"/>
    <w:rsid w:val="00087E53"/>
    <w:rsid w:val="000904D1"/>
    <w:rsid w:val="0009086B"/>
    <w:rsid w:val="00090A4F"/>
    <w:rsid w:val="00090B82"/>
    <w:rsid w:val="00091A8C"/>
    <w:rsid w:val="00091AE6"/>
    <w:rsid w:val="00091F65"/>
    <w:rsid w:val="00093D23"/>
    <w:rsid w:val="00094873"/>
    <w:rsid w:val="000955EE"/>
    <w:rsid w:val="000961D0"/>
    <w:rsid w:val="0009621A"/>
    <w:rsid w:val="00096388"/>
    <w:rsid w:val="00096DD1"/>
    <w:rsid w:val="00096EB4"/>
    <w:rsid w:val="000A014B"/>
    <w:rsid w:val="000A05AB"/>
    <w:rsid w:val="000A19F9"/>
    <w:rsid w:val="000A29C5"/>
    <w:rsid w:val="000A2CC2"/>
    <w:rsid w:val="000A46A7"/>
    <w:rsid w:val="000A5025"/>
    <w:rsid w:val="000A529C"/>
    <w:rsid w:val="000A7002"/>
    <w:rsid w:val="000A7999"/>
    <w:rsid w:val="000A7BB0"/>
    <w:rsid w:val="000B005C"/>
    <w:rsid w:val="000B083C"/>
    <w:rsid w:val="000B0F85"/>
    <w:rsid w:val="000B1B89"/>
    <w:rsid w:val="000B25BE"/>
    <w:rsid w:val="000B56E1"/>
    <w:rsid w:val="000B56E8"/>
    <w:rsid w:val="000B5ACC"/>
    <w:rsid w:val="000B7233"/>
    <w:rsid w:val="000B7359"/>
    <w:rsid w:val="000B7589"/>
    <w:rsid w:val="000B759D"/>
    <w:rsid w:val="000B76C0"/>
    <w:rsid w:val="000C0C4B"/>
    <w:rsid w:val="000C0E3C"/>
    <w:rsid w:val="000C24A4"/>
    <w:rsid w:val="000C25C0"/>
    <w:rsid w:val="000C2601"/>
    <w:rsid w:val="000C2954"/>
    <w:rsid w:val="000C3553"/>
    <w:rsid w:val="000C4720"/>
    <w:rsid w:val="000C4942"/>
    <w:rsid w:val="000C66D8"/>
    <w:rsid w:val="000C6F75"/>
    <w:rsid w:val="000C7481"/>
    <w:rsid w:val="000D0400"/>
    <w:rsid w:val="000D23D3"/>
    <w:rsid w:val="000D2541"/>
    <w:rsid w:val="000D314C"/>
    <w:rsid w:val="000D33F4"/>
    <w:rsid w:val="000D3A78"/>
    <w:rsid w:val="000D3FF3"/>
    <w:rsid w:val="000D50B6"/>
    <w:rsid w:val="000D52BC"/>
    <w:rsid w:val="000D5BDC"/>
    <w:rsid w:val="000D5E34"/>
    <w:rsid w:val="000D6753"/>
    <w:rsid w:val="000D6CD8"/>
    <w:rsid w:val="000E0F35"/>
    <w:rsid w:val="000E2090"/>
    <w:rsid w:val="000E20DF"/>
    <w:rsid w:val="000E227A"/>
    <w:rsid w:val="000E2660"/>
    <w:rsid w:val="000E6022"/>
    <w:rsid w:val="000E64AB"/>
    <w:rsid w:val="000F020E"/>
    <w:rsid w:val="000F06C3"/>
    <w:rsid w:val="000F0973"/>
    <w:rsid w:val="000F0E76"/>
    <w:rsid w:val="000F1DBD"/>
    <w:rsid w:val="000F3697"/>
    <w:rsid w:val="000F3C91"/>
    <w:rsid w:val="000F45E2"/>
    <w:rsid w:val="000F4BB7"/>
    <w:rsid w:val="000F4FAF"/>
    <w:rsid w:val="000F5168"/>
    <w:rsid w:val="000F55D9"/>
    <w:rsid w:val="000F5AB8"/>
    <w:rsid w:val="000F606D"/>
    <w:rsid w:val="000F6FC2"/>
    <w:rsid w:val="00100714"/>
    <w:rsid w:val="001013B2"/>
    <w:rsid w:val="00102B44"/>
    <w:rsid w:val="00102FD8"/>
    <w:rsid w:val="001031DB"/>
    <w:rsid w:val="001041D1"/>
    <w:rsid w:val="00104346"/>
    <w:rsid w:val="00107495"/>
    <w:rsid w:val="00110017"/>
    <w:rsid w:val="00110AFC"/>
    <w:rsid w:val="00110C21"/>
    <w:rsid w:val="00111139"/>
    <w:rsid w:val="00111825"/>
    <w:rsid w:val="00111903"/>
    <w:rsid w:val="00112C92"/>
    <w:rsid w:val="00113D76"/>
    <w:rsid w:val="001143A6"/>
    <w:rsid w:val="00115DE8"/>
    <w:rsid w:val="001165AA"/>
    <w:rsid w:val="00120798"/>
    <w:rsid w:val="00120A0D"/>
    <w:rsid w:val="00120E05"/>
    <w:rsid w:val="0012185E"/>
    <w:rsid w:val="00122269"/>
    <w:rsid w:val="0012274A"/>
    <w:rsid w:val="00122EB0"/>
    <w:rsid w:val="00122F39"/>
    <w:rsid w:val="00124AE5"/>
    <w:rsid w:val="00125677"/>
    <w:rsid w:val="00125E58"/>
    <w:rsid w:val="001262A9"/>
    <w:rsid w:val="0012708D"/>
    <w:rsid w:val="001274E8"/>
    <w:rsid w:val="00127511"/>
    <w:rsid w:val="001305D3"/>
    <w:rsid w:val="00130B86"/>
    <w:rsid w:val="00130D67"/>
    <w:rsid w:val="00131120"/>
    <w:rsid w:val="0013285B"/>
    <w:rsid w:val="0013327B"/>
    <w:rsid w:val="00134E75"/>
    <w:rsid w:val="001353F9"/>
    <w:rsid w:val="00136B33"/>
    <w:rsid w:val="00136BF9"/>
    <w:rsid w:val="00140CD7"/>
    <w:rsid w:val="00142B17"/>
    <w:rsid w:val="00142C7B"/>
    <w:rsid w:val="0014335A"/>
    <w:rsid w:val="00143553"/>
    <w:rsid w:val="00143942"/>
    <w:rsid w:val="00144B29"/>
    <w:rsid w:val="001453E1"/>
    <w:rsid w:val="00145574"/>
    <w:rsid w:val="00145933"/>
    <w:rsid w:val="00146176"/>
    <w:rsid w:val="0014671F"/>
    <w:rsid w:val="0014773B"/>
    <w:rsid w:val="001477F8"/>
    <w:rsid w:val="00150596"/>
    <w:rsid w:val="00150F99"/>
    <w:rsid w:val="001515CE"/>
    <w:rsid w:val="00151ED2"/>
    <w:rsid w:val="0015271D"/>
    <w:rsid w:val="001533D5"/>
    <w:rsid w:val="0015397E"/>
    <w:rsid w:val="00154B79"/>
    <w:rsid w:val="00154FF4"/>
    <w:rsid w:val="001559B6"/>
    <w:rsid w:val="00157CC2"/>
    <w:rsid w:val="001604CF"/>
    <w:rsid w:val="00160D43"/>
    <w:rsid w:val="001619AE"/>
    <w:rsid w:val="001625B1"/>
    <w:rsid w:val="00162FC1"/>
    <w:rsid w:val="001644A0"/>
    <w:rsid w:val="00164938"/>
    <w:rsid w:val="00166185"/>
    <w:rsid w:val="00167046"/>
    <w:rsid w:val="0016739D"/>
    <w:rsid w:val="0017109C"/>
    <w:rsid w:val="001736DE"/>
    <w:rsid w:val="00174656"/>
    <w:rsid w:val="00174BF4"/>
    <w:rsid w:val="001758B3"/>
    <w:rsid w:val="00175FB3"/>
    <w:rsid w:val="0017625D"/>
    <w:rsid w:val="001764EE"/>
    <w:rsid w:val="00180C2C"/>
    <w:rsid w:val="00181A07"/>
    <w:rsid w:val="00182221"/>
    <w:rsid w:val="00182BC0"/>
    <w:rsid w:val="001841FC"/>
    <w:rsid w:val="0018462D"/>
    <w:rsid w:val="001846CD"/>
    <w:rsid w:val="001854FE"/>
    <w:rsid w:val="00185818"/>
    <w:rsid w:val="00185EDD"/>
    <w:rsid w:val="00185F45"/>
    <w:rsid w:val="00186991"/>
    <w:rsid w:val="00186CD4"/>
    <w:rsid w:val="00187226"/>
    <w:rsid w:val="00191154"/>
    <w:rsid w:val="001921B4"/>
    <w:rsid w:val="0019443B"/>
    <w:rsid w:val="00194D5D"/>
    <w:rsid w:val="001959DC"/>
    <w:rsid w:val="00195F4F"/>
    <w:rsid w:val="001962BE"/>
    <w:rsid w:val="00196D4E"/>
    <w:rsid w:val="001970C0"/>
    <w:rsid w:val="0019721A"/>
    <w:rsid w:val="00197294"/>
    <w:rsid w:val="00197724"/>
    <w:rsid w:val="001977B9"/>
    <w:rsid w:val="001A048A"/>
    <w:rsid w:val="001A1149"/>
    <w:rsid w:val="001A1744"/>
    <w:rsid w:val="001A38B6"/>
    <w:rsid w:val="001A3BE0"/>
    <w:rsid w:val="001A4952"/>
    <w:rsid w:val="001A4FBC"/>
    <w:rsid w:val="001A533B"/>
    <w:rsid w:val="001A55C2"/>
    <w:rsid w:val="001A6C49"/>
    <w:rsid w:val="001A7837"/>
    <w:rsid w:val="001A78A1"/>
    <w:rsid w:val="001A7BAF"/>
    <w:rsid w:val="001A7ED9"/>
    <w:rsid w:val="001B0807"/>
    <w:rsid w:val="001B1985"/>
    <w:rsid w:val="001B25B5"/>
    <w:rsid w:val="001B270A"/>
    <w:rsid w:val="001B2931"/>
    <w:rsid w:val="001B298B"/>
    <w:rsid w:val="001B2CED"/>
    <w:rsid w:val="001B32A9"/>
    <w:rsid w:val="001B399F"/>
    <w:rsid w:val="001B3C04"/>
    <w:rsid w:val="001B3C33"/>
    <w:rsid w:val="001B48D0"/>
    <w:rsid w:val="001B4E17"/>
    <w:rsid w:val="001B5183"/>
    <w:rsid w:val="001B68F5"/>
    <w:rsid w:val="001B6C6B"/>
    <w:rsid w:val="001B79BB"/>
    <w:rsid w:val="001B7CEB"/>
    <w:rsid w:val="001C089C"/>
    <w:rsid w:val="001C0F09"/>
    <w:rsid w:val="001C18A5"/>
    <w:rsid w:val="001C1EC4"/>
    <w:rsid w:val="001C217A"/>
    <w:rsid w:val="001C2FB5"/>
    <w:rsid w:val="001C3B81"/>
    <w:rsid w:val="001C3BEF"/>
    <w:rsid w:val="001C4C3B"/>
    <w:rsid w:val="001C5082"/>
    <w:rsid w:val="001C6A51"/>
    <w:rsid w:val="001C6C99"/>
    <w:rsid w:val="001C7C83"/>
    <w:rsid w:val="001D04C0"/>
    <w:rsid w:val="001D0A55"/>
    <w:rsid w:val="001D0E15"/>
    <w:rsid w:val="001D156D"/>
    <w:rsid w:val="001D3A39"/>
    <w:rsid w:val="001D3E11"/>
    <w:rsid w:val="001D496C"/>
    <w:rsid w:val="001D4A2C"/>
    <w:rsid w:val="001D5267"/>
    <w:rsid w:val="001D574C"/>
    <w:rsid w:val="001D5C8F"/>
    <w:rsid w:val="001D6724"/>
    <w:rsid w:val="001D67F9"/>
    <w:rsid w:val="001D7046"/>
    <w:rsid w:val="001D712B"/>
    <w:rsid w:val="001D7B54"/>
    <w:rsid w:val="001E16D3"/>
    <w:rsid w:val="001E28F8"/>
    <w:rsid w:val="001E377D"/>
    <w:rsid w:val="001E4A5C"/>
    <w:rsid w:val="001E542A"/>
    <w:rsid w:val="001E54CC"/>
    <w:rsid w:val="001E56C4"/>
    <w:rsid w:val="001E6BE7"/>
    <w:rsid w:val="001E6CB0"/>
    <w:rsid w:val="001E6DC6"/>
    <w:rsid w:val="001E6F85"/>
    <w:rsid w:val="001E7130"/>
    <w:rsid w:val="001E7320"/>
    <w:rsid w:val="001F0D3B"/>
    <w:rsid w:val="001F144D"/>
    <w:rsid w:val="001F17D8"/>
    <w:rsid w:val="001F1826"/>
    <w:rsid w:val="001F1B65"/>
    <w:rsid w:val="001F1CE1"/>
    <w:rsid w:val="001F2497"/>
    <w:rsid w:val="001F25C5"/>
    <w:rsid w:val="001F545E"/>
    <w:rsid w:val="001F5F49"/>
    <w:rsid w:val="001F62A7"/>
    <w:rsid w:val="001F6352"/>
    <w:rsid w:val="001F64CB"/>
    <w:rsid w:val="001F725E"/>
    <w:rsid w:val="001F756B"/>
    <w:rsid w:val="002002C4"/>
    <w:rsid w:val="00200459"/>
    <w:rsid w:val="002007FD"/>
    <w:rsid w:val="00200FC4"/>
    <w:rsid w:val="00201440"/>
    <w:rsid w:val="0020167A"/>
    <w:rsid w:val="0020236D"/>
    <w:rsid w:val="00203CD9"/>
    <w:rsid w:val="00205068"/>
    <w:rsid w:val="0020552A"/>
    <w:rsid w:val="00205DC9"/>
    <w:rsid w:val="00206712"/>
    <w:rsid w:val="0020683A"/>
    <w:rsid w:val="00206D07"/>
    <w:rsid w:val="00207D40"/>
    <w:rsid w:val="002107A7"/>
    <w:rsid w:val="00210A6C"/>
    <w:rsid w:val="002118DF"/>
    <w:rsid w:val="00211A6D"/>
    <w:rsid w:val="00211C16"/>
    <w:rsid w:val="00212450"/>
    <w:rsid w:val="00212C22"/>
    <w:rsid w:val="00213E36"/>
    <w:rsid w:val="00215763"/>
    <w:rsid w:val="0021749B"/>
    <w:rsid w:val="00217678"/>
    <w:rsid w:val="00220B88"/>
    <w:rsid w:val="00221C6D"/>
    <w:rsid w:val="00221F97"/>
    <w:rsid w:val="00222522"/>
    <w:rsid w:val="00222B2D"/>
    <w:rsid w:val="0022330D"/>
    <w:rsid w:val="002240CD"/>
    <w:rsid w:val="0022663D"/>
    <w:rsid w:val="00226824"/>
    <w:rsid w:val="00227671"/>
    <w:rsid w:val="00230414"/>
    <w:rsid w:val="00232203"/>
    <w:rsid w:val="0023276D"/>
    <w:rsid w:val="002339C3"/>
    <w:rsid w:val="00233CEB"/>
    <w:rsid w:val="00233D0D"/>
    <w:rsid w:val="00233E11"/>
    <w:rsid w:val="0023634E"/>
    <w:rsid w:val="002363F3"/>
    <w:rsid w:val="00236590"/>
    <w:rsid w:val="002367D0"/>
    <w:rsid w:val="00236AEE"/>
    <w:rsid w:val="00236C3B"/>
    <w:rsid w:val="002375F5"/>
    <w:rsid w:val="002376EE"/>
    <w:rsid w:val="002402E6"/>
    <w:rsid w:val="002409C8"/>
    <w:rsid w:val="00240F60"/>
    <w:rsid w:val="0024341D"/>
    <w:rsid w:val="00243F84"/>
    <w:rsid w:val="002447CF"/>
    <w:rsid w:val="002447D0"/>
    <w:rsid w:val="002456FF"/>
    <w:rsid w:val="00246256"/>
    <w:rsid w:val="00250DA8"/>
    <w:rsid w:val="00251171"/>
    <w:rsid w:val="0025150B"/>
    <w:rsid w:val="00253F91"/>
    <w:rsid w:val="00253FC3"/>
    <w:rsid w:val="0025517B"/>
    <w:rsid w:val="00256B5B"/>
    <w:rsid w:val="00257EE8"/>
    <w:rsid w:val="002605C9"/>
    <w:rsid w:val="00261464"/>
    <w:rsid w:val="0026234B"/>
    <w:rsid w:val="00262A68"/>
    <w:rsid w:val="002638B9"/>
    <w:rsid w:val="002639AF"/>
    <w:rsid w:val="0026425B"/>
    <w:rsid w:val="00265650"/>
    <w:rsid w:val="00265C9D"/>
    <w:rsid w:val="00266041"/>
    <w:rsid w:val="0026628A"/>
    <w:rsid w:val="00266460"/>
    <w:rsid w:val="00270E59"/>
    <w:rsid w:val="00272774"/>
    <w:rsid w:val="002728E6"/>
    <w:rsid w:val="00272D69"/>
    <w:rsid w:val="00273745"/>
    <w:rsid w:val="00277039"/>
    <w:rsid w:val="00277303"/>
    <w:rsid w:val="002813FC"/>
    <w:rsid w:val="002815D4"/>
    <w:rsid w:val="00281622"/>
    <w:rsid w:val="00281C61"/>
    <w:rsid w:val="002823E1"/>
    <w:rsid w:val="00282F76"/>
    <w:rsid w:val="00283FCC"/>
    <w:rsid w:val="00284A44"/>
    <w:rsid w:val="00284F64"/>
    <w:rsid w:val="00285B29"/>
    <w:rsid w:val="00285C81"/>
    <w:rsid w:val="00285FDD"/>
    <w:rsid w:val="0028616D"/>
    <w:rsid w:val="002868D5"/>
    <w:rsid w:val="00286981"/>
    <w:rsid w:val="002876A3"/>
    <w:rsid w:val="00287B31"/>
    <w:rsid w:val="00290F0D"/>
    <w:rsid w:val="00291632"/>
    <w:rsid w:val="002919DA"/>
    <w:rsid w:val="002924E7"/>
    <w:rsid w:val="00292818"/>
    <w:rsid w:val="002930A3"/>
    <w:rsid w:val="0029409C"/>
    <w:rsid w:val="002940DA"/>
    <w:rsid w:val="00294421"/>
    <w:rsid w:val="002951F5"/>
    <w:rsid w:val="00295AB3"/>
    <w:rsid w:val="00295E05"/>
    <w:rsid w:val="002971C5"/>
    <w:rsid w:val="002A03D1"/>
    <w:rsid w:val="002A21A2"/>
    <w:rsid w:val="002A2B3F"/>
    <w:rsid w:val="002A2C15"/>
    <w:rsid w:val="002A3E7E"/>
    <w:rsid w:val="002A4E8A"/>
    <w:rsid w:val="002A5225"/>
    <w:rsid w:val="002A5227"/>
    <w:rsid w:val="002A5542"/>
    <w:rsid w:val="002A5E60"/>
    <w:rsid w:val="002A6898"/>
    <w:rsid w:val="002A76EB"/>
    <w:rsid w:val="002B10F1"/>
    <w:rsid w:val="002B2E20"/>
    <w:rsid w:val="002B33EC"/>
    <w:rsid w:val="002B4A32"/>
    <w:rsid w:val="002B52AD"/>
    <w:rsid w:val="002B559A"/>
    <w:rsid w:val="002B5A0C"/>
    <w:rsid w:val="002B6B12"/>
    <w:rsid w:val="002B6F6A"/>
    <w:rsid w:val="002B7D84"/>
    <w:rsid w:val="002C0789"/>
    <w:rsid w:val="002C07E4"/>
    <w:rsid w:val="002C1FF9"/>
    <w:rsid w:val="002C38FC"/>
    <w:rsid w:val="002C5712"/>
    <w:rsid w:val="002C5AD0"/>
    <w:rsid w:val="002C68E8"/>
    <w:rsid w:val="002C6D19"/>
    <w:rsid w:val="002C6E65"/>
    <w:rsid w:val="002D07C8"/>
    <w:rsid w:val="002D0BD6"/>
    <w:rsid w:val="002D0C4D"/>
    <w:rsid w:val="002D1E95"/>
    <w:rsid w:val="002D42EC"/>
    <w:rsid w:val="002D4F93"/>
    <w:rsid w:val="002D5A75"/>
    <w:rsid w:val="002D609B"/>
    <w:rsid w:val="002D65D2"/>
    <w:rsid w:val="002D69D0"/>
    <w:rsid w:val="002D6F7B"/>
    <w:rsid w:val="002D709D"/>
    <w:rsid w:val="002D7FD0"/>
    <w:rsid w:val="002E0C21"/>
    <w:rsid w:val="002E2717"/>
    <w:rsid w:val="002E2E1F"/>
    <w:rsid w:val="002E3B31"/>
    <w:rsid w:val="002E3B81"/>
    <w:rsid w:val="002E40A3"/>
    <w:rsid w:val="002E472D"/>
    <w:rsid w:val="002E4A49"/>
    <w:rsid w:val="002E4B8C"/>
    <w:rsid w:val="002E7209"/>
    <w:rsid w:val="002E7763"/>
    <w:rsid w:val="002F1667"/>
    <w:rsid w:val="002F1745"/>
    <w:rsid w:val="002F2045"/>
    <w:rsid w:val="002F2195"/>
    <w:rsid w:val="002F2516"/>
    <w:rsid w:val="002F2A82"/>
    <w:rsid w:val="002F2ADB"/>
    <w:rsid w:val="002F3A15"/>
    <w:rsid w:val="002F3E16"/>
    <w:rsid w:val="002F57D5"/>
    <w:rsid w:val="002F636E"/>
    <w:rsid w:val="002F6517"/>
    <w:rsid w:val="002F66E1"/>
    <w:rsid w:val="002F74B8"/>
    <w:rsid w:val="002F7691"/>
    <w:rsid w:val="002F777C"/>
    <w:rsid w:val="002F7F08"/>
    <w:rsid w:val="00300C9D"/>
    <w:rsid w:val="00301990"/>
    <w:rsid w:val="00301D1A"/>
    <w:rsid w:val="00302BBF"/>
    <w:rsid w:val="00302CF8"/>
    <w:rsid w:val="0030346B"/>
    <w:rsid w:val="0030368B"/>
    <w:rsid w:val="00303874"/>
    <w:rsid w:val="00304608"/>
    <w:rsid w:val="00304BA6"/>
    <w:rsid w:val="0030525C"/>
    <w:rsid w:val="00305A07"/>
    <w:rsid w:val="00306DEA"/>
    <w:rsid w:val="00307304"/>
    <w:rsid w:val="00307C50"/>
    <w:rsid w:val="003102A1"/>
    <w:rsid w:val="00310300"/>
    <w:rsid w:val="003109A2"/>
    <w:rsid w:val="00310E7E"/>
    <w:rsid w:val="00311B48"/>
    <w:rsid w:val="00312599"/>
    <w:rsid w:val="003136DF"/>
    <w:rsid w:val="003141F8"/>
    <w:rsid w:val="003146C1"/>
    <w:rsid w:val="0031476B"/>
    <w:rsid w:val="00314C7D"/>
    <w:rsid w:val="003150C8"/>
    <w:rsid w:val="00315A4A"/>
    <w:rsid w:val="003166CB"/>
    <w:rsid w:val="003178DD"/>
    <w:rsid w:val="00320535"/>
    <w:rsid w:val="0032218D"/>
    <w:rsid w:val="00323991"/>
    <w:rsid w:val="003247C9"/>
    <w:rsid w:val="003250F7"/>
    <w:rsid w:val="00325A09"/>
    <w:rsid w:val="003305FB"/>
    <w:rsid w:val="0033085E"/>
    <w:rsid w:val="00330FBC"/>
    <w:rsid w:val="00331C4E"/>
    <w:rsid w:val="00331FE4"/>
    <w:rsid w:val="00332035"/>
    <w:rsid w:val="003337A2"/>
    <w:rsid w:val="00333998"/>
    <w:rsid w:val="00333F7E"/>
    <w:rsid w:val="003354A1"/>
    <w:rsid w:val="00335BEA"/>
    <w:rsid w:val="00336B54"/>
    <w:rsid w:val="00340D7C"/>
    <w:rsid w:val="00341DB2"/>
    <w:rsid w:val="00342CE7"/>
    <w:rsid w:val="0034350A"/>
    <w:rsid w:val="0034484C"/>
    <w:rsid w:val="00344DE8"/>
    <w:rsid w:val="00344FD4"/>
    <w:rsid w:val="003462FF"/>
    <w:rsid w:val="00346316"/>
    <w:rsid w:val="0034642B"/>
    <w:rsid w:val="00347814"/>
    <w:rsid w:val="00347DB1"/>
    <w:rsid w:val="00350AEE"/>
    <w:rsid w:val="00350F60"/>
    <w:rsid w:val="00351D30"/>
    <w:rsid w:val="00352C00"/>
    <w:rsid w:val="003544E2"/>
    <w:rsid w:val="00355C0A"/>
    <w:rsid w:val="003564E4"/>
    <w:rsid w:val="003569DD"/>
    <w:rsid w:val="003579B5"/>
    <w:rsid w:val="00357AC1"/>
    <w:rsid w:val="00357AC7"/>
    <w:rsid w:val="00357CB0"/>
    <w:rsid w:val="0036096C"/>
    <w:rsid w:val="0036159A"/>
    <w:rsid w:val="00361DBA"/>
    <w:rsid w:val="00361F6F"/>
    <w:rsid w:val="00362094"/>
    <w:rsid w:val="003629FB"/>
    <w:rsid w:val="00362EE5"/>
    <w:rsid w:val="003630B6"/>
    <w:rsid w:val="0036419D"/>
    <w:rsid w:val="00364204"/>
    <w:rsid w:val="0036421B"/>
    <w:rsid w:val="00364B98"/>
    <w:rsid w:val="003659BD"/>
    <w:rsid w:val="0036657D"/>
    <w:rsid w:val="0036705D"/>
    <w:rsid w:val="0036797A"/>
    <w:rsid w:val="0037013A"/>
    <w:rsid w:val="00371BD0"/>
    <w:rsid w:val="00373537"/>
    <w:rsid w:val="00373FE9"/>
    <w:rsid w:val="0037417B"/>
    <w:rsid w:val="0037475F"/>
    <w:rsid w:val="00374AE7"/>
    <w:rsid w:val="00375ABE"/>
    <w:rsid w:val="00376F5D"/>
    <w:rsid w:val="0037737D"/>
    <w:rsid w:val="003819B6"/>
    <w:rsid w:val="00382965"/>
    <w:rsid w:val="00383D1C"/>
    <w:rsid w:val="00383DF6"/>
    <w:rsid w:val="00384AF9"/>
    <w:rsid w:val="003852CA"/>
    <w:rsid w:val="0038690C"/>
    <w:rsid w:val="00386C71"/>
    <w:rsid w:val="00387025"/>
    <w:rsid w:val="00387CB8"/>
    <w:rsid w:val="003916CD"/>
    <w:rsid w:val="00391A9A"/>
    <w:rsid w:val="00391CA7"/>
    <w:rsid w:val="00391F57"/>
    <w:rsid w:val="00391F9B"/>
    <w:rsid w:val="00392945"/>
    <w:rsid w:val="00393141"/>
    <w:rsid w:val="003941C1"/>
    <w:rsid w:val="00394C60"/>
    <w:rsid w:val="00395322"/>
    <w:rsid w:val="003958E3"/>
    <w:rsid w:val="003971FF"/>
    <w:rsid w:val="0039741E"/>
    <w:rsid w:val="00397C80"/>
    <w:rsid w:val="003A086C"/>
    <w:rsid w:val="003A1BBC"/>
    <w:rsid w:val="003A215F"/>
    <w:rsid w:val="003A27B9"/>
    <w:rsid w:val="003A27EA"/>
    <w:rsid w:val="003A30A5"/>
    <w:rsid w:val="003A3220"/>
    <w:rsid w:val="003A3751"/>
    <w:rsid w:val="003A3BCA"/>
    <w:rsid w:val="003A4127"/>
    <w:rsid w:val="003A48CC"/>
    <w:rsid w:val="003A4D0E"/>
    <w:rsid w:val="003A4F49"/>
    <w:rsid w:val="003A4F62"/>
    <w:rsid w:val="003A52F2"/>
    <w:rsid w:val="003A613E"/>
    <w:rsid w:val="003A675A"/>
    <w:rsid w:val="003A70C0"/>
    <w:rsid w:val="003B59AF"/>
    <w:rsid w:val="003B5D04"/>
    <w:rsid w:val="003B624E"/>
    <w:rsid w:val="003B778B"/>
    <w:rsid w:val="003C0319"/>
    <w:rsid w:val="003C0342"/>
    <w:rsid w:val="003C141A"/>
    <w:rsid w:val="003C1BF7"/>
    <w:rsid w:val="003C24BE"/>
    <w:rsid w:val="003C2ED0"/>
    <w:rsid w:val="003C2F31"/>
    <w:rsid w:val="003C3047"/>
    <w:rsid w:val="003C333A"/>
    <w:rsid w:val="003C343E"/>
    <w:rsid w:val="003C365D"/>
    <w:rsid w:val="003C39B8"/>
    <w:rsid w:val="003C4987"/>
    <w:rsid w:val="003C508A"/>
    <w:rsid w:val="003C51E6"/>
    <w:rsid w:val="003C6589"/>
    <w:rsid w:val="003C6DFD"/>
    <w:rsid w:val="003C765D"/>
    <w:rsid w:val="003D11A2"/>
    <w:rsid w:val="003D1CB9"/>
    <w:rsid w:val="003D25C3"/>
    <w:rsid w:val="003D3B80"/>
    <w:rsid w:val="003D4171"/>
    <w:rsid w:val="003D4E1C"/>
    <w:rsid w:val="003E0347"/>
    <w:rsid w:val="003E0B2C"/>
    <w:rsid w:val="003E170C"/>
    <w:rsid w:val="003E212F"/>
    <w:rsid w:val="003E2322"/>
    <w:rsid w:val="003E261F"/>
    <w:rsid w:val="003E277E"/>
    <w:rsid w:val="003E27B6"/>
    <w:rsid w:val="003E2828"/>
    <w:rsid w:val="003E3781"/>
    <w:rsid w:val="003E47F3"/>
    <w:rsid w:val="003E564A"/>
    <w:rsid w:val="003E5A75"/>
    <w:rsid w:val="003E5A9C"/>
    <w:rsid w:val="003E5FA2"/>
    <w:rsid w:val="003E681E"/>
    <w:rsid w:val="003E7F19"/>
    <w:rsid w:val="003F0406"/>
    <w:rsid w:val="003F153D"/>
    <w:rsid w:val="003F19CF"/>
    <w:rsid w:val="003F1E9C"/>
    <w:rsid w:val="003F240D"/>
    <w:rsid w:val="003F3E7F"/>
    <w:rsid w:val="003F4DF4"/>
    <w:rsid w:val="003F512A"/>
    <w:rsid w:val="003F5155"/>
    <w:rsid w:val="00400955"/>
    <w:rsid w:val="00400C29"/>
    <w:rsid w:val="00400CA6"/>
    <w:rsid w:val="00400D58"/>
    <w:rsid w:val="00401381"/>
    <w:rsid w:val="00401F2C"/>
    <w:rsid w:val="0040351E"/>
    <w:rsid w:val="00403943"/>
    <w:rsid w:val="0040556A"/>
    <w:rsid w:val="00405913"/>
    <w:rsid w:val="00410503"/>
    <w:rsid w:val="004105BB"/>
    <w:rsid w:val="00410CD8"/>
    <w:rsid w:val="0041137F"/>
    <w:rsid w:val="00411951"/>
    <w:rsid w:val="00411C48"/>
    <w:rsid w:val="00412017"/>
    <w:rsid w:val="00412A1B"/>
    <w:rsid w:val="00412A8A"/>
    <w:rsid w:val="00414ACD"/>
    <w:rsid w:val="004155FE"/>
    <w:rsid w:val="00416953"/>
    <w:rsid w:val="0041727D"/>
    <w:rsid w:val="0041771B"/>
    <w:rsid w:val="00417902"/>
    <w:rsid w:val="00417F86"/>
    <w:rsid w:val="00420402"/>
    <w:rsid w:val="00420A0F"/>
    <w:rsid w:val="00421653"/>
    <w:rsid w:val="00421675"/>
    <w:rsid w:val="00421C48"/>
    <w:rsid w:val="00421DE7"/>
    <w:rsid w:val="00423875"/>
    <w:rsid w:val="004249D0"/>
    <w:rsid w:val="00425489"/>
    <w:rsid w:val="00426F92"/>
    <w:rsid w:val="0042721A"/>
    <w:rsid w:val="00427619"/>
    <w:rsid w:val="00430386"/>
    <w:rsid w:val="00431F16"/>
    <w:rsid w:val="004321B8"/>
    <w:rsid w:val="004331DA"/>
    <w:rsid w:val="0043517C"/>
    <w:rsid w:val="00435C56"/>
    <w:rsid w:val="00436573"/>
    <w:rsid w:val="004369D5"/>
    <w:rsid w:val="004404DF"/>
    <w:rsid w:val="00441516"/>
    <w:rsid w:val="0044182C"/>
    <w:rsid w:val="0044187D"/>
    <w:rsid w:val="00441C03"/>
    <w:rsid w:val="004438D3"/>
    <w:rsid w:val="00443BE9"/>
    <w:rsid w:val="00444AD2"/>
    <w:rsid w:val="00444F5C"/>
    <w:rsid w:val="00447143"/>
    <w:rsid w:val="004472A8"/>
    <w:rsid w:val="00447B20"/>
    <w:rsid w:val="00447E2B"/>
    <w:rsid w:val="00450733"/>
    <w:rsid w:val="00450EBE"/>
    <w:rsid w:val="00452189"/>
    <w:rsid w:val="00452CD1"/>
    <w:rsid w:val="00452E7F"/>
    <w:rsid w:val="00453EA7"/>
    <w:rsid w:val="00454141"/>
    <w:rsid w:val="004548B3"/>
    <w:rsid w:val="00454A8E"/>
    <w:rsid w:val="00455498"/>
    <w:rsid w:val="004558B8"/>
    <w:rsid w:val="0045638D"/>
    <w:rsid w:val="004564EB"/>
    <w:rsid w:val="00456586"/>
    <w:rsid w:val="004565F3"/>
    <w:rsid w:val="00456E66"/>
    <w:rsid w:val="00456F6A"/>
    <w:rsid w:val="00460074"/>
    <w:rsid w:val="00460407"/>
    <w:rsid w:val="00460735"/>
    <w:rsid w:val="00460AC2"/>
    <w:rsid w:val="00460ACD"/>
    <w:rsid w:val="00461A03"/>
    <w:rsid w:val="00462266"/>
    <w:rsid w:val="004623F9"/>
    <w:rsid w:val="00462809"/>
    <w:rsid w:val="004628CB"/>
    <w:rsid w:val="004629EC"/>
    <w:rsid w:val="0046309B"/>
    <w:rsid w:val="004634FA"/>
    <w:rsid w:val="004635B8"/>
    <w:rsid w:val="00463D2C"/>
    <w:rsid w:val="00464EA3"/>
    <w:rsid w:val="004653E4"/>
    <w:rsid w:val="00467719"/>
    <w:rsid w:val="004677D2"/>
    <w:rsid w:val="004678B3"/>
    <w:rsid w:val="00467A24"/>
    <w:rsid w:val="00470D8E"/>
    <w:rsid w:val="004710F2"/>
    <w:rsid w:val="0047166D"/>
    <w:rsid w:val="00471DD1"/>
    <w:rsid w:val="00472F0F"/>
    <w:rsid w:val="00473658"/>
    <w:rsid w:val="00473726"/>
    <w:rsid w:val="00473BD2"/>
    <w:rsid w:val="00473FEB"/>
    <w:rsid w:val="004749E1"/>
    <w:rsid w:val="00475BA1"/>
    <w:rsid w:val="00476BAF"/>
    <w:rsid w:val="00476F7C"/>
    <w:rsid w:val="004777F6"/>
    <w:rsid w:val="00477C28"/>
    <w:rsid w:val="004800AB"/>
    <w:rsid w:val="0048020C"/>
    <w:rsid w:val="004804D2"/>
    <w:rsid w:val="0048077E"/>
    <w:rsid w:val="0048083A"/>
    <w:rsid w:val="00480B2A"/>
    <w:rsid w:val="00481030"/>
    <w:rsid w:val="00481CB5"/>
    <w:rsid w:val="00482A0C"/>
    <w:rsid w:val="00483283"/>
    <w:rsid w:val="00485171"/>
    <w:rsid w:val="00486F76"/>
    <w:rsid w:val="00487496"/>
    <w:rsid w:val="00487E2E"/>
    <w:rsid w:val="00490821"/>
    <w:rsid w:val="00490825"/>
    <w:rsid w:val="00490AE6"/>
    <w:rsid w:val="00491733"/>
    <w:rsid w:val="00491B5B"/>
    <w:rsid w:val="00492470"/>
    <w:rsid w:val="0049273C"/>
    <w:rsid w:val="00493267"/>
    <w:rsid w:val="00493423"/>
    <w:rsid w:val="0049361C"/>
    <w:rsid w:val="00494126"/>
    <w:rsid w:val="004943AA"/>
    <w:rsid w:val="00494559"/>
    <w:rsid w:val="0049747C"/>
    <w:rsid w:val="00497C90"/>
    <w:rsid w:val="004A0EDE"/>
    <w:rsid w:val="004A11B5"/>
    <w:rsid w:val="004A1993"/>
    <w:rsid w:val="004A1B71"/>
    <w:rsid w:val="004A1F08"/>
    <w:rsid w:val="004A1F42"/>
    <w:rsid w:val="004A2BC4"/>
    <w:rsid w:val="004A35B4"/>
    <w:rsid w:val="004A405A"/>
    <w:rsid w:val="004A751F"/>
    <w:rsid w:val="004A7EF7"/>
    <w:rsid w:val="004B0435"/>
    <w:rsid w:val="004B1045"/>
    <w:rsid w:val="004B11B7"/>
    <w:rsid w:val="004B1526"/>
    <w:rsid w:val="004B183C"/>
    <w:rsid w:val="004B1995"/>
    <w:rsid w:val="004B1DAA"/>
    <w:rsid w:val="004B2163"/>
    <w:rsid w:val="004B23BD"/>
    <w:rsid w:val="004B2616"/>
    <w:rsid w:val="004B2EEF"/>
    <w:rsid w:val="004B358D"/>
    <w:rsid w:val="004B4619"/>
    <w:rsid w:val="004B48AA"/>
    <w:rsid w:val="004B5352"/>
    <w:rsid w:val="004B5D92"/>
    <w:rsid w:val="004B7528"/>
    <w:rsid w:val="004B79DC"/>
    <w:rsid w:val="004C05CD"/>
    <w:rsid w:val="004C082A"/>
    <w:rsid w:val="004C0DF1"/>
    <w:rsid w:val="004C2A45"/>
    <w:rsid w:val="004C2B5B"/>
    <w:rsid w:val="004C2E07"/>
    <w:rsid w:val="004C37B5"/>
    <w:rsid w:val="004C40FA"/>
    <w:rsid w:val="004C49A5"/>
    <w:rsid w:val="004C6486"/>
    <w:rsid w:val="004C6A1E"/>
    <w:rsid w:val="004C7482"/>
    <w:rsid w:val="004C7B70"/>
    <w:rsid w:val="004C7E39"/>
    <w:rsid w:val="004D03E0"/>
    <w:rsid w:val="004D0D03"/>
    <w:rsid w:val="004D3793"/>
    <w:rsid w:val="004D4315"/>
    <w:rsid w:val="004D5328"/>
    <w:rsid w:val="004D648A"/>
    <w:rsid w:val="004D67ED"/>
    <w:rsid w:val="004D6C66"/>
    <w:rsid w:val="004E1210"/>
    <w:rsid w:val="004E18F4"/>
    <w:rsid w:val="004E1AE9"/>
    <w:rsid w:val="004E1F0E"/>
    <w:rsid w:val="004E2774"/>
    <w:rsid w:val="004E31F1"/>
    <w:rsid w:val="004E3287"/>
    <w:rsid w:val="004E36D6"/>
    <w:rsid w:val="004E4714"/>
    <w:rsid w:val="004E4722"/>
    <w:rsid w:val="004E58D0"/>
    <w:rsid w:val="004E59CA"/>
    <w:rsid w:val="004E5E18"/>
    <w:rsid w:val="004E62EE"/>
    <w:rsid w:val="004E6909"/>
    <w:rsid w:val="004F000F"/>
    <w:rsid w:val="004F053A"/>
    <w:rsid w:val="004F0BC6"/>
    <w:rsid w:val="004F0C34"/>
    <w:rsid w:val="004F2E10"/>
    <w:rsid w:val="004F4036"/>
    <w:rsid w:val="004F4490"/>
    <w:rsid w:val="004F4B9E"/>
    <w:rsid w:val="004F6169"/>
    <w:rsid w:val="004F6C41"/>
    <w:rsid w:val="00500086"/>
    <w:rsid w:val="005008D8"/>
    <w:rsid w:val="00500BC3"/>
    <w:rsid w:val="00500CEC"/>
    <w:rsid w:val="00503A37"/>
    <w:rsid w:val="00504B13"/>
    <w:rsid w:val="00506D26"/>
    <w:rsid w:val="005101D3"/>
    <w:rsid w:val="0051181E"/>
    <w:rsid w:val="005122B3"/>
    <w:rsid w:val="005122F8"/>
    <w:rsid w:val="00512557"/>
    <w:rsid w:val="0051287B"/>
    <w:rsid w:val="0051333A"/>
    <w:rsid w:val="0051553B"/>
    <w:rsid w:val="00515F90"/>
    <w:rsid w:val="00517347"/>
    <w:rsid w:val="00520133"/>
    <w:rsid w:val="00520F41"/>
    <w:rsid w:val="0052140B"/>
    <w:rsid w:val="0052195A"/>
    <w:rsid w:val="00521F7F"/>
    <w:rsid w:val="00522251"/>
    <w:rsid w:val="005226CA"/>
    <w:rsid w:val="00522E1D"/>
    <w:rsid w:val="005231EF"/>
    <w:rsid w:val="00523566"/>
    <w:rsid w:val="0052361D"/>
    <w:rsid w:val="00524BB9"/>
    <w:rsid w:val="005251F9"/>
    <w:rsid w:val="00526837"/>
    <w:rsid w:val="005268DC"/>
    <w:rsid w:val="00526DE0"/>
    <w:rsid w:val="00527D6D"/>
    <w:rsid w:val="00527FB6"/>
    <w:rsid w:val="00530022"/>
    <w:rsid w:val="00531374"/>
    <w:rsid w:val="00532234"/>
    <w:rsid w:val="00532638"/>
    <w:rsid w:val="00532727"/>
    <w:rsid w:val="00532EF5"/>
    <w:rsid w:val="00533414"/>
    <w:rsid w:val="00533707"/>
    <w:rsid w:val="00533727"/>
    <w:rsid w:val="00533C78"/>
    <w:rsid w:val="005340C4"/>
    <w:rsid w:val="005361E0"/>
    <w:rsid w:val="00536884"/>
    <w:rsid w:val="00536DD4"/>
    <w:rsid w:val="00537E32"/>
    <w:rsid w:val="0054035A"/>
    <w:rsid w:val="00540BE1"/>
    <w:rsid w:val="005418E5"/>
    <w:rsid w:val="00541CBA"/>
    <w:rsid w:val="0054212C"/>
    <w:rsid w:val="005421E1"/>
    <w:rsid w:val="0054220A"/>
    <w:rsid w:val="00544025"/>
    <w:rsid w:val="0054500F"/>
    <w:rsid w:val="00545416"/>
    <w:rsid w:val="005454FE"/>
    <w:rsid w:val="0054590D"/>
    <w:rsid w:val="005459F8"/>
    <w:rsid w:val="00547585"/>
    <w:rsid w:val="00547AE7"/>
    <w:rsid w:val="00550F8A"/>
    <w:rsid w:val="00551DF2"/>
    <w:rsid w:val="005523BE"/>
    <w:rsid w:val="00552552"/>
    <w:rsid w:val="00552A8B"/>
    <w:rsid w:val="005535BF"/>
    <w:rsid w:val="005536B1"/>
    <w:rsid w:val="0055376F"/>
    <w:rsid w:val="00553C99"/>
    <w:rsid w:val="005560D4"/>
    <w:rsid w:val="00556AC0"/>
    <w:rsid w:val="00556D56"/>
    <w:rsid w:val="005570C0"/>
    <w:rsid w:val="00557BAB"/>
    <w:rsid w:val="0056009A"/>
    <w:rsid w:val="0056016E"/>
    <w:rsid w:val="005606A5"/>
    <w:rsid w:val="00560E24"/>
    <w:rsid w:val="00562CBB"/>
    <w:rsid w:val="00562CC4"/>
    <w:rsid w:val="00562CF9"/>
    <w:rsid w:val="00565545"/>
    <w:rsid w:val="00565E56"/>
    <w:rsid w:val="00566FF5"/>
    <w:rsid w:val="00567BD3"/>
    <w:rsid w:val="00567D5E"/>
    <w:rsid w:val="00567EF7"/>
    <w:rsid w:val="00570347"/>
    <w:rsid w:val="00570446"/>
    <w:rsid w:val="0057088B"/>
    <w:rsid w:val="005712DF"/>
    <w:rsid w:val="0057140E"/>
    <w:rsid w:val="00571DA3"/>
    <w:rsid w:val="00571FCD"/>
    <w:rsid w:val="00572078"/>
    <w:rsid w:val="00572AC7"/>
    <w:rsid w:val="00573221"/>
    <w:rsid w:val="00574CAE"/>
    <w:rsid w:val="00575EA0"/>
    <w:rsid w:val="0057626F"/>
    <w:rsid w:val="00576563"/>
    <w:rsid w:val="00576626"/>
    <w:rsid w:val="00576832"/>
    <w:rsid w:val="00576E3B"/>
    <w:rsid w:val="00577BB4"/>
    <w:rsid w:val="00577C51"/>
    <w:rsid w:val="00577FA5"/>
    <w:rsid w:val="00582DE3"/>
    <w:rsid w:val="005831BD"/>
    <w:rsid w:val="00584AF8"/>
    <w:rsid w:val="0058544F"/>
    <w:rsid w:val="00585712"/>
    <w:rsid w:val="00585C8E"/>
    <w:rsid w:val="00586077"/>
    <w:rsid w:val="00586F3A"/>
    <w:rsid w:val="005879AF"/>
    <w:rsid w:val="00590E18"/>
    <w:rsid w:val="00590FEF"/>
    <w:rsid w:val="00591642"/>
    <w:rsid w:val="00593730"/>
    <w:rsid w:val="00594743"/>
    <w:rsid w:val="005955E9"/>
    <w:rsid w:val="005A0310"/>
    <w:rsid w:val="005A1AAF"/>
    <w:rsid w:val="005A44B7"/>
    <w:rsid w:val="005A476F"/>
    <w:rsid w:val="005A543D"/>
    <w:rsid w:val="005A6BD0"/>
    <w:rsid w:val="005A7B0F"/>
    <w:rsid w:val="005B25EC"/>
    <w:rsid w:val="005B2B5A"/>
    <w:rsid w:val="005B2F78"/>
    <w:rsid w:val="005B453B"/>
    <w:rsid w:val="005B580B"/>
    <w:rsid w:val="005B5A8F"/>
    <w:rsid w:val="005B6239"/>
    <w:rsid w:val="005B64BE"/>
    <w:rsid w:val="005B6524"/>
    <w:rsid w:val="005C01C8"/>
    <w:rsid w:val="005C06F6"/>
    <w:rsid w:val="005C0702"/>
    <w:rsid w:val="005C140A"/>
    <w:rsid w:val="005C17E9"/>
    <w:rsid w:val="005C266B"/>
    <w:rsid w:val="005C29DC"/>
    <w:rsid w:val="005C42A3"/>
    <w:rsid w:val="005C437A"/>
    <w:rsid w:val="005C4991"/>
    <w:rsid w:val="005C512D"/>
    <w:rsid w:val="005C7ED7"/>
    <w:rsid w:val="005D3FE1"/>
    <w:rsid w:val="005D42A6"/>
    <w:rsid w:val="005D586D"/>
    <w:rsid w:val="005D6125"/>
    <w:rsid w:val="005D641E"/>
    <w:rsid w:val="005D6565"/>
    <w:rsid w:val="005D66E5"/>
    <w:rsid w:val="005D715F"/>
    <w:rsid w:val="005D7278"/>
    <w:rsid w:val="005D7573"/>
    <w:rsid w:val="005E185C"/>
    <w:rsid w:val="005E1AEC"/>
    <w:rsid w:val="005E228E"/>
    <w:rsid w:val="005E468E"/>
    <w:rsid w:val="005E5585"/>
    <w:rsid w:val="005E5713"/>
    <w:rsid w:val="005E68A2"/>
    <w:rsid w:val="005E79DA"/>
    <w:rsid w:val="005F0029"/>
    <w:rsid w:val="005F143C"/>
    <w:rsid w:val="005F6BEA"/>
    <w:rsid w:val="005F6C93"/>
    <w:rsid w:val="005F6F05"/>
    <w:rsid w:val="0060007E"/>
    <w:rsid w:val="0060014A"/>
    <w:rsid w:val="00601594"/>
    <w:rsid w:val="00602680"/>
    <w:rsid w:val="006034E4"/>
    <w:rsid w:val="0060409A"/>
    <w:rsid w:val="00604B73"/>
    <w:rsid w:val="00604E5B"/>
    <w:rsid w:val="0060516B"/>
    <w:rsid w:val="0060570E"/>
    <w:rsid w:val="006063D6"/>
    <w:rsid w:val="006077CE"/>
    <w:rsid w:val="006102F6"/>
    <w:rsid w:val="00611377"/>
    <w:rsid w:val="00611541"/>
    <w:rsid w:val="00611617"/>
    <w:rsid w:val="006119AC"/>
    <w:rsid w:val="00611E70"/>
    <w:rsid w:val="006130C8"/>
    <w:rsid w:val="006132E5"/>
    <w:rsid w:val="00613801"/>
    <w:rsid w:val="0061416A"/>
    <w:rsid w:val="00614631"/>
    <w:rsid w:val="006149AD"/>
    <w:rsid w:val="00615F5F"/>
    <w:rsid w:val="00616EDF"/>
    <w:rsid w:val="00617EF2"/>
    <w:rsid w:val="00620043"/>
    <w:rsid w:val="00620674"/>
    <w:rsid w:val="00620AF9"/>
    <w:rsid w:val="006213E3"/>
    <w:rsid w:val="006215A7"/>
    <w:rsid w:val="0062180C"/>
    <w:rsid w:val="00621B25"/>
    <w:rsid w:val="006220EC"/>
    <w:rsid w:val="00622FD2"/>
    <w:rsid w:val="006238EA"/>
    <w:rsid w:val="00624024"/>
    <w:rsid w:val="0062426C"/>
    <w:rsid w:val="00625DA3"/>
    <w:rsid w:val="00626CE3"/>
    <w:rsid w:val="00626E1E"/>
    <w:rsid w:val="00627255"/>
    <w:rsid w:val="00627449"/>
    <w:rsid w:val="00627999"/>
    <w:rsid w:val="00627F3D"/>
    <w:rsid w:val="00630265"/>
    <w:rsid w:val="0063086D"/>
    <w:rsid w:val="00631CD8"/>
    <w:rsid w:val="00631F7A"/>
    <w:rsid w:val="0063356C"/>
    <w:rsid w:val="00633875"/>
    <w:rsid w:val="00636876"/>
    <w:rsid w:val="0063768C"/>
    <w:rsid w:val="006377B9"/>
    <w:rsid w:val="006408AA"/>
    <w:rsid w:val="006415CC"/>
    <w:rsid w:val="006419BD"/>
    <w:rsid w:val="00641A82"/>
    <w:rsid w:val="00641AD5"/>
    <w:rsid w:val="006422DA"/>
    <w:rsid w:val="00642997"/>
    <w:rsid w:val="006435F8"/>
    <w:rsid w:val="006437D3"/>
    <w:rsid w:val="006439CB"/>
    <w:rsid w:val="00643F0D"/>
    <w:rsid w:val="00645F64"/>
    <w:rsid w:val="00645FD2"/>
    <w:rsid w:val="00647100"/>
    <w:rsid w:val="00647DF9"/>
    <w:rsid w:val="006505AC"/>
    <w:rsid w:val="00650F44"/>
    <w:rsid w:val="00651A53"/>
    <w:rsid w:val="00652B21"/>
    <w:rsid w:val="00652D13"/>
    <w:rsid w:val="00653600"/>
    <w:rsid w:val="00653B09"/>
    <w:rsid w:val="00653C6F"/>
    <w:rsid w:val="006542E0"/>
    <w:rsid w:val="0065572A"/>
    <w:rsid w:val="00655D47"/>
    <w:rsid w:val="00655D6D"/>
    <w:rsid w:val="0065615C"/>
    <w:rsid w:val="0065672B"/>
    <w:rsid w:val="00656C8E"/>
    <w:rsid w:val="006573EC"/>
    <w:rsid w:val="0065788D"/>
    <w:rsid w:val="00657E7B"/>
    <w:rsid w:val="006607A3"/>
    <w:rsid w:val="00661DB5"/>
    <w:rsid w:val="0066383B"/>
    <w:rsid w:val="006640EE"/>
    <w:rsid w:val="0066453A"/>
    <w:rsid w:val="00664580"/>
    <w:rsid w:val="006649D7"/>
    <w:rsid w:val="006658EF"/>
    <w:rsid w:val="0066596E"/>
    <w:rsid w:val="00665990"/>
    <w:rsid w:val="00665EFF"/>
    <w:rsid w:val="0066674D"/>
    <w:rsid w:val="0066701E"/>
    <w:rsid w:val="006679E8"/>
    <w:rsid w:val="00667ACD"/>
    <w:rsid w:val="00670775"/>
    <w:rsid w:val="006715AC"/>
    <w:rsid w:val="00671770"/>
    <w:rsid w:val="0067190C"/>
    <w:rsid w:val="00671FBE"/>
    <w:rsid w:val="0067285D"/>
    <w:rsid w:val="00672A1C"/>
    <w:rsid w:val="00672B2A"/>
    <w:rsid w:val="00672FE8"/>
    <w:rsid w:val="00674175"/>
    <w:rsid w:val="00674A88"/>
    <w:rsid w:val="00675E10"/>
    <w:rsid w:val="00676640"/>
    <w:rsid w:val="0068016F"/>
    <w:rsid w:val="0068033F"/>
    <w:rsid w:val="006807B5"/>
    <w:rsid w:val="00681E17"/>
    <w:rsid w:val="0068236E"/>
    <w:rsid w:val="006841F1"/>
    <w:rsid w:val="00684F5E"/>
    <w:rsid w:val="00685C9D"/>
    <w:rsid w:val="006860B0"/>
    <w:rsid w:val="0068677B"/>
    <w:rsid w:val="00687D2B"/>
    <w:rsid w:val="00690867"/>
    <w:rsid w:val="00691DA5"/>
    <w:rsid w:val="00692568"/>
    <w:rsid w:val="006927B9"/>
    <w:rsid w:val="006934DC"/>
    <w:rsid w:val="006940B7"/>
    <w:rsid w:val="00694B85"/>
    <w:rsid w:val="00695DD4"/>
    <w:rsid w:val="006971D4"/>
    <w:rsid w:val="00697517"/>
    <w:rsid w:val="006A177C"/>
    <w:rsid w:val="006A20CA"/>
    <w:rsid w:val="006A2639"/>
    <w:rsid w:val="006A40B5"/>
    <w:rsid w:val="006A4AB8"/>
    <w:rsid w:val="006A4FD6"/>
    <w:rsid w:val="006A7B3E"/>
    <w:rsid w:val="006A7CE1"/>
    <w:rsid w:val="006B081F"/>
    <w:rsid w:val="006B2727"/>
    <w:rsid w:val="006B278F"/>
    <w:rsid w:val="006B2989"/>
    <w:rsid w:val="006B342A"/>
    <w:rsid w:val="006B3501"/>
    <w:rsid w:val="006B38E8"/>
    <w:rsid w:val="006B3EE3"/>
    <w:rsid w:val="006B554A"/>
    <w:rsid w:val="006B578A"/>
    <w:rsid w:val="006B58C4"/>
    <w:rsid w:val="006B694F"/>
    <w:rsid w:val="006B6C6B"/>
    <w:rsid w:val="006B6D32"/>
    <w:rsid w:val="006B6EE9"/>
    <w:rsid w:val="006B77E7"/>
    <w:rsid w:val="006B7F8E"/>
    <w:rsid w:val="006C057D"/>
    <w:rsid w:val="006C0DA4"/>
    <w:rsid w:val="006C1F34"/>
    <w:rsid w:val="006C220F"/>
    <w:rsid w:val="006C27BF"/>
    <w:rsid w:val="006C2853"/>
    <w:rsid w:val="006C2FC2"/>
    <w:rsid w:val="006C392D"/>
    <w:rsid w:val="006C5CE6"/>
    <w:rsid w:val="006C64FE"/>
    <w:rsid w:val="006C6AF1"/>
    <w:rsid w:val="006D04F2"/>
    <w:rsid w:val="006D0AD4"/>
    <w:rsid w:val="006D183C"/>
    <w:rsid w:val="006D34EF"/>
    <w:rsid w:val="006D3D1A"/>
    <w:rsid w:val="006D411A"/>
    <w:rsid w:val="006D7313"/>
    <w:rsid w:val="006D74D5"/>
    <w:rsid w:val="006D75CC"/>
    <w:rsid w:val="006E0579"/>
    <w:rsid w:val="006E09D2"/>
    <w:rsid w:val="006E0C8D"/>
    <w:rsid w:val="006E1974"/>
    <w:rsid w:val="006E3C03"/>
    <w:rsid w:val="006E4520"/>
    <w:rsid w:val="006E4687"/>
    <w:rsid w:val="006E4F7E"/>
    <w:rsid w:val="006E5795"/>
    <w:rsid w:val="006E592F"/>
    <w:rsid w:val="006E6733"/>
    <w:rsid w:val="006E743B"/>
    <w:rsid w:val="006E7ED8"/>
    <w:rsid w:val="006F0682"/>
    <w:rsid w:val="006F09E5"/>
    <w:rsid w:val="006F0B98"/>
    <w:rsid w:val="006F2207"/>
    <w:rsid w:val="006F24EF"/>
    <w:rsid w:val="006F28AB"/>
    <w:rsid w:val="006F2A5D"/>
    <w:rsid w:val="006F2CC5"/>
    <w:rsid w:val="006F2F0B"/>
    <w:rsid w:val="006F3654"/>
    <w:rsid w:val="006F43FA"/>
    <w:rsid w:val="006F4483"/>
    <w:rsid w:val="006F4D95"/>
    <w:rsid w:val="00700D47"/>
    <w:rsid w:val="00700DAB"/>
    <w:rsid w:val="00701764"/>
    <w:rsid w:val="0070304A"/>
    <w:rsid w:val="00703A82"/>
    <w:rsid w:val="0070426B"/>
    <w:rsid w:val="00706866"/>
    <w:rsid w:val="0070687E"/>
    <w:rsid w:val="00707297"/>
    <w:rsid w:val="00707844"/>
    <w:rsid w:val="00707B36"/>
    <w:rsid w:val="00711292"/>
    <w:rsid w:val="00711752"/>
    <w:rsid w:val="00713006"/>
    <w:rsid w:val="00713267"/>
    <w:rsid w:val="00713AED"/>
    <w:rsid w:val="007149CF"/>
    <w:rsid w:val="007159A6"/>
    <w:rsid w:val="007165CF"/>
    <w:rsid w:val="00717353"/>
    <w:rsid w:val="007179E4"/>
    <w:rsid w:val="00717D53"/>
    <w:rsid w:val="00720048"/>
    <w:rsid w:val="00720CD9"/>
    <w:rsid w:val="007217AA"/>
    <w:rsid w:val="0072263C"/>
    <w:rsid w:val="00723815"/>
    <w:rsid w:val="00723BA5"/>
    <w:rsid w:val="0072518F"/>
    <w:rsid w:val="00725A4B"/>
    <w:rsid w:val="00726A30"/>
    <w:rsid w:val="00726CDB"/>
    <w:rsid w:val="007271A3"/>
    <w:rsid w:val="00730334"/>
    <w:rsid w:val="00730427"/>
    <w:rsid w:val="00731EED"/>
    <w:rsid w:val="00732554"/>
    <w:rsid w:val="00732960"/>
    <w:rsid w:val="0073344C"/>
    <w:rsid w:val="00733524"/>
    <w:rsid w:val="00733733"/>
    <w:rsid w:val="00733C22"/>
    <w:rsid w:val="00740110"/>
    <w:rsid w:val="0074016E"/>
    <w:rsid w:val="007402EA"/>
    <w:rsid w:val="0074100C"/>
    <w:rsid w:val="00741F06"/>
    <w:rsid w:val="00742498"/>
    <w:rsid w:val="00743939"/>
    <w:rsid w:val="00743E24"/>
    <w:rsid w:val="00744307"/>
    <w:rsid w:val="00744956"/>
    <w:rsid w:val="00745692"/>
    <w:rsid w:val="0074657B"/>
    <w:rsid w:val="0074708A"/>
    <w:rsid w:val="00750D2F"/>
    <w:rsid w:val="0075247A"/>
    <w:rsid w:val="0075267E"/>
    <w:rsid w:val="00752C4A"/>
    <w:rsid w:val="00752EA8"/>
    <w:rsid w:val="0075353D"/>
    <w:rsid w:val="007536C1"/>
    <w:rsid w:val="00753C82"/>
    <w:rsid w:val="00754529"/>
    <w:rsid w:val="00754667"/>
    <w:rsid w:val="0075628D"/>
    <w:rsid w:val="007568BF"/>
    <w:rsid w:val="00760D83"/>
    <w:rsid w:val="0076191D"/>
    <w:rsid w:val="00761FD0"/>
    <w:rsid w:val="0076459C"/>
    <w:rsid w:val="00766C68"/>
    <w:rsid w:val="0077014A"/>
    <w:rsid w:val="00770201"/>
    <w:rsid w:val="00770B58"/>
    <w:rsid w:val="00770E7E"/>
    <w:rsid w:val="00771F33"/>
    <w:rsid w:val="007721E5"/>
    <w:rsid w:val="00774A2D"/>
    <w:rsid w:val="00777C0D"/>
    <w:rsid w:val="00777E28"/>
    <w:rsid w:val="0078137A"/>
    <w:rsid w:val="00781525"/>
    <w:rsid w:val="0078386B"/>
    <w:rsid w:val="00785097"/>
    <w:rsid w:val="007854FA"/>
    <w:rsid w:val="00785B6F"/>
    <w:rsid w:val="007864AF"/>
    <w:rsid w:val="00786E2F"/>
    <w:rsid w:val="00790356"/>
    <w:rsid w:val="00790699"/>
    <w:rsid w:val="0079098A"/>
    <w:rsid w:val="00791C50"/>
    <w:rsid w:val="007921EB"/>
    <w:rsid w:val="0079232B"/>
    <w:rsid w:val="00792B6F"/>
    <w:rsid w:val="007940BC"/>
    <w:rsid w:val="00796659"/>
    <w:rsid w:val="00796EDA"/>
    <w:rsid w:val="00797DBC"/>
    <w:rsid w:val="00797F97"/>
    <w:rsid w:val="007A0C35"/>
    <w:rsid w:val="007A0EC3"/>
    <w:rsid w:val="007A1586"/>
    <w:rsid w:val="007A1596"/>
    <w:rsid w:val="007A208A"/>
    <w:rsid w:val="007A2D99"/>
    <w:rsid w:val="007A3C2A"/>
    <w:rsid w:val="007A3EC8"/>
    <w:rsid w:val="007A4DBE"/>
    <w:rsid w:val="007A53B3"/>
    <w:rsid w:val="007A66CB"/>
    <w:rsid w:val="007A704E"/>
    <w:rsid w:val="007A763C"/>
    <w:rsid w:val="007B13F9"/>
    <w:rsid w:val="007B2A13"/>
    <w:rsid w:val="007B3720"/>
    <w:rsid w:val="007B4642"/>
    <w:rsid w:val="007B5060"/>
    <w:rsid w:val="007B5BD5"/>
    <w:rsid w:val="007B5F6E"/>
    <w:rsid w:val="007B6194"/>
    <w:rsid w:val="007B71A7"/>
    <w:rsid w:val="007C161E"/>
    <w:rsid w:val="007C2397"/>
    <w:rsid w:val="007C27D4"/>
    <w:rsid w:val="007C41DF"/>
    <w:rsid w:val="007C4E22"/>
    <w:rsid w:val="007C4E81"/>
    <w:rsid w:val="007C617B"/>
    <w:rsid w:val="007C67EE"/>
    <w:rsid w:val="007C7505"/>
    <w:rsid w:val="007C7543"/>
    <w:rsid w:val="007D060A"/>
    <w:rsid w:val="007D2514"/>
    <w:rsid w:val="007D3748"/>
    <w:rsid w:val="007D463B"/>
    <w:rsid w:val="007D4A8E"/>
    <w:rsid w:val="007D4E44"/>
    <w:rsid w:val="007D537C"/>
    <w:rsid w:val="007D53BA"/>
    <w:rsid w:val="007D5A13"/>
    <w:rsid w:val="007D7379"/>
    <w:rsid w:val="007D7657"/>
    <w:rsid w:val="007E06AA"/>
    <w:rsid w:val="007E08EB"/>
    <w:rsid w:val="007E0E1E"/>
    <w:rsid w:val="007E2EAC"/>
    <w:rsid w:val="007E47BD"/>
    <w:rsid w:val="007E6223"/>
    <w:rsid w:val="007E7070"/>
    <w:rsid w:val="007F149D"/>
    <w:rsid w:val="007F166D"/>
    <w:rsid w:val="007F1BB8"/>
    <w:rsid w:val="007F205C"/>
    <w:rsid w:val="007F231F"/>
    <w:rsid w:val="007F2941"/>
    <w:rsid w:val="007F2B5E"/>
    <w:rsid w:val="007F2D0E"/>
    <w:rsid w:val="007F4292"/>
    <w:rsid w:val="007F468D"/>
    <w:rsid w:val="007F4A34"/>
    <w:rsid w:val="007F4BEC"/>
    <w:rsid w:val="007F4CAC"/>
    <w:rsid w:val="007F556D"/>
    <w:rsid w:val="007F56FF"/>
    <w:rsid w:val="007F5717"/>
    <w:rsid w:val="007F5D76"/>
    <w:rsid w:val="007F6295"/>
    <w:rsid w:val="007F69AE"/>
    <w:rsid w:val="007F6B6D"/>
    <w:rsid w:val="00800418"/>
    <w:rsid w:val="00800956"/>
    <w:rsid w:val="00800C1E"/>
    <w:rsid w:val="00802F36"/>
    <w:rsid w:val="00803007"/>
    <w:rsid w:val="00803A0E"/>
    <w:rsid w:val="00804312"/>
    <w:rsid w:val="00805AAD"/>
    <w:rsid w:val="00806041"/>
    <w:rsid w:val="00806243"/>
    <w:rsid w:val="008069BC"/>
    <w:rsid w:val="00807B68"/>
    <w:rsid w:val="0081009A"/>
    <w:rsid w:val="00810836"/>
    <w:rsid w:val="00811565"/>
    <w:rsid w:val="00812783"/>
    <w:rsid w:val="008143C8"/>
    <w:rsid w:val="00814898"/>
    <w:rsid w:val="00814F99"/>
    <w:rsid w:val="008152BC"/>
    <w:rsid w:val="00816E2B"/>
    <w:rsid w:val="00817781"/>
    <w:rsid w:val="008207F9"/>
    <w:rsid w:val="008224DE"/>
    <w:rsid w:val="00823E93"/>
    <w:rsid w:val="008247A8"/>
    <w:rsid w:val="00825DC4"/>
    <w:rsid w:val="008266EC"/>
    <w:rsid w:val="00827C7F"/>
    <w:rsid w:val="00830A08"/>
    <w:rsid w:val="00830A31"/>
    <w:rsid w:val="00830AC9"/>
    <w:rsid w:val="008312EF"/>
    <w:rsid w:val="0083156D"/>
    <w:rsid w:val="008318C6"/>
    <w:rsid w:val="008327DF"/>
    <w:rsid w:val="00834D3D"/>
    <w:rsid w:val="00836D41"/>
    <w:rsid w:val="008375F6"/>
    <w:rsid w:val="00840240"/>
    <w:rsid w:val="008407A2"/>
    <w:rsid w:val="008408EB"/>
    <w:rsid w:val="00841074"/>
    <w:rsid w:val="0084144D"/>
    <w:rsid w:val="00842DFF"/>
    <w:rsid w:val="00844060"/>
    <w:rsid w:val="00844084"/>
    <w:rsid w:val="008464F9"/>
    <w:rsid w:val="00846A85"/>
    <w:rsid w:val="00847A99"/>
    <w:rsid w:val="00847F20"/>
    <w:rsid w:val="00850EB3"/>
    <w:rsid w:val="00851016"/>
    <w:rsid w:val="0085182B"/>
    <w:rsid w:val="00851996"/>
    <w:rsid w:val="008519E5"/>
    <w:rsid w:val="00851B8F"/>
    <w:rsid w:val="0085244D"/>
    <w:rsid w:val="0085263E"/>
    <w:rsid w:val="008534DF"/>
    <w:rsid w:val="0085427B"/>
    <w:rsid w:val="00854A97"/>
    <w:rsid w:val="00855404"/>
    <w:rsid w:val="00855718"/>
    <w:rsid w:val="00856CCF"/>
    <w:rsid w:val="008574A7"/>
    <w:rsid w:val="00857657"/>
    <w:rsid w:val="00857ADE"/>
    <w:rsid w:val="0086144A"/>
    <w:rsid w:val="0086303A"/>
    <w:rsid w:val="0086441C"/>
    <w:rsid w:val="008653C1"/>
    <w:rsid w:val="0086587A"/>
    <w:rsid w:val="008658F6"/>
    <w:rsid w:val="00865D07"/>
    <w:rsid w:val="00866528"/>
    <w:rsid w:val="00866B58"/>
    <w:rsid w:val="00867A9C"/>
    <w:rsid w:val="00867F16"/>
    <w:rsid w:val="008701C8"/>
    <w:rsid w:val="008713A4"/>
    <w:rsid w:val="008715CC"/>
    <w:rsid w:val="008721DB"/>
    <w:rsid w:val="00872FC7"/>
    <w:rsid w:val="008730A2"/>
    <w:rsid w:val="00873584"/>
    <w:rsid w:val="00874BED"/>
    <w:rsid w:val="00875423"/>
    <w:rsid w:val="00875EE9"/>
    <w:rsid w:val="00876A35"/>
    <w:rsid w:val="00876C29"/>
    <w:rsid w:val="008778B8"/>
    <w:rsid w:val="00877DCC"/>
    <w:rsid w:val="00880AA6"/>
    <w:rsid w:val="00880DED"/>
    <w:rsid w:val="00882512"/>
    <w:rsid w:val="00883BFD"/>
    <w:rsid w:val="00887B12"/>
    <w:rsid w:val="008900D2"/>
    <w:rsid w:val="008902AC"/>
    <w:rsid w:val="00890397"/>
    <w:rsid w:val="00890D24"/>
    <w:rsid w:val="00891DAB"/>
    <w:rsid w:val="00891FF8"/>
    <w:rsid w:val="00892187"/>
    <w:rsid w:val="0089271A"/>
    <w:rsid w:val="00892B66"/>
    <w:rsid w:val="00892D22"/>
    <w:rsid w:val="0089300A"/>
    <w:rsid w:val="00894881"/>
    <w:rsid w:val="00894AA7"/>
    <w:rsid w:val="00895CB8"/>
    <w:rsid w:val="00896798"/>
    <w:rsid w:val="00896CA4"/>
    <w:rsid w:val="00897B29"/>
    <w:rsid w:val="008A06C6"/>
    <w:rsid w:val="008A23F2"/>
    <w:rsid w:val="008A2C84"/>
    <w:rsid w:val="008A3A58"/>
    <w:rsid w:val="008A4978"/>
    <w:rsid w:val="008A57F8"/>
    <w:rsid w:val="008A6A33"/>
    <w:rsid w:val="008A6A7C"/>
    <w:rsid w:val="008A75EC"/>
    <w:rsid w:val="008A7A50"/>
    <w:rsid w:val="008A7A90"/>
    <w:rsid w:val="008B0A30"/>
    <w:rsid w:val="008B0F6E"/>
    <w:rsid w:val="008B1B5E"/>
    <w:rsid w:val="008B1C03"/>
    <w:rsid w:val="008B22C5"/>
    <w:rsid w:val="008B2980"/>
    <w:rsid w:val="008B3DA7"/>
    <w:rsid w:val="008B4E64"/>
    <w:rsid w:val="008B5E2A"/>
    <w:rsid w:val="008B6251"/>
    <w:rsid w:val="008B6D1E"/>
    <w:rsid w:val="008B73C8"/>
    <w:rsid w:val="008B780E"/>
    <w:rsid w:val="008B78A6"/>
    <w:rsid w:val="008C15BF"/>
    <w:rsid w:val="008C1638"/>
    <w:rsid w:val="008C2E80"/>
    <w:rsid w:val="008C4091"/>
    <w:rsid w:val="008C429F"/>
    <w:rsid w:val="008C5D1F"/>
    <w:rsid w:val="008C64AF"/>
    <w:rsid w:val="008C6AE7"/>
    <w:rsid w:val="008C7957"/>
    <w:rsid w:val="008D0D13"/>
    <w:rsid w:val="008D2C34"/>
    <w:rsid w:val="008D3CE2"/>
    <w:rsid w:val="008D53E1"/>
    <w:rsid w:val="008D5D00"/>
    <w:rsid w:val="008D789A"/>
    <w:rsid w:val="008D793C"/>
    <w:rsid w:val="008D7A12"/>
    <w:rsid w:val="008D7BCD"/>
    <w:rsid w:val="008E0F41"/>
    <w:rsid w:val="008E1E46"/>
    <w:rsid w:val="008E2449"/>
    <w:rsid w:val="008E3DCE"/>
    <w:rsid w:val="008E43A2"/>
    <w:rsid w:val="008E4654"/>
    <w:rsid w:val="008E4847"/>
    <w:rsid w:val="008E51A6"/>
    <w:rsid w:val="008E533E"/>
    <w:rsid w:val="008E5DA5"/>
    <w:rsid w:val="008E6923"/>
    <w:rsid w:val="008E6B77"/>
    <w:rsid w:val="008E6FCA"/>
    <w:rsid w:val="008F0261"/>
    <w:rsid w:val="008F028D"/>
    <w:rsid w:val="008F1B70"/>
    <w:rsid w:val="008F262A"/>
    <w:rsid w:val="008F268D"/>
    <w:rsid w:val="008F32A4"/>
    <w:rsid w:val="008F55A7"/>
    <w:rsid w:val="008F6233"/>
    <w:rsid w:val="00901C54"/>
    <w:rsid w:val="00901E1B"/>
    <w:rsid w:val="00901FA2"/>
    <w:rsid w:val="00902208"/>
    <w:rsid w:val="00902BF4"/>
    <w:rsid w:val="009036AA"/>
    <w:rsid w:val="00905349"/>
    <w:rsid w:val="00906873"/>
    <w:rsid w:val="00906E9B"/>
    <w:rsid w:val="00907F6C"/>
    <w:rsid w:val="00910665"/>
    <w:rsid w:val="009107A4"/>
    <w:rsid w:val="00910E16"/>
    <w:rsid w:val="00910E6B"/>
    <w:rsid w:val="009121BC"/>
    <w:rsid w:val="00913403"/>
    <w:rsid w:val="0091378B"/>
    <w:rsid w:val="00913F5F"/>
    <w:rsid w:val="00914373"/>
    <w:rsid w:val="00914C8E"/>
    <w:rsid w:val="009150AC"/>
    <w:rsid w:val="00915D5A"/>
    <w:rsid w:val="009168A7"/>
    <w:rsid w:val="00917A74"/>
    <w:rsid w:val="00917B43"/>
    <w:rsid w:val="00922368"/>
    <w:rsid w:val="0092250F"/>
    <w:rsid w:val="0092398C"/>
    <w:rsid w:val="00923D20"/>
    <w:rsid w:val="0092549D"/>
    <w:rsid w:val="009254CB"/>
    <w:rsid w:val="00925761"/>
    <w:rsid w:val="00926EDC"/>
    <w:rsid w:val="00926F24"/>
    <w:rsid w:val="00927A5B"/>
    <w:rsid w:val="009300E9"/>
    <w:rsid w:val="00930100"/>
    <w:rsid w:val="009304E2"/>
    <w:rsid w:val="009307E9"/>
    <w:rsid w:val="0093155E"/>
    <w:rsid w:val="00933E15"/>
    <w:rsid w:val="00934CE6"/>
    <w:rsid w:val="0093514E"/>
    <w:rsid w:val="009351A8"/>
    <w:rsid w:val="00935582"/>
    <w:rsid w:val="00936481"/>
    <w:rsid w:val="009372A7"/>
    <w:rsid w:val="00937499"/>
    <w:rsid w:val="0093780C"/>
    <w:rsid w:val="0093799B"/>
    <w:rsid w:val="009404D4"/>
    <w:rsid w:val="0094118B"/>
    <w:rsid w:val="009419E8"/>
    <w:rsid w:val="00941A32"/>
    <w:rsid w:val="00942ACE"/>
    <w:rsid w:val="00943692"/>
    <w:rsid w:val="00944189"/>
    <w:rsid w:val="00944737"/>
    <w:rsid w:val="0094584C"/>
    <w:rsid w:val="00946409"/>
    <w:rsid w:val="00946677"/>
    <w:rsid w:val="00946E29"/>
    <w:rsid w:val="00950685"/>
    <w:rsid w:val="009509B1"/>
    <w:rsid w:val="0095116B"/>
    <w:rsid w:val="009524E0"/>
    <w:rsid w:val="0095274E"/>
    <w:rsid w:val="00952F30"/>
    <w:rsid w:val="0095332C"/>
    <w:rsid w:val="00953474"/>
    <w:rsid w:val="0095523F"/>
    <w:rsid w:val="0095638E"/>
    <w:rsid w:val="00956E64"/>
    <w:rsid w:val="009571F6"/>
    <w:rsid w:val="00957FC4"/>
    <w:rsid w:val="00960346"/>
    <w:rsid w:val="00960647"/>
    <w:rsid w:val="00960862"/>
    <w:rsid w:val="00960873"/>
    <w:rsid w:val="00960A95"/>
    <w:rsid w:val="00960B27"/>
    <w:rsid w:val="00960E3E"/>
    <w:rsid w:val="00961DCA"/>
    <w:rsid w:val="00963274"/>
    <w:rsid w:val="009639D8"/>
    <w:rsid w:val="00964959"/>
    <w:rsid w:val="009655FA"/>
    <w:rsid w:val="00965D08"/>
    <w:rsid w:val="0096645F"/>
    <w:rsid w:val="00967475"/>
    <w:rsid w:val="00967971"/>
    <w:rsid w:val="0097018D"/>
    <w:rsid w:val="00971167"/>
    <w:rsid w:val="00971BB1"/>
    <w:rsid w:val="00972F7D"/>
    <w:rsid w:val="00973C31"/>
    <w:rsid w:val="009746EA"/>
    <w:rsid w:val="00974BA9"/>
    <w:rsid w:val="00974FCA"/>
    <w:rsid w:val="009755AD"/>
    <w:rsid w:val="00975A70"/>
    <w:rsid w:val="00976CC3"/>
    <w:rsid w:val="00976ECA"/>
    <w:rsid w:val="009772FA"/>
    <w:rsid w:val="00977396"/>
    <w:rsid w:val="009808BC"/>
    <w:rsid w:val="009812BB"/>
    <w:rsid w:val="009812C7"/>
    <w:rsid w:val="009823F5"/>
    <w:rsid w:val="009825A1"/>
    <w:rsid w:val="00983A83"/>
    <w:rsid w:val="009868BE"/>
    <w:rsid w:val="00987F51"/>
    <w:rsid w:val="0099117A"/>
    <w:rsid w:val="00992D61"/>
    <w:rsid w:val="00993C96"/>
    <w:rsid w:val="00993EE6"/>
    <w:rsid w:val="00993FA5"/>
    <w:rsid w:val="0099476F"/>
    <w:rsid w:val="00994CAE"/>
    <w:rsid w:val="00994E6D"/>
    <w:rsid w:val="00997809"/>
    <w:rsid w:val="00997BE6"/>
    <w:rsid w:val="009A1591"/>
    <w:rsid w:val="009A1992"/>
    <w:rsid w:val="009A1C25"/>
    <w:rsid w:val="009A30C1"/>
    <w:rsid w:val="009A3650"/>
    <w:rsid w:val="009A456F"/>
    <w:rsid w:val="009A5C5D"/>
    <w:rsid w:val="009A6581"/>
    <w:rsid w:val="009A7BF5"/>
    <w:rsid w:val="009B1643"/>
    <w:rsid w:val="009B16D2"/>
    <w:rsid w:val="009B1858"/>
    <w:rsid w:val="009B1874"/>
    <w:rsid w:val="009B2465"/>
    <w:rsid w:val="009B4129"/>
    <w:rsid w:val="009B4AEC"/>
    <w:rsid w:val="009B6305"/>
    <w:rsid w:val="009B69FA"/>
    <w:rsid w:val="009B7307"/>
    <w:rsid w:val="009B79A1"/>
    <w:rsid w:val="009C0111"/>
    <w:rsid w:val="009C0822"/>
    <w:rsid w:val="009C088D"/>
    <w:rsid w:val="009C0CE0"/>
    <w:rsid w:val="009C17EB"/>
    <w:rsid w:val="009C1B31"/>
    <w:rsid w:val="009C28B8"/>
    <w:rsid w:val="009C298E"/>
    <w:rsid w:val="009C2BBF"/>
    <w:rsid w:val="009C2D12"/>
    <w:rsid w:val="009C37A4"/>
    <w:rsid w:val="009C3D06"/>
    <w:rsid w:val="009C669A"/>
    <w:rsid w:val="009C72CA"/>
    <w:rsid w:val="009C730D"/>
    <w:rsid w:val="009D0628"/>
    <w:rsid w:val="009D348F"/>
    <w:rsid w:val="009D3D24"/>
    <w:rsid w:val="009D3F79"/>
    <w:rsid w:val="009D5237"/>
    <w:rsid w:val="009D5316"/>
    <w:rsid w:val="009D6307"/>
    <w:rsid w:val="009D6953"/>
    <w:rsid w:val="009D6B75"/>
    <w:rsid w:val="009D7D16"/>
    <w:rsid w:val="009E08A4"/>
    <w:rsid w:val="009E192C"/>
    <w:rsid w:val="009E194A"/>
    <w:rsid w:val="009E1BDA"/>
    <w:rsid w:val="009E2436"/>
    <w:rsid w:val="009E30B5"/>
    <w:rsid w:val="009E39D3"/>
    <w:rsid w:val="009E3B68"/>
    <w:rsid w:val="009E3BA9"/>
    <w:rsid w:val="009E4290"/>
    <w:rsid w:val="009E4307"/>
    <w:rsid w:val="009E4F6C"/>
    <w:rsid w:val="009E615F"/>
    <w:rsid w:val="009E6186"/>
    <w:rsid w:val="009E6E74"/>
    <w:rsid w:val="009E7528"/>
    <w:rsid w:val="009F1A75"/>
    <w:rsid w:val="009F2EBB"/>
    <w:rsid w:val="009F3551"/>
    <w:rsid w:val="009F3878"/>
    <w:rsid w:val="009F3F93"/>
    <w:rsid w:val="009F4E39"/>
    <w:rsid w:val="009F501E"/>
    <w:rsid w:val="009F571C"/>
    <w:rsid w:val="009F643A"/>
    <w:rsid w:val="009F6647"/>
    <w:rsid w:val="009F7C53"/>
    <w:rsid w:val="00A00339"/>
    <w:rsid w:val="00A01634"/>
    <w:rsid w:val="00A018EB"/>
    <w:rsid w:val="00A02459"/>
    <w:rsid w:val="00A0275E"/>
    <w:rsid w:val="00A02D8F"/>
    <w:rsid w:val="00A02E78"/>
    <w:rsid w:val="00A05E2F"/>
    <w:rsid w:val="00A07B4C"/>
    <w:rsid w:val="00A1005D"/>
    <w:rsid w:val="00A1044A"/>
    <w:rsid w:val="00A10F40"/>
    <w:rsid w:val="00A1176A"/>
    <w:rsid w:val="00A11AFE"/>
    <w:rsid w:val="00A127AB"/>
    <w:rsid w:val="00A1300C"/>
    <w:rsid w:val="00A13CEB"/>
    <w:rsid w:val="00A13E62"/>
    <w:rsid w:val="00A15F68"/>
    <w:rsid w:val="00A17BD5"/>
    <w:rsid w:val="00A21747"/>
    <w:rsid w:val="00A22851"/>
    <w:rsid w:val="00A2295D"/>
    <w:rsid w:val="00A2420E"/>
    <w:rsid w:val="00A24545"/>
    <w:rsid w:val="00A24F83"/>
    <w:rsid w:val="00A2679D"/>
    <w:rsid w:val="00A26B22"/>
    <w:rsid w:val="00A27036"/>
    <w:rsid w:val="00A30461"/>
    <w:rsid w:val="00A30C99"/>
    <w:rsid w:val="00A32444"/>
    <w:rsid w:val="00A355DE"/>
    <w:rsid w:val="00A411A9"/>
    <w:rsid w:val="00A41F46"/>
    <w:rsid w:val="00A4219A"/>
    <w:rsid w:val="00A42235"/>
    <w:rsid w:val="00A428DF"/>
    <w:rsid w:val="00A4397F"/>
    <w:rsid w:val="00A43D31"/>
    <w:rsid w:val="00A4432E"/>
    <w:rsid w:val="00A4461D"/>
    <w:rsid w:val="00A4579A"/>
    <w:rsid w:val="00A4787C"/>
    <w:rsid w:val="00A4790D"/>
    <w:rsid w:val="00A5093A"/>
    <w:rsid w:val="00A521B4"/>
    <w:rsid w:val="00A52247"/>
    <w:rsid w:val="00A522A2"/>
    <w:rsid w:val="00A548FF"/>
    <w:rsid w:val="00A558C7"/>
    <w:rsid w:val="00A568E7"/>
    <w:rsid w:val="00A5699C"/>
    <w:rsid w:val="00A57AA8"/>
    <w:rsid w:val="00A60C53"/>
    <w:rsid w:val="00A60C5A"/>
    <w:rsid w:val="00A60E78"/>
    <w:rsid w:val="00A61FAC"/>
    <w:rsid w:val="00A63139"/>
    <w:rsid w:val="00A64A2A"/>
    <w:rsid w:val="00A653B1"/>
    <w:rsid w:val="00A658ED"/>
    <w:rsid w:val="00A6597F"/>
    <w:rsid w:val="00A65A7C"/>
    <w:rsid w:val="00A65F19"/>
    <w:rsid w:val="00A66485"/>
    <w:rsid w:val="00A67C03"/>
    <w:rsid w:val="00A70AF9"/>
    <w:rsid w:val="00A725B6"/>
    <w:rsid w:val="00A72F7F"/>
    <w:rsid w:val="00A73CAA"/>
    <w:rsid w:val="00A7409B"/>
    <w:rsid w:val="00A74D5D"/>
    <w:rsid w:val="00A75E9C"/>
    <w:rsid w:val="00A75F99"/>
    <w:rsid w:val="00A7732F"/>
    <w:rsid w:val="00A775A2"/>
    <w:rsid w:val="00A77B4C"/>
    <w:rsid w:val="00A77D10"/>
    <w:rsid w:val="00A80428"/>
    <w:rsid w:val="00A80884"/>
    <w:rsid w:val="00A81319"/>
    <w:rsid w:val="00A81471"/>
    <w:rsid w:val="00A816C5"/>
    <w:rsid w:val="00A822AC"/>
    <w:rsid w:val="00A8297D"/>
    <w:rsid w:val="00A834C0"/>
    <w:rsid w:val="00A84C58"/>
    <w:rsid w:val="00A84CE0"/>
    <w:rsid w:val="00A85521"/>
    <w:rsid w:val="00A85BC4"/>
    <w:rsid w:val="00A86D0A"/>
    <w:rsid w:val="00A90492"/>
    <w:rsid w:val="00A922A3"/>
    <w:rsid w:val="00A92E6D"/>
    <w:rsid w:val="00A946EC"/>
    <w:rsid w:val="00A96038"/>
    <w:rsid w:val="00A963A6"/>
    <w:rsid w:val="00AA1004"/>
    <w:rsid w:val="00AA1D3D"/>
    <w:rsid w:val="00AA3080"/>
    <w:rsid w:val="00AA3A93"/>
    <w:rsid w:val="00AA3C3B"/>
    <w:rsid w:val="00AA403C"/>
    <w:rsid w:val="00AA4DEB"/>
    <w:rsid w:val="00AA5547"/>
    <w:rsid w:val="00AA607C"/>
    <w:rsid w:val="00AA63A7"/>
    <w:rsid w:val="00AA66FB"/>
    <w:rsid w:val="00AA6BF2"/>
    <w:rsid w:val="00AA77AC"/>
    <w:rsid w:val="00AB0914"/>
    <w:rsid w:val="00AB11ED"/>
    <w:rsid w:val="00AB1909"/>
    <w:rsid w:val="00AB1FFA"/>
    <w:rsid w:val="00AB42EA"/>
    <w:rsid w:val="00AB4EEE"/>
    <w:rsid w:val="00AB5F87"/>
    <w:rsid w:val="00AB62EB"/>
    <w:rsid w:val="00AB7F54"/>
    <w:rsid w:val="00AC05E7"/>
    <w:rsid w:val="00AC0F83"/>
    <w:rsid w:val="00AC1271"/>
    <w:rsid w:val="00AC2890"/>
    <w:rsid w:val="00AC2F86"/>
    <w:rsid w:val="00AC345E"/>
    <w:rsid w:val="00AC513E"/>
    <w:rsid w:val="00AC5673"/>
    <w:rsid w:val="00AC68AA"/>
    <w:rsid w:val="00AC6C65"/>
    <w:rsid w:val="00AD01EB"/>
    <w:rsid w:val="00AD0402"/>
    <w:rsid w:val="00AD0DBC"/>
    <w:rsid w:val="00AD169E"/>
    <w:rsid w:val="00AD34A4"/>
    <w:rsid w:val="00AD48CB"/>
    <w:rsid w:val="00AD68AE"/>
    <w:rsid w:val="00AD7F84"/>
    <w:rsid w:val="00AE0951"/>
    <w:rsid w:val="00AE1AE7"/>
    <w:rsid w:val="00AE22FF"/>
    <w:rsid w:val="00AE2392"/>
    <w:rsid w:val="00AE2A97"/>
    <w:rsid w:val="00AE2BD8"/>
    <w:rsid w:val="00AE2F45"/>
    <w:rsid w:val="00AE303A"/>
    <w:rsid w:val="00AE35D9"/>
    <w:rsid w:val="00AE3E47"/>
    <w:rsid w:val="00AE5AFF"/>
    <w:rsid w:val="00AE6A82"/>
    <w:rsid w:val="00AE6CD3"/>
    <w:rsid w:val="00AE6EAA"/>
    <w:rsid w:val="00AE7D89"/>
    <w:rsid w:val="00AE7E12"/>
    <w:rsid w:val="00AF0121"/>
    <w:rsid w:val="00AF0209"/>
    <w:rsid w:val="00AF17A8"/>
    <w:rsid w:val="00AF2B1D"/>
    <w:rsid w:val="00AF2D9F"/>
    <w:rsid w:val="00AF2EDA"/>
    <w:rsid w:val="00AF385E"/>
    <w:rsid w:val="00AF40EE"/>
    <w:rsid w:val="00AF4265"/>
    <w:rsid w:val="00AF4D88"/>
    <w:rsid w:val="00AF4F2F"/>
    <w:rsid w:val="00AF53E5"/>
    <w:rsid w:val="00AF59FC"/>
    <w:rsid w:val="00AF5AF1"/>
    <w:rsid w:val="00AF7178"/>
    <w:rsid w:val="00AF75F5"/>
    <w:rsid w:val="00AF77AD"/>
    <w:rsid w:val="00B00781"/>
    <w:rsid w:val="00B0081C"/>
    <w:rsid w:val="00B00AA1"/>
    <w:rsid w:val="00B01F3E"/>
    <w:rsid w:val="00B0254B"/>
    <w:rsid w:val="00B026D7"/>
    <w:rsid w:val="00B037A9"/>
    <w:rsid w:val="00B0384E"/>
    <w:rsid w:val="00B046B7"/>
    <w:rsid w:val="00B04A33"/>
    <w:rsid w:val="00B04C9B"/>
    <w:rsid w:val="00B05239"/>
    <w:rsid w:val="00B0643E"/>
    <w:rsid w:val="00B065A0"/>
    <w:rsid w:val="00B06CE5"/>
    <w:rsid w:val="00B11579"/>
    <w:rsid w:val="00B11F75"/>
    <w:rsid w:val="00B1286E"/>
    <w:rsid w:val="00B13A56"/>
    <w:rsid w:val="00B14C8E"/>
    <w:rsid w:val="00B15192"/>
    <w:rsid w:val="00B21439"/>
    <w:rsid w:val="00B22704"/>
    <w:rsid w:val="00B22F9A"/>
    <w:rsid w:val="00B236EB"/>
    <w:rsid w:val="00B243F5"/>
    <w:rsid w:val="00B24784"/>
    <w:rsid w:val="00B256B5"/>
    <w:rsid w:val="00B2600E"/>
    <w:rsid w:val="00B26945"/>
    <w:rsid w:val="00B26EF1"/>
    <w:rsid w:val="00B276B5"/>
    <w:rsid w:val="00B30C48"/>
    <w:rsid w:val="00B316B5"/>
    <w:rsid w:val="00B32900"/>
    <w:rsid w:val="00B34817"/>
    <w:rsid w:val="00B34DE4"/>
    <w:rsid w:val="00B34F89"/>
    <w:rsid w:val="00B35F86"/>
    <w:rsid w:val="00B40558"/>
    <w:rsid w:val="00B42E2D"/>
    <w:rsid w:val="00B43828"/>
    <w:rsid w:val="00B43846"/>
    <w:rsid w:val="00B43EDC"/>
    <w:rsid w:val="00B44123"/>
    <w:rsid w:val="00B45197"/>
    <w:rsid w:val="00B45274"/>
    <w:rsid w:val="00B454B7"/>
    <w:rsid w:val="00B45549"/>
    <w:rsid w:val="00B465C5"/>
    <w:rsid w:val="00B46A54"/>
    <w:rsid w:val="00B4713C"/>
    <w:rsid w:val="00B4750E"/>
    <w:rsid w:val="00B5098A"/>
    <w:rsid w:val="00B50CFC"/>
    <w:rsid w:val="00B51CEA"/>
    <w:rsid w:val="00B5322C"/>
    <w:rsid w:val="00B540F7"/>
    <w:rsid w:val="00B54856"/>
    <w:rsid w:val="00B54CE0"/>
    <w:rsid w:val="00B559BB"/>
    <w:rsid w:val="00B56644"/>
    <w:rsid w:val="00B5689C"/>
    <w:rsid w:val="00B56E5C"/>
    <w:rsid w:val="00B5734D"/>
    <w:rsid w:val="00B57C80"/>
    <w:rsid w:val="00B57EE1"/>
    <w:rsid w:val="00B57F69"/>
    <w:rsid w:val="00B60E7A"/>
    <w:rsid w:val="00B62BF8"/>
    <w:rsid w:val="00B62C88"/>
    <w:rsid w:val="00B63AA2"/>
    <w:rsid w:val="00B6463B"/>
    <w:rsid w:val="00B64F4B"/>
    <w:rsid w:val="00B6503D"/>
    <w:rsid w:val="00B65495"/>
    <w:rsid w:val="00B65731"/>
    <w:rsid w:val="00B65741"/>
    <w:rsid w:val="00B66181"/>
    <w:rsid w:val="00B70ADE"/>
    <w:rsid w:val="00B71B9F"/>
    <w:rsid w:val="00B71DD7"/>
    <w:rsid w:val="00B723C1"/>
    <w:rsid w:val="00B72E0A"/>
    <w:rsid w:val="00B73A17"/>
    <w:rsid w:val="00B7453D"/>
    <w:rsid w:val="00B74CB5"/>
    <w:rsid w:val="00B74FA8"/>
    <w:rsid w:val="00B7509B"/>
    <w:rsid w:val="00B75A24"/>
    <w:rsid w:val="00B77157"/>
    <w:rsid w:val="00B80B1B"/>
    <w:rsid w:val="00B815AC"/>
    <w:rsid w:val="00B816CA"/>
    <w:rsid w:val="00B81E08"/>
    <w:rsid w:val="00B833DA"/>
    <w:rsid w:val="00B83B49"/>
    <w:rsid w:val="00B83CC2"/>
    <w:rsid w:val="00B8446D"/>
    <w:rsid w:val="00B846A7"/>
    <w:rsid w:val="00B849B1"/>
    <w:rsid w:val="00B85249"/>
    <w:rsid w:val="00B852B0"/>
    <w:rsid w:val="00B85D88"/>
    <w:rsid w:val="00B86850"/>
    <w:rsid w:val="00B87759"/>
    <w:rsid w:val="00B90239"/>
    <w:rsid w:val="00B94133"/>
    <w:rsid w:val="00B9480A"/>
    <w:rsid w:val="00B950F0"/>
    <w:rsid w:val="00B955F8"/>
    <w:rsid w:val="00B9629A"/>
    <w:rsid w:val="00B964CF"/>
    <w:rsid w:val="00B96778"/>
    <w:rsid w:val="00B97E65"/>
    <w:rsid w:val="00BA04FD"/>
    <w:rsid w:val="00BA09AA"/>
    <w:rsid w:val="00BA1F78"/>
    <w:rsid w:val="00BA389A"/>
    <w:rsid w:val="00BA5A81"/>
    <w:rsid w:val="00BA601D"/>
    <w:rsid w:val="00BA7D13"/>
    <w:rsid w:val="00BB0ECF"/>
    <w:rsid w:val="00BB3025"/>
    <w:rsid w:val="00BB3B6C"/>
    <w:rsid w:val="00BB4235"/>
    <w:rsid w:val="00BB437D"/>
    <w:rsid w:val="00BB45DC"/>
    <w:rsid w:val="00BB4E75"/>
    <w:rsid w:val="00BB55AA"/>
    <w:rsid w:val="00BB5CDF"/>
    <w:rsid w:val="00BB7844"/>
    <w:rsid w:val="00BC1F3F"/>
    <w:rsid w:val="00BC226F"/>
    <w:rsid w:val="00BC26CC"/>
    <w:rsid w:val="00BC2792"/>
    <w:rsid w:val="00BC3D64"/>
    <w:rsid w:val="00BC3D69"/>
    <w:rsid w:val="00BC413A"/>
    <w:rsid w:val="00BC421C"/>
    <w:rsid w:val="00BC4373"/>
    <w:rsid w:val="00BC4FE8"/>
    <w:rsid w:val="00BC584A"/>
    <w:rsid w:val="00BC62A4"/>
    <w:rsid w:val="00BC67C8"/>
    <w:rsid w:val="00BD0205"/>
    <w:rsid w:val="00BD15FD"/>
    <w:rsid w:val="00BD1C07"/>
    <w:rsid w:val="00BD2707"/>
    <w:rsid w:val="00BD2AD9"/>
    <w:rsid w:val="00BD2B07"/>
    <w:rsid w:val="00BD32FB"/>
    <w:rsid w:val="00BD4170"/>
    <w:rsid w:val="00BD4213"/>
    <w:rsid w:val="00BD529E"/>
    <w:rsid w:val="00BD6242"/>
    <w:rsid w:val="00BD6328"/>
    <w:rsid w:val="00BD76F5"/>
    <w:rsid w:val="00BD7BB6"/>
    <w:rsid w:val="00BD7FD4"/>
    <w:rsid w:val="00BE000D"/>
    <w:rsid w:val="00BE0161"/>
    <w:rsid w:val="00BE0438"/>
    <w:rsid w:val="00BE07BB"/>
    <w:rsid w:val="00BE1729"/>
    <w:rsid w:val="00BE1983"/>
    <w:rsid w:val="00BE269B"/>
    <w:rsid w:val="00BE26CA"/>
    <w:rsid w:val="00BE3A2C"/>
    <w:rsid w:val="00BE3DD2"/>
    <w:rsid w:val="00BE5947"/>
    <w:rsid w:val="00BE695C"/>
    <w:rsid w:val="00BE7906"/>
    <w:rsid w:val="00BE7C2F"/>
    <w:rsid w:val="00BF098F"/>
    <w:rsid w:val="00BF0A13"/>
    <w:rsid w:val="00BF1BDF"/>
    <w:rsid w:val="00BF2309"/>
    <w:rsid w:val="00BF2824"/>
    <w:rsid w:val="00BF2FD1"/>
    <w:rsid w:val="00BF3512"/>
    <w:rsid w:val="00BF388C"/>
    <w:rsid w:val="00BF401D"/>
    <w:rsid w:val="00BF465D"/>
    <w:rsid w:val="00BF523E"/>
    <w:rsid w:val="00BF5910"/>
    <w:rsid w:val="00BF67F8"/>
    <w:rsid w:val="00BF744A"/>
    <w:rsid w:val="00BF7D77"/>
    <w:rsid w:val="00C015FF"/>
    <w:rsid w:val="00C018E7"/>
    <w:rsid w:val="00C01B92"/>
    <w:rsid w:val="00C03702"/>
    <w:rsid w:val="00C039A2"/>
    <w:rsid w:val="00C040B0"/>
    <w:rsid w:val="00C04911"/>
    <w:rsid w:val="00C04E01"/>
    <w:rsid w:val="00C04E27"/>
    <w:rsid w:val="00C05288"/>
    <w:rsid w:val="00C059CA"/>
    <w:rsid w:val="00C06D70"/>
    <w:rsid w:val="00C0707B"/>
    <w:rsid w:val="00C07645"/>
    <w:rsid w:val="00C0794A"/>
    <w:rsid w:val="00C07B82"/>
    <w:rsid w:val="00C07EF2"/>
    <w:rsid w:val="00C1053F"/>
    <w:rsid w:val="00C10E11"/>
    <w:rsid w:val="00C11668"/>
    <w:rsid w:val="00C11839"/>
    <w:rsid w:val="00C11C7A"/>
    <w:rsid w:val="00C120B7"/>
    <w:rsid w:val="00C129E1"/>
    <w:rsid w:val="00C12A8D"/>
    <w:rsid w:val="00C13C7D"/>
    <w:rsid w:val="00C13E1A"/>
    <w:rsid w:val="00C15D6B"/>
    <w:rsid w:val="00C15E9C"/>
    <w:rsid w:val="00C16506"/>
    <w:rsid w:val="00C16F19"/>
    <w:rsid w:val="00C17367"/>
    <w:rsid w:val="00C204DA"/>
    <w:rsid w:val="00C2096D"/>
    <w:rsid w:val="00C20D04"/>
    <w:rsid w:val="00C212FA"/>
    <w:rsid w:val="00C214FF"/>
    <w:rsid w:val="00C21D5D"/>
    <w:rsid w:val="00C23392"/>
    <w:rsid w:val="00C2460B"/>
    <w:rsid w:val="00C24E65"/>
    <w:rsid w:val="00C2548F"/>
    <w:rsid w:val="00C279FD"/>
    <w:rsid w:val="00C3010F"/>
    <w:rsid w:val="00C3269D"/>
    <w:rsid w:val="00C32BA6"/>
    <w:rsid w:val="00C33123"/>
    <w:rsid w:val="00C347B7"/>
    <w:rsid w:val="00C36069"/>
    <w:rsid w:val="00C3625A"/>
    <w:rsid w:val="00C36614"/>
    <w:rsid w:val="00C36795"/>
    <w:rsid w:val="00C36BDE"/>
    <w:rsid w:val="00C36D4A"/>
    <w:rsid w:val="00C40583"/>
    <w:rsid w:val="00C407BD"/>
    <w:rsid w:val="00C415BB"/>
    <w:rsid w:val="00C42965"/>
    <w:rsid w:val="00C4315A"/>
    <w:rsid w:val="00C44BE6"/>
    <w:rsid w:val="00C459B6"/>
    <w:rsid w:val="00C47065"/>
    <w:rsid w:val="00C473B8"/>
    <w:rsid w:val="00C50151"/>
    <w:rsid w:val="00C510F4"/>
    <w:rsid w:val="00C5203D"/>
    <w:rsid w:val="00C520BD"/>
    <w:rsid w:val="00C530FF"/>
    <w:rsid w:val="00C532E6"/>
    <w:rsid w:val="00C53499"/>
    <w:rsid w:val="00C53CAC"/>
    <w:rsid w:val="00C54017"/>
    <w:rsid w:val="00C5421B"/>
    <w:rsid w:val="00C54437"/>
    <w:rsid w:val="00C55181"/>
    <w:rsid w:val="00C5535B"/>
    <w:rsid w:val="00C55D7C"/>
    <w:rsid w:val="00C56C17"/>
    <w:rsid w:val="00C60837"/>
    <w:rsid w:val="00C6207F"/>
    <w:rsid w:val="00C6250B"/>
    <w:rsid w:val="00C62CC6"/>
    <w:rsid w:val="00C634F8"/>
    <w:rsid w:val="00C63BFB"/>
    <w:rsid w:val="00C64006"/>
    <w:rsid w:val="00C67B58"/>
    <w:rsid w:val="00C7064A"/>
    <w:rsid w:val="00C706DE"/>
    <w:rsid w:val="00C70BA7"/>
    <w:rsid w:val="00C70C13"/>
    <w:rsid w:val="00C71011"/>
    <w:rsid w:val="00C734BC"/>
    <w:rsid w:val="00C73E58"/>
    <w:rsid w:val="00C74409"/>
    <w:rsid w:val="00C74B2C"/>
    <w:rsid w:val="00C74E50"/>
    <w:rsid w:val="00C7576C"/>
    <w:rsid w:val="00C75905"/>
    <w:rsid w:val="00C76810"/>
    <w:rsid w:val="00C772B1"/>
    <w:rsid w:val="00C801A6"/>
    <w:rsid w:val="00C82175"/>
    <w:rsid w:val="00C8242D"/>
    <w:rsid w:val="00C834F8"/>
    <w:rsid w:val="00C839AF"/>
    <w:rsid w:val="00C83FBC"/>
    <w:rsid w:val="00C84457"/>
    <w:rsid w:val="00C84C3B"/>
    <w:rsid w:val="00C852AF"/>
    <w:rsid w:val="00C8633C"/>
    <w:rsid w:val="00C869A6"/>
    <w:rsid w:val="00C87D77"/>
    <w:rsid w:val="00C91A44"/>
    <w:rsid w:val="00C9271F"/>
    <w:rsid w:val="00C93AFA"/>
    <w:rsid w:val="00C9445C"/>
    <w:rsid w:val="00C944B8"/>
    <w:rsid w:val="00C94BFD"/>
    <w:rsid w:val="00C958ED"/>
    <w:rsid w:val="00C95A6F"/>
    <w:rsid w:val="00C96201"/>
    <w:rsid w:val="00C96BDD"/>
    <w:rsid w:val="00C972BD"/>
    <w:rsid w:val="00C97CFC"/>
    <w:rsid w:val="00CA044F"/>
    <w:rsid w:val="00CA1F84"/>
    <w:rsid w:val="00CA2755"/>
    <w:rsid w:val="00CA2AFA"/>
    <w:rsid w:val="00CA3627"/>
    <w:rsid w:val="00CA38FE"/>
    <w:rsid w:val="00CA70F0"/>
    <w:rsid w:val="00CA7874"/>
    <w:rsid w:val="00CA7887"/>
    <w:rsid w:val="00CB021A"/>
    <w:rsid w:val="00CB0463"/>
    <w:rsid w:val="00CB1601"/>
    <w:rsid w:val="00CB1CC9"/>
    <w:rsid w:val="00CB21EC"/>
    <w:rsid w:val="00CB4260"/>
    <w:rsid w:val="00CB4388"/>
    <w:rsid w:val="00CB45CE"/>
    <w:rsid w:val="00CB4986"/>
    <w:rsid w:val="00CB5EB1"/>
    <w:rsid w:val="00CB6367"/>
    <w:rsid w:val="00CB6543"/>
    <w:rsid w:val="00CB6757"/>
    <w:rsid w:val="00CB7326"/>
    <w:rsid w:val="00CC0E96"/>
    <w:rsid w:val="00CC2019"/>
    <w:rsid w:val="00CC286A"/>
    <w:rsid w:val="00CC3849"/>
    <w:rsid w:val="00CC47B5"/>
    <w:rsid w:val="00CC4E2E"/>
    <w:rsid w:val="00CC6303"/>
    <w:rsid w:val="00CD02D5"/>
    <w:rsid w:val="00CD0620"/>
    <w:rsid w:val="00CD0CDE"/>
    <w:rsid w:val="00CD10A4"/>
    <w:rsid w:val="00CD1509"/>
    <w:rsid w:val="00CD1DE4"/>
    <w:rsid w:val="00CD242D"/>
    <w:rsid w:val="00CD2D53"/>
    <w:rsid w:val="00CD3638"/>
    <w:rsid w:val="00CD3E2D"/>
    <w:rsid w:val="00CD53BD"/>
    <w:rsid w:val="00CD5A0F"/>
    <w:rsid w:val="00CD728C"/>
    <w:rsid w:val="00CE23C4"/>
    <w:rsid w:val="00CE2530"/>
    <w:rsid w:val="00CE2A89"/>
    <w:rsid w:val="00CE3097"/>
    <w:rsid w:val="00CE4776"/>
    <w:rsid w:val="00CE53B6"/>
    <w:rsid w:val="00CE5919"/>
    <w:rsid w:val="00CE615C"/>
    <w:rsid w:val="00CE690B"/>
    <w:rsid w:val="00CE70C6"/>
    <w:rsid w:val="00CE75FA"/>
    <w:rsid w:val="00CE7DC0"/>
    <w:rsid w:val="00CE7DF3"/>
    <w:rsid w:val="00CE7F7A"/>
    <w:rsid w:val="00CF0AE5"/>
    <w:rsid w:val="00CF0FC9"/>
    <w:rsid w:val="00CF1C3B"/>
    <w:rsid w:val="00CF29EA"/>
    <w:rsid w:val="00CF2AA3"/>
    <w:rsid w:val="00CF47A9"/>
    <w:rsid w:val="00CF6405"/>
    <w:rsid w:val="00CF6F0B"/>
    <w:rsid w:val="00D023AB"/>
    <w:rsid w:val="00D026E6"/>
    <w:rsid w:val="00D02B60"/>
    <w:rsid w:val="00D02F1B"/>
    <w:rsid w:val="00D05006"/>
    <w:rsid w:val="00D07AAB"/>
    <w:rsid w:val="00D07B14"/>
    <w:rsid w:val="00D10027"/>
    <w:rsid w:val="00D1055B"/>
    <w:rsid w:val="00D11878"/>
    <w:rsid w:val="00D12BEF"/>
    <w:rsid w:val="00D1356A"/>
    <w:rsid w:val="00D1412F"/>
    <w:rsid w:val="00D14BB7"/>
    <w:rsid w:val="00D158D9"/>
    <w:rsid w:val="00D15E1E"/>
    <w:rsid w:val="00D15FEF"/>
    <w:rsid w:val="00D16ACF"/>
    <w:rsid w:val="00D20132"/>
    <w:rsid w:val="00D20938"/>
    <w:rsid w:val="00D209A0"/>
    <w:rsid w:val="00D227A8"/>
    <w:rsid w:val="00D23552"/>
    <w:rsid w:val="00D23A20"/>
    <w:rsid w:val="00D243A1"/>
    <w:rsid w:val="00D251DD"/>
    <w:rsid w:val="00D25B2E"/>
    <w:rsid w:val="00D2604A"/>
    <w:rsid w:val="00D26285"/>
    <w:rsid w:val="00D26524"/>
    <w:rsid w:val="00D266A6"/>
    <w:rsid w:val="00D27726"/>
    <w:rsid w:val="00D308B2"/>
    <w:rsid w:val="00D30D4C"/>
    <w:rsid w:val="00D30ECB"/>
    <w:rsid w:val="00D3103F"/>
    <w:rsid w:val="00D31128"/>
    <w:rsid w:val="00D314E0"/>
    <w:rsid w:val="00D33098"/>
    <w:rsid w:val="00D33465"/>
    <w:rsid w:val="00D33969"/>
    <w:rsid w:val="00D341A1"/>
    <w:rsid w:val="00D344DA"/>
    <w:rsid w:val="00D34589"/>
    <w:rsid w:val="00D34B0C"/>
    <w:rsid w:val="00D34B59"/>
    <w:rsid w:val="00D36071"/>
    <w:rsid w:val="00D370F1"/>
    <w:rsid w:val="00D373D9"/>
    <w:rsid w:val="00D40048"/>
    <w:rsid w:val="00D40813"/>
    <w:rsid w:val="00D41228"/>
    <w:rsid w:val="00D4155D"/>
    <w:rsid w:val="00D41993"/>
    <w:rsid w:val="00D41EA0"/>
    <w:rsid w:val="00D4487B"/>
    <w:rsid w:val="00D44E21"/>
    <w:rsid w:val="00D45CB1"/>
    <w:rsid w:val="00D46E8C"/>
    <w:rsid w:val="00D46EE8"/>
    <w:rsid w:val="00D50471"/>
    <w:rsid w:val="00D51157"/>
    <w:rsid w:val="00D511A1"/>
    <w:rsid w:val="00D543E9"/>
    <w:rsid w:val="00D54577"/>
    <w:rsid w:val="00D54CC4"/>
    <w:rsid w:val="00D54D54"/>
    <w:rsid w:val="00D5564E"/>
    <w:rsid w:val="00D558A6"/>
    <w:rsid w:val="00D55B2B"/>
    <w:rsid w:val="00D56885"/>
    <w:rsid w:val="00D57AC7"/>
    <w:rsid w:val="00D60004"/>
    <w:rsid w:val="00D61CE7"/>
    <w:rsid w:val="00D62375"/>
    <w:rsid w:val="00D634E5"/>
    <w:rsid w:val="00D6421D"/>
    <w:rsid w:val="00D6560B"/>
    <w:rsid w:val="00D659B3"/>
    <w:rsid w:val="00D65D64"/>
    <w:rsid w:val="00D661A9"/>
    <w:rsid w:val="00D66266"/>
    <w:rsid w:val="00D662EB"/>
    <w:rsid w:val="00D6694D"/>
    <w:rsid w:val="00D66D02"/>
    <w:rsid w:val="00D66D99"/>
    <w:rsid w:val="00D703E1"/>
    <w:rsid w:val="00D70433"/>
    <w:rsid w:val="00D7045D"/>
    <w:rsid w:val="00D708D2"/>
    <w:rsid w:val="00D70FD1"/>
    <w:rsid w:val="00D727E1"/>
    <w:rsid w:val="00D731DF"/>
    <w:rsid w:val="00D745E4"/>
    <w:rsid w:val="00D7465A"/>
    <w:rsid w:val="00D74A01"/>
    <w:rsid w:val="00D765AD"/>
    <w:rsid w:val="00D7692C"/>
    <w:rsid w:val="00D77D24"/>
    <w:rsid w:val="00D80166"/>
    <w:rsid w:val="00D801F2"/>
    <w:rsid w:val="00D82F1D"/>
    <w:rsid w:val="00D840B4"/>
    <w:rsid w:val="00D8487D"/>
    <w:rsid w:val="00D84C8A"/>
    <w:rsid w:val="00D84F11"/>
    <w:rsid w:val="00D860D0"/>
    <w:rsid w:val="00D86334"/>
    <w:rsid w:val="00D90052"/>
    <w:rsid w:val="00D91369"/>
    <w:rsid w:val="00D916FB"/>
    <w:rsid w:val="00D91DCA"/>
    <w:rsid w:val="00D91F1E"/>
    <w:rsid w:val="00D92C15"/>
    <w:rsid w:val="00D93078"/>
    <w:rsid w:val="00D93107"/>
    <w:rsid w:val="00D937CB"/>
    <w:rsid w:val="00D939BE"/>
    <w:rsid w:val="00D95F7E"/>
    <w:rsid w:val="00D9751D"/>
    <w:rsid w:val="00D97A70"/>
    <w:rsid w:val="00D97D83"/>
    <w:rsid w:val="00D97EF8"/>
    <w:rsid w:val="00DA0172"/>
    <w:rsid w:val="00DA0413"/>
    <w:rsid w:val="00DA0760"/>
    <w:rsid w:val="00DA0A98"/>
    <w:rsid w:val="00DA0ED5"/>
    <w:rsid w:val="00DA1159"/>
    <w:rsid w:val="00DA1A02"/>
    <w:rsid w:val="00DA1B31"/>
    <w:rsid w:val="00DA1D1E"/>
    <w:rsid w:val="00DA25B5"/>
    <w:rsid w:val="00DA2A6B"/>
    <w:rsid w:val="00DA2CE2"/>
    <w:rsid w:val="00DA300D"/>
    <w:rsid w:val="00DA415F"/>
    <w:rsid w:val="00DA49EB"/>
    <w:rsid w:val="00DA6120"/>
    <w:rsid w:val="00DA7044"/>
    <w:rsid w:val="00DA7353"/>
    <w:rsid w:val="00DA752A"/>
    <w:rsid w:val="00DB08C4"/>
    <w:rsid w:val="00DB0C2C"/>
    <w:rsid w:val="00DB1666"/>
    <w:rsid w:val="00DB2131"/>
    <w:rsid w:val="00DB29C4"/>
    <w:rsid w:val="00DB2E4F"/>
    <w:rsid w:val="00DB35AA"/>
    <w:rsid w:val="00DB4C1B"/>
    <w:rsid w:val="00DB670E"/>
    <w:rsid w:val="00DB7A23"/>
    <w:rsid w:val="00DC0036"/>
    <w:rsid w:val="00DC0535"/>
    <w:rsid w:val="00DC140D"/>
    <w:rsid w:val="00DC2C39"/>
    <w:rsid w:val="00DC353F"/>
    <w:rsid w:val="00DC4D68"/>
    <w:rsid w:val="00DC523D"/>
    <w:rsid w:val="00DC5A47"/>
    <w:rsid w:val="00DC622D"/>
    <w:rsid w:val="00DC6A6F"/>
    <w:rsid w:val="00DC71F7"/>
    <w:rsid w:val="00DC78C5"/>
    <w:rsid w:val="00DD04DB"/>
    <w:rsid w:val="00DD0B74"/>
    <w:rsid w:val="00DD13C2"/>
    <w:rsid w:val="00DD1D00"/>
    <w:rsid w:val="00DD2383"/>
    <w:rsid w:val="00DD3238"/>
    <w:rsid w:val="00DD4E3E"/>
    <w:rsid w:val="00DD66D0"/>
    <w:rsid w:val="00DE03F7"/>
    <w:rsid w:val="00DE1029"/>
    <w:rsid w:val="00DE11D7"/>
    <w:rsid w:val="00DE1DA2"/>
    <w:rsid w:val="00DE2435"/>
    <w:rsid w:val="00DE25DA"/>
    <w:rsid w:val="00DE2601"/>
    <w:rsid w:val="00DE2ADA"/>
    <w:rsid w:val="00DE2BA7"/>
    <w:rsid w:val="00DE2C54"/>
    <w:rsid w:val="00DE30B7"/>
    <w:rsid w:val="00DE39BB"/>
    <w:rsid w:val="00DE40E7"/>
    <w:rsid w:val="00DE6207"/>
    <w:rsid w:val="00DE76C0"/>
    <w:rsid w:val="00DF029C"/>
    <w:rsid w:val="00DF1F7F"/>
    <w:rsid w:val="00DF2C7D"/>
    <w:rsid w:val="00DF2CB1"/>
    <w:rsid w:val="00DF2E67"/>
    <w:rsid w:val="00DF5B9D"/>
    <w:rsid w:val="00DF5C55"/>
    <w:rsid w:val="00DF629D"/>
    <w:rsid w:val="00DF70EC"/>
    <w:rsid w:val="00DF7C33"/>
    <w:rsid w:val="00E0179F"/>
    <w:rsid w:val="00E01C6C"/>
    <w:rsid w:val="00E021EA"/>
    <w:rsid w:val="00E0221A"/>
    <w:rsid w:val="00E022AF"/>
    <w:rsid w:val="00E0233D"/>
    <w:rsid w:val="00E02683"/>
    <w:rsid w:val="00E0308A"/>
    <w:rsid w:val="00E03720"/>
    <w:rsid w:val="00E05173"/>
    <w:rsid w:val="00E05580"/>
    <w:rsid w:val="00E06878"/>
    <w:rsid w:val="00E06994"/>
    <w:rsid w:val="00E1161C"/>
    <w:rsid w:val="00E11AE7"/>
    <w:rsid w:val="00E11D5E"/>
    <w:rsid w:val="00E12516"/>
    <w:rsid w:val="00E13600"/>
    <w:rsid w:val="00E13FF1"/>
    <w:rsid w:val="00E143BC"/>
    <w:rsid w:val="00E14DCE"/>
    <w:rsid w:val="00E14E69"/>
    <w:rsid w:val="00E15D10"/>
    <w:rsid w:val="00E15D2D"/>
    <w:rsid w:val="00E1607B"/>
    <w:rsid w:val="00E165FF"/>
    <w:rsid w:val="00E167B7"/>
    <w:rsid w:val="00E169C5"/>
    <w:rsid w:val="00E170E7"/>
    <w:rsid w:val="00E17569"/>
    <w:rsid w:val="00E177E8"/>
    <w:rsid w:val="00E20806"/>
    <w:rsid w:val="00E2182D"/>
    <w:rsid w:val="00E21955"/>
    <w:rsid w:val="00E21A59"/>
    <w:rsid w:val="00E22723"/>
    <w:rsid w:val="00E22E85"/>
    <w:rsid w:val="00E237E0"/>
    <w:rsid w:val="00E2532E"/>
    <w:rsid w:val="00E2579D"/>
    <w:rsid w:val="00E26561"/>
    <w:rsid w:val="00E2745E"/>
    <w:rsid w:val="00E27D8F"/>
    <w:rsid w:val="00E30378"/>
    <w:rsid w:val="00E31061"/>
    <w:rsid w:val="00E31867"/>
    <w:rsid w:val="00E3274D"/>
    <w:rsid w:val="00E32E9E"/>
    <w:rsid w:val="00E3477B"/>
    <w:rsid w:val="00E36173"/>
    <w:rsid w:val="00E37474"/>
    <w:rsid w:val="00E37917"/>
    <w:rsid w:val="00E40366"/>
    <w:rsid w:val="00E410FA"/>
    <w:rsid w:val="00E41C1F"/>
    <w:rsid w:val="00E430A0"/>
    <w:rsid w:val="00E430A2"/>
    <w:rsid w:val="00E43437"/>
    <w:rsid w:val="00E43C0D"/>
    <w:rsid w:val="00E43C6A"/>
    <w:rsid w:val="00E44165"/>
    <w:rsid w:val="00E451F8"/>
    <w:rsid w:val="00E45DD6"/>
    <w:rsid w:val="00E466A4"/>
    <w:rsid w:val="00E467C2"/>
    <w:rsid w:val="00E474A5"/>
    <w:rsid w:val="00E47632"/>
    <w:rsid w:val="00E47EA1"/>
    <w:rsid w:val="00E50528"/>
    <w:rsid w:val="00E506FA"/>
    <w:rsid w:val="00E50870"/>
    <w:rsid w:val="00E50A9B"/>
    <w:rsid w:val="00E50E2D"/>
    <w:rsid w:val="00E5121F"/>
    <w:rsid w:val="00E52E58"/>
    <w:rsid w:val="00E53EDC"/>
    <w:rsid w:val="00E549F5"/>
    <w:rsid w:val="00E572E2"/>
    <w:rsid w:val="00E600D5"/>
    <w:rsid w:val="00E61036"/>
    <w:rsid w:val="00E6153A"/>
    <w:rsid w:val="00E61A65"/>
    <w:rsid w:val="00E61C19"/>
    <w:rsid w:val="00E61CD3"/>
    <w:rsid w:val="00E61E6A"/>
    <w:rsid w:val="00E61F10"/>
    <w:rsid w:val="00E64256"/>
    <w:rsid w:val="00E64D2B"/>
    <w:rsid w:val="00E6505F"/>
    <w:rsid w:val="00E6553A"/>
    <w:rsid w:val="00E65AC7"/>
    <w:rsid w:val="00E65E4F"/>
    <w:rsid w:val="00E65EC7"/>
    <w:rsid w:val="00E65F8D"/>
    <w:rsid w:val="00E6639D"/>
    <w:rsid w:val="00E6663F"/>
    <w:rsid w:val="00E67678"/>
    <w:rsid w:val="00E72101"/>
    <w:rsid w:val="00E7334D"/>
    <w:rsid w:val="00E740FA"/>
    <w:rsid w:val="00E744A2"/>
    <w:rsid w:val="00E7510F"/>
    <w:rsid w:val="00E75B5D"/>
    <w:rsid w:val="00E76427"/>
    <w:rsid w:val="00E77297"/>
    <w:rsid w:val="00E7795B"/>
    <w:rsid w:val="00E814EA"/>
    <w:rsid w:val="00E822CF"/>
    <w:rsid w:val="00E82BFD"/>
    <w:rsid w:val="00E830AE"/>
    <w:rsid w:val="00E83581"/>
    <w:rsid w:val="00E83AF9"/>
    <w:rsid w:val="00E84077"/>
    <w:rsid w:val="00E8542E"/>
    <w:rsid w:val="00E85D37"/>
    <w:rsid w:val="00E876C3"/>
    <w:rsid w:val="00E87DD0"/>
    <w:rsid w:val="00E87E71"/>
    <w:rsid w:val="00E90584"/>
    <w:rsid w:val="00E90DD7"/>
    <w:rsid w:val="00E91214"/>
    <w:rsid w:val="00E91658"/>
    <w:rsid w:val="00E92F0A"/>
    <w:rsid w:val="00E9355A"/>
    <w:rsid w:val="00E93859"/>
    <w:rsid w:val="00E94591"/>
    <w:rsid w:val="00E94F18"/>
    <w:rsid w:val="00E967AD"/>
    <w:rsid w:val="00E97BD8"/>
    <w:rsid w:val="00EA1A83"/>
    <w:rsid w:val="00EA1BF6"/>
    <w:rsid w:val="00EA2859"/>
    <w:rsid w:val="00EA2968"/>
    <w:rsid w:val="00EA2F31"/>
    <w:rsid w:val="00EA31D9"/>
    <w:rsid w:val="00EA38D6"/>
    <w:rsid w:val="00EA3C60"/>
    <w:rsid w:val="00EA5C62"/>
    <w:rsid w:val="00EA5C7E"/>
    <w:rsid w:val="00EA5FF5"/>
    <w:rsid w:val="00EA6602"/>
    <w:rsid w:val="00EB1C7C"/>
    <w:rsid w:val="00EB1FB8"/>
    <w:rsid w:val="00EB2965"/>
    <w:rsid w:val="00EB2E76"/>
    <w:rsid w:val="00EB38C7"/>
    <w:rsid w:val="00EB3A0A"/>
    <w:rsid w:val="00EB3F1E"/>
    <w:rsid w:val="00EB446D"/>
    <w:rsid w:val="00EB4AD5"/>
    <w:rsid w:val="00EB50D0"/>
    <w:rsid w:val="00EB5BD8"/>
    <w:rsid w:val="00EB792D"/>
    <w:rsid w:val="00EC24ED"/>
    <w:rsid w:val="00EC2815"/>
    <w:rsid w:val="00EC2922"/>
    <w:rsid w:val="00EC2D67"/>
    <w:rsid w:val="00EC3030"/>
    <w:rsid w:val="00EC3587"/>
    <w:rsid w:val="00EC4E07"/>
    <w:rsid w:val="00EC5E9B"/>
    <w:rsid w:val="00EC5F69"/>
    <w:rsid w:val="00EC618A"/>
    <w:rsid w:val="00EC64DF"/>
    <w:rsid w:val="00EC7103"/>
    <w:rsid w:val="00EC77AE"/>
    <w:rsid w:val="00EC7A55"/>
    <w:rsid w:val="00EC7D48"/>
    <w:rsid w:val="00ED0172"/>
    <w:rsid w:val="00ED0CED"/>
    <w:rsid w:val="00ED2017"/>
    <w:rsid w:val="00ED22D9"/>
    <w:rsid w:val="00ED317F"/>
    <w:rsid w:val="00ED3B2B"/>
    <w:rsid w:val="00ED3C57"/>
    <w:rsid w:val="00ED4DB9"/>
    <w:rsid w:val="00ED53CA"/>
    <w:rsid w:val="00ED54D8"/>
    <w:rsid w:val="00ED7C37"/>
    <w:rsid w:val="00ED7FBF"/>
    <w:rsid w:val="00EE0083"/>
    <w:rsid w:val="00EE1B59"/>
    <w:rsid w:val="00EE1D47"/>
    <w:rsid w:val="00EE26A5"/>
    <w:rsid w:val="00EE2BC0"/>
    <w:rsid w:val="00EE2DAB"/>
    <w:rsid w:val="00EE3157"/>
    <w:rsid w:val="00EE3F45"/>
    <w:rsid w:val="00EE49F8"/>
    <w:rsid w:val="00EE512A"/>
    <w:rsid w:val="00EE5DFB"/>
    <w:rsid w:val="00EE665B"/>
    <w:rsid w:val="00EE790E"/>
    <w:rsid w:val="00EE7971"/>
    <w:rsid w:val="00EE7BFB"/>
    <w:rsid w:val="00EF0496"/>
    <w:rsid w:val="00EF0516"/>
    <w:rsid w:val="00EF070F"/>
    <w:rsid w:val="00EF0D0C"/>
    <w:rsid w:val="00EF1342"/>
    <w:rsid w:val="00EF1E6F"/>
    <w:rsid w:val="00EF242E"/>
    <w:rsid w:val="00EF338B"/>
    <w:rsid w:val="00EF3662"/>
    <w:rsid w:val="00EF52F2"/>
    <w:rsid w:val="00EF5777"/>
    <w:rsid w:val="00EF5FD9"/>
    <w:rsid w:val="00EF66F1"/>
    <w:rsid w:val="00EF6BB0"/>
    <w:rsid w:val="00F00BCF"/>
    <w:rsid w:val="00F011BA"/>
    <w:rsid w:val="00F0122D"/>
    <w:rsid w:val="00F017DF"/>
    <w:rsid w:val="00F01AB3"/>
    <w:rsid w:val="00F033EB"/>
    <w:rsid w:val="00F044D0"/>
    <w:rsid w:val="00F04F69"/>
    <w:rsid w:val="00F050F6"/>
    <w:rsid w:val="00F051F0"/>
    <w:rsid w:val="00F05C51"/>
    <w:rsid w:val="00F069D3"/>
    <w:rsid w:val="00F07B51"/>
    <w:rsid w:val="00F1004F"/>
    <w:rsid w:val="00F10310"/>
    <w:rsid w:val="00F1247A"/>
    <w:rsid w:val="00F1292F"/>
    <w:rsid w:val="00F13132"/>
    <w:rsid w:val="00F135DA"/>
    <w:rsid w:val="00F13762"/>
    <w:rsid w:val="00F148ED"/>
    <w:rsid w:val="00F15DA1"/>
    <w:rsid w:val="00F16937"/>
    <w:rsid w:val="00F17DF1"/>
    <w:rsid w:val="00F202D8"/>
    <w:rsid w:val="00F20403"/>
    <w:rsid w:val="00F2048B"/>
    <w:rsid w:val="00F20878"/>
    <w:rsid w:val="00F20C3B"/>
    <w:rsid w:val="00F2103F"/>
    <w:rsid w:val="00F21B9E"/>
    <w:rsid w:val="00F2248C"/>
    <w:rsid w:val="00F2261C"/>
    <w:rsid w:val="00F23C17"/>
    <w:rsid w:val="00F25284"/>
    <w:rsid w:val="00F26A4E"/>
    <w:rsid w:val="00F27E45"/>
    <w:rsid w:val="00F30C74"/>
    <w:rsid w:val="00F31605"/>
    <w:rsid w:val="00F32452"/>
    <w:rsid w:val="00F326EF"/>
    <w:rsid w:val="00F32C26"/>
    <w:rsid w:val="00F33531"/>
    <w:rsid w:val="00F35C0F"/>
    <w:rsid w:val="00F35F75"/>
    <w:rsid w:val="00F36131"/>
    <w:rsid w:val="00F3696E"/>
    <w:rsid w:val="00F37927"/>
    <w:rsid w:val="00F37FF6"/>
    <w:rsid w:val="00F40501"/>
    <w:rsid w:val="00F405D3"/>
    <w:rsid w:val="00F41096"/>
    <w:rsid w:val="00F41370"/>
    <w:rsid w:val="00F418D1"/>
    <w:rsid w:val="00F419A5"/>
    <w:rsid w:val="00F41E5A"/>
    <w:rsid w:val="00F428C4"/>
    <w:rsid w:val="00F42C43"/>
    <w:rsid w:val="00F4330D"/>
    <w:rsid w:val="00F43AE8"/>
    <w:rsid w:val="00F4439A"/>
    <w:rsid w:val="00F443B6"/>
    <w:rsid w:val="00F445A5"/>
    <w:rsid w:val="00F44B13"/>
    <w:rsid w:val="00F44FDA"/>
    <w:rsid w:val="00F455A2"/>
    <w:rsid w:val="00F456BA"/>
    <w:rsid w:val="00F50943"/>
    <w:rsid w:val="00F50F49"/>
    <w:rsid w:val="00F511EE"/>
    <w:rsid w:val="00F51FBA"/>
    <w:rsid w:val="00F524A0"/>
    <w:rsid w:val="00F5260D"/>
    <w:rsid w:val="00F52715"/>
    <w:rsid w:val="00F5356F"/>
    <w:rsid w:val="00F54272"/>
    <w:rsid w:val="00F5439C"/>
    <w:rsid w:val="00F54718"/>
    <w:rsid w:val="00F56A7D"/>
    <w:rsid w:val="00F57330"/>
    <w:rsid w:val="00F57E9E"/>
    <w:rsid w:val="00F628FC"/>
    <w:rsid w:val="00F63D45"/>
    <w:rsid w:val="00F640AD"/>
    <w:rsid w:val="00F65637"/>
    <w:rsid w:val="00F66EB0"/>
    <w:rsid w:val="00F66F9E"/>
    <w:rsid w:val="00F67706"/>
    <w:rsid w:val="00F71567"/>
    <w:rsid w:val="00F72720"/>
    <w:rsid w:val="00F72743"/>
    <w:rsid w:val="00F72964"/>
    <w:rsid w:val="00F72F9D"/>
    <w:rsid w:val="00F73978"/>
    <w:rsid w:val="00F73F60"/>
    <w:rsid w:val="00F74622"/>
    <w:rsid w:val="00F758DA"/>
    <w:rsid w:val="00F75B45"/>
    <w:rsid w:val="00F76D6E"/>
    <w:rsid w:val="00F76FCA"/>
    <w:rsid w:val="00F809BA"/>
    <w:rsid w:val="00F80A67"/>
    <w:rsid w:val="00F80C5C"/>
    <w:rsid w:val="00F81C14"/>
    <w:rsid w:val="00F81EEA"/>
    <w:rsid w:val="00F8283A"/>
    <w:rsid w:val="00F83A47"/>
    <w:rsid w:val="00F83CF5"/>
    <w:rsid w:val="00F841A4"/>
    <w:rsid w:val="00F843A7"/>
    <w:rsid w:val="00F848CF"/>
    <w:rsid w:val="00F853C8"/>
    <w:rsid w:val="00F85961"/>
    <w:rsid w:val="00F85A21"/>
    <w:rsid w:val="00F863CE"/>
    <w:rsid w:val="00F86898"/>
    <w:rsid w:val="00F86DD7"/>
    <w:rsid w:val="00F87CB1"/>
    <w:rsid w:val="00F90456"/>
    <w:rsid w:val="00F92AC1"/>
    <w:rsid w:val="00F92C84"/>
    <w:rsid w:val="00F94587"/>
    <w:rsid w:val="00F94C4B"/>
    <w:rsid w:val="00F94D49"/>
    <w:rsid w:val="00F94F97"/>
    <w:rsid w:val="00F94FC4"/>
    <w:rsid w:val="00F955D8"/>
    <w:rsid w:val="00F95E0E"/>
    <w:rsid w:val="00F96852"/>
    <w:rsid w:val="00F969C0"/>
    <w:rsid w:val="00F97A00"/>
    <w:rsid w:val="00FA00E3"/>
    <w:rsid w:val="00FA01DE"/>
    <w:rsid w:val="00FA3123"/>
    <w:rsid w:val="00FA4147"/>
    <w:rsid w:val="00FA5C32"/>
    <w:rsid w:val="00FA6BC0"/>
    <w:rsid w:val="00FA6F44"/>
    <w:rsid w:val="00FB071B"/>
    <w:rsid w:val="00FB2118"/>
    <w:rsid w:val="00FB224A"/>
    <w:rsid w:val="00FB274F"/>
    <w:rsid w:val="00FB2A79"/>
    <w:rsid w:val="00FB2C06"/>
    <w:rsid w:val="00FB31FA"/>
    <w:rsid w:val="00FB3247"/>
    <w:rsid w:val="00FB3A6B"/>
    <w:rsid w:val="00FB4CBD"/>
    <w:rsid w:val="00FB4EB6"/>
    <w:rsid w:val="00FB5D9F"/>
    <w:rsid w:val="00FB6DF9"/>
    <w:rsid w:val="00FB75BF"/>
    <w:rsid w:val="00FC0B01"/>
    <w:rsid w:val="00FC0F4A"/>
    <w:rsid w:val="00FC39BD"/>
    <w:rsid w:val="00FC4305"/>
    <w:rsid w:val="00FC5134"/>
    <w:rsid w:val="00FC5E78"/>
    <w:rsid w:val="00FC647C"/>
    <w:rsid w:val="00FC73F9"/>
    <w:rsid w:val="00FC74B3"/>
    <w:rsid w:val="00FD1AC7"/>
    <w:rsid w:val="00FD1ADA"/>
    <w:rsid w:val="00FD2543"/>
    <w:rsid w:val="00FD3681"/>
    <w:rsid w:val="00FD4E18"/>
    <w:rsid w:val="00FD54DE"/>
    <w:rsid w:val="00FD55CF"/>
    <w:rsid w:val="00FD6BB0"/>
    <w:rsid w:val="00FD7001"/>
    <w:rsid w:val="00FE15D4"/>
    <w:rsid w:val="00FE19ED"/>
    <w:rsid w:val="00FE2566"/>
    <w:rsid w:val="00FE3037"/>
    <w:rsid w:val="00FE3503"/>
    <w:rsid w:val="00FE356F"/>
    <w:rsid w:val="00FE3B20"/>
    <w:rsid w:val="00FE448D"/>
    <w:rsid w:val="00FE55A1"/>
    <w:rsid w:val="00FE5901"/>
    <w:rsid w:val="00FE6048"/>
    <w:rsid w:val="00FE672E"/>
    <w:rsid w:val="00FE6E63"/>
    <w:rsid w:val="00FE7649"/>
    <w:rsid w:val="00FE79ED"/>
    <w:rsid w:val="00FF03D4"/>
    <w:rsid w:val="00FF0848"/>
    <w:rsid w:val="00FF1511"/>
    <w:rsid w:val="00FF1697"/>
    <w:rsid w:val="00FF3ACF"/>
    <w:rsid w:val="00FF3EE8"/>
    <w:rsid w:val="00FF432D"/>
    <w:rsid w:val="00FF4441"/>
    <w:rsid w:val="00FF4706"/>
    <w:rsid w:val="00FF501A"/>
    <w:rsid w:val="00FF6EE3"/>
    <w:rsid w:val="00FF71CF"/>
    <w:rsid w:val="00FF7A2F"/>
    <w:rsid w:val="00FF7D92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3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5210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2021-02-19T11:59:00Z</dcterms:created>
  <dcterms:modified xsi:type="dcterms:W3CDTF">2021-02-19T11:59:00Z</dcterms:modified>
</cp:coreProperties>
</file>