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7BE" w:rsidRPr="006537BE" w:rsidRDefault="006537BE" w:rsidP="007A1DB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7BE">
        <w:rPr>
          <w:rFonts w:ascii="Times New Roman" w:hAnsi="Times New Roman" w:cs="Times New Roman"/>
          <w:b/>
          <w:sz w:val="28"/>
          <w:szCs w:val="28"/>
        </w:rPr>
        <w:t>Интеллект-карта – средство сопровождения сюжетно-ролевой игры</w:t>
      </w:r>
      <w:bookmarkStart w:id="0" w:name="_GoBack"/>
      <w:bookmarkEnd w:id="0"/>
    </w:p>
    <w:p w:rsidR="00944E53" w:rsidRDefault="00944E53" w:rsidP="007A1DB9">
      <w:pPr>
        <w:spacing w:after="0" w:line="360" w:lineRule="auto"/>
        <w:ind w:left="284"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EB1509" w:rsidRPr="00EB1509" w:rsidRDefault="00EB1509" w:rsidP="007A1DB9">
      <w:pPr>
        <w:spacing w:after="0" w:line="36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слушатели, вашему вниманию мы хотим представить метод интеллект-карт как средство </w:t>
      </w:r>
      <w:r w:rsidRPr="00EB1509">
        <w:rPr>
          <w:rFonts w:ascii="Times New Roman" w:hAnsi="Times New Roman" w:cs="Times New Roman"/>
          <w:sz w:val="28"/>
          <w:szCs w:val="28"/>
        </w:rPr>
        <w:t>сопровождения сюжетно-ролевой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DB9" w:rsidRDefault="00B11142" w:rsidP="007A1DB9">
      <w:pPr>
        <w:spacing w:after="0" w:line="36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142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 игры способствуют формированию у дошкольников таких качеств как инициативность, самостоятельность, способность выбирать себе род занятий, участников совместной деятельности. Именно на это ориентирует педагогов федеральный государственный образовательный стандарт дошкольного образования.</w:t>
      </w:r>
    </w:p>
    <w:p w:rsidR="00B11142" w:rsidRDefault="00B11142" w:rsidP="007A1DB9">
      <w:pPr>
        <w:spacing w:after="0" w:line="36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1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часто вы играете со своими воспитанниками в сюжетные игры?</w:t>
      </w:r>
      <w:r w:rsidRPr="00B111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 трудности вы испытываете при организации сюжетно-ролевой игры?</w:t>
      </w:r>
      <w:r w:rsidR="007A1DB9" w:rsidRPr="007A1D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B111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отсутствие мотивации, нет коммуникативных навыков, не умеют договариваться, распределять роли, подбирать игрушки – заместители, доводить игру до логического завершения.</w:t>
      </w:r>
      <w:r w:rsidR="007A1DB9" w:rsidRPr="007A1D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B111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111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и мы сталкивали</w:t>
      </w:r>
      <w:r w:rsidRPr="00B11142">
        <w:rPr>
          <w:rFonts w:ascii="Times New Roman" w:eastAsia="Times New Roman" w:hAnsi="Times New Roman" w:cs="Times New Roman"/>
          <w:sz w:val="28"/>
          <w:szCs w:val="28"/>
          <w:lang w:eastAsia="ru-RU"/>
        </w:rPr>
        <w:t>сь с такими же проблемами.</w:t>
      </w:r>
      <w:r w:rsidRPr="00B111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правило, все из них сводятся к основной проблеме – проблеме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игровых действий</w:t>
      </w:r>
      <w:r w:rsidR="00EB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развития разных сюжетных линий.</w:t>
      </w:r>
      <w:r w:rsidRPr="00B111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Основными методами педагогического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 сюжетно-ролевой игры</w:t>
      </w:r>
      <w:r w:rsidRPr="00B1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метод диалога, метод </w:t>
      </w:r>
      <w:proofErr w:type="spellStart"/>
      <w:r w:rsidRPr="00B111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полилога</w:t>
      </w:r>
      <w:proofErr w:type="spellEnd"/>
      <w:r w:rsidRPr="00B1114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проблемных ситуаций, прямые и косвенные воздействия на игру и играющих.</w:t>
      </w:r>
      <w:r w:rsidRPr="00B111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оме этих методов, мы в своей практике используем</w:t>
      </w:r>
      <w:r w:rsidRPr="00B1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интеллект-карты </w:t>
      </w:r>
      <w:r w:rsidRPr="00B11142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сюжетно-ролевой игры. Этим я хочу с вами поделиться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1DB9" w:rsidRDefault="00B11142" w:rsidP="007A1DB9">
      <w:pPr>
        <w:spacing w:after="0" w:line="36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интеллект-карта?</w:t>
      </w:r>
    </w:p>
    <w:p w:rsidR="00B11142" w:rsidRPr="00B11142" w:rsidRDefault="00B11142" w:rsidP="007A1DB9">
      <w:pPr>
        <w:spacing w:after="0" w:line="36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142">
        <w:rPr>
          <w:rFonts w:ascii="Times New Roman" w:hAnsi="Times New Roman" w:cs="Times New Roman"/>
          <w:sz w:val="28"/>
          <w:szCs w:val="28"/>
        </w:rPr>
        <w:t xml:space="preserve">Метод интеллект-карт был создан американским учёным и бизнесменом Тони </w:t>
      </w:r>
      <w:proofErr w:type="spellStart"/>
      <w:r w:rsidRPr="00B11142">
        <w:rPr>
          <w:rFonts w:ascii="Times New Roman" w:hAnsi="Times New Roman" w:cs="Times New Roman"/>
          <w:sz w:val="28"/>
          <w:szCs w:val="28"/>
        </w:rPr>
        <w:t>Бьюзеном</w:t>
      </w:r>
      <w:proofErr w:type="spellEnd"/>
      <w:r w:rsidRPr="00B11142">
        <w:rPr>
          <w:rFonts w:ascii="Times New Roman" w:hAnsi="Times New Roman" w:cs="Times New Roman"/>
          <w:sz w:val="28"/>
          <w:szCs w:val="28"/>
        </w:rPr>
        <w:t>. По-английски он называется "</w:t>
      </w:r>
      <w:proofErr w:type="spellStart"/>
      <w:r w:rsidRPr="00B11142">
        <w:rPr>
          <w:rFonts w:ascii="Times New Roman" w:hAnsi="Times New Roman" w:cs="Times New Roman"/>
          <w:sz w:val="28"/>
          <w:szCs w:val="28"/>
        </w:rPr>
        <w:t>mind</w:t>
      </w:r>
      <w:proofErr w:type="spellEnd"/>
      <w:r w:rsidRPr="00B11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42">
        <w:rPr>
          <w:rFonts w:ascii="Times New Roman" w:hAnsi="Times New Roman" w:cs="Times New Roman"/>
          <w:sz w:val="28"/>
          <w:szCs w:val="28"/>
        </w:rPr>
        <w:t>maps</w:t>
      </w:r>
      <w:proofErr w:type="spellEnd"/>
      <w:r w:rsidRPr="00B11142">
        <w:rPr>
          <w:rFonts w:ascii="Times New Roman" w:hAnsi="Times New Roman" w:cs="Times New Roman"/>
          <w:sz w:val="28"/>
          <w:szCs w:val="28"/>
        </w:rPr>
        <w:t>". Буквально слово "</w:t>
      </w:r>
      <w:proofErr w:type="spellStart"/>
      <w:r w:rsidRPr="00B11142">
        <w:rPr>
          <w:rFonts w:ascii="Times New Roman" w:hAnsi="Times New Roman" w:cs="Times New Roman"/>
          <w:sz w:val="28"/>
          <w:szCs w:val="28"/>
        </w:rPr>
        <w:t>mind</w:t>
      </w:r>
      <w:proofErr w:type="spellEnd"/>
      <w:r w:rsidRPr="00B11142">
        <w:rPr>
          <w:rFonts w:ascii="Times New Roman" w:hAnsi="Times New Roman" w:cs="Times New Roman"/>
          <w:sz w:val="28"/>
          <w:szCs w:val="28"/>
        </w:rPr>
        <w:t>" означает "ум", а слово "</w:t>
      </w:r>
      <w:proofErr w:type="spellStart"/>
      <w:r w:rsidRPr="00B11142">
        <w:rPr>
          <w:rFonts w:ascii="Times New Roman" w:hAnsi="Times New Roman" w:cs="Times New Roman"/>
          <w:sz w:val="28"/>
          <w:szCs w:val="28"/>
        </w:rPr>
        <w:t>maps</w:t>
      </w:r>
      <w:proofErr w:type="spellEnd"/>
      <w:r w:rsidRPr="00B11142">
        <w:rPr>
          <w:rFonts w:ascii="Times New Roman" w:hAnsi="Times New Roman" w:cs="Times New Roman"/>
          <w:sz w:val="28"/>
          <w:szCs w:val="28"/>
        </w:rPr>
        <w:t>" — "карты". В итоге получаются "карты ума". Но чаще всего в переводах используется термин "интеллект-карты".</w:t>
      </w:r>
    </w:p>
    <w:p w:rsidR="00B11142" w:rsidRPr="00B11142" w:rsidRDefault="00B11142" w:rsidP="007A1DB9">
      <w:pPr>
        <w:spacing w:after="0" w:line="36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142">
        <w:rPr>
          <w:rFonts w:ascii="Times New Roman" w:hAnsi="Times New Roman" w:cs="Times New Roman"/>
          <w:sz w:val="28"/>
          <w:szCs w:val="28"/>
        </w:rPr>
        <w:t xml:space="preserve"> В дошкольное образование интеллект – карты пришли благодаря кандидату педагогических наук Акименко Валентине Михайловне. </w:t>
      </w:r>
    </w:p>
    <w:p w:rsidR="00B11142" w:rsidRPr="00B11142" w:rsidRDefault="00B11142" w:rsidP="007A1DB9">
      <w:pPr>
        <w:spacing w:after="0" w:line="36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142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Интеллектуальная карта – это уникальный и простой метод запоминания информации, с помощью которого развиваются как творческие, так и речевые способности детей и активизируется мышление. </w:t>
      </w:r>
    </w:p>
    <w:p w:rsidR="00B11142" w:rsidRDefault="00B11142" w:rsidP="007A1DB9">
      <w:pPr>
        <w:spacing w:after="0" w:line="36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142">
        <w:rPr>
          <w:rFonts w:ascii="Times New Roman" w:hAnsi="Times New Roman" w:cs="Times New Roman"/>
          <w:sz w:val="28"/>
          <w:szCs w:val="28"/>
        </w:rPr>
        <w:t xml:space="preserve">Метод интеллект-карт помогает пробудить у ребёнка способность к изображению окружающего мира, помогают структурировать информацию, которую ребенок предстоит усвоить, разбить ее на конкретные образные единицы. </w:t>
      </w:r>
    </w:p>
    <w:p w:rsidR="00EB1509" w:rsidRDefault="00EB1509" w:rsidP="007A1DB9">
      <w:pPr>
        <w:spacing w:after="0" w:line="36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интеллект-карты используются в периоды непосредственно образовательной деятельности, но мы приспособили их и как метод </w:t>
      </w:r>
      <w:r w:rsidRPr="00EB1509">
        <w:rPr>
          <w:rFonts w:ascii="Times New Roman" w:hAnsi="Times New Roman" w:cs="Times New Roman"/>
          <w:sz w:val="28"/>
          <w:szCs w:val="28"/>
        </w:rPr>
        <w:t>сопровождения сюжетно-ролевой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345F" w:rsidRPr="00B11142" w:rsidRDefault="00EB1509" w:rsidP="007A1DB9">
      <w:pPr>
        <w:spacing w:after="0" w:line="36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1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Интеллект-</w:t>
      </w:r>
      <w:r w:rsidR="00B11142" w:rsidRPr="00B1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 </w:t>
      </w:r>
      <w:r w:rsidR="00B11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</w:t>
      </w:r>
      <w:r w:rsidR="00B11142" w:rsidRPr="00B1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подход </w:t>
      </w:r>
      <w:r w:rsidR="00362B9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организации сюжетной игры</w:t>
      </w:r>
      <w:r w:rsidR="00B11142" w:rsidRPr="00B1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Опираясь на разработанную </w:t>
      </w:r>
      <w:r w:rsidR="00362B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интеллект-карту</w:t>
      </w:r>
      <w:r w:rsidR="00B11142" w:rsidRPr="00B1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помогает детям вспомнить действия участников игры, содержание взаимоотношений.</w:t>
      </w:r>
      <w:r w:rsidR="00B11142" w:rsidRPr="00B111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345F" w:rsidRPr="00B11142">
        <w:rPr>
          <w:rFonts w:ascii="Times New Roman" w:hAnsi="Times New Roman" w:cs="Times New Roman"/>
          <w:sz w:val="28"/>
          <w:szCs w:val="28"/>
          <w:u w:val="single"/>
        </w:rPr>
        <w:t>Полезные свойства интеллект-карт</w:t>
      </w:r>
    </w:p>
    <w:p w:rsidR="0057345F" w:rsidRPr="00B11142" w:rsidRDefault="0057345F" w:rsidP="007A1DB9">
      <w:pPr>
        <w:spacing w:after="0" w:line="36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142">
        <w:rPr>
          <w:rFonts w:ascii="Times New Roman" w:hAnsi="Times New Roman" w:cs="Times New Roman"/>
          <w:i/>
          <w:sz w:val="28"/>
          <w:szCs w:val="28"/>
        </w:rPr>
        <w:t>Наглядность.</w:t>
      </w:r>
      <w:r w:rsidRPr="00B11142">
        <w:rPr>
          <w:rFonts w:ascii="Times New Roman" w:hAnsi="Times New Roman" w:cs="Times New Roman"/>
          <w:sz w:val="28"/>
          <w:szCs w:val="28"/>
        </w:rPr>
        <w:t xml:space="preserve">  Вся проблема с ее многочисленными сторонами и гранями оказывается прямо перед вами, ее можно окинуть одним взглядом. </w:t>
      </w:r>
    </w:p>
    <w:p w:rsidR="0057345F" w:rsidRPr="00B11142" w:rsidRDefault="0057345F" w:rsidP="007A1DB9">
      <w:pPr>
        <w:spacing w:after="0" w:line="36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142">
        <w:rPr>
          <w:rFonts w:ascii="Times New Roman" w:hAnsi="Times New Roman" w:cs="Times New Roman"/>
          <w:i/>
          <w:sz w:val="28"/>
          <w:szCs w:val="28"/>
        </w:rPr>
        <w:t>Привлекательность.</w:t>
      </w:r>
      <w:r w:rsidRPr="00B11142">
        <w:rPr>
          <w:rFonts w:ascii="Times New Roman" w:hAnsi="Times New Roman" w:cs="Times New Roman"/>
          <w:sz w:val="28"/>
          <w:szCs w:val="28"/>
        </w:rPr>
        <w:t xml:space="preserve">  Хорошая интеллектуальная карта имеет свою эстетику, ее рассматривать не только интересно, но и приятно. </w:t>
      </w:r>
      <w:r w:rsidRPr="00B11142">
        <w:rPr>
          <w:rFonts w:ascii="Times New Roman" w:hAnsi="Times New Roman" w:cs="Times New Roman"/>
          <w:i/>
          <w:sz w:val="28"/>
          <w:szCs w:val="28"/>
        </w:rPr>
        <w:t>Запоминаемость.</w:t>
      </w:r>
      <w:r w:rsidRPr="00B11142">
        <w:rPr>
          <w:rFonts w:ascii="Times New Roman" w:hAnsi="Times New Roman" w:cs="Times New Roman"/>
          <w:sz w:val="28"/>
          <w:szCs w:val="28"/>
        </w:rPr>
        <w:t xml:space="preserve">  Благодаря работе обоих полушарий мозга, использованию образов и цвета интеллект-карта легко запоминается. </w:t>
      </w:r>
    </w:p>
    <w:p w:rsidR="0057345F" w:rsidRPr="00B11142" w:rsidRDefault="0057345F" w:rsidP="007A1DB9">
      <w:pPr>
        <w:spacing w:after="0" w:line="36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142">
        <w:rPr>
          <w:rFonts w:ascii="Times New Roman" w:hAnsi="Times New Roman" w:cs="Times New Roman"/>
          <w:sz w:val="28"/>
          <w:szCs w:val="28"/>
        </w:rPr>
        <w:t xml:space="preserve">Создание интеллект-карт для сюжетной ролевой игры </w:t>
      </w:r>
      <w:r w:rsidR="00EB3153" w:rsidRPr="00B11142">
        <w:rPr>
          <w:rFonts w:ascii="Times New Roman" w:hAnsi="Times New Roman" w:cs="Times New Roman"/>
          <w:sz w:val="28"/>
          <w:szCs w:val="28"/>
        </w:rPr>
        <w:t>способствует обогащению содержания, развитию сюжета и игровых умений, развитию взаимоотношений между детьми</w:t>
      </w:r>
      <w:r w:rsidRPr="00B11142">
        <w:rPr>
          <w:rFonts w:ascii="Times New Roman" w:hAnsi="Times New Roman" w:cs="Times New Roman"/>
          <w:sz w:val="28"/>
          <w:szCs w:val="28"/>
        </w:rPr>
        <w:t>.</w:t>
      </w:r>
    </w:p>
    <w:p w:rsidR="0057345F" w:rsidRPr="00B11142" w:rsidRDefault="0057345F" w:rsidP="007A1DB9">
      <w:pPr>
        <w:spacing w:after="0" w:line="36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142">
        <w:rPr>
          <w:rFonts w:ascii="Times New Roman" w:hAnsi="Times New Roman" w:cs="Times New Roman"/>
          <w:sz w:val="28"/>
          <w:szCs w:val="28"/>
        </w:rPr>
        <w:t xml:space="preserve">Общие требования к составлению интеллект – карты. </w:t>
      </w:r>
    </w:p>
    <w:p w:rsidR="0057345F" w:rsidRPr="00B11142" w:rsidRDefault="0057345F" w:rsidP="007A1DB9">
      <w:pPr>
        <w:spacing w:after="0" w:line="36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142">
        <w:rPr>
          <w:rFonts w:ascii="Times New Roman" w:hAnsi="Times New Roman" w:cs="Times New Roman"/>
          <w:sz w:val="28"/>
          <w:szCs w:val="28"/>
        </w:rPr>
        <w:t xml:space="preserve"> • Лист располагается горизонтально. </w:t>
      </w:r>
    </w:p>
    <w:p w:rsidR="0057345F" w:rsidRPr="00B11142" w:rsidRDefault="0057345F" w:rsidP="007A1DB9">
      <w:pPr>
        <w:spacing w:after="0" w:line="36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142">
        <w:rPr>
          <w:rFonts w:ascii="Times New Roman" w:hAnsi="Times New Roman" w:cs="Times New Roman"/>
          <w:sz w:val="28"/>
          <w:szCs w:val="28"/>
        </w:rPr>
        <w:t xml:space="preserve"> • </w:t>
      </w:r>
      <w:r w:rsidR="00EB3153" w:rsidRPr="00B11142">
        <w:rPr>
          <w:rFonts w:ascii="Times New Roman" w:hAnsi="Times New Roman" w:cs="Times New Roman"/>
          <w:sz w:val="28"/>
          <w:szCs w:val="28"/>
        </w:rPr>
        <w:t>Тема игры располагается</w:t>
      </w:r>
      <w:r w:rsidRPr="00B11142">
        <w:rPr>
          <w:rFonts w:ascii="Times New Roman" w:hAnsi="Times New Roman" w:cs="Times New Roman"/>
          <w:sz w:val="28"/>
          <w:szCs w:val="28"/>
        </w:rPr>
        <w:t xml:space="preserve"> в центре страницы. Для ее изображения можно использовать рисунки, картинки. </w:t>
      </w:r>
    </w:p>
    <w:p w:rsidR="0057345F" w:rsidRPr="006537BE" w:rsidRDefault="0057345F" w:rsidP="007A1DB9">
      <w:pPr>
        <w:spacing w:after="0" w:line="36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142">
        <w:rPr>
          <w:rFonts w:ascii="Times New Roman" w:hAnsi="Times New Roman" w:cs="Times New Roman"/>
          <w:sz w:val="28"/>
          <w:szCs w:val="28"/>
        </w:rPr>
        <w:t xml:space="preserve"> • Для каждого ключевого момента проводятся расходящиеся от цент</w:t>
      </w:r>
      <w:r w:rsidRPr="006537BE">
        <w:rPr>
          <w:rFonts w:ascii="Times New Roman" w:hAnsi="Times New Roman" w:cs="Times New Roman"/>
          <w:sz w:val="28"/>
          <w:szCs w:val="28"/>
        </w:rPr>
        <w:t>ра</w:t>
      </w:r>
    </w:p>
    <w:p w:rsidR="0057345F" w:rsidRPr="006537BE" w:rsidRDefault="0057345F" w:rsidP="007A1DB9">
      <w:pPr>
        <w:spacing w:after="0" w:line="36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7BE">
        <w:rPr>
          <w:rFonts w:ascii="Times New Roman" w:hAnsi="Times New Roman" w:cs="Times New Roman"/>
          <w:sz w:val="28"/>
          <w:szCs w:val="28"/>
        </w:rPr>
        <w:lastRenderedPageBreak/>
        <w:t xml:space="preserve"> ответвления (в любом направлении). </w:t>
      </w:r>
    </w:p>
    <w:p w:rsidR="0057345F" w:rsidRPr="006537BE" w:rsidRDefault="0057345F" w:rsidP="007A1DB9">
      <w:pPr>
        <w:spacing w:after="0" w:line="36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7BE">
        <w:rPr>
          <w:rFonts w:ascii="Times New Roman" w:hAnsi="Times New Roman" w:cs="Times New Roman"/>
          <w:sz w:val="28"/>
          <w:szCs w:val="28"/>
        </w:rPr>
        <w:t xml:space="preserve"> • В процессе моделирования добавляются символы и иллюстрации. </w:t>
      </w:r>
    </w:p>
    <w:p w:rsidR="0057345F" w:rsidRPr="006537BE" w:rsidRDefault="0057345F" w:rsidP="007A1DB9">
      <w:pPr>
        <w:spacing w:after="0" w:line="36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7BE">
        <w:rPr>
          <w:rFonts w:ascii="Times New Roman" w:hAnsi="Times New Roman" w:cs="Times New Roman"/>
          <w:sz w:val="28"/>
          <w:szCs w:val="28"/>
        </w:rPr>
        <w:t xml:space="preserve">Благодаря данной работе, происходит развитие детских ассоциаций, пополнение и активизация словарного запаса, формирование значения слова, развитие фантазии. </w:t>
      </w:r>
    </w:p>
    <w:p w:rsidR="00617D3C" w:rsidRDefault="00617D3C" w:rsidP="007A1DB9">
      <w:pPr>
        <w:spacing w:after="0" w:line="36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7BE">
        <w:rPr>
          <w:rFonts w:ascii="Times New Roman" w:hAnsi="Times New Roman" w:cs="Times New Roman"/>
          <w:sz w:val="28"/>
          <w:szCs w:val="28"/>
        </w:rPr>
        <w:t>К тому же</w:t>
      </w:r>
      <w:r w:rsidR="00D872A5" w:rsidRPr="006537BE">
        <w:rPr>
          <w:rFonts w:ascii="Times New Roman" w:hAnsi="Times New Roman" w:cs="Times New Roman"/>
          <w:sz w:val="28"/>
          <w:szCs w:val="28"/>
        </w:rPr>
        <w:t xml:space="preserve"> метод составления интеллект-карт для сюжетной ролевой игры является прекрасным способом познания окружающего мира</w:t>
      </w:r>
      <w:r w:rsidR="00362B92">
        <w:rPr>
          <w:rFonts w:ascii="Times New Roman" w:hAnsi="Times New Roman" w:cs="Times New Roman"/>
          <w:sz w:val="28"/>
          <w:szCs w:val="28"/>
        </w:rPr>
        <w:t>.</w:t>
      </w:r>
    </w:p>
    <w:p w:rsidR="00D64A07" w:rsidRDefault="00D64A07" w:rsidP="007A1DB9">
      <w:pPr>
        <w:spacing w:after="0" w:line="36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A07">
        <w:rPr>
          <w:rFonts w:ascii="Times New Roman" w:hAnsi="Times New Roman" w:cs="Times New Roman"/>
          <w:sz w:val="28"/>
          <w:szCs w:val="28"/>
        </w:rPr>
        <w:t xml:space="preserve">У младших дошкольников преобладают бытовые действия: варить, купать, мыть, возить и пр. Затем появляются и ролевые обозначения, </w:t>
      </w:r>
      <w:r w:rsidR="007A1DB9" w:rsidRPr="00D64A07">
        <w:rPr>
          <w:rFonts w:ascii="Times New Roman" w:hAnsi="Times New Roman" w:cs="Times New Roman"/>
          <w:sz w:val="28"/>
          <w:szCs w:val="28"/>
        </w:rPr>
        <w:t>связанные с</w:t>
      </w:r>
      <w:r w:rsidRPr="00D64A07">
        <w:rPr>
          <w:rFonts w:ascii="Times New Roman" w:hAnsi="Times New Roman" w:cs="Times New Roman"/>
          <w:sz w:val="28"/>
          <w:szCs w:val="28"/>
        </w:rPr>
        <w:t xml:space="preserve"> тем или иным действиями: Я – мама, </w:t>
      </w:r>
      <w:proofErr w:type="gramStart"/>
      <w:r w:rsidRPr="00D64A0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D64A07">
        <w:rPr>
          <w:rFonts w:ascii="Times New Roman" w:hAnsi="Times New Roman" w:cs="Times New Roman"/>
          <w:sz w:val="28"/>
          <w:szCs w:val="28"/>
        </w:rPr>
        <w:t xml:space="preserve"> – шофер, Я – врач. Взятая роль придает определенную направленность, смысл действиями с предметами: Мама выбирает для игры игрушки или предметы, которые необходимы для выполнения обеда, купания ребенка. Врач подбирает для лечения карандаш – градусник, рвет бумажки для горчичников, из бутылочки наливает воображаемое лекарство и т. п.</w:t>
      </w:r>
      <w:r w:rsidRPr="00D64A07">
        <w:t xml:space="preserve"> </w:t>
      </w:r>
      <w:r w:rsidRPr="00D64A07">
        <w:rPr>
          <w:rFonts w:ascii="Times New Roman" w:hAnsi="Times New Roman" w:cs="Times New Roman"/>
          <w:sz w:val="28"/>
          <w:szCs w:val="28"/>
        </w:rPr>
        <w:t>Ролевое взаимодействие между играющими осуществляется посредством предметно – игровых действий. Врач лечит больного, измеряя температуру, делая уколы и т.п.</w:t>
      </w:r>
      <w:r>
        <w:rPr>
          <w:rFonts w:ascii="Times New Roman" w:hAnsi="Times New Roman" w:cs="Times New Roman"/>
          <w:sz w:val="28"/>
          <w:szCs w:val="28"/>
        </w:rPr>
        <w:t xml:space="preserve"> И именно </w:t>
      </w:r>
      <w:r w:rsidR="00F173C6">
        <w:rPr>
          <w:rFonts w:ascii="Times New Roman" w:hAnsi="Times New Roman" w:cs="Times New Roman"/>
          <w:sz w:val="28"/>
          <w:szCs w:val="28"/>
        </w:rPr>
        <w:t xml:space="preserve">выполняя </w:t>
      </w:r>
      <w:r>
        <w:rPr>
          <w:rFonts w:ascii="Times New Roman" w:hAnsi="Times New Roman" w:cs="Times New Roman"/>
          <w:sz w:val="28"/>
          <w:szCs w:val="28"/>
        </w:rPr>
        <w:t>эт</w:t>
      </w:r>
      <w:r w:rsidR="00F173C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последовательность действий</w:t>
      </w:r>
      <w:r w:rsidR="00F173C6">
        <w:rPr>
          <w:rFonts w:ascii="Times New Roman" w:hAnsi="Times New Roman" w:cs="Times New Roman"/>
          <w:sz w:val="28"/>
          <w:szCs w:val="28"/>
        </w:rPr>
        <w:t xml:space="preserve">, дети </w:t>
      </w:r>
      <w:r>
        <w:rPr>
          <w:rFonts w:ascii="Times New Roman" w:hAnsi="Times New Roman" w:cs="Times New Roman"/>
          <w:sz w:val="28"/>
          <w:szCs w:val="28"/>
        </w:rPr>
        <w:t xml:space="preserve">часто </w:t>
      </w:r>
      <w:r w:rsidR="00F173C6">
        <w:rPr>
          <w:rFonts w:ascii="Times New Roman" w:hAnsi="Times New Roman" w:cs="Times New Roman"/>
          <w:sz w:val="28"/>
          <w:szCs w:val="28"/>
        </w:rPr>
        <w:t>теряются, забывая, что делать</w:t>
      </w:r>
      <w:r w:rsidR="00F173C6" w:rsidRPr="00F173C6">
        <w:rPr>
          <w:rFonts w:ascii="Times New Roman" w:hAnsi="Times New Roman" w:cs="Times New Roman"/>
          <w:sz w:val="28"/>
          <w:szCs w:val="28"/>
        </w:rPr>
        <w:t xml:space="preserve"> </w:t>
      </w:r>
      <w:r w:rsidR="00F173C6">
        <w:rPr>
          <w:rFonts w:ascii="Times New Roman" w:hAnsi="Times New Roman" w:cs="Times New Roman"/>
          <w:sz w:val="28"/>
          <w:szCs w:val="28"/>
        </w:rPr>
        <w:t>дальше или какие ещё действия выполняет этот персонаж.</w:t>
      </w:r>
    </w:p>
    <w:p w:rsidR="00F173C6" w:rsidRDefault="00F173C6" w:rsidP="007A1DB9">
      <w:pPr>
        <w:spacing w:after="0" w:line="36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интеллект-карты для сюжетно-ролевой игры помогает детям младшего возраста справиться с этой проблемой. </w:t>
      </w:r>
    </w:p>
    <w:p w:rsidR="00F173C6" w:rsidRPr="00D64A07" w:rsidRDefault="00F173C6" w:rsidP="007A1DB9">
      <w:pPr>
        <w:spacing w:after="0" w:line="36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интеллект-карта составляется вместе с детьми. Уже в процессе её составления дети запоминают игровые действия. А во-вторых, составленная интеллект-карта является подсказкой для </w:t>
      </w:r>
      <w:r w:rsidR="007A1DB9">
        <w:rPr>
          <w:rFonts w:ascii="Times New Roman" w:hAnsi="Times New Roman" w:cs="Times New Roman"/>
          <w:sz w:val="28"/>
          <w:szCs w:val="28"/>
        </w:rPr>
        <w:t>тех, кто</w:t>
      </w:r>
      <w:r>
        <w:rPr>
          <w:rFonts w:ascii="Times New Roman" w:hAnsi="Times New Roman" w:cs="Times New Roman"/>
          <w:sz w:val="28"/>
          <w:szCs w:val="28"/>
        </w:rPr>
        <w:t xml:space="preserve"> ещё не запомнил последовательности действий.</w:t>
      </w:r>
    </w:p>
    <w:p w:rsidR="00A9676B" w:rsidRPr="00A9676B" w:rsidRDefault="008020C5" w:rsidP="007A1DB9">
      <w:pPr>
        <w:spacing w:after="0" w:line="36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старшем дошкольном возрасте п</w:t>
      </w:r>
      <w:r w:rsidRPr="008020C5">
        <w:rPr>
          <w:rFonts w:ascii="Times New Roman" w:hAnsi="Times New Roman" w:cs="Times New Roman"/>
          <w:sz w:val="28"/>
          <w:szCs w:val="28"/>
        </w:rPr>
        <w:t>оявл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8020C5">
        <w:rPr>
          <w:rFonts w:ascii="Times New Roman" w:hAnsi="Times New Roman" w:cs="Times New Roman"/>
          <w:sz w:val="28"/>
          <w:szCs w:val="28"/>
        </w:rPr>
        <w:t xml:space="preserve"> коллективн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020C5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802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8020C5">
        <w:rPr>
          <w:rFonts w:ascii="Times New Roman" w:hAnsi="Times New Roman" w:cs="Times New Roman"/>
          <w:sz w:val="28"/>
          <w:szCs w:val="28"/>
        </w:rPr>
        <w:t xml:space="preserve">создает возможность для быстрого развития и изменения как тематики и содержания, так и структуры игры. В играх старших детей наряду с действиями начинают отражаться разнообразные общественные </w:t>
      </w:r>
      <w:r w:rsidRPr="008020C5">
        <w:rPr>
          <w:rFonts w:ascii="Times New Roman" w:hAnsi="Times New Roman" w:cs="Times New Roman"/>
          <w:sz w:val="28"/>
          <w:szCs w:val="28"/>
        </w:rPr>
        <w:lastRenderedPageBreak/>
        <w:t xml:space="preserve">отношения, поступки. Мама проявляет заботу о дочке, причем не только кормит, купает, одевает, но и воспитывает, читает книжки, ведет к врачу. В свою очередь врач не только делает уколы, ставит градусник, но и заботливо уговаривает, успокаивает больную. Изменение тематики игр и их содержания связано с расширением их источников. Игры старших дошкольников определяются в основном теми впечатлениями, которые получают дети в процессе непосредственного общения с окружающим. Постепенно в играх старшего дошкольника все большее место начинает занимать опосредованный опыт: знании, полученные из книг, рассказов взрослых (воспитателей, родителей). </w:t>
      </w:r>
    </w:p>
    <w:p w:rsidR="00A9676B" w:rsidRDefault="00A9676B" w:rsidP="007A1DB9">
      <w:pPr>
        <w:spacing w:after="0" w:line="36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76B">
        <w:rPr>
          <w:rFonts w:ascii="Times New Roman" w:hAnsi="Times New Roman" w:cs="Times New Roman"/>
          <w:sz w:val="28"/>
          <w:szCs w:val="28"/>
        </w:rPr>
        <w:t>Процесс развития ребенка, сопровождающийся усложнением его игровой деятельности, должен быть обеспечен адекватными изменениями роли взрослого в детской игре. Имеется в виду не замена ролевых функций, а их расширение в соответствии с новыми возможностями и потребностями ребенка</w:t>
      </w:r>
      <w:r w:rsidR="008020C5">
        <w:rPr>
          <w:rFonts w:ascii="Times New Roman" w:hAnsi="Times New Roman" w:cs="Times New Roman"/>
          <w:sz w:val="28"/>
          <w:szCs w:val="28"/>
        </w:rPr>
        <w:t>.</w:t>
      </w:r>
    </w:p>
    <w:p w:rsidR="00E76F14" w:rsidRDefault="008020C5" w:rsidP="007A1DB9">
      <w:pPr>
        <w:spacing w:after="0" w:line="36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именно на этапе активизирующего общения взрослого и ребёнка мы используем метод составления интеллект-карт. Этот метод в старшем дошкольном возрасте </w:t>
      </w:r>
      <w:r w:rsidR="00E76F14">
        <w:rPr>
          <w:rFonts w:ascii="Times New Roman" w:hAnsi="Times New Roman" w:cs="Times New Roman"/>
          <w:sz w:val="28"/>
          <w:szCs w:val="28"/>
        </w:rPr>
        <w:t>помогает детям осознать возможные линии сюжета. Составляя её, дети далеко уходят в своих фантазиях. Составленная интеллект-карта является напоминанием возможных путей усложнения сюжета.</w:t>
      </w:r>
    </w:p>
    <w:sectPr w:rsidR="00E76F14" w:rsidSect="00653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5F"/>
    <w:rsid w:val="0002704E"/>
    <w:rsid w:val="00197E35"/>
    <w:rsid w:val="00362B92"/>
    <w:rsid w:val="003C6D6B"/>
    <w:rsid w:val="00410AC2"/>
    <w:rsid w:val="0057345F"/>
    <w:rsid w:val="005D5577"/>
    <w:rsid w:val="00610EDF"/>
    <w:rsid w:val="00617D3C"/>
    <w:rsid w:val="006537BE"/>
    <w:rsid w:val="007A1DB9"/>
    <w:rsid w:val="008020C5"/>
    <w:rsid w:val="008210FD"/>
    <w:rsid w:val="00944E53"/>
    <w:rsid w:val="00982B98"/>
    <w:rsid w:val="00A9676B"/>
    <w:rsid w:val="00B11142"/>
    <w:rsid w:val="00C77A6F"/>
    <w:rsid w:val="00D64A07"/>
    <w:rsid w:val="00D872A5"/>
    <w:rsid w:val="00E76F14"/>
    <w:rsid w:val="00EB1509"/>
    <w:rsid w:val="00EB3153"/>
    <w:rsid w:val="00F1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4D77"/>
  <w15:docId w15:val="{C8D7FFD1-F8BA-4AF5-931B-666BA344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4E53"/>
    <w:rPr>
      <w:b/>
      <w:bCs/>
    </w:rPr>
  </w:style>
  <w:style w:type="paragraph" w:styleId="a5">
    <w:name w:val="header"/>
    <w:basedOn w:val="a"/>
    <w:link w:val="a6"/>
    <w:uiPriority w:val="99"/>
    <w:unhideWhenUsed/>
    <w:rsid w:val="00944E5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44E53"/>
    <w:rPr>
      <w:rFonts w:eastAsiaTheme="minorEastAsia"/>
      <w:lang w:eastAsia="ru-RU"/>
    </w:rPr>
  </w:style>
  <w:style w:type="paragraph" w:customStyle="1" w:styleId="msonormalbullet2gif">
    <w:name w:val="msonormalbullet2.gif"/>
    <w:basedOn w:val="a"/>
    <w:rsid w:val="0094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4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E53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uiPriority w:val="99"/>
    <w:rsid w:val="0065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                                            муниципального  образования «Город Архангельск»                                                                              «Детский сад общеразвива</vt:lpstr>
    </vt:vector>
  </TitlesOfParts>
  <Company>Reanimator Extreme Edition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                                            муниципального  образования «Город Архангельск»                                                                              «Детский сад общеразвивающего вида № 151 «Рыбачок»</dc:title>
  <dc:creator>Ромашка</dc:creator>
  <cp:lastModifiedBy>Ромашка</cp:lastModifiedBy>
  <cp:revision>2</cp:revision>
  <cp:lastPrinted>2016-02-10T10:42:00Z</cp:lastPrinted>
  <dcterms:created xsi:type="dcterms:W3CDTF">2020-12-28T20:05:00Z</dcterms:created>
  <dcterms:modified xsi:type="dcterms:W3CDTF">2020-12-28T20:05:00Z</dcterms:modified>
</cp:coreProperties>
</file>