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50B99" w14:textId="57AD48FB" w:rsidR="003B11B8" w:rsidRDefault="003B11B8" w:rsidP="003B11B8">
      <w:pPr>
        <w:rPr>
          <w:lang/>
        </w:rPr>
      </w:pPr>
    </w:p>
    <w:p w14:paraId="3EAAC646" w14:textId="77777777" w:rsidR="003B11B8" w:rsidRDefault="003B11B8" w:rsidP="003B11B8"/>
    <w:p w14:paraId="38852F2A" w14:textId="499AEA12" w:rsidR="003B11B8" w:rsidRDefault="003B11B8" w:rsidP="003B11B8">
      <w:r>
        <w:t>Актуальность проблемы начального образования</w:t>
      </w:r>
    </w:p>
    <w:p w14:paraId="686F3FE3" w14:textId="77777777" w:rsidR="003B11B8" w:rsidRDefault="003B11B8" w:rsidP="003B11B8"/>
    <w:p w14:paraId="0EF2DB4F" w14:textId="77777777" w:rsidR="003B11B8" w:rsidRDefault="003B11B8" w:rsidP="003B11B8">
      <w:r>
        <w:t>Начальная школа является фундаментом всего дальнейшего образовательного процесса ребенка. Именно в этот период закладываются основы познавательной активности, формируется отношение к учебе, развивается способность учиться самостоятельно. Однако современная образовательная среда предъявляет новые требования к организации учебного процесса, методикам преподавания и воспитательным технологиям.</w:t>
      </w:r>
    </w:p>
    <w:p w14:paraId="15D41222" w14:textId="77777777" w:rsidR="003B11B8" w:rsidRDefault="003B11B8" w:rsidP="003B11B8"/>
    <w:p w14:paraId="03C8712E" w14:textId="3D15B789" w:rsidR="003B11B8" w:rsidRDefault="003B11B8" w:rsidP="003B11B8">
      <w:r>
        <w:t>Современные тенденции развития начальной школы</w:t>
      </w:r>
    </w:p>
    <w:p w14:paraId="3BAAA87C" w14:textId="77777777" w:rsidR="003B11B8" w:rsidRDefault="003B11B8" w:rsidP="003B11B8"/>
    <w:p w14:paraId="1D0E6E6C" w14:textId="256B0B0E" w:rsidR="003B11B8" w:rsidRDefault="003B11B8" w:rsidP="003B11B8">
      <w:r>
        <w:t>Инновационные методики преподавания</w:t>
      </w:r>
    </w:p>
    <w:p w14:paraId="4DAEE2C0" w14:textId="77777777" w:rsidR="003B11B8" w:rsidRDefault="003B11B8" w:rsidP="003B11B8">
      <w:r>
        <w:t>Современные образовательные технологии позволяют сделать процесс обучения более интересным и эффективным. Использование интерактивных досок, онлайн-ресурсов, виртуальных лабораторий помогает детям лучше усваивать материал и развивать креативное мышление.</w:t>
      </w:r>
    </w:p>
    <w:p w14:paraId="493DBE76" w14:textId="77777777" w:rsidR="003B11B8" w:rsidRDefault="003B11B8" w:rsidP="003B11B8"/>
    <w:p w14:paraId="60C07F1F" w14:textId="72F54CFC" w:rsidR="003B11B8" w:rsidRDefault="003B11B8" w:rsidP="003B11B8">
      <w:r>
        <w:t>Индивидуализация обучения</w:t>
      </w:r>
    </w:p>
    <w:p w14:paraId="53D9A253" w14:textId="77777777" w:rsidR="003B11B8" w:rsidRDefault="003B11B8" w:rsidP="003B11B8">
      <w:r>
        <w:t>Каждый ребенок уникален, и важно учитывать индивидуальные особенности каждого ученика. Дифференцированный подход позволяет каждому ребенку развиваться в своем темпе, достигая максимального результата.</w:t>
      </w:r>
    </w:p>
    <w:p w14:paraId="5F3530BA" w14:textId="77777777" w:rsidR="003B11B8" w:rsidRDefault="003B11B8" w:rsidP="003B11B8"/>
    <w:p w14:paraId="169B42F6" w14:textId="7C4327B7" w:rsidR="003B11B8" w:rsidRDefault="003B11B8" w:rsidP="003B11B8">
      <w:r>
        <w:t>Развитие эмоционального интеллекта</w:t>
      </w:r>
    </w:p>
    <w:p w14:paraId="5D64A6B7" w14:textId="77777777" w:rsidR="003B11B8" w:rsidRDefault="003B11B8" w:rsidP="003B11B8">
      <w:r>
        <w:t xml:space="preserve">Навыки коммуникации, </w:t>
      </w:r>
      <w:proofErr w:type="spellStart"/>
      <w:r>
        <w:t>эмпатия</w:t>
      </w:r>
      <w:proofErr w:type="spellEnd"/>
      <w:r>
        <w:t>, умение управлять своими эмоциями становятся важными компонентами успешного обучения. Необходимо включать в учебный процесс занятия, направленные на развитие эмоционального интеллекта.</w:t>
      </w:r>
    </w:p>
    <w:p w14:paraId="795CA207" w14:textId="77777777" w:rsidR="003B11B8" w:rsidRDefault="003B11B8" w:rsidP="003B11B8"/>
    <w:p w14:paraId="71C0E7CB" w14:textId="08E73214" w:rsidR="003B11B8" w:rsidRDefault="003B11B8" w:rsidP="003B11B8">
      <w:r>
        <w:t>Формирование здорового образа жизни</w:t>
      </w:r>
    </w:p>
    <w:p w14:paraId="10893D53" w14:textId="77777777" w:rsidR="003B11B8" w:rsidRDefault="003B11B8" w:rsidP="003B11B8">
      <w:r>
        <w:t>Здоровье детей напрямую связано с успешностью их учебы. Важно уделять внимание физической активности, правильному питанию, профилактике заболеваний. Это способствует повышению работоспособности и улучшению успеваемости учащихся.</w:t>
      </w:r>
    </w:p>
    <w:p w14:paraId="7C026640" w14:textId="77777777" w:rsidR="003B11B8" w:rsidRDefault="003B11B8" w:rsidP="003B11B8"/>
    <w:p w14:paraId="0319A1EF" w14:textId="499229E8" w:rsidR="003B11B8" w:rsidRDefault="003B11B8" w:rsidP="003B11B8">
      <w:r>
        <w:t>Практические рекомендации для учителей начальных классов</w:t>
      </w:r>
    </w:p>
    <w:p w14:paraId="09660AE5" w14:textId="77777777" w:rsidR="003B11B8" w:rsidRDefault="003B11B8" w:rsidP="003B11B8"/>
    <w:p w14:paraId="2ABCA818" w14:textId="77777777" w:rsidR="003B11B8" w:rsidRDefault="003B11B8" w:rsidP="003B11B8">
      <w:r>
        <w:t>1. **Создание комфортной образовательной среды**: Учителю необходимо создать атмосферу доверия и уважения, где каждый ученик чувствует себя уверенно и комфортно.</w:t>
      </w:r>
    </w:p>
    <w:p w14:paraId="22897455" w14:textId="77777777" w:rsidR="003B11B8" w:rsidRDefault="003B11B8" w:rsidP="003B11B8">
      <w:r>
        <w:t xml:space="preserve">   </w:t>
      </w:r>
    </w:p>
    <w:p w14:paraId="0E40A062" w14:textId="77777777" w:rsidR="003B11B8" w:rsidRDefault="003B11B8" w:rsidP="003B11B8">
      <w:r>
        <w:t>2. **Использование игровых методов обучения**: Игровые формы занятий помогают активизировать познавательную деятельность детей, делают обучение увлекательным и продуктивным.</w:t>
      </w:r>
    </w:p>
    <w:p w14:paraId="605593F9" w14:textId="77777777" w:rsidR="003B11B8" w:rsidRDefault="003B11B8" w:rsidP="003B11B8"/>
    <w:p w14:paraId="4E1A9AC6" w14:textId="77777777" w:rsidR="003B11B8" w:rsidRDefault="003B11B8" w:rsidP="003B11B8">
      <w:r>
        <w:t>3. **Развитие творческих способностей**: Творческие задания способствуют развитию воображения, критического мышления и способности решать нестандартные задачи.</w:t>
      </w:r>
    </w:p>
    <w:p w14:paraId="6DB081F5" w14:textId="77777777" w:rsidR="003B11B8" w:rsidRDefault="003B11B8" w:rsidP="003B11B8"/>
    <w:p w14:paraId="277680A7" w14:textId="77777777" w:rsidR="003B11B8" w:rsidRDefault="003B11B8" w:rsidP="003B11B8">
      <w:r>
        <w:t>4. **Обратная связь и поддержка родителей**: Регулярное взаимодействие с родителями помогает своевременно выявлять проблемы и находить пути их решения.</w:t>
      </w:r>
    </w:p>
    <w:p w14:paraId="083248AF" w14:textId="77777777" w:rsidR="003B11B8" w:rsidRDefault="003B11B8" w:rsidP="003B11B8"/>
    <w:p w14:paraId="0C1B1607" w14:textId="5A25A5CE" w:rsidR="003B11B8" w:rsidRDefault="003B11B8" w:rsidP="003B11B8">
      <w:r>
        <w:t xml:space="preserve"> Заключение</w:t>
      </w:r>
    </w:p>
    <w:p w14:paraId="0628C3B8" w14:textId="77777777" w:rsidR="003B11B8" w:rsidRDefault="003B11B8" w:rsidP="003B11B8"/>
    <w:p w14:paraId="64E90DA8" w14:textId="77777777" w:rsidR="003B11B8" w:rsidRDefault="003B11B8" w:rsidP="003B11B8">
      <w:r>
        <w:t>Начальное образование играет ключевую роль в формировании личности ребенка. Современный учитель должен быть готов к постоянным изменениям, внедрению новых технологий и методик, учитывающих индивидуальные потребности каждого ученика. Только так мы сможем подготовить наших учеников к успешной жизни в быстро меняющемся мире.</w:t>
      </w:r>
    </w:p>
    <w:p w14:paraId="5BBDDF7D" w14:textId="77777777" w:rsidR="003B11B8" w:rsidRDefault="003B11B8" w:rsidP="003B11B8"/>
    <w:p w14:paraId="1E33A91C" w14:textId="77777777" w:rsidR="003B11B8" w:rsidRDefault="003B11B8">
      <w:r>
        <w:t>Таким образом, работа учителя начальных классов требует постоянного самообразования, творческого подхода и любви к своему делу.</w:t>
      </w:r>
    </w:p>
    <w:sectPr w:rsidR="003B11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3"/>
  <w:proofState w:spelling="clean"/>
  <w:revisionView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1B8"/>
    <w:rsid w:val="001F3AB5"/>
    <w:rsid w:val="003B11B8"/>
    <w:rsid w:val="00452A90"/>
    <w:rsid w:val="00BD3D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8EE665B"/>
  <w15:chartTrackingRefBased/>
  <w15:docId w15:val="{7C221436-0B90-C14A-A052-8649B154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B11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B11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B11B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B11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B11B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B11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B11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B11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B11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1B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B11B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B11B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B11B8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B11B8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B11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B11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B11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B11B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B11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B11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B11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B11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B11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B11B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B11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B11B8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B11B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B11B8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3B11B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dergunovanatalia427@gmail.com</dc:creator>
  <cp:keywords/>
  <dc:description/>
  <cp:lastModifiedBy>dergunovanatalia427@gmail.com</cp:lastModifiedBy>
  <cp:revision>4</cp:revision>
  <dcterms:created xsi:type="dcterms:W3CDTF">2026-03-11T14:01:00Z</dcterms:created>
  <dcterms:modified xsi:type="dcterms:W3CDTF">2026-03-11T14:03:00Z</dcterms:modified>
</cp:coreProperties>
</file>